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265B" w:rsidTr="006A10BA">
        <w:tc>
          <w:tcPr>
            <w:tcW w:w="4148" w:type="dxa"/>
          </w:tcPr>
          <w:p w:rsidR="009C265B" w:rsidRDefault="009C265B" w:rsidP="006A10BA">
            <w:r>
              <w:t>参与者</w:t>
            </w:r>
          </w:p>
        </w:tc>
        <w:tc>
          <w:tcPr>
            <w:tcW w:w="4148" w:type="dxa"/>
          </w:tcPr>
          <w:p w:rsidR="009C265B" w:rsidRDefault="009C265B" w:rsidP="006A10BA">
            <w:r>
              <w:t>快递员，目标是快速，准确的完成</w:t>
            </w:r>
            <w:r w:rsidR="009339FF">
              <w:t>收件人姓名、收件时间的</w:t>
            </w:r>
            <w:r>
              <w:t>输入，尤其是不要出现输入错误</w:t>
            </w:r>
          </w:p>
        </w:tc>
      </w:tr>
      <w:tr w:rsidR="009C265B" w:rsidTr="006A10BA">
        <w:tc>
          <w:tcPr>
            <w:tcW w:w="4148" w:type="dxa"/>
          </w:tcPr>
          <w:p w:rsidR="009C265B" w:rsidRDefault="009C265B" w:rsidP="006A10BA">
            <w:r>
              <w:t>触发条件</w:t>
            </w:r>
          </w:p>
        </w:tc>
        <w:tc>
          <w:tcPr>
            <w:tcW w:w="4148" w:type="dxa"/>
          </w:tcPr>
          <w:p w:rsidR="009C265B" w:rsidRDefault="009C265B" w:rsidP="006A10BA">
            <w:r>
              <w:t>快递</w:t>
            </w:r>
            <w:r w:rsidR="009339FF">
              <w:t>被派送之后</w:t>
            </w:r>
          </w:p>
        </w:tc>
      </w:tr>
      <w:tr w:rsidR="009C265B" w:rsidTr="006A10BA">
        <w:tc>
          <w:tcPr>
            <w:tcW w:w="4148" w:type="dxa"/>
          </w:tcPr>
          <w:p w:rsidR="009C265B" w:rsidRDefault="009C265B" w:rsidP="006A10BA">
            <w:r>
              <w:t>前置条件</w:t>
            </w:r>
          </w:p>
        </w:tc>
        <w:tc>
          <w:tcPr>
            <w:tcW w:w="4148" w:type="dxa"/>
          </w:tcPr>
          <w:p w:rsidR="009C265B" w:rsidRDefault="009339FF" w:rsidP="006A10BA">
            <w:r>
              <w:t>快递员已经被识别和授权</w:t>
            </w:r>
          </w:p>
        </w:tc>
      </w:tr>
      <w:tr w:rsidR="009C265B" w:rsidTr="006A10BA">
        <w:tc>
          <w:tcPr>
            <w:tcW w:w="4148" w:type="dxa"/>
          </w:tcPr>
          <w:p w:rsidR="009C265B" w:rsidRDefault="009C265B" w:rsidP="006A10BA">
            <w:r>
              <w:t>后置条件</w:t>
            </w:r>
          </w:p>
        </w:tc>
        <w:tc>
          <w:tcPr>
            <w:tcW w:w="4148" w:type="dxa"/>
          </w:tcPr>
          <w:p w:rsidR="009C265B" w:rsidRDefault="009339FF" w:rsidP="006A10BA">
            <w:r>
              <w:t>存储收件人姓名和收件时间到系统中去</w:t>
            </w:r>
          </w:p>
        </w:tc>
      </w:tr>
      <w:tr w:rsidR="009C265B" w:rsidTr="006A10BA">
        <w:tc>
          <w:tcPr>
            <w:tcW w:w="4148" w:type="dxa"/>
          </w:tcPr>
          <w:p w:rsidR="009C265B" w:rsidRDefault="009C265B" w:rsidP="006A10BA">
            <w:r>
              <w:t>正常流程</w:t>
            </w:r>
          </w:p>
        </w:tc>
        <w:tc>
          <w:tcPr>
            <w:tcW w:w="4148" w:type="dxa"/>
          </w:tcPr>
          <w:p w:rsidR="009C265B" w:rsidRDefault="009339FF" w:rsidP="006A10BA">
            <w:r>
              <w:t>1.</w:t>
            </w:r>
            <w:r>
              <w:t>收件人领取快递并提供收件人姓名</w:t>
            </w:r>
          </w:p>
          <w:p w:rsidR="009339FF" w:rsidRDefault="008D6695" w:rsidP="008D6695">
            <w:r>
              <w:t>2.</w:t>
            </w:r>
            <w:r>
              <w:t>快递员输入托运订单条形码号查询订单信息并核对</w:t>
            </w:r>
          </w:p>
          <w:p w:rsidR="008D6695" w:rsidRDefault="008D6695" w:rsidP="008D6695">
            <w:r>
              <w:t>3.</w:t>
            </w:r>
            <w:r>
              <w:t>如果核对后许可，则快递员向系统输入收件人姓名，收件时间到系统中去</w:t>
            </w:r>
          </w:p>
          <w:p w:rsidR="008D6695" w:rsidRPr="008D6695" w:rsidRDefault="008D6695" w:rsidP="008D6695"/>
        </w:tc>
      </w:tr>
      <w:tr w:rsidR="009C265B" w:rsidTr="006A10BA">
        <w:tc>
          <w:tcPr>
            <w:tcW w:w="4148" w:type="dxa"/>
          </w:tcPr>
          <w:p w:rsidR="009C265B" w:rsidRDefault="009C265B" w:rsidP="006A10BA">
            <w:r>
              <w:t>扩展流程</w:t>
            </w:r>
          </w:p>
        </w:tc>
        <w:tc>
          <w:tcPr>
            <w:tcW w:w="4148" w:type="dxa"/>
          </w:tcPr>
          <w:p w:rsidR="009C265B" w:rsidRDefault="008D6695" w:rsidP="006A10BA">
            <w:r>
              <w:t>1a.</w:t>
            </w:r>
            <w:r>
              <w:t>非法标识：</w:t>
            </w:r>
          </w:p>
          <w:p w:rsidR="008D6695" w:rsidRDefault="008D6695" w:rsidP="006A10BA">
            <w:r>
              <w:t xml:space="preserve">  1.</w:t>
            </w:r>
            <w:r>
              <w:t>系统提示错误并拒绝输入</w:t>
            </w:r>
          </w:p>
          <w:p w:rsidR="00C02538" w:rsidRDefault="008D6695" w:rsidP="008D6695">
            <w:r>
              <w:t>2a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收件人要求更改收件人姓名</w:t>
            </w:r>
          </w:p>
          <w:p w:rsidR="008D6695" w:rsidRDefault="00C02538" w:rsidP="008D6695">
            <w:r>
              <w:t xml:space="preserve">  1.</w:t>
            </w:r>
            <w:r>
              <w:t>快递员输入收件人姓名更新系统</w:t>
            </w:r>
            <w:r w:rsidR="008D6695">
              <w:t xml:space="preserve"> </w:t>
            </w:r>
          </w:p>
        </w:tc>
      </w:tr>
      <w:tr w:rsidR="009C265B" w:rsidTr="006A10BA">
        <w:tc>
          <w:tcPr>
            <w:tcW w:w="4148" w:type="dxa"/>
          </w:tcPr>
          <w:p w:rsidR="009C265B" w:rsidRDefault="009C265B" w:rsidP="006A10BA">
            <w:r>
              <w:t>特殊需求</w:t>
            </w:r>
          </w:p>
        </w:tc>
        <w:tc>
          <w:tcPr>
            <w:tcW w:w="4148" w:type="dxa"/>
          </w:tcPr>
          <w:p w:rsidR="009C265B" w:rsidRDefault="00C02538" w:rsidP="006A10BA">
            <w:r>
              <w:t>1.</w:t>
            </w:r>
            <w:r>
              <w:t>如果多个快递是一个收件人，快递员能更方便的输入收件人姓名</w:t>
            </w:r>
          </w:p>
          <w:p w:rsidR="00C02538" w:rsidRDefault="00C02538" w:rsidP="006A10BA">
            <w:r>
              <w:t>2.</w:t>
            </w:r>
            <w:r>
              <w:t>系统能够显示当前时间并且信息清晰简明</w:t>
            </w:r>
          </w:p>
        </w:tc>
      </w:tr>
    </w:tbl>
    <w:p w:rsidR="009C265B" w:rsidRDefault="009C265B"/>
    <w:p w:rsidR="00C60CDB" w:rsidRDefault="00C60CDB"/>
    <w:sectPr w:rsidR="00C60C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5F4" w:rsidRDefault="00E135F4" w:rsidP="009C265B">
      <w:r>
        <w:separator/>
      </w:r>
    </w:p>
  </w:endnote>
  <w:endnote w:type="continuationSeparator" w:id="0">
    <w:p w:rsidR="00E135F4" w:rsidRDefault="00E135F4" w:rsidP="009C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38D" w:rsidRDefault="0010338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38D" w:rsidRDefault="0010338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38D" w:rsidRDefault="0010338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5F4" w:rsidRDefault="00E135F4" w:rsidP="009C265B">
      <w:r>
        <w:separator/>
      </w:r>
    </w:p>
  </w:footnote>
  <w:footnote w:type="continuationSeparator" w:id="0">
    <w:p w:rsidR="00E135F4" w:rsidRDefault="00E135F4" w:rsidP="009C2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38D" w:rsidRDefault="0010338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65B" w:rsidRDefault="009C265B" w:rsidP="0010338D">
    <w:pPr>
      <w:pStyle w:val="a4"/>
      <w:jc w:val="both"/>
      <w:rPr>
        <w:rFonts w:hint="eastAsia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38D" w:rsidRDefault="0010338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5B"/>
    <w:rsid w:val="0010338D"/>
    <w:rsid w:val="008646A9"/>
    <w:rsid w:val="008D6695"/>
    <w:rsid w:val="009339FF"/>
    <w:rsid w:val="009C265B"/>
    <w:rsid w:val="00C02538"/>
    <w:rsid w:val="00C60CDB"/>
    <w:rsid w:val="00E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4B23AA-3733-4A53-AC24-D786074E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2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26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2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2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2015-09-24T02:00:00Z</dcterms:created>
  <dcterms:modified xsi:type="dcterms:W3CDTF">2015-09-24T02:44:00Z</dcterms:modified>
</cp:coreProperties>
</file>