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2F1" w:rsidRPr="00140836" w:rsidRDefault="00316C6F">
      <w:pPr>
        <w:rPr>
          <w:rFonts w:asciiTheme="majorEastAsia" w:eastAsiaTheme="majorEastAsia" w:hAnsiTheme="majorEastAsia"/>
          <w:b/>
          <w:sz w:val="32"/>
          <w:szCs w:val="32"/>
        </w:rPr>
      </w:pPr>
      <w:r w:rsidRPr="00140836">
        <w:rPr>
          <w:rFonts w:asciiTheme="majorEastAsia" w:eastAsiaTheme="majorEastAsia" w:hAnsiTheme="majorEastAsia"/>
          <w:b/>
          <w:sz w:val="32"/>
          <w:szCs w:val="32"/>
        </w:rPr>
        <w:t>1.2管理员模块设计文档</w:t>
      </w:r>
    </w:p>
    <w:p w:rsidR="00316C6F" w:rsidRPr="00140836" w:rsidRDefault="00316C6F">
      <w:pPr>
        <w:rPr>
          <w:rFonts w:asciiTheme="minorEastAsia" w:hAnsiTheme="minorEastAsia"/>
          <w:b/>
          <w:sz w:val="32"/>
          <w:szCs w:val="32"/>
        </w:rPr>
      </w:pPr>
      <w:r w:rsidRPr="00140836">
        <w:rPr>
          <w:rFonts w:asciiTheme="minorEastAsia" w:hAnsiTheme="minorEastAsia"/>
          <w:b/>
          <w:sz w:val="32"/>
          <w:szCs w:val="32"/>
        </w:rPr>
        <w:t>1.2.1说明</w:t>
      </w:r>
    </w:p>
    <w:p w:rsidR="00316C6F" w:rsidRDefault="00316C6F">
      <w:r>
        <w:t>管理员的用户权限管理界面</w:t>
      </w:r>
      <w:r>
        <w:t>AdminPanel</w:t>
      </w:r>
      <w:r>
        <w:t>需要在构造方法里面传入管理员业务逻辑接口</w:t>
      </w:r>
      <w:r>
        <w:rPr>
          <w:rFonts w:hint="eastAsia"/>
        </w:rPr>
        <w:t>User</w:t>
      </w:r>
      <w:r>
        <w:t>blservice .Userblservice</w:t>
      </w:r>
      <w:r>
        <w:t>定义了</w:t>
      </w:r>
      <w:r>
        <w:t>UserData</w:t>
      </w:r>
      <w:r>
        <w:t>以及</w:t>
      </w:r>
      <w:r>
        <w:t>User</w:t>
      </w:r>
      <w:r>
        <w:t>的权限</w:t>
      </w:r>
    </w:p>
    <w:p w:rsidR="00316C6F" w:rsidRDefault="00316C6F">
      <w:r>
        <w:t>其具体实现类</w:t>
      </w:r>
      <w:r>
        <w:t>Userblserviceimpl</w:t>
      </w:r>
      <w:r>
        <w:t>需要在构造方法中传入多个数据接口</w:t>
      </w:r>
    </w:p>
    <w:p w:rsidR="00264B5F" w:rsidRPr="00140836" w:rsidRDefault="00140836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1.2.2</w:t>
      </w:r>
      <w:r w:rsidR="00264B5F" w:rsidRPr="00140836">
        <w:rPr>
          <w:rFonts w:asciiTheme="minorEastAsia" w:hAnsiTheme="minorEastAsia"/>
          <w:b/>
          <w:sz w:val="32"/>
          <w:szCs w:val="32"/>
        </w:rPr>
        <w:t>用户权限管理详细设计描述</w:t>
      </w:r>
    </w:p>
    <w:p w:rsidR="00AB6D98" w:rsidRDefault="00AB6D98">
      <w:r>
        <w:rPr>
          <w:rFonts w:hint="eastAsia"/>
          <w:noProof/>
        </w:rPr>
        <w:drawing>
          <wp:inline distT="0" distB="0" distL="0" distR="0">
            <wp:extent cx="5274310" cy="3867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管理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AB6D98" w:rsidTr="004B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B6D98" w:rsidRDefault="00AB6D98" w:rsidP="004B632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AB6D98" w:rsidRDefault="00AB6D98" w:rsidP="004B6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B6D98" w:rsidRDefault="00AB6D98" w:rsidP="004B6321">
            <w:pPr>
              <w:jc w:val="left"/>
            </w:pPr>
            <w:r>
              <w:rPr>
                <w:rFonts w:hint="eastAsia"/>
              </w:rPr>
              <w:t>AdminPanel</w:t>
            </w:r>
          </w:p>
        </w:tc>
        <w:tc>
          <w:tcPr>
            <w:tcW w:w="4494" w:type="dxa"/>
          </w:tcPr>
          <w:p w:rsidR="00AB6D98" w:rsidRDefault="00AB6D98" w:rsidP="004B63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的用户界面</w:t>
            </w:r>
          </w:p>
        </w:tc>
      </w:tr>
      <w:tr w:rsidR="00AB6D98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B6D98" w:rsidRDefault="00AB6D98" w:rsidP="004B6321">
            <w:r>
              <w:rPr>
                <w:rFonts w:hint="eastAsia"/>
              </w:rPr>
              <w:t>AdminblserviceImpl</w:t>
            </w:r>
          </w:p>
        </w:tc>
        <w:tc>
          <w:tcPr>
            <w:tcW w:w="4494" w:type="dxa"/>
          </w:tcPr>
          <w:p w:rsidR="00AB6D98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的业务逻辑实现</w:t>
            </w:r>
          </w:p>
        </w:tc>
      </w:tr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B6D98" w:rsidRDefault="00AB6D98" w:rsidP="004B6321">
            <w:r>
              <w:rPr>
                <w:rFonts w:hint="eastAsia"/>
              </w:rPr>
              <w:t>Adminblservice</w:t>
            </w:r>
          </w:p>
        </w:tc>
        <w:tc>
          <w:tcPr>
            <w:tcW w:w="4494" w:type="dxa"/>
          </w:tcPr>
          <w:p w:rsidR="00AB6D98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业务逻辑接口，定义需要的业务方法</w:t>
            </w:r>
          </w:p>
        </w:tc>
      </w:tr>
      <w:tr w:rsidR="00AB6D98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B6D98" w:rsidRDefault="00AB6D98" w:rsidP="004B6321">
            <w:r>
              <w:rPr>
                <w:rFonts w:hint="eastAsia"/>
              </w:rPr>
              <w:t>*Dataservice</w:t>
            </w:r>
          </w:p>
        </w:tc>
        <w:tc>
          <w:tcPr>
            <w:tcW w:w="4494" w:type="dxa"/>
          </w:tcPr>
          <w:p w:rsidR="00AB6D98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AB6D98" w:rsidRDefault="00AB6D98"/>
    <w:p w:rsidR="00AB6D98" w:rsidRPr="006B4116" w:rsidRDefault="00AB6D98" w:rsidP="00AB6D98">
      <w:pPr>
        <w:jc w:val="center"/>
        <w:rPr>
          <w:b/>
        </w:rPr>
      </w:pPr>
      <w:r w:rsidRPr="006B4116">
        <w:rPr>
          <w:rFonts w:hint="eastAsia"/>
          <w:b/>
        </w:rPr>
        <w:t>postPanel</w:t>
      </w:r>
      <w:r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369"/>
        <w:gridCol w:w="1380"/>
        <w:gridCol w:w="4537"/>
      </w:tblGrid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AB6D98" w:rsidRDefault="00AB6D98" w:rsidP="004B63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AB6D98" w:rsidTr="00201B1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AdminPanel.view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 xml:space="preserve">private void view() </w:t>
            </w:r>
          </w:p>
        </w:tc>
      </w:tr>
      <w:tr w:rsidR="00AB6D98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用户点击表格的某一行</w:t>
            </w:r>
          </w:p>
        </w:tc>
      </w:tr>
      <w:tr w:rsidR="00AB6D98" w:rsidTr="00201B1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AB6D98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AdminPanel.query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AB6D98" w:rsidTr="00201B1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用户点击查询按钮</w:t>
            </w:r>
          </w:p>
        </w:tc>
      </w:tr>
      <w:tr w:rsidR="00AB6D98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根据查询文本框调用查询方法，然后将符合查询条件的</w:t>
            </w:r>
            <w:r>
              <w:rPr>
                <w:rFonts w:hint="eastAsia"/>
              </w:rPr>
              <w:t>UserData</w:t>
            </w:r>
            <w:r>
              <w:rPr>
                <w:rFonts w:hint="eastAsia"/>
              </w:rPr>
              <w:t>显示在表格中</w:t>
            </w:r>
          </w:p>
        </w:tc>
      </w:tr>
      <w:tr w:rsidR="00AB6D98" w:rsidTr="00201B1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AdminPanel.setViewData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AB6D98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界面初始化</w:t>
            </w:r>
          </w:p>
        </w:tc>
      </w:tr>
      <w:tr w:rsidR="00AB6D98" w:rsidTr="00201B1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调用查询方法，然后将所有的</w:t>
            </w:r>
            <w:r>
              <w:rPr>
                <w:rFonts w:hint="eastAsia"/>
              </w:rPr>
              <w:t>UserData</w:t>
            </w:r>
            <w:r>
              <w:rPr>
                <w:rFonts w:hint="eastAsia"/>
              </w:rPr>
              <w:t>显示在表格中</w:t>
            </w:r>
          </w:p>
        </w:tc>
      </w:tr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AB6D98" w:rsidRDefault="00AB6D98" w:rsidP="004B63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AB6D98" w:rsidRPr="002819DB" w:rsidTr="00201B1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PostPanel.clear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用户点击清空按钮，或者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添加，修改，删除操作完成后</w:t>
            </w:r>
          </w:p>
        </w:tc>
      </w:tr>
      <w:tr w:rsidR="00AB6D98" w:rsidRPr="002819DB" w:rsidTr="00201B1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AdminPanel.save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AB6D98" w:rsidRPr="002819DB" w:rsidTr="00201B1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用户点击保存按钮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 w:rsidRPr="00B32D25">
              <w:rPr>
                <w:rFonts w:hint="eastAsia"/>
              </w:rPr>
              <w:t>如果</w:t>
            </w:r>
            <w:r>
              <w:t>User</w:t>
            </w:r>
            <w:r w:rsidRPr="00B32D25">
              <w:rPr>
                <w:rFonts w:hint="eastAsia"/>
              </w:rPr>
              <w:t>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AB6D98" w:rsidRPr="002819DB" w:rsidTr="00201B1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AdminPanel.add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AB6D98" w:rsidRPr="002819DB" w:rsidTr="00201B1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AdminPanel.update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AB6D98" w:rsidRPr="002819DB" w:rsidTr="00201B1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的外键值，调用</w:t>
            </w:r>
            <w:r>
              <w:rPr>
                <w:rFonts w:hint="eastAsia"/>
              </w:rPr>
              <w:t>Adminblservice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AB6D98" w:rsidRPr="002819DB" w:rsidTr="00201B1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AdminPanel.delete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用户点击删除按钮</w:t>
            </w:r>
          </w:p>
        </w:tc>
      </w:tr>
      <w:tr w:rsidR="00AB6D98" w:rsidRPr="002819DB" w:rsidTr="00201B1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获得选择删除的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Adminblservice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 w:val="restar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Admin</w:t>
            </w:r>
            <w:r w:rsidR="00201B1B">
              <w:rPr>
                <w:rFonts w:hint="eastAsia"/>
              </w:rPr>
              <w:t>Panel.getUser</w:t>
            </w: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 w:rsidRPr="006B4116">
              <w:t>private Post getPost()</w:t>
            </w:r>
          </w:p>
        </w:tc>
      </w:tr>
      <w:tr w:rsidR="00AB6D98" w:rsidRPr="002819DB" w:rsidTr="00201B1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833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8" w:type="pct"/>
          </w:tcPr>
          <w:p w:rsidR="00AB6D98" w:rsidRPr="002819DB" w:rsidRDefault="00AB6D98" w:rsidP="00201B1B">
            <w:r>
              <w:rPr>
                <w:rFonts w:hint="eastAsia"/>
              </w:rPr>
              <w:t>根据文本框以及其他按钮封装</w:t>
            </w:r>
            <w:r w:rsidR="00201B1B">
              <w:t>User</w:t>
            </w:r>
            <w:r w:rsidR="00201B1B">
              <w:t>对象</w:t>
            </w:r>
          </w:p>
        </w:tc>
      </w:tr>
    </w:tbl>
    <w:p w:rsidR="00AB6D98" w:rsidRDefault="00AB6D98" w:rsidP="00AB6D98"/>
    <w:p w:rsidR="00AB6D98" w:rsidRPr="006B4116" w:rsidRDefault="00AB6D98" w:rsidP="00AB6D98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264"/>
        <w:gridCol w:w="6022"/>
      </w:tblGrid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AB6D98" w:rsidRDefault="00AB6D98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AB6D98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AB6D98" w:rsidRPr="002819DB" w:rsidRDefault="00AB6D98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AB6D98" w:rsidRPr="002819DB" w:rsidRDefault="00AB6D98" w:rsidP="004B6321">
            <w:r>
              <w:rPr>
                <w:rFonts w:hint="eastAsia"/>
              </w:rPr>
              <w:t>postblservice</w:t>
            </w:r>
          </w:p>
        </w:tc>
        <w:tc>
          <w:tcPr>
            <w:tcW w:w="3634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业务逻辑接口</w:t>
            </w:r>
          </w:p>
        </w:tc>
      </w:tr>
      <w:tr w:rsidR="00AB6D98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AB6D98" w:rsidRPr="002819DB" w:rsidRDefault="00AB6D98" w:rsidP="004B6321"/>
        </w:tc>
        <w:tc>
          <w:tcPr>
            <w:tcW w:w="3634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6D98" w:rsidRDefault="00AB6D98" w:rsidP="00AB6D98"/>
    <w:p w:rsidR="00AB6D98" w:rsidRPr="00B77248" w:rsidRDefault="00201B1B" w:rsidP="00AB6D98">
      <w:pPr>
        <w:jc w:val="center"/>
        <w:rPr>
          <w:b/>
        </w:rPr>
      </w:pPr>
      <w:r>
        <w:rPr>
          <w:rFonts w:hint="eastAsia"/>
        </w:rPr>
        <w:t>Admin</w:t>
      </w:r>
      <w:r w:rsidR="00AB6D98" w:rsidRPr="00B77248">
        <w:rPr>
          <w:rFonts w:hint="eastAsia"/>
          <w:b/>
        </w:rPr>
        <w:t>blserviceImpl</w:t>
      </w:r>
      <w:r w:rsidR="00AB6D98"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609"/>
        <w:gridCol w:w="1259"/>
        <w:gridCol w:w="4418"/>
      </w:tblGrid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AB6D98" w:rsidRDefault="00AB6D98" w:rsidP="004B63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提供的服务（供接口）</w:t>
            </w:r>
          </w:p>
        </w:tc>
      </w:tr>
      <w:tr w:rsidR="00AB6D98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B6D98" w:rsidRPr="002819DB" w:rsidRDefault="00201B1B" w:rsidP="004B6321">
            <w:pPr>
              <w:jc w:val="center"/>
            </w:pPr>
            <w:r>
              <w:rPr>
                <w:rFonts w:hint="eastAsia"/>
              </w:rPr>
              <w:t>Admin</w:t>
            </w:r>
            <w:r w:rsidR="00AB6D98">
              <w:rPr>
                <w:rFonts w:hint="eastAsia"/>
              </w:rPr>
              <w:t>blserviceImpl.getAll</w:t>
            </w: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4B6321">
            <w:r w:rsidRPr="006B4116">
              <w:t>public Vector&lt;Post&gt; getAll()</w:t>
            </w:r>
          </w:p>
        </w:tc>
      </w:tr>
      <w:tr w:rsidR="00AB6D98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201B1B">
            <w:r>
              <w:rPr>
                <w:rFonts w:hint="eastAsia"/>
              </w:rPr>
              <w:t>需要查询所有的</w:t>
            </w:r>
            <w:r w:rsidR="00201B1B"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AB6D98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201B1B">
            <w:pPr>
              <w:jc w:val="left"/>
            </w:pPr>
            <w:r>
              <w:rPr>
                <w:rFonts w:hint="eastAsia"/>
              </w:rPr>
              <w:t>调用</w:t>
            </w:r>
            <w:r w:rsidR="00201B1B">
              <w:t>User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getList</w:t>
            </w:r>
            <w:r>
              <w:rPr>
                <w:rFonts w:hint="eastAsia"/>
              </w:rPr>
              <w:t>方法，对获得的每一个</w:t>
            </w:r>
            <w:r w:rsidR="00201B1B">
              <w:rPr>
                <w:rFonts w:hint="eastAsia"/>
              </w:rPr>
              <w:t>User</w:t>
            </w:r>
            <w:r>
              <w:rPr>
                <w:rFonts w:hint="eastAsia"/>
              </w:rPr>
              <w:t>调用</w:t>
            </w:r>
            <w:r w:rsidR="00201B1B">
              <w:rPr>
                <w:rFonts w:hint="eastAsia"/>
              </w:rPr>
              <w:t>User</w:t>
            </w:r>
            <w:r w:rsidR="00201B1B">
              <w:t>Data</w:t>
            </w:r>
            <w:r w:rsidR="00201B1B">
              <w:rPr>
                <w:rFonts w:hint="eastAsia"/>
              </w:rPr>
              <w:t>Datas</w:t>
            </w:r>
            <w:r w:rsidR="00201B1B"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 w:rsidR="00201B1B">
              <w:rPr>
                <w:rFonts w:hint="eastAsia"/>
              </w:rPr>
              <w:t>方法</w:t>
            </w:r>
          </w:p>
        </w:tc>
      </w:tr>
      <w:tr w:rsidR="00AB6D98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B6D98" w:rsidRPr="002819DB" w:rsidRDefault="00201B1B" w:rsidP="004B6321">
            <w:pPr>
              <w:jc w:val="center"/>
            </w:pPr>
            <w:r>
              <w:rPr>
                <w:rFonts w:hint="eastAsia"/>
              </w:rPr>
              <w:t>Admin</w:t>
            </w:r>
            <w:r w:rsidR="00AB6D98">
              <w:rPr>
                <w:rFonts w:hint="eastAsia"/>
              </w:rPr>
              <w:t>blserviceImpl.getById</w:t>
            </w: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4B6321">
            <w:r w:rsidRPr="0005167C">
              <w:t>public Post getById(int id)</w:t>
            </w:r>
          </w:p>
        </w:tc>
      </w:tr>
      <w:tr w:rsidR="00AB6D98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4B6321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201B1B"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AB6D98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201B1B">
            <w:pPr>
              <w:jc w:val="left"/>
            </w:pPr>
            <w:r>
              <w:rPr>
                <w:rFonts w:hint="eastAsia"/>
              </w:rPr>
              <w:t>调用</w:t>
            </w:r>
            <w:r w:rsidR="00201B1B">
              <w:t>User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AB6D98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B6D98" w:rsidRPr="002819DB" w:rsidRDefault="00201B1B" w:rsidP="004B6321">
            <w:pPr>
              <w:jc w:val="center"/>
            </w:pPr>
            <w:r>
              <w:rPr>
                <w:rFonts w:hint="eastAsia"/>
              </w:rPr>
              <w:t>Admin</w:t>
            </w:r>
            <w:r w:rsidR="00AB6D98">
              <w:rPr>
                <w:rFonts w:hint="eastAsia"/>
              </w:rPr>
              <w:t>blserviceImpl.add</w:t>
            </w: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201B1B">
            <w:r w:rsidRPr="0005167C">
              <w:t xml:space="preserve">public </w:t>
            </w:r>
            <w:r w:rsidR="00201B1B">
              <w:t xml:space="preserve">User </w:t>
            </w:r>
            <w:r w:rsidRPr="0005167C">
              <w:t>add(Post post)</w:t>
            </w:r>
          </w:p>
        </w:tc>
      </w:tr>
      <w:tr w:rsidR="00AB6D98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4B6321">
            <w:r>
              <w:rPr>
                <w:rFonts w:hint="eastAsia"/>
              </w:rPr>
              <w:t>需要新增一个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AB6D98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Default="00AB6D98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="00201B1B">
              <w:t>User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AB6D98" w:rsidRPr="002819DB" w:rsidRDefault="00AB6D98" w:rsidP="00201B1B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 w:rsidR="00201B1B">
              <w:t>User</w:t>
            </w:r>
            <w:r>
              <w:rPr>
                <w:rFonts w:hint="eastAsia"/>
              </w:rPr>
              <w:t>对应的外键的属性的值，调用</w:t>
            </w:r>
            <w:r w:rsidR="00201B1B">
              <w:t>User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方法，获得新增的</w:t>
            </w:r>
            <w:r w:rsidR="00201B1B">
              <w:rPr>
                <w:rFonts w:hint="eastAsia"/>
              </w:rPr>
              <w:t>User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201B1B">
              <w:t>User</w:t>
            </w:r>
            <w:r>
              <w:rPr>
                <w:rFonts w:hint="eastAsia"/>
              </w:rPr>
              <w:t>并返回这个新增的</w:t>
            </w:r>
            <w:r w:rsidR="00201B1B">
              <w:t>User</w:t>
            </w:r>
          </w:p>
        </w:tc>
      </w:tr>
      <w:tr w:rsidR="00AB6D98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B6D98" w:rsidRPr="002819DB" w:rsidRDefault="00201B1B" w:rsidP="004B6321">
            <w:pPr>
              <w:jc w:val="center"/>
            </w:pPr>
            <w:r>
              <w:rPr>
                <w:rFonts w:hint="eastAsia"/>
              </w:rPr>
              <w:t>Admin</w:t>
            </w:r>
            <w:r w:rsidR="00AB6D98">
              <w:rPr>
                <w:rFonts w:hint="eastAsia"/>
              </w:rPr>
              <w:t>blserviceImpl.update</w:t>
            </w: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4B6321">
            <w:r w:rsidRPr="0005167C">
              <w:t>public Post update(Post post)</w:t>
            </w:r>
          </w:p>
        </w:tc>
      </w:tr>
      <w:tr w:rsidR="00AB6D98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4B6321">
            <w:r>
              <w:rPr>
                <w:rFonts w:hint="eastAsia"/>
              </w:rPr>
              <w:t>需要更新</w:t>
            </w:r>
            <w:r w:rsidR="00201B1B"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AB6D98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Default="00AB6D98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Pr="006B4116">
              <w:t>senderDataService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receiverDataservice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AB6D98" w:rsidRPr="002819DB" w:rsidRDefault="00AB6D98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Pr="006B4116">
              <w:t>postDataService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并返回这个</w:t>
            </w:r>
            <w:r>
              <w:rPr>
                <w:rFonts w:hint="eastAsia"/>
              </w:rPr>
              <w:t>post</w:t>
            </w:r>
          </w:p>
        </w:tc>
      </w:tr>
      <w:tr w:rsidR="00AB6D98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B6D98" w:rsidRPr="002819DB" w:rsidRDefault="00201B1B" w:rsidP="004B6321">
            <w:pPr>
              <w:jc w:val="center"/>
            </w:pPr>
            <w:r>
              <w:rPr>
                <w:rFonts w:hint="eastAsia"/>
              </w:rPr>
              <w:t>Admin</w:t>
            </w:r>
            <w:r w:rsidR="00AB6D98">
              <w:rPr>
                <w:rFonts w:hint="eastAsia"/>
              </w:rPr>
              <w:t>blserviceImpl.delete</w:t>
            </w:r>
          </w:p>
        </w:tc>
        <w:tc>
          <w:tcPr>
            <w:tcW w:w="760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B6D98" w:rsidRPr="002819DB" w:rsidRDefault="00AB6D98" w:rsidP="004B6321">
            <w:r w:rsidRPr="00B77248">
              <w:t>public boolean delete(int id)</w:t>
            </w:r>
          </w:p>
        </w:tc>
      </w:tr>
      <w:tr w:rsidR="00AB6D98" w:rsidRPr="002819DB" w:rsidTr="0020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1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681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7" w:type="pct"/>
          </w:tcPr>
          <w:p w:rsidR="00AB6D98" w:rsidRPr="002819DB" w:rsidRDefault="00AB6D98" w:rsidP="00201B1B">
            <w:r>
              <w:rPr>
                <w:rFonts w:hint="eastAsia"/>
              </w:rPr>
              <w:t>需要删除一个</w:t>
            </w:r>
            <w:r w:rsidR="00201B1B">
              <w:t>User</w:t>
            </w:r>
            <w:r>
              <w:rPr>
                <w:rFonts w:hint="eastAsia"/>
              </w:rPr>
              <w:t>时</w:t>
            </w:r>
          </w:p>
        </w:tc>
      </w:tr>
      <w:tr w:rsidR="00AB6D98" w:rsidRPr="002819DB" w:rsidTr="00201B1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1" w:type="pct"/>
            <w:vMerge/>
          </w:tcPr>
          <w:p w:rsidR="00AB6D98" w:rsidRDefault="00AB6D98" w:rsidP="004B6321">
            <w:pPr>
              <w:rPr>
                <w:b/>
              </w:rPr>
            </w:pPr>
          </w:p>
        </w:tc>
        <w:tc>
          <w:tcPr>
            <w:tcW w:w="681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7" w:type="pct"/>
          </w:tcPr>
          <w:p w:rsidR="00AB6D98" w:rsidRPr="002819DB" w:rsidRDefault="00AB6D98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="00201B1B">
              <w:rPr>
                <w:rFonts w:hint="eastAsia"/>
              </w:rPr>
              <w:t>User</w:t>
            </w:r>
            <w:r>
              <w:rPr>
                <w:rFonts w:hint="eastAsia"/>
              </w:rPr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AB6D98" w:rsidRPr="0005167C" w:rsidRDefault="00AB6D98" w:rsidP="00AB6D98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429"/>
        <w:gridCol w:w="5857"/>
      </w:tblGrid>
      <w:tr w:rsidR="00AB6D98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AB6D98" w:rsidRDefault="00AB6D98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AB6D98" w:rsidTr="00140836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pct"/>
          </w:tcPr>
          <w:p w:rsidR="00AB6D98" w:rsidRPr="002819DB" w:rsidRDefault="00AB6D98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534" w:type="pct"/>
          </w:tcPr>
          <w:p w:rsidR="00AB6D98" w:rsidRPr="002819DB" w:rsidRDefault="00AB6D98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B6D98" w:rsidTr="0014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pct"/>
          </w:tcPr>
          <w:p w:rsidR="00AB6D98" w:rsidRPr="002819DB" w:rsidRDefault="00140836" w:rsidP="004B6321">
            <w:r>
              <w:rPr>
                <w:rFonts w:hint="eastAsia"/>
              </w:rPr>
              <w:t>User</w:t>
            </w:r>
            <w:r w:rsidR="00AB6D98">
              <w:rPr>
                <w:rFonts w:hint="eastAsia"/>
              </w:rPr>
              <w:t>Dataservice.getList()</w:t>
            </w:r>
          </w:p>
        </w:tc>
        <w:tc>
          <w:tcPr>
            <w:tcW w:w="3534" w:type="pct"/>
          </w:tcPr>
          <w:p w:rsidR="00AB6D98" w:rsidRPr="002819DB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140836"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AB6D98" w:rsidTr="00140836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pct"/>
          </w:tcPr>
          <w:p w:rsidR="00AB6D98" w:rsidRPr="002819DB" w:rsidRDefault="00140836" w:rsidP="004B6321">
            <w:r>
              <w:rPr>
                <w:rFonts w:hint="eastAsia"/>
              </w:rPr>
              <w:t>User</w:t>
            </w:r>
            <w:r w:rsidR="00AB6D98">
              <w:rPr>
                <w:rFonts w:hint="eastAsia"/>
              </w:rPr>
              <w:t>Dataservice.getById()</w:t>
            </w:r>
          </w:p>
        </w:tc>
        <w:tc>
          <w:tcPr>
            <w:tcW w:w="3534" w:type="pct"/>
          </w:tcPr>
          <w:p w:rsidR="00AB6D98" w:rsidRPr="002819DB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140836"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AB6D98" w:rsidTr="0014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pct"/>
          </w:tcPr>
          <w:p w:rsidR="00AB6D98" w:rsidRDefault="00140836" w:rsidP="004B6321">
            <w:r>
              <w:rPr>
                <w:rFonts w:hint="eastAsia"/>
              </w:rPr>
              <w:t>User</w:t>
            </w:r>
            <w:r w:rsidR="00AB6D98">
              <w:rPr>
                <w:rFonts w:hint="eastAsia"/>
              </w:rPr>
              <w:t>Dataservice.insert()</w:t>
            </w:r>
          </w:p>
        </w:tc>
        <w:tc>
          <w:tcPr>
            <w:tcW w:w="3534" w:type="pct"/>
          </w:tcPr>
          <w:p w:rsidR="00AB6D98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140836"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AB6D98" w:rsidTr="00140836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pct"/>
          </w:tcPr>
          <w:p w:rsidR="00AB6D98" w:rsidRDefault="00140836" w:rsidP="004B6321">
            <w:r>
              <w:rPr>
                <w:rFonts w:hint="eastAsia"/>
              </w:rPr>
              <w:t>User</w:t>
            </w:r>
            <w:r w:rsidR="00AB6D98">
              <w:rPr>
                <w:rFonts w:hint="eastAsia"/>
              </w:rPr>
              <w:t>Dataservice.update()</w:t>
            </w:r>
          </w:p>
        </w:tc>
        <w:tc>
          <w:tcPr>
            <w:tcW w:w="3534" w:type="pct"/>
          </w:tcPr>
          <w:p w:rsidR="00AB6D98" w:rsidRDefault="00AB6D98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140836"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AB6D98" w:rsidTr="0014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pct"/>
          </w:tcPr>
          <w:p w:rsidR="00AB6D98" w:rsidRDefault="00140836" w:rsidP="004B6321">
            <w:r>
              <w:rPr>
                <w:rFonts w:hint="eastAsia"/>
              </w:rPr>
              <w:t>User</w:t>
            </w:r>
            <w:r w:rsidR="00AB6D98">
              <w:rPr>
                <w:rFonts w:hint="eastAsia"/>
              </w:rPr>
              <w:t>Dataservice.delete()</w:t>
            </w:r>
          </w:p>
        </w:tc>
        <w:tc>
          <w:tcPr>
            <w:tcW w:w="3534" w:type="pct"/>
          </w:tcPr>
          <w:p w:rsidR="00AB6D98" w:rsidRDefault="00AB6D98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140836"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</w:tbl>
    <w:p w:rsidR="00AB6D98" w:rsidRDefault="00483D35">
      <w:pPr>
        <w:rPr>
          <w:rFonts w:asciiTheme="minorEastAsia" w:hAnsiTheme="minorEastAsia"/>
          <w:b/>
          <w:sz w:val="32"/>
          <w:szCs w:val="32"/>
        </w:rPr>
      </w:pPr>
      <w:r w:rsidRPr="00483D35">
        <w:rPr>
          <w:rFonts w:asciiTheme="minorEastAsia" w:hAnsiTheme="minorEastAsia" w:hint="eastAsia"/>
          <w:b/>
          <w:sz w:val="32"/>
          <w:szCs w:val="32"/>
        </w:rPr>
        <w:t>1.2.3</w:t>
      </w:r>
      <w:r w:rsidRPr="00483D35">
        <w:rPr>
          <w:rFonts w:asciiTheme="minorEastAsia" w:hAnsiTheme="minorEastAsia"/>
          <w:b/>
          <w:sz w:val="32"/>
          <w:szCs w:val="32"/>
        </w:rPr>
        <w:t xml:space="preserve"> 动态模型</w:t>
      </w:r>
    </w:p>
    <w:p w:rsidR="00483D35" w:rsidRPr="00483D35" w:rsidRDefault="00483D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新增一个User，调用add方法，调用UserDataService</w:t>
      </w:r>
      <w:r>
        <w:rPr>
          <w:rFonts w:asciiTheme="minorEastAsia" w:hAnsiTheme="minorEastAsia"/>
          <w:szCs w:val="21"/>
        </w:rPr>
        <w:t>的insert方法，通过数据库insert每个PO对象，返回id</w:t>
      </w:r>
    </w:p>
    <w:p w:rsidR="00483D35" w:rsidRPr="00483D35" w:rsidRDefault="00483D35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410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员顺序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35" w:rsidRDefault="00483D35" w:rsidP="00483D35">
      <w:pPr>
        <w:pStyle w:val="3"/>
      </w:pPr>
      <w:r>
        <w:t>1</w:t>
      </w:r>
      <w:r>
        <w:rPr>
          <w:rFonts w:hint="eastAsia"/>
        </w:rPr>
        <w:t>.2.4</w:t>
      </w:r>
      <w:r>
        <w:rPr>
          <w:rFonts w:hint="eastAsia"/>
        </w:rPr>
        <w:t>寄件单模块设计原理</w:t>
      </w:r>
    </w:p>
    <w:p w:rsidR="00483D35" w:rsidRPr="005C036B" w:rsidRDefault="00483D35" w:rsidP="00483D35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483D35" w:rsidRDefault="00483D35"/>
    <w:p w:rsidR="00A72C53" w:rsidRDefault="00A72C53"/>
    <w:p w:rsidR="00A72C53" w:rsidRDefault="00A72C53"/>
    <w:p w:rsidR="00A72C53" w:rsidRPr="00221E45" w:rsidRDefault="00221E45">
      <w:pPr>
        <w:rPr>
          <w:b/>
          <w:sz w:val="32"/>
          <w:szCs w:val="32"/>
        </w:rPr>
      </w:pPr>
      <w:r w:rsidRPr="00221E45">
        <w:rPr>
          <w:rFonts w:hint="eastAsia"/>
          <w:b/>
          <w:sz w:val="32"/>
          <w:szCs w:val="32"/>
        </w:rPr>
        <w:t>1.2.5</w:t>
      </w:r>
      <w:r w:rsidR="00A72C53" w:rsidRPr="00221E45">
        <w:rPr>
          <w:b/>
          <w:sz w:val="32"/>
          <w:szCs w:val="32"/>
        </w:rPr>
        <w:t>度量计算部分：</w:t>
      </w:r>
    </w:p>
    <w:p w:rsidR="00A72C53" w:rsidRDefault="00A72C53">
      <w:r>
        <w:t xml:space="preserve">adminpanel </w:t>
      </w:r>
      <w:r>
        <w:t>这个类调用的只有</w:t>
      </w:r>
      <w:r>
        <w:rPr>
          <w:rFonts w:hint="eastAsia"/>
        </w:rPr>
        <w:t>userblservice</w:t>
      </w:r>
      <w:r w:rsidR="00CF0731">
        <w:rPr>
          <w:rFonts w:hint="eastAsia"/>
        </w:rPr>
        <w:t>的六</w:t>
      </w:r>
      <w:r>
        <w:rPr>
          <w:rFonts w:hint="eastAsia"/>
        </w:rPr>
        <w:t>个方法，和一个</w:t>
      </w:r>
      <w:r>
        <w:rPr>
          <w:rFonts w:hint="eastAsia"/>
        </w:rPr>
        <w:t>userblservice</w:t>
      </w:r>
      <w:r>
        <w:rPr>
          <w:rFonts w:hint="eastAsia"/>
        </w:rPr>
        <w:t>对象引用</w:t>
      </w:r>
    </w:p>
    <w:p w:rsidR="00A72C53" w:rsidRDefault="00A72C53">
      <w:r>
        <w:rPr>
          <w:rFonts w:hint="eastAsia"/>
        </w:rPr>
        <w:t>CBD=</w:t>
      </w:r>
      <w:r w:rsidR="00CF0731">
        <w:t>6</w:t>
      </w:r>
      <w:r>
        <w:t>、</w:t>
      </w:r>
      <w:r>
        <w:t>DAC=1</w:t>
      </w:r>
      <w:r>
        <w:t>。继承一个</w:t>
      </w:r>
      <w:r>
        <w:t xml:space="preserve">commonpanel </w:t>
      </w:r>
      <w:r>
        <w:t>无子类，</w:t>
      </w:r>
      <w:r>
        <w:t>NOC=0</w:t>
      </w:r>
      <w:r>
        <w:t>，</w:t>
      </w:r>
      <w:r>
        <w:t>DIT=1</w:t>
      </w:r>
    </w:p>
    <w:p w:rsidR="00A72C53" w:rsidRDefault="00A72C53">
      <w:r>
        <w:t>adminblService</w:t>
      </w:r>
      <w:r>
        <w:t>有</w:t>
      </w:r>
      <w:r>
        <w:t>userDataservice</w:t>
      </w:r>
      <w:r>
        <w:t>一个对象引用，和这个对象的四个方法。</w:t>
      </w:r>
    </w:p>
    <w:p w:rsidR="00221E45" w:rsidRDefault="00A72C53">
      <w:r>
        <w:rPr>
          <w:rFonts w:hint="eastAsia"/>
        </w:rPr>
        <w:t>CB</w:t>
      </w:r>
      <w:r w:rsidR="00221E45">
        <w:t>O=4,DAC1</w:t>
      </w:r>
      <w:r w:rsidR="00221E45">
        <w:t>。</w:t>
      </w:r>
      <w:r w:rsidR="00221E45">
        <w:rPr>
          <w:rFonts w:hint="eastAsia"/>
        </w:rPr>
        <w:t>u</w:t>
      </w:r>
      <w:r w:rsidR="00221E45">
        <w:t>serblseviceImpl</w:t>
      </w:r>
      <w:r w:rsidR="00221E45">
        <w:t>实现该接口，</w:t>
      </w:r>
      <w:r w:rsidR="00221E45">
        <w:t>NOC=1</w:t>
      </w:r>
      <w:r w:rsidR="00221E45">
        <w:t>，</w:t>
      </w:r>
      <w:r w:rsidR="00221E45">
        <w:t>DIT=0.</w:t>
      </w:r>
      <w:bookmarkStart w:id="0" w:name="_GoBack"/>
      <w:bookmarkEnd w:id="0"/>
    </w:p>
    <w:p w:rsidR="00221E45" w:rsidRPr="00483D35" w:rsidRDefault="00221E45"/>
    <w:sectPr w:rsidR="00221E45" w:rsidRPr="00483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BCC" w:rsidRDefault="00D24BCC" w:rsidP="00316C6F">
      <w:r>
        <w:separator/>
      </w:r>
    </w:p>
  </w:endnote>
  <w:endnote w:type="continuationSeparator" w:id="0">
    <w:p w:rsidR="00D24BCC" w:rsidRDefault="00D24BCC" w:rsidP="0031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BCC" w:rsidRDefault="00D24BCC" w:rsidP="00316C6F">
      <w:r>
        <w:separator/>
      </w:r>
    </w:p>
  </w:footnote>
  <w:footnote w:type="continuationSeparator" w:id="0">
    <w:p w:rsidR="00D24BCC" w:rsidRDefault="00D24BCC" w:rsidP="00316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73"/>
    <w:rsid w:val="00140836"/>
    <w:rsid w:val="00201B1B"/>
    <w:rsid w:val="00221E45"/>
    <w:rsid w:val="00264B5F"/>
    <w:rsid w:val="00316C6F"/>
    <w:rsid w:val="00483D35"/>
    <w:rsid w:val="00500A73"/>
    <w:rsid w:val="008B3500"/>
    <w:rsid w:val="00A72C53"/>
    <w:rsid w:val="00AB6D98"/>
    <w:rsid w:val="00B062F1"/>
    <w:rsid w:val="00C62790"/>
    <w:rsid w:val="00CF0731"/>
    <w:rsid w:val="00D2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12DC3-3236-4A8D-A657-0DFC9818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40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C6F"/>
    <w:rPr>
      <w:sz w:val="18"/>
      <w:szCs w:val="18"/>
    </w:rPr>
  </w:style>
  <w:style w:type="table" w:styleId="-1">
    <w:name w:val="Light List Accent 1"/>
    <w:basedOn w:val="a1"/>
    <w:uiPriority w:val="61"/>
    <w:rsid w:val="00AB6D98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1408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4</cp:revision>
  <dcterms:created xsi:type="dcterms:W3CDTF">2015-11-16T11:52:00Z</dcterms:created>
  <dcterms:modified xsi:type="dcterms:W3CDTF">2015-11-16T12:13:00Z</dcterms:modified>
</cp:coreProperties>
</file>