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F3" w:rsidRDefault="00202DDE">
      <w:r>
        <w:t>3.2.7.1</w:t>
      </w:r>
      <w:r>
        <w:t>车辆信息管理</w:t>
      </w:r>
    </w:p>
    <w:p w:rsidR="00202DDE" w:rsidRDefault="00202DDE">
      <w:r>
        <w:t>3.2.7.2</w:t>
      </w:r>
      <w:r>
        <w:t>特性描述</w:t>
      </w:r>
    </w:p>
    <w:p w:rsidR="00202DDE" w:rsidRDefault="00202DDE">
      <w:r>
        <w:t>一个被识别和授权的营业厅业务员修改系统中原有的车辆信息</w:t>
      </w:r>
    </w:p>
    <w:p w:rsidR="00202DDE" w:rsidRDefault="00202DDE">
      <w:r>
        <w:t>3.2.7.3</w:t>
      </w:r>
      <w:r>
        <w:t>刺激</w:t>
      </w:r>
      <w:r>
        <w:t>/</w:t>
      </w:r>
      <w:r>
        <w:t>响应序列</w:t>
      </w:r>
    </w:p>
    <w:p w:rsidR="00202DDE" w:rsidRDefault="00202DDE">
      <w:r>
        <w:t>刺激：营业厅业务员输入修改车辆信息的命令。</w:t>
      </w:r>
    </w:p>
    <w:p w:rsidR="00202DDE" w:rsidRDefault="00202DDE">
      <w:r>
        <w:rPr>
          <w:rFonts w:hint="eastAsia"/>
        </w:rPr>
        <w:t>响应：系统提示输入车辆编号。</w:t>
      </w:r>
    </w:p>
    <w:p w:rsidR="00202DDE" w:rsidRDefault="00202DDE">
      <w:r>
        <w:t>刺激：营业厅业务员输入车辆编号。</w:t>
      </w:r>
    </w:p>
    <w:p w:rsidR="00202DDE" w:rsidRDefault="00202DDE" w:rsidP="00202DDE">
      <w:r>
        <w:t>响应：系统显示对应车辆的信息</w:t>
      </w:r>
      <w:r>
        <w:t>(</w:t>
      </w:r>
      <w:r w:rsidRPr="003B4F1E">
        <w:rPr>
          <w:rFonts w:hint="eastAsia"/>
        </w:rPr>
        <w:t>车辆代号（城市编号（电话号码区号南京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）、服役时间、车辆图片</w:t>
      </w:r>
      <w:r>
        <w:rPr>
          <w:rFonts w:hint="eastAsia"/>
        </w:rPr>
        <w:t>)</w:t>
      </w:r>
    </w:p>
    <w:p w:rsidR="00202DDE" w:rsidRDefault="00202DDE">
      <w:r>
        <w:rPr>
          <w:rFonts w:hint="eastAsia"/>
        </w:rPr>
        <w:t>刺激</w:t>
      </w:r>
      <w:r>
        <w:rPr>
          <w:rFonts w:hint="eastAsia"/>
        </w:rPr>
        <w:t>:</w:t>
      </w:r>
      <w:r>
        <w:rPr>
          <w:rFonts w:hint="eastAsia"/>
        </w:rPr>
        <w:t>营业厅业务员在需要修改的项目后输入修改指令。</w:t>
      </w:r>
    </w:p>
    <w:p w:rsidR="00202DDE" w:rsidRDefault="00202DDE">
      <w:r>
        <w:t>响应：系统提示输入新的信息。</w:t>
      </w:r>
    </w:p>
    <w:p w:rsidR="00202DDE" w:rsidRDefault="00202DDE">
      <w:r>
        <w:t>刺激：业务员输入新的信息。</w:t>
      </w:r>
    </w:p>
    <w:p w:rsidR="00202DDE" w:rsidRDefault="00202DDE">
      <w:r>
        <w:t>响应：系统更新车辆信息并显示全部该车辆的信息。</w:t>
      </w:r>
    </w:p>
    <w:p w:rsidR="00202DDE" w:rsidRDefault="00202DDE">
      <w:r>
        <w:rPr>
          <w:rFonts w:hint="eastAsia"/>
        </w:rPr>
        <w:t>刺激：业务员选择取消修改。</w:t>
      </w:r>
    </w:p>
    <w:p w:rsidR="00202DDE" w:rsidRDefault="00202DDE">
      <w:r>
        <w:t>响应：系统恢复修改前的车辆信息并显示。</w:t>
      </w:r>
    </w:p>
    <w:p w:rsidR="00202DDE" w:rsidRDefault="00202DDE">
      <w:r>
        <w:rPr>
          <w:rFonts w:hint="eastAsia"/>
        </w:rPr>
        <w:t>刺激：业务员选择继续修改（或者结束修改）。</w:t>
      </w:r>
    </w:p>
    <w:p w:rsidR="00202DDE" w:rsidRDefault="00202DDE">
      <w:r>
        <w:t>响应：系统重复上步骤（或者显示修改成功）。</w:t>
      </w:r>
    </w:p>
    <w:p w:rsidR="00202DDE" w:rsidRDefault="00202DDE">
      <w:r>
        <w:t>3.2.7.4</w:t>
      </w:r>
      <w: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2DDE" w:rsidTr="00202DDE">
        <w:tc>
          <w:tcPr>
            <w:tcW w:w="4148" w:type="dxa"/>
          </w:tcPr>
          <w:p w:rsidR="00202DDE" w:rsidRDefault="00202DDE">
            <w:r>
              <w:t>V</w:t>
            </w:r>
            <w:r>
              <w:rPr>
                <w:rFonts w:hint="eastAsia"/>
              </w:rPr>
              <w:t>ehicle</w:t>
            </w:r>
            <w:r>
              <w:t>Info.Input</w:t>
            </w:r>
          </w:p>
          <w:p w:rsidR="00176370" w:rsidRDefault="00176370"/>
          <w:p w:rsidR="00202DDE" w:rsidRDefault="00202DDE">
            <w:r>
              <w:t>V</w:t>
            </w:r>
            <w:r>
              <w:rPr>
                <w:rFonts w:hint="eastAsia"/>
              </w:rPr>
              <w:t>ehicle</w:t>
            </w:r>
            <w:r>
              <w:t>Info.Input.Del</w:t>
            </w:r>
          </w:p>
          <w:p w:rsidR="00176370" w:rsidRDefault="00176370"/>
          <w:p w:rsidR="00202DDE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Info.Input.Invalid</w:t>
            </w:r>
          </w:p>
        </w:tc>
        <w:tc>
          <w:tcPr>
            <w:tcW w:w="4148" w:type="dxa"/>
          </w:tcPr>
          <w:p w:rsidR="00202DDE" w:rsidRDefault="00176370">
            <w:r>
              <w:rPr>
                <w:rFonts w:hint="eastAsia"/>
              </w:rPr>
              <w:t>系统应该允许业务员在信息管理任务中进行键盘输入</w:t>
            </w:r>
          </w:p>
          <w:p w:rsidR="00176370" w:rsidRDefault="00176370">
            <w:r>
              <w:t>在业务员输入取消命令时</w:t>
            </w:r>
            <w:r>
              <w:t>,</w:t>
            </w:r>
            <w:r>
              <w:t>系统恢复原有的信息并显示</w:t>
            </w:r>
          </w:p>
          <w:p w:rsidR="00176370" w:rsidRDefault="00176370">
            <w:r>
              <w:rPr>
                <w:rFonts w:hint="eastAsia"/>
              </w:rPr>
              <w:t>在业务员输入其他标识时，系统显示输入错误</w:t>
            </w:r>
          </w:p>
          <w:p w:rsidR="00176370" w:rsidRPr="00176370" w:rsidRDefault="00176370"/>
        </w:tc>
      </w:tr>
      <w:tr w:rsidR="00202DDE" w:rsidTr="00202DDE">
        <w:tc>
          <w:tcPr>
            <w:tcW w:w="4148" w:type="dxa"/>
          </w:tcPr>
          <w:p w:rsidR="00202DDE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Info.Del.Null</w:t>
            </w:r>
          </w:p>
          <w:p w:rsidR="00176370" w:rsidRDefault="00176370"/>
          <w:p w:rsidR="00176370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</w:t>
            </w:r>
            <w:r>
              <w:rPr>
                <w:rFonts w:hint="eastAsia"/>
              </w:rPr>
              <w:t>.Del.Info</w:t>
            </w:r>
          </w:p>
        </w:tc>
        <w:tc>
          <w:tcPr>
            <w:tcW w:w="4148" w:type="dxa"/>
          </w:tcPr>
          <w:p w:rsidR="00202DDE" w:rsidRDefault="00176370">
            <w:r>
              <w:rPr>
                <w:rFonts w:hint="eastAsia"/>
              </w:rPr>
              <w:t>在业务员未输入任何车辆信息就输入删除已修改信息时，系统不予响应</w:t>
            </w:r>
          </w:p>
          <w:p w:rsidR="00176370" w:rsidRPr="00176370" w:rsidRDefault="00176370">
            <w:r>
              <w:rPr>
                <w:rFonts w:hint="eastAsia"/>
              </w:rPr>
              <w:t>再也无缘从输入车辆信息列表中选中需要删除的信息时，系统恢复改项目原来的信息</w:t>
            </w:r>
          </w:p>
        </w:tc>
      </w:tr>
      <w:tr w:rsidR="00202DDE" w:rsidTr="00176370">
        <w:trPr>
          <w:trHeight w:val="984"/>
        </w:trPr>
        <w:tc>
          <w:tcPr>
            <w:tcW w:w="4148" w:type="dxa"/>
          </w:tcPr>
          <w:p w:rsidR="00202DDE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Info.Vehicle</w:t>
            </w:r>
          </w:p>
          <w:p w:rsidR="00176370" w:rsidRDefault="00176370">
            <w:r>
              <w:t>VehicleInfo.Vehicle.Modify</w:t>
            </w:r>
          </w:p>
        </w:tc>
        <w:tc>
          <w:tcPr>
            <w:tcW w:w="4148" w:type="dxa"/>
          </w:tcPr>
          <w:p w:rsidR="00202DDE" w:rsidRDefault="00176370">
            <w:r>
              <w:rPr>
                <w:rFonts w:hint="eastAsia"/>
              </w:rPr>
              <w:t>系统显示已经输入的车辆信息</w:t>
            </w:r>
          </w:p>
          <w:p w:rsidR="00176370" w:rsidRDefault="00176370">
            <w:r>
              <w:rPr>
                <w:rFonts w:hint="eastAsia"/>
              </w:rPr>
              <w:t>在修改成功后，系统显示该车辆全部的车辆信息并将修改后的信息标注</w:t>
            </w:r>
          </w:p>
        </w:tc>
      </w:tr>
      <w:tr w:rsidR="00202DDE" w:rsidTr="00EC0F44">
        <w:trPr>
          <w:trHeight w:val="1821"/>
        </w:trPr>
        <w:tc>
          <w:tcPr>
            <w:tcW w:w="4148" w:type="dxa"/>
          </w:tcPr>
          <w:p w:rsidR="00176370" w:rsidRDefault="00176370" w:rsidP="00176370">
            <w:r>
              <w:t>V</w:t>
            </w:r>
            <w:r>
              <w:rPr>
                <w:rFonts w:hint="eastAsia"/>
              </w:rPr>
              <w:t>ehicle</w:t>
            </w:r>
            <w:r>
              <w:t>Info.End</w:t>
            </w:r>
          </w:p>
          <w:p w:rsidR="00202DDE" w:rsidRDefault="00176370" w:rsidP="00176370">
            <w:r>
              <w:t>V</w:t>
            </w:r>
            <w:r>
              <w:rPr>
                <w:rFonts w:hint="eastAsia"/>
              </w:rPr>
              <w:t>ehicle</w:t>
            </w:r>
            <w:r>
              <w:t>Info.End.Timeout</w:t>
            </w:r>
          </w:p>
          <w:p w:rsidR="00EC0F44" w:rsidRDefault="00EC0F44" w:rsidP="00176370"/>
          <w:p w:rsidR="00EC0F44" w:rsidRPr="00176370" w:rsidRDefault="00EC0F44" w:rsidP="00176370">
            <w:r>
              <w:t>VehicleInfo.End.Update</w:t>
            </w:r>
          </w:p>
        </w:tc>
        <w:tc>
          <w:tcPr>
            <w:tcW w:w="4148" w:type="dxa"/>
          </w:tcPr>
          <w:p w:rsidR="00202DDE" w:rsidRDefault="00176370">
            <w:r>
              <w:rPr>
                <w:rFonts w:hint="eastAsia"/>
              </w:rPr>
              <w:t>系统允许营业员要求结束输入任务</w:t>
            </w:r>
          </w:p>
          <w:p w:rsidR="00176370" w:rsidRDefault="00176370"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小时候还没有接到业务员请求时，系统取消此次任务</w:t>
            </w:r>
          </w:p>
          <w:p w:rsidR="00EC0F44" w:rsidRDefault="00EC0F44">
            <w:pPr>
              <w:rPr>
                <w:rFonts w:hint="eastAsia"/>
              </w:rPr>
            </w:pPr>
            <w:r>
              <w:rPr>
                <w:rFonts w:hint="eastAsia"/>
              </w:rPr>
              <w:t>在业务员要求结束输入任务时，系统更新数据，参见</w:t>
            </w:r>
            <w:r>
              <w:rPr>
                <w:rFonts w:hint="eastAsia"/>
              </w:rPr>
              <w:t>VehicleInfo.Update</w:t>
            </w:r>
          </w:p>
        </w:tc>
      </w:tr>
      <w:tr w:rsidR="00EC0F44" w:rsidTr="00202DDE">
        <w:tc>
          <w:tcPr>
            <w:tcW w:w="4148" w:type="dxa"/>
          </w:tcPr>
          <w:p w:rsidR="00EC0F44" w:rsidRDefault="00EC0F44" w:rsidP="00176370">
            <w:r>
              <w:t>VehicleInfo.Update</w:t>
            </w:r>
          </w:p>
          <w:p w:rsidR="00EC0F44" w:rsidRDefault="00EC0F44" w:rsidP="00176370"/>
          <w:p w:rsidR="00EC0F44" w:rsidRDefault="00EC0F44" w:rsidP="00EC0F44">
            <w:pPr>
              <w:rPr>
                <w:rFonts w:hint="eastAsia"/>
              </w:rPr>
            </w:pPr>
            <w:r>
              <w:t>VehicleInfo.Update</w:t>
            </w:r>
            <w:r>
              <w:t>.chepaihao</w:t>
            </w:r>
          </w:p>
          <w:p w:rsidR="00EC0F44" w:rsidRDefault="00EC0F44" w:rsidP="00EC0F44">
            <w:r>
              <w:t>VehicleInfo.Update</w:t>
            </w:r>
            <w:r>
              <w:t>.yingyetingbianhao</w:t>
            </w:r>
          </w:p>
          <w:p w:rsidR="00EC0F44" w:rsidRDefault="00EC0F44" w:rsidP="00EC0F44">
            <w:r>
              <w:t>VehicleInfo.Update.</w:t>
            </w:r>
            <w:r>
              <w:t>fuyishijian</w:t>
            </w:r>
          </w:p>
          <w:p w:rsidR="00EC0F44" w:rsidRPr="00EC0F44" w:rsidRDefault="00EC0F44" w:rsidP="00176370">
            <w:pPr>
              <w:rPr>
                <w:rFonts w:hint="eastAsia"/>
              </w:rPr>
            </w:pPr>
            <w:r>
              <w:t>VehicleInfo.Update.</w:t>
            </w:r>
            <w:r>
              <w:t>cheliangtupian</w:t>
            </w:r>
          </w:p>
        </w:tc>
        <w:tc>
          <w:tcPr>
            <w:tcW w:w="4148" w:type="dxa"/>
          </w:tcPr>
          <w:p w:rsidR="00EC0F44" w:rsidRDefault="00EC0F44" w:rsidP="00EC0F44">
            <w:r>
              <w:rPr>
                <w:rFonts w:hint="eastAsia"/>
              </w:rPr>
              <w:t>系统更新重要数据，整个更新过程组成一个事物，要么全部更新，要不全部不更新</w:t>
            </w:r>
          </w:p>
          <w:p w:rsidR="00EC0F44" w:rsidRDefault="00EC0F44" w:rsidP="00EC0F44">
            <w:r>
              <w:t>系统更新车牌号</w:t>
            </w:r>
          </w:p>
          <w:p w:rsidR="00EC0F44" w:rsidRDefault="00EC0F44" w:rsidP="00EC0F44">
            <w:r>
              <w:t>系统更新营业厅编号</w:t>
            </w:r>
          </w:p>
          <w:p w:rsidR="00EC0F44" w:rsidRDefault="00EC0F44" w:rsidP="00EC0F44">
            <w:r>
              <w:t>系统更新服役时间</w:t>
            </w:r>
          </w:p>
          <w:p w:rsidR="00EC0F44" w:rsidRDefault="00EC0F44" w:rsidP="00EC0F44">
            <w:pPr>
              <w:rPr>
                <w:rFonts w:hint="eastAsia"/>
              </w:rPr>
            </w:pPr>
            <w:r>
              <w:t>系统更新车辆图片</w:t>
            </w:r>
          </w:p>
        </w:tc>
      </w:tr>
      <w:tr w:rsidR="00EC0F44" w:rsidTr="00202DDE">
        <w:tc>
          <w:tcPr>
            <w:tcW w:w="4148" w:type="dxa"/>
          </w:tcPr>
          <w:p w:rsidR="00EC0F44" w:rsidRDefault="00EC0F44" w:rsidP="00176370">
            <w:r>
              <w:lastRenderedPageBreak/>
              <w:t>VehicleInfo</w:t>
            </w:r>
            <w:r>
              <w:t>。</w:t>
            </w:r>
            <w:r>
              <w:t>Close.Next</w:t>
            </w:r>
          </w:p>
        </w:tc>
        <w:tc>
          <w:tcPr>
            <w:tcW w:w="4148" w:type="dxa"/>
          </w:tcPr>
          <w:p w:rsidR="00EC0F44" w:rsidRDefault="00EC0F44" w:rsidP="00EC0F44">
            <w:pPr>
              <w:rPr>
                <w:rFonts w:hint="eastAsia"/>
              </w:rPr>
            </w:pPr>
            <w:r>
              <w:rPr>
                <w:rFonts w:hint="eastAsia"/>
              </w:rPr>
              <w:t>系统关闭此次车辆信息修改任务开始下一个任务</w:t>
            </w:r>
          </w:p>
        </w:tc>
      </w:tr>
    </w:tbl>
    <w:p w:rsidR="00202DDE" w:rsidRPr="00202DDE" w:rsidRDefault="00202DDE">
      <w:bookmarkStart w:id="0" w:name="_GoBack"/>
      <w:bookmarkEnd w:id="0"/>
    </w:p>
    <w:sectPr w:rsidR="00202DDE" w:rsidRPr="00202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E67" w:rsidRDefault="00100E67" w:rsidP="00202DDE">
      <w:r>
        <w:separator/>
      </w:r>
    </w:p>
  </w:endnote>
  <w:endnote w:type="continuationSeparator" w:id="0">
    <w:p w:rsidR="00100E67" w:rsidRDefault="00100E67" w:rsidP="0020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E67" w:rsidRDefault="00100E67" w:rsidP="00202DDE">
      <w:r>
        <w:separator/>
      </w:r>
    </w:p>
  </w:footnote>
  <w:footnote w:type="continuationSeparator" w:id="0">
    <w:p w:rsidR="00100E67" w:rsidRDefault="00100E67" w:rsidP="0020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C9"/>
    <w:rsid w:val="00100E67"/>
    <w:rsid w:val="00176370"/>
    <w:rsid w:val="00202DDE"/>
    <w:rsid w:val="00B967F3"/>
    <w:rsid w:val="00BE34C9"/>
    <w:rsid w:val="00C712F4"/>
    <w:rsid w:val="00E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B0933C-B866-466D-B01B-5D8B9B70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DDE"/>
    <w:rPr>
      <w:sz w:val="18"/>
      <w:szCs w:val="18"/>
    </w:rPr>
  </w:style>
  <w:style w:type="table" w:styleId="a5">
    <w:name w:val="Table Grid"/>
    <w:basedOn w:val="a1"/>
    <w:uiPriority w:val="39"/>
    <w:rsid w:val="0020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3</cp:revision>
  <dcterms:created xsi:type="dcterms:W3CDTF">2015-10-07T14:20:00Z</dcterms:created>
  <dcterms:modified xsi:type="dcterms:W3CDTF">2015-10-07T14:50:00Z</dcterms:modified>
</cp:coreProperties>
</file>