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5C" w:rsidRDefault="0038345C" w:rsidP="0038345C">
      <w:pPr>
        <w:pStyle w:val="4"/>
      </w:pPr>
      <w:bookmarkStart w:id="0" w:name="_Toc432065184"/>
      <w:r>
        <w:rPr>
          <w:rFonts w:hint="eastAsia"/>
        </w:rPr>
        <w:t>3.2.18</w:t>
      </w:r>
      <w:r>
        <w:rPr>
          <w:rFonts w:hint="eastAsia"/>
        </w:rPr>
        <w:t>期初建账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9273D5" w:rsidTr="009273D5">
        <w:trPr>
          <w:trHeight w:val="293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  <w:bookmarkStart w:id="1" w:name="_GoBack"/>
            <w:bookmarkEnd w:id="1"/>
          </w:p>
        </w:tc>
      </w:tr>
      <w:tr w:rsidR="009273D5" w:rsidTr="009273D5">
        <w:trPr>
          <w:trHeight w:val="293"/>
        </w:trPr>
        <w:tc>
          <w:tcPr>
            <w:tcW w:w="2500" w:type="pct"/>
          </w:tcPr>
          <w:p w:rsidR="009273D5" w:rsidRDefault="009273D5" w:rsidP="00714179">
            <w:r>
              <w:rPr>
                <w:rFonts w:hint="eastAsia"/>
              </w:rPr>
              <w:t>SetUpAccount.Input</w:t>
            </w:r>
          </w:p>
        </w:tc>
        <w:tc>
          <w:tcPr>
            <w:tcW w:w="2500" w:type="pct"/>
          </w:tcPr>
          <w:p w:rsidR="009273D5" w:rsidRDefault="009273D5" w:rsidP="00714179"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45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SetUpAccount.Input.Info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11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SetUpAccount.Input.Cancle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</w:p>
        </w:tc>
      </w:tr>
      <w:tr w:rsidR="009273D5" w:rsidTr="009273D5">
        <w:trPr>
          <w:trHeight w:val="599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SetUpAccount.Input.change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</w:p>
        </w:tc>
      </w:tr>
      <w:tr w:rsidR="009273D5" w:rsidTr="009273D5">
        <w:trPr>
          <w:trHeight w:val="325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SetUpAccount.Input.Invalid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80"/>
        </w:trPr>
        <w:tc>
          <w:tcPr>
            <w:tcW w:w="2500" w:type="pct"/>
          </w:tcPr>
          <w:p w:rsidR="009273D5" w:rsidRDefault="009273D5" w:rsidP="00714179">
            <w:r>
              <w:rPr>
                <w:rFonts w:hint="eastAsia"/>
              </w:rPr>
              <w:t>SetUpAccount.Info.organization</w:t>
            </w:r>
          </w:p>
        </w:tc>
        <w:tc>
          <w:tcPr>
            <w:tcW w:w="2500" w:type="pct"/>
          </w:tcPr>
          <w:p w:rsidR="009273D5" w:rsidRDefault="009273D5" w:rsidP="00714179"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264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SetUpAccount.Info.person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253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SetUpAccount.Info.vehicle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11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SetUpAccount.Info.inventory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92"/>
        </w:trPr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SetUpAccount.Info.account</w:t>
            </w:r>
          </w:p>
        </w:tc>
        <w:tc>
          <w:tcPr>
            <w:tcW w:w="2500" w:type="pct"/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9273D5" w:rsidTr="009273D5">
        <w:trPr>
          <w:trHeight w:val="35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r>
              <w:rPr>
                <w:rFonts w:hint="eastAsia"/>
              </w:rPr>
              <w:t>SetUpAccount.Del.Null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/>
        </w:tc>
      </w:tr>
      <w:tr w:rsidR="009273D5" w:rsidTr="009273D5">
        <w:trPr>
          <w:trHeight w:val="2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SetUpAccount.Del.account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pPr>
              <w:rPr>
                <w:rFonts w:hint="eastAsia"/>
              </w:rPr>
            </w:pPr>
          </w:p>
        </w:tc>
      </w:tr>
      <w:tr w:rsidR="009273D5" w:rsidTr="009273D5">
        <w:trPr>
          <w:trHeight w:val="35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r>
              <w:rPr>
                <w:rFonts w:hint="eastAsia"/>
              </w:rPr>
              <w:t>SetUpAccount.change.choose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/>
        </w:tc>
      </w:tr>
      <w:tr w:rsidR="009273D5" w:rsidTr="009273D5">
        <w:trPr>
          <w:trHeight w:val="2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SetUpAccount.change.update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pPr>
              <w:rPr>
                <w:rFonts w:hint="eastAsia"/>
              </w:rPr>
            </w:pPr>
          </w:p>
        </w:tc>
      </w:tr>
      <w:tr w:rsidR="009273D5" w:rsidTr="009273D5">
        <w:trPr>
          <w:trHeight w:val="24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r>
              <w:rPr>
                <w:rFonts w:hint="eastAsia"/>
              </w:rPr>
              <w:t>SetUpAccount.close.save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3D5" w:rsidRDefault="009273D5" w:rsidP="00714179">
            <w:r>
              <w:rPr>
                <w:rFonts w:hint="eastAsia"/>
              </w:rPr>
              <w:t>TUS1</w:t>
            </w:r>
          </w:p>
        </w:tc>
      </w:tr>
    </w:tbl>
    <w:p w:rsidR="0038345C" w:rsidRDefault="0038345C" w:rsidP="0038345C">
      <w:pPr>
        <w:jc w:val="center"/>
        <w:rPr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2541"/>
        <w:gridCol w:w="2489"/>
        <w:gridCol w:w="2423"/>
      </w:tblGrid>
      <w:tr w:rsidR="0038345C" w:rsidTr="00714179">
        <w:trPr>
          <w:trHeight w:val="311"/>
        </w:trPr>
        <w:tc>
          <w:tcPr>
            <w:tcW w:w="827" w:type="dxa"/>
            <w:vMerge w:val="restart"/>
          </w:tcPr>
          <w:p w:rsidR="0038345C" w:rsidRPr="00137CD7" w:rsidRDefault="0038345C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38345C" w:rsidRDefault="0038345C" w:rsidP="00714179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2"/>
          </w:tcPr>
          <w:p w:rsidR="0038345C" w:rsidRDefault="0038345C" w:rsidP="007141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38345C" w:rsidRDefault="0038345C" w:rsidP="00714179">
            <w:pPr>
              <w:widowControl/>
              <w:jc w:val="left"/>
              <w:rPr>
                <w:b/>
              </w:rPr>
            </w:pPr>
          </w:p>
          <w:p w:rsidR="0038345C" w:rsidRPr="00137CD7" w:rsidRDefault="0038345C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38345C" w:rsidTr="00714179">
        <w:trPr>
          <w:trHeight w:val="299"/>
        </w:trPr>
        <w:tc>
          <w:tcPr>
            <w:tcW w:w="827" w:type="dxa"/>
            <w:vMerge/>
          </w:tcPr>
          <w:p w:rsidR="0038345C" w:rsidRDefault="0038345C" w:rsidP="00714179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38345C" w:rsidRPr="0038345C" w:rsidRDefault="0038345C" w:rsidP="00714179">
            <w:pPr>
              <w:jc w:val="center"/>
            </w:pPr>
            <w:r w:rsidRPr="0038345C">
              <w:rPr>
                <w:rFonts w:hint="eastAsia"/>
              </w:rPr>
              <w:t>操作选择</w:t>
            </w:r>
          </w:p>
        </w:tc>
        <w:tc>
          <w:tcPr>
            <w:tcW w:w="2489" w:type="dxa"/>
          </w:tcPr>
          <w:p w:rsidR="0038345C" w:rsidRPr="00137CD7" w:rsidRDefault="0038345C" w:rsidP="00714179">
            <w:pPr>
              <w:jc w:val="center"/>
            </w:pPr>
            <w:r>
              <w:rPr>
                <w:rFonts w:hint="eastAsia"/>
              </w:rPr>
              <w:t>初始化信息</w:t>
            </w:r>
          </w:p>
        </w:tc>
        <w:tc>
          <w:tcPr>
            <w:tcW w:w="2423" w:type="dxa"/>
            <w:vMerge/>
          </w:tcPr>
          <w:p w:rsidR="0038345C" w:rsidRDefault="0038345C" w:rsidP="00714179">
            <w:pPr>
              <w:widowControl/>
              <w:jc w:val="left"/>
              <w:rPr>
                <w:b/>
              </w:rPr>
            </w:pPr>
          </w:p>
        </w:tc>
      </w:tr>
      <w:tr w:rsidR="0038345C" w:rsidTr="00714179">
        <w:trPr>
          <w:trHeight w:val="269"/>
        </w:trPr>
        <w:tc>
          <w:tcPr>
            <w:tcW w:w="827" w:type="dxa"/>
          </w:tcPr>
          <w:p w:rsidR="0038345C" w:rsidRPr="00137CD7" w:rsidRDefault="0038345C" w:rsidP="00714179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2541" w:type="dxa"/>
          </w:tcPr>
          <w:p w:rsidR="0038345C" w:rsidRPr="00137CD7" w:rsidRDefault="0038345C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9" w:type="dxa"/>
          </w:tcPr>
          <w:p w:rsidR="0038345C" w:rsidRPr="00137CD7" w:rsidRDefault="0038345C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38345C" w:rsidRPr="00137CD7" w:rsidRDefault="0038345C" w:rsidP="00714179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38345C" w:rsidTr="0038345C">
        <w:trPr>
          <w:trHeight w:val="495"/>
        </w:trPr>
        <w:tc>
          <w:tcPr>
            <w:tcW w:w="827" w:type="dxa"/>
            <w:vMerge w:val="restart"/>
          </w:tcPr>
          <w:p w:rsidR="0038345C" w:rsidRPr="00137CD7" w:rsidRDefault="0038345C" w:rsidP="00714179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541" w:type="dxa"/>
            <w:vMerge w:val="restart"/>
          </w:tcPr>
          <w:p w:rsidR="0038345C" w:rsidRDefault="0038345C" w:rsidP="00714179">
            <w:pPr>
              <w:jc w:val="center"/>
            </w:pPr>
            <w:r>
              <w:rPr>
                <w:rFonts w:hint="eastAsia"/>
              </w:rPr>
              <w:t>新建账户</w:t>
            </w:r>
          </w:p>
        </w:tc>
        <w:tc>
          <w:tcPr>
            <w:tcW w:w="2489" w:type="dxa"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机构信息：</w:t>
            </w:r>
          </w:p>
          <w:p w:rsidR="0038345C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</w:t>
            </w:r>
          </w:p>
          <w:p w:rsidR="009273D5" w:rsidRDefault="009273D5" w:rsidP="00714179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  <w:tc>
          <w:tcPr>
            <w:tcW w:w="2423" w:type="dxa"/>
            <w:vMerge w:val="restart"/>
          </w:tcPr>
          <w:p w:rsidR="0038345C" w:rsidRDefault="0038345C" w:rsidP="009273D5">
            <w:pPr>
              <w:jc w:val="center"/>
            </w:pPr>
            <w:r>
              <w:rPr>
                <w:rFonts w:hint="eastAsia"/>
              </w:rPr>
              <w:t>系统建立对应的</w:t>
            </w:r>
            <w:r w:rsidR="009273D5">
              <w:rPr>
                <w:rFonts w:hint="eastAsia"/>
              </w:rPr>
              <w:t>系统初始化信息</w:t>
            </w:r>
            <w:r>
              <w:rPr>
                <w:rFonts w:hint="eastAsia"/>
              </w:rPr>
              <w:t>并保存</w:t>
            </w:r>
            <w:r w:rsidR="009273D5">
              <w:rPr>
                <w:rFonts w:hint="eastAsia"/>
              </w:rPr>
              <w:t>，</w:t>
            </w:r>
            <w:r w:rsidR="009273D5" w:rsidRPr="003B4F1E">
              <w:rPr>
                <w:rFonts w:hint="eastAsia"/>
              </w:rPr>
              <w:t>同时将此信息作为系统的启动初始状态</w:t>
            </w:r>
            <w:r w:rsidR="009273D5">
              <w:rPr>
                <w:rFonts w:hint="eastAsia"/>
              </w:rPr>
              <w:t>，</w:t>
            </w:r>
            <w:r w:rsidR="009273D5" w:rsidRPr="003B4F1E">
              <w:rPr>
                <w:rFonts w:hint="eastAsia"/>
              </w:rPr>
              <w:t>之后的一切操作将会改变系统里的信息，但不会改变期初信息。</w:t>
            </w:r>
          </w:p>
        </w:tc>
      </w:tr>
      <w:tr w:rsidR="0038345C" w:rsidTr="0038345C">
        <w:trPr>
          <w:trHeight w:val="322"/>
        </w:trPr>
        <w:tc>
          <w:tcPr>
            <w:tcW w:w="827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 w:rsidR="0038345C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人员信息：</w:t>
            </w:r>
          </w:p>
          <w:p w:rsid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所有快递员信息，</w:t>
            </w:r>
          </w:p>
          <w:p w:rsid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所有营业厅业务员信息，</w:t>
            </w:r>
          </w:p>
          <w:p w:rsid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所有中转中心业务员信息，</w:t>
            </w:r>
          </w:p>
          <w:p w:rsid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所有仓库管理人员信息，</w:t>
            </w:r>
          </w:p>
          <w:p w:rsid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所有财务人员信息，</w:t>
            </w:r>
          </w:p>
          <w:p w:rsidR="009273D5" w:rsidRPr="009273D5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所有总经理信息</w:t>
            </w:r>
          </w:p>
        </w:tc>
        <w:tc>
          <w:tcPr>
            <w:tcW w:w="2423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</w:tr>
      <w:tr w:rsidR="0038345C" w:rsidTr="0038345C">
        <w:trPr>
          <w:trHeight w:val="290"/>
        </w:trPr>
        <w:tc>
          <w:tcPr>
            <w:tcW w:w="827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 w:rsidR="0038345C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车辆信息</w:t>
            </w:r>
          </w:p>
        </w:tc>
        <w:tc>
          <w:tcPr>
            <w:tcW w:w="2423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</w:tr>
      <w:tr w:rsidR="0038345C" w:rsidTr="0038345C">
        <w:trPr>
          <w:trHeight w:val="380"/>
        </w:trPr>
        <w:tc>
          <w:tcPr>
            <w:tcW w:w="827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 w:rsidR="0038345C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库存信息</w:t>
            </w:r>
          </w:p>
        </w:tc>
        <w:tc>
          <w:tcPr>
            <w:tcW w:w="2423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</w:tr>
      <w:tr w:rsidR="0038345C" w:rsidTr="00714179">
        <w:trPr>
          <w:trHeight w:val="438"/>
        </w:trPr>
        <w:tc>
          <w:tcPr>
            <w:tcW w:w="827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 w:rsidR="0038345C" w:rsidRDefault="009273D5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2423" w:type="dxa"/>
            <w:vMerge/>
          </w:tcPr>
          <w:p w:rsidR="0038345C" w:rsidRDefault="0038345C" w:rsidP="00714179">
            <w:pPr>
              <w:jc w:val="center"/>
              <w:rPr>
                <w:rFonts w:hint="eastAsia"/>
              </w:rPr>
            </w:pPr>
          </w:p>
        </w:tc>
      </w:tr>
      <w:tr w:rsidR="0038345C" w:rsidTr="00714179">
        <w:trPr>
          <w:trHeight w:val="269"/>
        </w:trPr>
        <w:tc>
          <w:tcPr>
            <w:tcW w:w="827" w:type="dxa"/>
          </w:tcPr>
          <w:p w:rsidR="0038345C" w:rsidRDefault="0038345C" w:rsidP="00714179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541" w:type="dxa"/>
          </w:tcPr>
          <w:p w:rsidR="0038345C" w:rsidRDefault="009273D5" w:rsidP="00714179">
            <w:pPr>
              <w:jc w:val="center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489" w:type="dxa"/>
          </w:tcPr>
          <w:p w:rsidR="0038345C" w:rsidRDefault="009273D5" w:rsidP="009273D5">
            <w:r>
              <w:rPr>
                <w:rFonts w:hint="eastAsia"/>
              </w:rPr>
              <w:t>TUS1-2</w:t>
            </w:r>
          </w:p>
        </w:tc>
        <w:tc>
          <w:tcPr>
            <w:tcW w:w="2423" w:type="dxa"/>
          </w:tcPr>
          <w:p w:rsidR="0038345C" w:rsidRDefault="0038345C" w:rsidP="009273D5">
            <w:pPr>
              <w:jc w:val="center"/>
            </w:pPr>
            <w:r>
              <w:rPr>
                <w:rFonts w:hint="eastAsia"/>
              </w:rPr>
              <w:t>系统</w:t>
            </w:r>
            <w:r w:rsidR="009273D5">
              <w:rPr>
                <w:rFonts w:hint="eastAsia"/>
              </w:rPr>
              <w:t>显示系统初始化信息</w:t>
            </w:r>
          </w:p>
        </w:tc>
      </w:tr>
    </w:tbl>
    <w:p w:rsidR="0094397F" w:rsidRPr="0038345C" w:rsidRDefault="0094397F"/>
    <w:sectPr w:rsidR="0094397F" w:rsidRPr="0038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79" w:rsidRDefault="00C25E79" w:rsidP="0038345C">
      <w:r>
        <w:separator/>
      </w:r>
    </w:p>
  </w:endnote>
  <w:endnote w:type="continuationSeparator" w:id="0">
    <w:p w:rsidR="00C25E79" w:rsidRDefault="00C25E79" w:rsidP="0038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79" w:rsidRDefault="00C25E79" w:rsidP="0038345C">
      <w:r>
        <w:separator/>
      </w:r>
    </w:p>
  </w:footnote>
  <w:footnote w:type="continuationSeparator" w:id="0">
    <w:p w:rsidR="00C25E79" w:rsidRDefault="00C25E79" w:rsidP="00383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85"/>
    <w:rsid w:val="0038345C"/>
    <w:rsid w:val="00492C85"/>
    <w:rsid w:val="009273D5"/>
    <w:rsid w:val="0094397F"/>
    <w:rsid w:val="00C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834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4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34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834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4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34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Company>UQi.me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2015-10-12T14:00:00Z</dcterms:created>
  <dcterms:modified xsi:type="dcterms:W3CDTF">2015-10-12T14:16:00Z</dcterms:modified>
</cp:coreProperties>
</file>