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FF1" w:rsidRPr="00011828" w:rsidRDefault="008C5FF1" w:rsidP="008C5FF1">
      <w:pPr>
        <w:rPr>
          <w:rFonts w:asciiTheme="minorEastAsia" w:hAnsiTheme="minorEastAsia"/>
        </w:rPr>
      </w:pPr>
      <w:r w:rsidRPr="00011828">
        <w:rPr>
          <w:rFonts w:asciiTheme="minorEastAsia" w:hAnsiTheme="minorEastAsia" w:hint="eastAsia"/>
        </w:rPr>
        <w:t>账户权限变更</w:t>
      </w:r>
    </w:p>
    <w:p w:rsidR="008C5FF1" w:rsidRDefault="008C5FF1" w:rsidP="008C5FF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特性描述</w:t>
      </w:r>
    </w:p>
    <w:p w:rsidR="008C5FF1" w:rsidRDefault="008C5FF1" w:rsidP="008C5FF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当一个账户使用者的权限发生变更时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一个经过验证的管理员进行账户权限变更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完成账户密码输入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新权限录入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数据记录</w:t>
      </w:r>
      <w:r>
        <w:rPr>
          <w:rFonts w:asciiTheme="minorEastAsia" w:hAnsiTheme="minorEastAsia" w:hint="eastAsia"/>
        </w:rPr>
        <w:t>。</w:t>
      </w:r>
    </w:p>
    <w:p w:rsidR="008C5FF1" w:rsidRDefault="008C5FF1" w:rsidP="008C5FF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优先级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高</w:t>
      </w:r>
    </w:p>
    <w:p w:rsidR="008C5FF1" w:rsidRDefault="008C5FF1" w:rsidP="008C5FF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/</w:t>
      </w:r>
      <w:r>
        <w:rPr>
          <w:rFonts w:asciiTheme="minorEastAsia" w:hAnsiTheme="minorEastAsia"/>
        </w:rPr>
        <w:t>相应序列</w:t>
      </w:r>
    </w:p>
    <w:p w:rsidR="008C5FF1" w:rsidRDefault="008C5FF1" w:rsidP="008C5FF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管理员输入账户密码</w:t>
      </w:r>
    </w:p>
    <w:p w:rsidR="008C5FF1" w:rsidRDefault="008C5FF1" w:rsidP="008C5FF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相应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系统标记账户</w:t>
      </w:r>
    </w:p>
    <w:p w:rsidR="008C5FF1" w:rsidRDefault="008C5FF1" w:rsidP="008C5FF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管理员输入新权限</w:t>
      </w:r>
    </w:p>
    <w:p w:rsidR="008C5FF1" w:rsidRDefault="008C5FF1" w:rsidP="008C5FF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相应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系统记录数据和变更</w:t>
      </w:r>
    </w:p>
    <w:p w:rsidR="008C5FF1" w:rsidRDefault="008C5FF1" w:rsidP="008C5FF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刺激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管理员取消账户权限变更</w:t>
      </w:r>
    </w:p>
    <w:p w:rsidR="008C5FF1" w:rsidRPr="00011828" w:rsidRDefault="008C5FF1" w:rsidP="008C5FF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相应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系统关闭账户权限变更任务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C5FF1" w:rsidRPr="00011828" w:rsidTr="00CC19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AccountChange.Input</w:t>
            </w:r>
          </w:p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</w:p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AccountChange.Input.UseName</w:t>
            </w:r>
          </w:p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AccountChange.Input.PassWord</w:t>
            </w:r>
          </w:p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AccountChange.Input.Identity</w:t>
            </w:r>
          </w:p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AccountChange.Input.Right</w:t>
            </w:r>
          </w:p>
          <w:p w:rsidR="008C5FF1" w:rsidRDefault="008C5FF1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AccountChange.Input.Invalid</w:t>
            </w:r>
          </w:p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 w:rsidRPr="00D23FFF">
              <w:rPr>
                <w:rFonts w:asciiTheme="minorEastAsia" w:eastAsiaTheme="minorEastAsia" w:hAnsiTheme="minorEastAsia" w:hint="eastAsia"/>
              </w:rPr>
              <w:t>Account</w:t>
            </w:r>
            <w:r w:rsidRPr="00D23FFF">
              <w:rPr>
                <w:rFonts w:asciiTheme="minorEastAsia" w:eastAsiaTheme="minorEastAsia" w:hAnsiTheme="minorEastAsia"/>
              </w:rPr>
              <w:t>Change.Input.Cancel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系统允许管理员在账户权限变更主页面</w:t>
            </w:r>
            <w:r w:rsidRPr="00011828">
              <w:rPr>
                <w:rFonts w:asciiTheme="minorEastAsia" w:eastAsiaTheme="minorEastAsia" w:hAnsiTheme="minorEastAsia" w:cs="微软雅黑" w:hint="eastAsia"/>
              </w:rPr>
              <w:t>进行键盘输入</w:t>
            </w:r>
          </w:p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管理员请求变更账户权限并输入用户名</w:t>
            </w:r>
          </w:p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管理员输入密码</w:t>
            </w:r>
          </w:p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管理员输入新身份</w:t>
            </w:r>
          </w:p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管理员输入新权限</w:t>
            </w:r>
          </w:p>
          <w:p w:rsidR="008C5FF1" w:rsidRDefault="008C5FF1" w:rsidP="00CC19A9">
            <w:pPr>
              <w:rPr>
                <w:rFonts w:asciiTheme="minorEastAsia" w:eastAsiaTheme="minorEastAsia" w:hAnsiTheme="minorEastAsia" w:cs="微软雅黑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用户名不存在或密码不符时提示拒绝输入</w:t>
            </w:r>
          </w:p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管理员请求取消账户权限变更</w:t>
            </w:r>
          </w:p>
        </w:tc>
      </w:tr>
      <w:tr w:rsidR="008C5FF1" w:rsidRPr="00011828" w:rsidTr="00CC19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AccountChange.Update</w:t>
            </w:r>
          </w:p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AccountChange.Update.Account</w:t>
            </w:r>
          </w:p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AccountChange.Update.Change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系统更新数据</w:t>
            </w:r>
          </w:p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系统更新账户信息</w:t>
            </w:r>
          </w:p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系统几遍变更信息</w:t>
            </w:r>
          </w:p>
        </w:tc>
      </w:tr>
      <w:tr w:rsidR="008C5FF1" w:rsidRPr="00011828" w:rsidTr="00CC19A9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AccountChange.End.Print</w:t>
            </w:r>
          </w:p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/>
              </w:rPr>
              <w:t>AccountChange.End.Close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系统提示完成变更（输出）</w:t>
            </w:r>
          </w:p>
          <w:p w:rsidR="008C5FF1" w:rsidRPr="00011828" w:rsidRDefault="008C5FF1" w:rsidP="00CC19A9">
            <w:pPr>
              <w:rPr>
                <w:rFonts w:asciiTheme="minorEastAsia" w:eastAsiaTheme="minorEastAsia" w:hAnsiTheme="minorEastAsia"/>
              </w:rPr>
            </w:pPr>
            <w:r w:rsidRPr="00011828">
              <w:rPr>
                <w:rFonts w:asciiTheme="minorEastAsia" w:eastAsiaTheme="minorEastAsia" w:hAnsiTheme="minorEastAsia" w:cs="微软雅黑" w:hint="eastAsia"/>
              </w:rPr>
              <w:t>管理员请求（查询）关闭提示</w:t>
            </w:r>
          </w:p>
        </w:tc>
      </w:tr>
    </w:tbl>
    <w:p w:rsidR="008C5FF1" w:rsidRPr="008C5FF1" w:rsidRDefault="008C5FF1">
      <w:pPr>
        <w:rPr>
          <w:rFonts w:hint="eastAsia"/>
        </w:rPr>
      </w:pPr>
      <w:bookmarkStart w:id="0" w:name="_GoBack"/>
      <w:bookmarkEnd w:id="0"/>
    </w:p>
    <w:sectPr w:rsidR="008C5FF1" w:rsidRPr="008C5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27E" w:rsidRDefault="0086727E" w:rsidP="008C5FF1">
      <w:r>
        <w:separator/>
      </w:r>
    </w:p>
  </w:endnote>
  <w:endnote w:type="continuationSeparator" w:id="0">
    <w:p w:rsidR="0086727E" w:rsidRDefault="0086727E" w:rsidP="008C5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27E" w:rsidRDefault="0086727E" w:rsidP="008C5FF1">
      <w:r>
        <w:separator/>
      </w:r>
    </w:p>
  </w:footnote>
  <w:footnote w:type="continuationSeparator" w:id="0">
    <w:p w:rsidR="0086727E" w:rsidRDefault="0086727E" w:rsidP="008C5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CE"/>
    <w:rsid w:val="004352CE"/>
    <w:rsid w:val="004A588E"/>
    <w:rsid w:val="0086727E"/>
    <w:rsid w:val="008C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62A83E-F666-4FA8-97F1-812FBE9B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F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F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FF1"/>
    <w:rPr>
      <w:sz w:val="18"/>
      <w:szCs w:val="18"/>
    </w:rPr>
  </w:style>
  <w:style w:type="table" w:styleId="a5">
    <w:name w:val="Table Grid"/>
    <w:basedOn w:val="a1"/>
    <w:uiPriority w:val="39"/>
    <w:rsid w:val="008C5FF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熊定波</dc:creator>
  <cp:keywords/>
  <dc:description/>
  <cp:lastModifiedBy>熊定波</cp:lastModifiedBy>
  <cp:revision>2</cp:revision>
  <dcterms:created xsi:type="dcterms:W3CDTF">2015-10-13T13:30:00Z</dcterms:created>
  <dcterms:modified xsi:type="dcterms:W3CDTF">2015-10-13T13:30:00Z</dcterms:modified>
</cp:coreProperties>
</file>