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B0" w:rsidRPr="00FE5DEB" w:rsidRDefault="00AB5BB0" w:rsidP="00AB5BB0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22</w:t>
      </w:r>
      <w:r>
        <w:rPr>
          <w:rFonts w:hint="eastAsia"/>
        </w:rPr>
        <w:t>制定常量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2660"/>
        <w:gridCol w:w="2743"/>
      </w:tblGrid>
      <w:tr w:rsidR="00AB5BB0" w:rsidTr="00AB5BB0">
        <w:trPr>
          <w:trHeight w:val="299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660" w:type="dxa"/>
          </w:tcPr>
          <w:p w:rsidR="00AB5BB0" w:rsidRPr="00B64451" w:rsidRDefault="00AB5BB0" w:rsidP="00DE7925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43" w:type="dxa"/>
          </w:tcPr>
          <w:p w:rsidR="00AB5BB0" w:rsidRPr="00B64451" w:rsidRDefault="00AB5BB0" w:rsidP="00AB5BB0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B5BB0" w:rsidTr="00AB5BB0">
        <w:trPr>
          <w:trHeight w:val="299"/>
        </w:trPr>
        <w:tc>
          <w:tcPr>
            <w:tcW w:w="3018" w:type="dxa"/>
          </w:tcPr>
          <w:p w:rsidR="00AB5BB0" w:rsidRDefault="00AB5BB0" w:rsidP="00DE7925">
            <w:r>
              <w:rPr>
                <w:rFonts w:hint="eastAsia"/>
              </w:rPr>
              <w:t>Constant.Input</w:t>
            </w:r>
          </w:p>
        </w:tc>
        <w:tc>
          <w:tcPr>
            <w:tcW w:w="2660" w:type="dxa"/>
          </w:tcPr>
          <w:p w:rsidR="00AB5BB0" w:rsidRPr="00B64451" w:rsidRDefault="00AB5BB0" w:rsidP="00DE7925"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Pr="00B64451" w:rsidRDefault="00AB5BB0" w:rsidP="00DE7925"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41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Constant.Input.choose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</w:tr>
      <w:tr w:rsidR="00AB5BB0" w:rsidTr="00AB5BB0">
        <w:trPr>
          <w:trHeight w:val="352"/>
        </w:trPr>
        <w:tc>
          <w:tcPr>
            <w:tcW w:w="3018" w:type="dxa"/>
          </w:tcPr>
          <w:p w:rsidR="00AB5BB0" w:rsidRDefault="00AB5BB0" w:rsidP="00DE7925">
            <w:r>
              <w:rPr>
                <w:rFonts w:hint="eastAsia"/>
              </w:rPr>
              <w:t>Constant.Input.Cancle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64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Constant.Input.change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30"/>
        </w:trPr>
        <w:tc>
          <w:tcPr>
            <w:tcW w:w="3018" w:type="dxa"/>
          </w:tcPr>
          <w:p w:rsidR="00AB5BB0" w:rsidRDefault="00AB5BB0" w:rsidP="00DE7925">
            <w:r>
              <w:rPr>
                <w:rFonts w:hint="eastAsia"/>
              </w:rPr>
              <w:t>Constant.Input.inquiry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52"/>
        </w:trPr>
        <w:tc>
          <w:tcPr>
            <w:tcW w:w="3018" w:type="dxa"/>
          </w:tcPr>
          <w:p w:rsidR="00AB5BB0" w:rsidRDefault="00AB5BB0" w:rsidP="00DE7925">
            <w:r>
              <w:rPr>
                <w:rFonts w:hint="eastAsia"/>
              </w:rPr>
              <w:t>Constant.Input.Invalid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63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Constant.Input.default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97"/>
        </w:trPr>
        <w:tc>
          <w:tcPr>
            <w:tcW w:w="3018" w:type="dxa"/>
          </w:tcPr>
          <w:p w:rsidR="00AB5BB0" w:rsidRPr="00F03FAD" w:rsidRDefault="00AB5BB0" w:rsidP="00DE7925">
            <w:r>
              <w:rPr>
                <w:rFonts w:hint="eastAsia"/>
              </w:rPr>
              <w:t>Constant.choose.show</w:t>
            </w:r>
          </w:p>
        </w:tc>
        <w:tc>
          <w:tcPr>
            <w:tcW w:w="2660" w:type="dxa"/>
          </w:tcPr>
          <w:p w:rsidR="00AB5BB0" w:rsidRPr="00E43FF5" w:rsidRDefault="00AB5BB0" w:rsidP="00DE7925"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Pr="00E43FF5" w:rsidRDefault="00AB5BB0" w:rsidP="00DE7925"/>
        </w:tc>
      </w:tr>
      <w:tr w:rsidR="00AB5BB0" w:rsidTr="00AB5BB0">
        <w:trPr>
          <w:trHeight w:val="363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Constant.choose.num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</w:tr>
      <w:tr w:rsidR="00AB5BB0" w:rsidTr="00AB5BB0">
        <w:trPr>
          <w:trHeight w:val="363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Constant.choose.save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</w:tr>
      <w:tr w:rsidR="00AB5BB0" w:rsidTr="00AB5BB0">
        <w:trPr>
          <w:trHeight w:val="253"/>
        </w:trPr>
        <w:tc>
          <w:tcPr>
            <w:tcW w:w="3018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Constant.choose.isvalid</w:t>
            </w:r>
          </w:p>
        </w:tc>
        <w:tc>
          <w:tcPr>
            <w:tcW w:w="2660" w:type="dxa"/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</w:tcPr>
          <w:p w:rsidR="00AB5BB0" w:rsidRDefault="00AB5BB0" w:rsidP="00DE7925">
            <w:pPr>
              <w:rPr>
                <w:rFonts w:hint="eastAsia"/>
              </w:rPr>
            </w:pPr>
          </w:p>
        </w:tc>
      </w:tr>
      <w:tr w:rsidR="00AB5BB0" w:rsidTr="00AB5BB0">
        <w:trPr>
          <w:trHeight w:val="26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Pr="00E54697" w:rsidRDefault="00AB5BB0" w:rsidP="00DE7925">
            <w:r>
              <w:rPr>
                <w:rFonts w:hint="eastAsia"/>
              </w:rPr>
              <w:t>Constant.Change.choose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/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2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Constant.Change.num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429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Constant.Change.update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Constant.close.save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TUS1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Constant.inquiry.show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Pr="00F03FAD" w:rsidRDefault="00AB5BB0" w:rsidP="00DE7925"/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Pr="00F03FAD" w:rsidRDefault="00AB5BB0" w:rsidP="00DE7925"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21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Constant.default.save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/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3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Constant.default.load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AB5BB0" w:rsidTr="00AB5BB0">
        <w:trPr>
          <w:trHeight w:val="374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Constant.default.setdefault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B0" w:rsidRDefault="00AB5BB0" w:rsidP="00DE792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</w:tbl>
    <w:p w:rsidR="00AB5BB0" w:rsidRDefault="00AB5BB0" w:rsidP="008B7D11">
      <w:pPr>
        <w:jc w:val="center"/>
        <w:rPr>
          <w:b/>
        </w:rPr>
      </w:pPr>
      <w:bookmarkStart w:id="1" w:name="_GoBack"/>
      <w:bookmarkEnd w:id="1"/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2430"/>
        <w:gridCol w:w="1171"/>
        <w:gridCol w:w="2423"/>
      </w:tblGrid>
      <w:tr w:rsidR="00AB5BB0" w:rsidTr="00DE7925">
        <w:trPr>
          <w:trHeight w:val="311"/>
        </w:trPr>
        <w:tc>
          <w:tcPr>
            <w:tcW w:w="827" w:type="dxa"/>
            <w:vMerge w:val="restart"/>
          </w:tcPr>
          <w:p w:rsidR="00AB5BB0" w:rsidRPr="00137CD7" w:rsidRDefault="00AB5BB0" w:rsidP="00DE7925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AB5BB0" w:rsidRDefault="00AB5BB0" w:rsidP="00DE7925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AB5BB0" w:rsidRDefault="00AB5BB0" w:rsidP="00DE79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AB5BB0" w:rsidRDefault="00AB5BB0" w:rsidP="00DE7925">
            <w:pPr>
              <w:widowControl/>
              <w:jc w:val="left"/>
              <w:rPr>
                <w:b/>
              </w:rPr>
            </w:pPr>
          </w:p>
          <w:p w:rsidR="00AB5BB0" w:rsidRPr="00137CD7" w:rsidRDefault="00AB5BB0" w:rsidP="00DE7925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AB5BB0" w:rsidTr="00DE7925">
        <w:trPr>
          <w:trHeight w:val="312"/>
        </w:trPr>
        <w:tc>
          <w:tcPr>
            <w:tcW w:w="827" w:type="dxa"/>
            <w:vMerge/>
          </w:tcPr>
          <w:p w:rsidR="00AB5BB0" w:rsidRDefault="00AB5BB0" w:rsidP="00DE7925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430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171" w:type="dxa"/>
          </w:tcPr>
          <w:p w:rsidR="00AB5BB0" w:rsidRPr="00137CD7" w:rsidRDefault="008B7D11" w:rsidP="00DE7925">
            <w:pPr>
              <w:jc w:val="center"/>
            </w:pPr>
            <w:r>
              <w:rPr>
                <w:rFonts w:hint="eastAsia"/>
              </w:rPr>
              <w:t>特殊</w:t>
            </w:r>
            <w:r w:rsidR="00AB5BB0">
              <w:rPr>
                <w:rFonts w:hint="eastAsia"/>
              </w:rPr>
              <w:t>情况</w:t>
            </w:r>
          </w:p>
        </w:tc>
        <w:tc>
          <w:tcPr>
            <w:tcW w:w="2423" w:type="dxa"/>
            <w:vMerge/>
          </w:tcPr>
          <w:p w:rsidR="00AB5BB0" w:rsidRDefault="00AB5BB0" w:rsidP="00DE7925">
            <w:pPr>
              <w:widowControl/>
              <w:jc w:val="left"/>
              <w:rPr>
                <w:b/>
              </w:rPr>
            </w:pPr>
          </w:p>
        </w:tc>
      </w:tr>
      <w:tr w:rsidR="00AB5BB0" w:rsidTr="00DE7925">
        <w:trPr>
          <w:trHeight w:val="269"/>
        </w:trPr>
        <w:tc>
          <w:tcPr>
            <w:tcW w:w="827" w:type="dxa"/>
          </w:tcPr>
          <w:p w:rsidR="00AB5BB0" w:rsidRPr="00137CD7" w:rsidRDefault="00AB5BB0" w:rsidP="00DE7925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1429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30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1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AB5BB0" w:rsidTr="00DE7925">
        <w:trPr>
          <w:trHeight w:val="249"/>
        </w:trPr>
        <w:tc>
          <w:tcPr>
            <w:tcW w:w="827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29" w:type="dxa"/>
          </w:tcPr>
          <w:p w:rsidR="00AB5BB0" w:rsidRDefault="008B7D11" w:rsidP="008B7D11">
            <w:pPr>
              <w:jc w:val="center"/>
            </w:pPr>
            <w:r>
              <w:rPr>
                <w:rFonts w:hint="eastAsia"/>
              </w:rPr>
              <w:t>制定常量</w:t>
            </w:r>
          </w:p>
        </w:tc>
        <w:tc>
          <w:tcPr>
            <w:tcW w:w="2430" w:type="dxa"/>
          </w:tcPr>
          <w:p w:rsidR="00AB5BB0" w:rsidRPr="00116B78" w:rsidRDefault="008B7D11" w:rsidP="00DE7925">
            <w:pPr>
              <w:jc w:val="center"/>
            </w:pPr>
            <w:r>
              <w:rPr>
                <w:rFonts w:hint="eastAsia"/>
              </w:rPr>
              <w:t>将营业厅业务员工资设为</w:t>
            </w:r>
            <w:r>
              <w:rPr>
                <w:rFonts w:hint="eastAsia"/>
              </w:rPr>
              <w:t>1500/</w:t>
            </w:r>
            <w:r>
              <w:rPr>
                <w:rFonts w:hint="eastAsia"/>
              </w:rPr>
              <w:t>月</w:t>
            </w:r>
          </w:p>
        </w:tc>
        <w:tc>
          <w:tcPr>
            <w:tcW w:w="1171" w:type="dxa"/>
          </w:tcPr>
          <w:p w:rsidR="00AB5BB0" w:rsidRDefault="008B7D11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B5BB0" w:rsidRDefault="008B7D11" w:rsidP="00DE7925">
            <w:pPr>
              <w:jc w:val="center"/>
            </w:pPr>
            <w:r>
              <w:rPr>
                <w:rFonts w:hint="eastAsia"/>
              </w:rPr>
              <w:t>系统保存该常量值并应用在系统中</w:t>
            </w:r>
          </w:p>
        </w:tc>
      </w:tr>
      <w:tr w:rsidR="00AB5BB0" w:rsidTr="00DE7925">
        <w:trPr>
          <w:trHeight w:val="269"/>
        </w:trPr>
        <w:tc>
          <w:tcPr>
            <w:tcW w:w="827" w:type="dxa"/>
          </w:tcPr>
          <w:p w:rsidR="00AB5BB0" w:rsidRDefault="00AB5BB0" w:rsidP="00DE7925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29" w:type="dxa"/>
          </w:tcPr>
          <w:p w:rsidR="00AB5BB0" w:rsidRDefault="008B7D11" w:rsidP="00DE7925">
            <w:pPr>
              <w:ind w:firstLineChars="50" w:firstLine="105"/>
              <w:jc w:val="center"/>
            </w:pPr>
            <w:r>
              <w:rPr>
                <w:rFonts w:hint="eastAsia"/>
              </w:rPr>
              <w:t>制定常量</w:t>
            </w:r>
          </w:p>
        </w:tc>
        <w:tc>
          <w:tcPr>
            <w:tcW w:w="2430" w:type="dxa"/>
          </w:tcPr>
          <w:p w:rsidR="00AB5BB0" w:rsidRPr="00116B78" w:rsidRDefault="008B7D11" w:rsidP="00DE7925">
            <w:pPr>
              <w:jc w:val="center"/>
            </w:pPr>
            <w:r>
              <w:rPr>
                <w:rFonts w:hint="eastAsia"/>
              </w:rPr>
              <w:t>将营业厅业务员工资设为</w:t>
            </w:r>
            <w:r>
              <w:rPr>
                <w:rFonts w:hint="eastAsia"/>
              </w:rPr>
              <w:t>-200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171" w:type="dxa"/>
          </w:tcPr>
          <w:p w:rsidR="00AB5BB0" w:rsidRDefault="008B7D11" w:rsidP="00DE7925">
            <w:pPr>
              <w:jc w:val="center"/>
            </w:pPr>
            <w:r>
              <w:rPr>
                <w:rFonts w:hint="eastAsia"/>
              </w:rPr>
              <w:t>不符合</w:t>
            </w:r>
            <w:r>
              <w:rPr>
                <w:rFonts w:hint="eastAsia"/>
              </w:rPr>
              <w:t>常量取值范围</w:t>
            </w:r>
          </w:p>
        </w:tc>
        <w:tc>
          <w:tcPr>
            <w:tcW w:w="2423" w:type="dxa"/>
          </w:tcPr>
          <w:p w:rsidR="00AB5BB0" w:rsidRDefault="00AB5BB0" w:rsidP="008B7D11">
            <w:pPr>
              <w:jc w:val="center"/>
            </w:pPr>
            <w:r>
              <w:rPr>
                <w:rFonts w:hint="eastAsia"/>
              </w:rPr>
              <w:t>系统</w:t>
            </w:r>
            <w:r w:rsidR="008B7D11">
              <w:rPr>
                <w:rFonts w:hint="eastAsia"/>
              </w:rPr>
              <w:t>提示</w:t>
            </w:r>
            <w:r w:rsidR="008B7D11">
              <w:rPr>
                <w:rFonts w:hint="eastAsia"/>
              </w:rPr>
              <w:t>常量取值范围</w:t>
            </w:r>
            <w:r w:rsidR="008B7D11">
              <w:rPr>
                <w:rFonts w:hint="eastAsia"/>
              </w:rPr>
              <w:t>不正确</w:t>
            </w:r>
          </w:p>
        </w:tc>
      </w:tr>
    </w:tbl>
    <w:p w:rsidR="00AB5BB0" w:rsidRDefault="00AB5BB0" w:rsidP="00AB5BB0">
      <w:pPr>
        <w:jc w:val="center"/>
        <w:rPr>
          <w:b/>
        </w:rPr>
      </w:pPr>
      <w:r>
        <w:rPr>
          <w:rFonts w:hint="eastAsia"/>
          <w:b/>
        </w:rPr>
        <w:t>TUS2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AB5BB0" w:rsidTr="00DE7925">
        <w:trPr>
          <w:trHeight w:val="311"/>
        </w:trPr>
        <w:tc>
          <w:tcPr>
            <w:tcW w:w="827" w:type="dxa"/>
            <w:vMerge w:val="restart"/>
          </w:tcPr>
          <w:p w:rsidR="00AB5BB0" w:rsidRPr="00137CD7" w:rsidRDefault="00AB5BB0" w:rsidP="00DE7925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AB5BB0" w:rsidRDefault="00AB5BB0" w:rsidP="00DE7925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AB5BB0" w:rsidRDefault="00AB5BB0" w:rsidP="00DE79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AB5BB0" w:rsidRDefault="00AB5BB0" w:rsidP="00DE7925">
            <w:pPr>
              <w:widowControl/>
              <w:jc w:val="left"/>
              <w:rPr>
                <w:b/>
              </w:rPr>
            </w:pPr>
          </w:p>
          <w:p w:rsidR="00AB5BB0" w:rsidRPr="00137CD7" w:rsidRDefault="00AB5BB0" w:rsidP="00DE7925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AB5BB0" w:rsidTr="00DE7925">
        <w:trPr>
          <w:trHeight w:val="312"/>
        </w:trPr>
        <w:tc>
          <w:tcPr>
            <w:tcW w:w="827" w:type="dxa"/>
            <w:vMerge/>
          </w:tcPr>
          <w:p w:rsidR="00AB5BB0" w:rsidRDefault="00AB5BB0" w:rsidP="00DE7925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765" w:type="dxa"/>
          </w:tcPr>
          <w:p w:rsidR="00AB5BB0" w:rsidRPr="00137CD7" w:rsidRDefault="008B7D11" w:rsidP="00DE7925">
            <w:pPr>
              <w:jc w:val="center"/>
            </w:pPr>
            <w:r>
              <w:rPr>
                <w:rFonts w:hint="eastAsia"/>
              </w:rPr>
              <w:t>特殊</w:t>
            </w:r>
            <w:r w:rsidR="00AB5BB0">
              <w:rPr>
                <w:rFonts w:hint="eastAsia"/>
              </w:rPr>
              <w:t>情况</w:t>
            </w:r>
          </w:p>
        </w:tc>
        <w:tc>
          <w:tcPr>
            <w:tcW w:w="2423" w:type="dxa"/>
            <w:vMerge/>
          </w:tcPr>
          <w:p w:rsidR="00AB5BB0" w:rsidRDefault="00AB5BB0" w:rsidP="00DE7925">
            <w:pPr>
              <w:widowControl/>
              <w:jc w:val="left"/>
              <w:rPr>
                <w:b/>
              </w:rPr>
            </w:pPr>
          </w:p>
        </w:tc>
      </w:tr>
      <w:tr w:rsidR="00AB5BB0" w:rsidTr="00DE7925">
        <w:trPr>
          <w:trHeight w:val="269"/>
        </w:trPr>
        <w:tc>
          <w:tcPr>
            <w:tcW w:w="827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1429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AB5BB0" w:rsidTr="00DE7925">
        <w:trPr>
          <w:trHeight w:val="249"/>
        </w:trPr>
        <w:tc>
          <w:tcPr>
            <w:tcW w:w="827" w:type="dxa"/>
          </w:tcPr>
          <w:p w:rsidR="00AB5BB0" w:rsidRPr="00137CD7" w:rsidRDefault="00AB5BB0" w:rsidP="00DE7925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29" w:type="dxa"/>
          </w:tcPr>
          <w:p w:rsidR="00AB5BB0" w:rsidRDefault="008B7D11" w:rsidP="00DE7925">
            <w:pPr>
              <w:jc w:val="center"/>
            </w:pPr>
            <w:r>
              <w:rPr>
                <w:rFonts w:hint="eastAsia"/>
              </w:rPr>
              <w:t>恢复常量默认值</w:t>
            </w:r>
          </w:p>
        </w:tc>
        <w:tc>
          <w:tcPr>
            <w:tcW w:w="1836" w:type="dxa"/>
          </w:tcPr>
          <w:p w:rsidR="00AB5BB0" w:rsidRDefault="008B7D11" w:rsidP="008B7D11">
            <w:pPr>
              <w:jc w:val="center"/>
            </w:pPr>
            <w:r>
              <w:rPr>
                <w:rFonts w:hint="eastAsia"/>
              </w:rPr>
              <w:t>营业厅业务员工资</w:t>
            </w:r>
          </w:p>
        </w:tc>
        <w:tc>
          <w:tcPr>
            <w:tcW w:w="1765" w:type="dxa"/>
          </w:tcPr>
          <w:p w:rsidR="00AB5BB0" w:rsidRDefault="008B7D11" w:rsidP="008B7D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B5BB0" w:rsidRDefault="00AB5BB0" w:rsidP="008B7D11">
            <w:pPr>
              <w:jc w:val="center"/>
            </w:pPr>
            <w:r>
              <w:rPr>
                <w:rFonts w:hint="eastAsia"/>
              </w:rPr>
              <w:t>系统</w:t>
            </w:r>
            <w:r w:rsidR="008B7D11">
              <w:rPr>
                <w:rFonts w:hint="eastAsia"/>
              </w:rPr>
              <w:t>加载常量默认值并将该常量设为默认值</w:t>
            </w:r>
          </w:p>
        </w:tc>
      </w:tr>
      <w:tr w:rsidR="008B7D11" w:rsidTr="00DE7925">
        <w:trPr>
          <w:trHeight w:val="249"/>
        </w:trPr>
        <w:tc>
          <w:tcPr>
            <w:tcW w:w="827" w:type="dxa"/>
          </w:tcPr>
          <w:p w:rsidR="008B7D11" w:rsidRDefault="008B7D11" w:rsidP="00DE7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429" w:type="dxa"/>
          </w:tcPr>
          <w:p w:rsidR="008B7D11" w:rsidRDefault="008B7D11" w:rsidP="00DE7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查询常量</w:t>
            </w:r>
          </w:p>
        </w:tc>
        <w:tc>
          <w:tcPr>
            <w:tcW w:w="1836" w:type="dxa"/>
          </w:tcPr>
          <w:p w:rsidR="008B7D11" w:rsidRDefault="008B7D11" w:rsidP="008B7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营业厅业务员工资</w:t>
            </w:r>
          </w:p>
        </w:tc>
        <w:tc>
          <w:tcPr>
            <w:tcW w:w="1765" w:type="dxa"/>
          </w:tcPr>
          <w:p w:rsidR="008B7D11" w:rsidRDefault="008B7D11" w:rsidP="008B7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8B7D11" w:rsidRDefault="008B7D11" w:rsidP="008B7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系统显示该常量值</w:t>
            </w:r>
          </w:p>
        </w:tc>
      </w:tr>
    </w:tbl>
    <w:p w:rsidR="00AB5BB0" w:rsidRPr="00AB5BB0" w:rsidRDefault="00AB5BB0"/>
    <w:sectPr w:rsidR="00AB5BB0" w:rsidRPr="00AB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0A5" w:rsidRDefault="000E00A5" w:rsidP="00AB5BB0">
      <w:r>
        <w:separator/>
      </w:r>
    </w:p>
  </w:endnote>
  <w:endnote w:type="continuationSeparator" w:id="0">
    <w:p w:rsidR="000E00A5" w:rsidRDefault="000E00A5" w:rsidP="00AB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0A5" w:rsidRDefault="000E00A5" w:rsidP="00AB5BB0">
      <w:r>
        <w:separator/>
      </w:r>
    </w:p>
  </w:footnote>
  <w:footnote w:type="continuationSeparator" w:id="0">
    <w:p w:rsidR="000E00A5" w:rsidRDefault="000E00A5" w:rsidP="00AB5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B5"/>
    <w:rsid w:val="000E00A5"/>
    <w:rsid w:val="004F5B64"/>
    <w:rsid w:val="008B7D11"/>
    <w:rsid w:val="009422B5"/>
    <w:rsid w:val="00A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AB5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B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B5B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AB5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B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B5B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767</Characters>
  <Application>Microsoft Office Word</Application>
  <DocSecurity>0</DocSecurity>
  <Lines>6</Lines>
  <Paragraphs>1</Paragraphs>
  <ScaleCrop>false</ScaleCrop>
  <Company>UQi.me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2015-10-13T03:15:00Z</dcterms:created>
  <dcterms:modified xsi:type="dcterms:W3CDTF">2015-10-13T03:31:00Z</dcterms:modified>
</cp:coreProperties>
</file>