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6516" w:type="dxa"/>
        <w:tblLook w:val="04A0" w:firstRow="1" w:lastRow="0" w:firstColumn="1" w:lastColumn="0" w:noHBand="0" w:noVBand="1"/>
      </w:tblPr>
      <w:tblGrid>
        <w:gridCol w:w="4248"/>
        <w:gridCol w:w="1134"/>
        <w:gridCol w:w="1134"/>
      </w:tblGrid>
      <w:tr w:rsidR="00654F8C" w:rsidTr="00654F8C">
        <w:tc>
          <w:tcPr>
            <w:tcW w:w="4248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编号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测试用例套件1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测试用例套件2 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eceive&amp;Send.Input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eceive&amp;Send.Input.Cancle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eceive&amp;Send.Input.Modify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eceive&amp;Send.Invalid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eceive&amp;Send.Del.Null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 xml:space="preserve"> 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eceive&amp;Send.Modify.Info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 xml:space="preserve"> 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eceive&amp;Send.Parcle.Modify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eceive&amp;Send.End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eceive&amp;Send.End.Timeout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 xml:space="preserve"> 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eceive&amp;Send.End.Save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eceive&amp;Send.End.Close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eceive&amp;Send.Save.date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eceive&amp;Send.Save.zhongzhuandanbianhao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eceive&amp;Send.Save.chufadi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eceive&amp;Send.Save.zhaungtai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eceive&amp;Send.Save.tiaoxingmahao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eceive&amp;Send.Save.paisongyuan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eceive&amp;Send.Close.Next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  <w:tr w:rsidR="00654F8C" w:rsidTr="00654F8C">
        <w:tc>
          <w:tcPr>
            <w:tcW w:w="4248" w:type="dxa"/>
          </w:tcPr>
          <w:p w:rsidR="00654F8C" w:rsidRDefault="00654F8C" w:rsidP="00654F8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eceive&amp;Send.Parcle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</w:p>
        </w:tc>
        <w:tc>
          <w:tcPr>
            <w:tcW w:w="1134" w:type="dxa"/>
          </w:tcPr>
          <w:p w:rsidR="00654F8C" w:rsidRDefault="00654F8C" w:rsidP="000D042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TUS2</w:t>
            </w:r>
          </w:p>
        </w:tc>
      </w:tr>
    </w:tbl>
    <w:p w:rsidR="0082043A" w:rsidRDefault="0082043A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829"/>
        <w:gridCol w:w="3317"/>
        <w:gridCol w:w="3320"/>
        <w:gridCol w:w="1601"/>
      </w:tblGrid>
      <w:tr w:rsidR="00654F8C" w:rsidTr="00654F8C">
        <w:tc>
          <w:tcPr>
            <w:tcW w:w="829" w:type="dxa"/>
            <w:vMerge w:val="restart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637" w:type="dxa"/>
            <w:gridSpan w:val="2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01" w:type="dxa"/>
            <w:vMerge w:val="restart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654F8C" w:rsidTr="00654F8C">
        <w:tc>
          <w:tcPr>
            <w:tcW w:w="829" w:type="dxa"/>
            <w:vMerge/>
          </w:tcPr>
          <w:p w:rsidR="00654F8C" w:rsidRDefault="00654F8C">
            <w:pPr>
              <w:rPr>
                <w:rFonts w:hint="eastAsia"/>
              </w:rPr>
            </w:pPr>
          </w:p>
        </w:tc>
        <w:tc>
          <w:tcPr>
            <w:tcW w:w="3317" w:type="dxa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接受单信息</w:t>
            </w:r>
          </w:p>
        </w:tc>
        <w:tc>
          <w:tcPr>
            <w:tcW w:w="3320" w:type="dxa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派送单信息</w:t>
            </w:r>
          </w:p>
        </w:tc>
        <w:tc>
          <w:tcPr>
            <w:tcW w:w="1601" w:type="dxa"/>
            <w:vMerge/>
          </w:tcPr>
          <w:p w:rsidR="00654F8C" w:rsidRDefault="00654F8C">
            <w:pPr>
              <w:rPr>
                <w:rFonts w:hint="eastAsia"/>
              </w:rPr>
            </w:pPr>
          </w:p>
        </w:tc>
      </w:tr>
      <w:tr w:rsidR="00654F8C" w:rsidTr="00654F8C">
        <w:tc>
          <w:tcPr>
            <w:tcW w:w="829" w:type="dxa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3317" w:type="dxa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320" w:type="dxa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01" w:type="dxa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系统不做任何处理，关闭此次任务</w:t>
            </w:r>
          </w:p>
        </w:tc>
      </w:tr>
      <w:tr w:rsidR="00654F8C" w:rsidTr="00654F8C">
        <w:tc>
          <w:tcPr>
            <w:tcW w:w="829" w:type="dxa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3317" w:type="dxa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货物到达信息</w:t>
            </w:r>
          </w:p>
        </w:tc>
        <w:tc>
          <w:tcPr>
            <w:tcW w:w="3320" w:type="dxa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到达日期，托运订单编号，派送员</w:t>
            </w:r>
          </w:p>
        </w:tc>
        <w:tc>
          <w:tcPr>
            <w:tcW w:w="1601" w:type="dxa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系统显示出接收派件单的完整信息，行为满足后置条件</w:t>
            </w:r>
          </w:p>
        </w:tc>
      </w:tr>
      <w:tr w:rsidR="00654F8C" w:rsidTr="00654F8C">
        <w:tc>
          <w:tcPr>
            <w:tcW w:w="829" w:type="dxa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3317" w:type="dxa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非法标识</w:t>
            </w:r>
          </w:p>
        </w:tc>
        <w:tc>
          <w:tcPr>
            <w:tcW w:w="3320" w:type="dxa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到达日期，托运订单编号，派送员</w:t>
            </w:r>
          </w:p>
        </w:tc>
        <w:tc>
          <w:tcPr>
            <w:tcW w:w="1601" w:type="dxa"/>
          </w:tcPr>
          <w:p w:rsidR="00654F8C" w:rsidRDefault="00654F8C">
            <w:pPr>
              <w:rPr>
                <w:rFonts w:hint="eastAsia"/>
              </w:rPr>
            </w:pPr>
            <w:r>
              <w:rPr>
                <w:rFonts w:hint="eastAsia"/>
              </w:rPr>
              <w:t>系统提示错误并等待更改，行为满足后置条件</w:t>
            </w:r>
            <w:bookmarkStart w:id="0" w:name="_GoBack"/>
            <w:bookmarkEnd w:id="0"/>
          </w:p>
        </w:tc>
      </w:tr>
    </w:tbl>
    <w:p w:rsidR="00654F8C" w:rsidRPr="00654F8C" w:rsidRDefault="00654F8C">
      <w:pPr>
        <w:rPr>
          <w:rFonts w:hint="eastAsia"/>
        </w:rPr>
      </w:pPr>
    </w:p>
    <w:sectPr w:rsidR="00654F8C" w:rsidRPr="0065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E21" w:rsidRDefault="00ED0E21" w:rsidP="00654F8C">
      <w:r>
        <w:separator/>
      </w:r>
    </w:p>
  </w:endnote>
  <w:endnote w:type="continuationSeparator" w:id="0">
    <w:p w:rsidR="00ED0E21" w:rsidRDefault="00ED0E21" w:rsidP="0065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E21" w:rsidRDefault="00ED0E21" w:rsidP="00654F8C">
      <w:r>
        <w:separator/>
      </w:r>
    </w:p>
  </w:footnote>
  <w:footnote w:type="continuationSeparator" w:id="0">
    <w:p w:rsidR="00ED0E21" w:rsidRDefault="00ED0E21" w:rsidP="00654F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FE"/>
    <w:rsid w:val="00654F8C"/>
    <w:rsid w:val="0082043A"/>
    <w:rsid w:val="009A2FFE"/>
    <w:rsid w:val="00ED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ADFB66-6733-49A5-A1F7-1D59064B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F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F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F8C"/>
    <w:rPr>
      <w:sz w:val="18"/>
      <w:szCs w:val="18"/>
    </w:rPr>
  </w:style>
  <w:style w:type="table" w:styleId="a5">
    <w:name w:val="Table Grid"/>
    <w:basedOn w:val="a1"/>
    <w:uiPriority w:val="39"/>
    <w:rsid w:val="00654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2</cp:revision>
  <dcterms:created xsi:type="dcterms:W3CDTF">2015-10-13T11:14:00Z</dcterms:created>
  <dcterms:modified xsi:type="dcterms:W3CDTF">2015-10-13T11:24:00Z</dcterms:modified>
</cp:coreProperties>
</file>