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5D" w:rsidRDefault="0036275D" w:rsidP="0036275D">
      <w:pPr>
        <w:pStyle w:val="4"/>
      </w:pPr>
      <w:bookmarkStart w:id="0" w:name="_Toc432065183"/>
      <w:r>
        <w:rPr>
          <w:rFonts w:hint="eastAsia"/>
        </w:rPr>
        <w:t>3.2.17</w:t>
      </w:r>
      <w:r>
        <w:rPr>
          <w:rFonts w:hint="eastAsia"/>
        </w:rPr>
        <w:t>成本管理</w:t>
      </w:r>
      <w:bookmarkEnd w:id="0"/>
    </w:p>
    <w:p w:rsidR="0036275D" w:rsidRDefault="0036275D" w:rsidP="0036275D">
      <w:r>
        <w:rPr>
          <w:rFonts w:hint="eastAsia"/>
        </w:rPr>
        <w:t>3.2.17.1</w:t>
      </w:r>
      <w:r>
        <w:rPr>
          <w:rFonts w:hint="eastAsia"/>
        </w:rPr>
        <w:t>特征描述</w:t>
      </w:r>
    </w:p>
    <w:p w:rsidR="0036275D" w:rsidRDefault="0036275D" w:rsidP="0036275D">
      <w:r>
        <w:rPr>
          <w:rFonts w:hint="eastAsia"/>
        </w:rPr>
        <w:t>当有付款业务产生时，由财务人员新建付款单进行成本管理。</w:t>
      </w:r>
    </w:p>
    <w:p w:rsidR="0036275D" w:rsidRDefault="0036275D" w:rsidP="0036275D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36275D" w:rsidRDefault="0036275D" w:rsidP="0036275D">
      <w:r>
        <w:rPr>
          <w:rFonts w:hint="eastAsia"/>
        </w:rPr>
        <w:t>3.2.17.2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36275D" w:rsidRDefault="0036275D" w:rsidP="0036275D">
      <w:r>
        <w:rPr>
          <w:rFonts w:hint="eastAsia"/>
        </w:rPr>
        <w:t>刺激：财务人员要求新建付款单</w:t>
      </w:r>
    </w:p>
    <w:p w:rsidR="0036275D" w:rsidRDefault="0036275D" w:rsidP="0036275D">
      <w:r>
        <w:rPr>
          <w:rFonts w:hint="eastAsia"/>
        </w:rPr>
        <w:t>响应：系统显示新的付款单界面</w:t>
      </w:r>
    </w:p>
    <w:p w:rsidR="0036275D" w:rsidRDefault="0036275D" w:rsidP="0036275D">
      <w:r>
        <w:rPr>
          <w:rFonts w:hint="eastAsia"/>
        </w:rPr>
        <w:t>刺激：财务人员选择付款条目</w:t>
      </w:r>
    </w:p>
    <w:p w:rsidR="0036275D" w:rsidRDefault="0036275D" w:rsidP="0036275D">
      <w:r>
        <w:rPr>
          <w:rFonts w:hint="eastAsia"/>
        </w:rPr>
        <w:t>响应：系统显示对应付款条目的信息界面</w:t>
      </w:r>
    </w:p>
    <w:p w:rsidR="0036275D" w:rsidRDefault="0036275D" w:rsidP="0036275D">
      <w:r>
        <w:rPr>
          <w:rFonts w:hint="eastAsia"/>
        </w:rPr>
        <w:t>刺激：财务人员输入付款单的信息</w:t>
      </w:r>
    </w:p>
    <w:p w:rsidR="0036275D" w:rsidRDefault="0036275D" w:rsidP="0036275D">
      <w:r>
        <w:rPr>
          <w:rFonts w:hint="eastAsia"/>
        </w:rPr>
        <w:t>响应：系统检查输入是否有遗漏，并保存信息</w:t>
      </w:r>
    </w:p>
    <w:p w:rsidR="0036275D" w:rsidRDefault="0036275D" w:rsidP="0036275D">
      <w:r>
        <w:rPr>
          <w:rFonts w:hint="eastAsia"/>
        </w:rPr>
        <w:t>刺激：财务人员取消成本管理任务</w:t>
      </w:r>
    </w:p>
    <w:p w:rsidR="0036275D" w:rsidRDefault="0036275D" w:rsidP="0036275D">
      <w:r>
        <w:rPr>
          <w:rFonts w:hint="eastAsia"/>
        </w:rPr>
        <w:t>响应：系统关闭成本管理任务</w:t>
      </w:r>
    </w:p>
    <w:p w:rsidR="0036275D" w:rsidRDefault="0036275D" w:rsidP="0036275D">
      <w:r>
        <w:rPr>
          <w:rFonts w:hint="eastAsia"/>
        </w:rPr>
        <w:t>刺激：财务人员更改付款单信息</w:t>
      </w:r>
    </w:p>
    <w:p w:rsidR="0036275D" w:rsidRDefault="0036275D" w:rsidP="0036275D">
      <w:r>
        <w:rPr>
          <w:rFonts w:hint="eastAsia"/>
        </w:rPr>
        <w:t>响应：系统显示更改的付款单并保存</w:t>
      </w:r>
    </w:p>
    <w:p w:rsidR="0036275D" w:rsidRDefault="0036275D" w:rsidP="0036275D">
      <w:r>
        <w:rPr>
          <w:rFonts w:hint="eastAsia"/>
        </w:rPr>
        <w:t>刺激：财务人员删除付款单信息</w:t>
      </w:r>
    </w:p>
    <w:p w:rsidR="0036275D" w:rsidRDefault="0036275D" w:rsidP="0036275D">
      <w:r>
        <w:rPr>
          <w:rFonts w:hint="eastAsia"/>
        </w:rPr>
        <w:t>响应：系统删除该付款单</w:t>
      </w:r>
    </w:p>
    <w:p w:rsidR="0036275D" w:rsidRDefault="0036275D" w:rsidP="0036275D"/>
    <w:p w:rsidR="0036275D" w:rsidRDefault="0036275D" w:rsidP="0036275D">
      <w:r>
        <w:rPr>
          <w:rFonts w:hint="eastAsia"/>
        </w:rPr>
        <w:t>3.2.17.3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36275D" w:rsidTr="00C10E27">
        <w:trPr>
          <w:trHeight w:val="357"/>
        </w:trPr>
        <w:tc>
          <w:tcPr>
            <w:tcW w:w="3018" w:type="dxa"/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Pay.Input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Pay.Input.Info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Pay.Input.Cancle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Pay.Input.Del</w:t>
            </w:r>
          </w:p>
          <w:p w:rsidR="0094489B" w:rsidRDefault="0094489B" w:rsidP="00C10E27">
            <w:pPr>
              <w:rPr>
                <w:rFonts w:hint="eastAsia"/>
              </w:rPr>
            </w:pP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Pay.Input.change</w:t>
            </w:r>
          </w:p>
          <w:p w:rsidR="0094489B" w:rsidRDefault="0094489B" w:rsidP="00C10E27">
            <w:pPr>
              <w:rPr>
                <w:rFonts w:hint="eastAsia"/>
              </w:rPr>
            </w:pPr>
          </w:p>
          <w:p w:rsidR="0094489B" w:rsidRDefault="0094489B" w:rsidP="00C10E27">
            <w:r>
              <w:rPr>
                <w:rFonts w:hint="eastAsia"/>
              </w:rPr>
              <w:t>Pay.Input.Invalid</w:t>
            </w:r>
          </w:p>
        </w:tc>
        <w:tc>
          <w:tcPr>
            <w:tcW w:w="5403" w:type="dxa"/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系统允许财务人员进行键盘输入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系统需要财务人员输入的信息，参见</w:t>
            </w:r>
            <w:r>
              <w:rPr>
                <w:rFonts w:hint="eastAsia"/>
              </w:rPr>
              <w:t>Pay.Info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在财务人员选择取消时，系统取消当前任务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在财务人员要求删除时，系统删除选择的条目，参见</w:t>
            </w:r>
            <w:r>
              <w:rPr>
                <w:rFonts w:hint="eastAsia"/>
              </w:rPr>
              <w:t>Pay.Del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在财务人员要求更改输入信息时，系统能更改信息，并更新和保存，参见</w:t>
            </w:r>
            <w:r>
              <w:rPr>
                <w:rFonts w:hint="eastAsia"/>
              </w:rPr>
              <w:t>Pay.Change</w:t>
            </w:r>
          </w:p>
          <w:p w:rsidR="0094489B" w:rsidRDefault="0094489B" w:rsidP="00C10E27">
            <w:r>
              <w:rPr>
                <w:rFonts w:hint="eastAsia"/>
              </w:rPr>
              <w:t>在财务人员输入无效标识时，系统显示输入无效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Pay.Info.item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Pay.Info.Date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Pay.Info.Num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Pay.Info.account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Pay.Info.payer</w:t>
            </w:r>
          </w:p>
          <w:p w:rsidR="0094489B" w:rsidRDefault="0094489B" w:rsidP="00C10E27">
            <w:r>
              <w:rPr>
                <w:rFonts w:hint="eastAsia"/>
              </w:rPr>
              <w:t>Pay.Info.remark</w:t>
            </w:r>
          </w:p>
        </w:tc>
        <w:tc>
          <w:tcPr>
            <w:tcW w:w="5403" w:type="dxa"/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系统允许财务人员选择付款单的条目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系统允许财务人员输入付款单的付款日期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系统允许财务人员输入付款单的付款金额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系统允许财务人员输入付款单的付款账户</w:t>
            </w:r>
          </w:p>
          <w:p w:rsidR="0094489B" w:rsidRDefault="0094489B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系统允许财务人员输入付款单的付款人</w:t>
            </w:r>
          </w:p>
          <w:p w:rsidR="0094489B" w:rsidRDefault="0094489B" w:rsidP="00C10E27">
            <w:r>
              <w:rPr>
                <w:rFonts w:hint="eastAsia"/>
              </w:rPr>
              <w:t>系统允许财务人员输入付款单的备注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Pay.Del.Null</w:t>
            </w:r>
          </w:p>
          <w:p w:rsidR="0094489B" w:rsidRDefault="0094489B" w:rsidP="00C10E27">
            <w:r>
              <w:rPr>
                <w:rFonts w:hint="eastAsia"/>
              </w:rPr>
              <w:t>Pay.Del.receipt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在财务人员视图删除未输入的表单时，系统不予响应</w:t>
            </w:r>
          </w:p>
          <w:p w:rsidR="0094489B" w:rsidRDefault="0094489B" w:rsidP="00C10E27">
            <w:r>
              <w:rPr>
                <w:rFonts w:hint="eastAsia"/>
              </w:rPr>
              <w:t>在财务人员删除在列表中选择的表单时，系统删除表单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Pay.Change.choose</w:t>
            </w:r>
          </w:p>
          <w:p w:rsidR="0094489B" w:rsidRDefault="0094489B" w:rsidP="00C10E27">
            <w:r>
              <w:rPr>
                <w:rFonts w:hint="eastAsia"/>
              </w:rPr>
              <w:t>Pay.Change.update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pPr>
              <w:rPr>
                <w:rFonts w:hint="eastAsia"/>
              </w:rPr>
            </w:pPr>
            <w:r>
              <w:rPr>
                <w:rFonts w:hint="eastAsia"/>
              </w:rPr>
              <w:t>在财务人员更改在列表中选择的表单时，系统更改表单</w:t>
            </w:r>
          </w:p>
          <w:p w:rsidR="0094489B" w:rsidRDefault="0094489B" w:rsidP="00C10E27">
            <w:r>
              <w:rPr>
                <w:rFonts w:hint="eastAsia"/>
              </w:rPr>
              <w:t>系统更改表单后更新信息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Pay.close.save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在财务人员选择完成并退出时，保存信息</w:t>
            </w:r>
            <w:bookmarkStart w:id="1" w:name="_GoBack"/>
            <w:bookmarkEnd w:id="1"/>
          </w:p>
        </w:tc>
      </w:tr>
    </w:tbl>
    <w:p w:rsidR="00894230" w:rsidRPr="0036275D" w:rsidRDefault="00894230"/>
    <w:sectPr w:rsidR="00894230" w:rsidRPr="00362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46F" w:rsidRDefault="00D1746F" w:rsidP="0036275D">
      <w:r>
        <w:separator/>
      </w:r>
    </w:p>
  </w:endnote>
  <w:endnote w:type="continuationSeparator" w:id="0">
    <w:p w:rsidR="00D1746F" w:rsidRDefault="00D1746F" w:rsidP="0036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46F" w:rsidRDefault="00D1746F" w:rsidP="0036275D">
      <w:r>
        <w:separator/>
      </w:r>
    </w:p>
  </w:footnote>
  <w:footnote w:type="continuationSeparator" w:id="0">
    <w:p w:rsidR="00D1746F" w:rsidRDefault="00D1746F" w:rsidP="00362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AA"/>
    <w:rsid w:val="002F2327"/>
    <w:rsid w:val="0036275D"/>
    <w:rsid w:val="006C17AA"/>
    <w:rsid w:val="00894230"/>
    <w:rsid w:val="0094489B"/>
    <w:rsid w:val="00BA165E"/>
    <w:rsid w:val="00D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5D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627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75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27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5D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627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75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27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781</Characters>
  <Application>Microsoft Office Word</Application>
  <DocSecurity>0</DocSecurity>
  <Lines>6</Lines>
  <Paragraphs>1</Paragraphs>
  <ScaleCrop>false</ScaleCrop>
  <Company>UQi.me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2015-10-11T09:20:00Z</dcterms:created>
  <dcterms:modified xsi:type="dcterms:W3CDTF">2015-10-11T13:13:00Z</dcterms:modified>
</cp:coreProperties>
</file>