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5F" w:rsidRDefault="005418CD">
      <w:r w:rsidRPr="005418CD">
        <w:rPr>
          <w:rFonts w:hint="eastAsia"/>
        </w:rPr>
        <w:t>第一部分的软件实验，开机启动选</w:t>
      </w:r>
      <w:r w:rsidRPr="005418CD">
        <w:rPr>
          <w:rFonts w:hint="eastAsia"/>
        </w:rPr>
        <w:t>WIN7</w:t>
      </w:r>
      <w:r w:rsidRPr="005418CD">
        <w:rPr>
          <w:rFonts w:hint="eastAsia"/>
        </w:rPr>
        <w:t>系统，在</w:t>
      </w:r>
      <w:r w:rsidRPr="005418CD">
        <w:rPr>
          <w:rFonts w:hint="eastAsia"/>
        </w:rPr>
        <w:t>windows</w:t>
      </w:r>
      <w:r w:rsidRPr="005418CD">
        <w:rPr>
          <w:rFonts w:hint="eastAsia"/>
        </w:rPr>
        <w:t>命令框里输入“</w:t>
      </w:r>
      <w:r w:rsidRPr="005418CD">
        <w:rPr>
          <w:rFonts w:hint="eastAsia"/>
        </w:rPr>
        <w:t>cmd</w:t>
      </w:r>
      <w:r w:rsidRPr="005418CD">
        <w:rPr>
          <w:rFonts w:hint="eastAsia"/>
        </w:rPr>
        <w:t>”进</w:t>
      </w:r>
      <w:r w:rsidRPr="005418CD">
        <w:rPr>
          <w:rFonts w:hint="eastAsia"/>
        </w:rPr>
        <w:t>DOS</w:t>
      </w:r>
      <w:r w:rsidRPr="005418CD">
        <w:rPr>
          <w:rFonts w:hint="eastAsia"/>
        </w:rPr>
        <w:t>，在</w:t>
      </w:r>
      <w:r w:rsidRPr="005418CD">
        <w:rPr>
          <w:rFonts w:hint="eastAsia"/>
        </w:rPr>
        <w:t>DOS</w:t>
      </w:r>
      <w:r w:rsidRPr="005418CD">
        <w:rPr>
          <w:rFonts w:hint="eastAsia"/>
        </w:rPr>
        <w:t>里输入相关命令进入</w:t>
      </w:r>
      <w:r w:rsidRPr="005418CD">
        <w:rPr>
          <w:rFonts w:hint="eastAsia"/>
        </w:rPr>
        <w:t>D</w:t>
      </w:r>
      <w:r w:rsidRPr="005418CD">
        <w:rPr>
          <w:rFonts w:hint="eastAsia"/>
        </w:rPr>
        <w:t>盘或</w:t>
      </w:r>
      <w:r w:rsidRPr="005418CD">
        <w:rPr>
          <w:rFonts w:hint="eastAsia"/>
        </w:rPr>
        <w:t>E</w:t>
      </w:r>
      <w:r w:rsidRPr="005418CD">
        <w:rPr>
          <w:rFonts w:hint="eastAsia"/>
        </w:rPr>
        <w:t>盘拷进实验软件的目录，运行</w:t>
      </w:r>
      <w:r w:rsidRPr="005418CD">
        <w:rPr>
          <w:rFonts w:hint="eastAsia"/>
        </w:rPr>
        <w:t>TD</w:t>
      </w:r>
      <w:r w:rsidRPr="005418CD">
        <w:rPr>
          <w:rFonts w:hint="eastAsia"/>
        </w:rPr>
        <w:t>以及后面汇编、连接、运行汇编程序，都在这个目录下进行。</w:t>
      </w:r>
    </w:p>
    <w:p w:rsidR="005418CD" w:rsidRDefault="005418CD">
      <w:r w:rsidRPr="005418CD">
        <w:rPr>
          <w:rFonts w:hint="eastAsia"/>
        </w:rPr>
        <w:t>第二部分的接口实验，开机启动选</w:t>
      </w:r>
      <w:r w:rsidRPr="005418CD">
        <w:rPr>
          <w:rFonts w:hint="eastAsia"/>
        </w:rPr>
        <w:t>DOS</w:t>
      </w:r>
      <w:r w:rsidRPr="005418CD">
        <w:rPr>
          <w:rFonts w:hint="eastAsia"/>
        </w:rPr>
        <w:t>系统，就直接进入</w:t>
      </w:r>
      <w:r w:rsidRPr="005418CD">
        <w:rPr>
          <w:rFonts w:hint="eastAsia"/>
        </w:rPr>
        <w:t>DOS</w:t>
      </w:r>
      <w:r w:rsidRPr="005418CD">
        <w:rPr>
          <w:rFonts w:hint="eastAsia"/>
        </w:rPr>
        <w:t>了，之后还是输入相关命令进入</w:t>
      </w:r>
      <w:r w:rsidRPr="005418CD">
        <w:rPr>
          <w:rFonts w:hint="eastAsia"/>
        </w:rPr>
        <w:t>D</w:t>
      </w:r>
      <w:r w:rsidRPr="005418CD">
        <w:rPr>
          <w:rFonts w:hint="eastAsia"/>
        </w:rPr>
        <w:t>盘或</w:t>
      </w:r>
      <w:r w:rsidRPr="005418CD">
        <w:rPr>
          <w:rFonts w:hint="eastAsia"/>
        </w:rPr>
        <w:t>E</w:t>
      </w:r>
      <w:r w:rsidRPr="005418CD">
        <w:rPr>
          <w:rFonts w:hint="eastAsia"/>
        </w:rPr>
        <w:t>盘拷进实验软件的目录，运行</w:t>
      </w:r>
      <w:r w:rsidRPr="005418CD">
        <w:rPr>
          <w:rFonts w:hint="eastAsia"/>
        </w:rPr>
        <w:t>TD</w:t>
      </w:r>
      <w:r w:rsidRPr="005418CD">
        <w:rPr>
          <w:rFonts w:hint="eastAsia"/>
        </w:rPr>
        <w:t>或汇编、连接、运行汇编程序</w:t>
      </w:r>
    </w:p>
    <w:p w:rsidR="005418CD" w:rsidRDefault="005418CD">
      <w:r w:rsidRPr="005418CD">
        <w:rPr>
          <w:rFonts w:hint="eastAsia"/>
        </w:rPr>
        <w:t>实验箱用的中断号和端口地址，运行</w:t>
      </w:r>
      <w:r w:rsidRPr="005418CD">
        <w:rPr>
          <w:rFonts w:hint="eastAsia"/>
        </w:rPr>
        <w:t>PORTR</w:t>
      </w:r>
      <w:r w:rsidRPr="005418CD">
        <w:rPr>
          <w:rFonts w:hint="eastAsia"/>
        </w:rPr>
        <w:t>程序，就可以看到。</w:t>
      </w:r>
    </w:p>
    <w:p w:rsidR="007C32EA" w:rsidRDefault="007C32EA"/>
    <w:p w:rsidR="002338B6" w:rsidRDefault="007C32EA">
      <w:r>
        <w:t>接口实验，开机启动选</w:t>
      </w:r>
      <w:r>
        <w:t>DOS</w:t>
      </w:r>
      <w:r>
        <w:t>系统，就直接进入</w:t>
      </w:r>
      <w:r>
        <w:t>DOS</w:t>
      </w:r>
      <w:r>
        <w:t>了，之后还是输入相关命令进入</w:t>
      </w:r>
      <w:r>
        <w:t>D</w:t>
      </w:r>
      <w:r>
        <w:t>盘或</w:t>
      </w:r>
      <w:r>
        <w:t>E</w:t>
      </w:r>
      <w:r>
        <w:t>盘拷进实验软件的目录，运行</w:t>
      </w:r>
      <w:r>
        <w:t>TD</w:t>
      </w:r>
      <w:r>
        <w:t>或汇编、连接、运行汇编程序</w:t>
      </w:r>
      <w:r w:rsidR="002338B6">
        <w:rPr>
          <w:rFonts w:hint="eastAsia"/>
        </w:rPr>
        <w:t>。</w:t>
      </w:r>
    </w:p>
    <w:p w:rsidR="002338B6" w:rsidRDefault="002338B6"/>
    <w:p w:rsidR="007C32EA" w:rsidRDefault="002338B6">
      <w:r>
        <w:rPr>
          <w:rFonts w:hint="eastAsia"/>
        </w:rPr>
        <w:t>硬件</w:t>
      </w:r>
      <w:r>
        <w:t>实验</w:t>
      </w:r>
      <w:r>
        <w:rPr>
          <w:rFonts w:hint="eastAsia"/>
        </w:rPr>
        <w:t>三</w:t>
      </w:r>
      <w:r>
        <w:t>：</w:t>
      </w:r>
      <w:r w:rsidR="007C32EA">
        <w:t>实验箱用的中断号和端口地址，运行</w:t>
      </w:r>
      <w:r w:rsidR="007C32EA">
        <w:t>PORTR</w:t>
      </w:r>
      <w:r w:rsidR="007C32EA">
        <w:t>程序，就可以看到。</w:t>
      </w:r>
      <w:r w:rsidR="007C32EA">
        <w:br/>
      </w:r>
      <w:r w:rsidR="007C32EA">
        <w:rPr>
          <w:noProof/>
        </w:rPr>
        <w:drawing>
          <wp:inline distT="0" distB="0" distL="0" distR="0">
            <wp:extent cx="6065520" cy="1101789"/>
            <wp:effectExtent l="0" t="0" r="0" b="3175"/>
            <wp:docPr id="1" name="图片 1" descr="C:\Users\zl\AppData\Roaming\Tencent\Users\4986393\QQ\WinTemp\RichOle\9(Y~GV}$Q%TIYF$)020~P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\AppData\Roaming\Tencent\Users\4986393\QQ\WinTemp\RichOle\9(Y~GV}$Q%TIYF$)020~P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05" cy="11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2EA">
        <w:t>这个端口号，</w:t>
      </w:r>
      <w:r w:rsidR="007C32EA">
        <w:t> </w:t>
      </w:r>
      <w:r w:rsidR="007C32EA">
        <w:t>在</w:t>
      </w:r>
      <w:r w:rsidR="007C32EA">
        <w:t>dos</w:t>
      </w:r>
      <w:r w:rsidR="007C32EA">
        <w:t>环境下利用</w:t>
      </w:r>
      <w:r w:rsidR="007C32EA">
        <w:t>PORT</w:t>
      </w:r>
      <w:r w:rsidR="007C32EA">
        <w:t>命令可以获取</w:t>
      </w:r>
      <w:r w:rsidR="007C32EA">
        <w:t>I/O</w:t>
      </w:r>
      <w:r w:rsidR="007C32EA">
        <w:t>端口地址</w:t>
      </w:r>
    </w:p>
    <w:p w:rsidR="002338B6" w:rsidRDefault="002338B6">
      <w:pPr>
        <w:rPr>
          <w:rFonts w:hint="eastAsia"/>
        </w:rPr>
      </w:pPr>
      <w:r>
        <w:rPr>
          <w:rFonts w:hint="eastAsia"/>
        </w:rPr>
        <w:t>芯片</w:t>
      </w:r>
      <w:r>
        <w:t>：</w:t>
      </w:r>
      <w:r>
        <w:rPr>
          <w:rFonts w:hint="eastAsia"/>
        </w:rPr>
        <w:t>实验三</w:t>
      </w:r>
      <w:r>
        <w:t>使用的是</w:t>
      </w:r>
      <w:r>
        <w:rPr>
          <w:rFonts w:hint="eastAsia"/>
        </w:rPr>
        <w:t>硬件</w:t>
      </w:r>
      <w:r>
        <w:t>板上的</w:t>
      </w:r>
      <w:r>
        <w:rPr>
          <w:rFonts w:hint="eastAsia"/>
        </w:rPr>
        <w:t>8254</w:t>
      </w:r>
      <w:r>
        <w:rPr>
          <w:rFonts w:hint="eastAsia"/>
        </w:rPr>
        <w:t>计数器</w:t>
      </w:r>
    </w:p>
    <w:p w:rsidR="002338B6" w:rsidRDefault="002338B6">
      <w:r>
        <w:rPr>
          <w:noProof/>
        </w:rPr>
        <w:drawing>
          <wp:inline distT="0" distB="0" distL="0" distR="0" wp14:anchorId="049DAE03" wp14:editId="4CF42380">
            <wp:extent cx="5274310" cy="3183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B6" w:rsidRDefault="002338B6">
      <w:r>
        <w:rPr>
          <w:rFonts w:hint="eastAsia"/>
        </w:rPr>
        <w:t>接线</w:t>
      </w:r>
      <w:r>
        <w:t>图为：</w:t>
      </w:r>
    </w:p>
    <w:p w:rsidR="002338B6" w:rsidRPr="007C32EA" w:rsidRDefault="004F67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2C00E5" wp14:editId="14F02F38">
            <wp:extent cx="5274310" cy="3171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8B6" w:rsidRPr="007C3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307" w:rsidRDefault="00374307" w:rsidP="007C32EA">
      <w:r>
        <w:separator/>
      </w:r>
    </w:p>
  </w:endnote>
  <w:endnote w:type="continuationSeparator" w:id="0">
    <w:p w:rsidR="00374307" w:rsidRDefault="00374307" w:rsidP="007C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307" w:rsidRDefault="00374307" w:rsidP="007C32EA">
      <w:r>
        <w:separator/>
      </w:r>
    </w:p>
  </w:footnote>
  <w:footnote w:type="continuationSeparator" w:id="0">
    <w:p w:rsidR="00374307" w:rsidRDefault="00374307" w:rsidP="007C3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CD"/>
    <w:rsid w:val="0001413A"/>
    <w:rsid w:val="000238FA"/>
    <w:rsid w:val="00030872"/>
    <w:rsid w:val="000E65FD"/>
    <w:rsid w:val="00105E69"/>
    <w:rsid w:val="0015104A"/>
    <w:rsid w:val="00181262"/>
    <w:rsid w:val="00190253"/>
    <w:rsid w:val="001B160E"/>
    <w:rsid w:val="001F27F6"/>
    <w:rsid w:val="002338B6"/>
    <w:rsid w:val="00275592"/>
    <w:rsid w:val="00307025"/>
    <w:rsid w:val="00340CA9"/>
    <w:rsid w:val="00374307"/>
    <w:rsid w:val="00381E09"/>
    <w:rsid w:val="003A40F0"/>
    <w:rsid w:val="0040354D"/>
    <w:rsid w:val="0042599A"/>
    <w:rsid w:val="00486015"/>
    <w:rsid w:val="00492872"/>
    <w:rsid w:val="004D4ED4"/>
    <w:rsid w:val="004F67D1"/>
    <w:rsid w:val="005418CD"/>
    <w:rsid w:val="005C5AAA"/>
    <w:rsid w:val="005D73DA"/>
    <w:rsid w:val="006D4F5C"/>
    <w:rsid w:val="00790487"/>
    <w:rsid w:val="007C32EA"/>
    <w:rsid w:val="007D776C"/>
    <w:rsid w:val="007E7EB2"/>
    <w:rsid w:val="008451FE"/>
    <w:rsid w:val="008503E8"/>
    <w:rsid w:val="0085353D"/>
    <w:rsid w:val="0086037C"/>
    <w:rsid w:val="0090752B"/>
    <w:rsid w:val="009C2908"/>
    <w:rsid w:val="009D164B"/>
    <w:rsid w:val="009D5D05"/>
    <w:rsid w:val="00A61BC1"/>
    <w:rsid w:val="00AB738B"/>
    <w:rsid w:val="00B24F9C"/>
    <w:rsid w:val="00B52AC4"/>
    <w:rsid w:val="00B67B7D"/>
    <w:rsid w:val="00B76C86"/>
    <w:rsid w:val="00BA2E3E"/>
    <w:rsid w:val="00BD0FA5"/>
    <w:rsid w:val="00BE319E"/>
    <w:rsid w:val="00C65259"/>
    <w:rsid w:val="00C9058A"/>
    <w:rsid w:val="00CC519B"/>
    <w:rsid w:val="00D2555F"/>
    <w:rsid w:val="00D77C46"/>
    <w:rsid w:val="00DA7C7D"/>
    <w:rsid w:val="00DB1834"/>
    <w:rsid w:val="00DD031E"/>
    <w:rsid w:val="00DF5B4E"/>
    <w:rsid w:val="00E7231C"/>
    <w:rsid w:val="00EB4210"/>
    <w:rsid w:val="00EC1C75"/>
    <w:rsid w:val="00EE5941"/>
    <w:rsid w:val="00F3269A"/>
    <w:rsid w:val="00F358EF"/>
    <w:rsid w:val="00F64052"/>
    <w:rsid w:val="00F7351C"/>
    <w:rsid w:val="00F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F07E2-F202-451D-801C-53AD70B1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link w:val="Char"/>
    <w:qFormat/>
    <w:rsid w:val="00F7351C"/>
    <w:pPr>
      <w:spacing w:line="300" w:lineRule="auto"/>
      <w:jc w:val="center"/>
    </w:pPr>
    <w:rPr>
      <w:noProof/>
    </w:rPr>
  </w:style>
  <w:style w:type="character" w:customStyle="1" w:styleId="Char">
    <w:name w:val="图 Char"/>
    <w:basedOn w:val="a0"/>
    <w:link w:val="a3"/>
    <w:rsid w:val="00F7351C"/>
    <w:rPr>
      <w:noProof/>
    </w:rPr>
  </w:style>
  <w:style w:type="paragraph" w:styleId="a4">
    <w:name w:val="header"/>
    <w:basedOn w:val="a"/>
    <w:link w:val="Char0"/>
    <w:uiPriority w:val="99"/>
    <w:unhideWhenUsed/>
    <w:rsid w:val="007C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32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3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3</cp:revision>
  <dcterms:created xsi:type="dcterms:W3CDTF">2021-04-12T00:20:00Z</dcterms:created>
  <dcterms:modified xsi:type="dcterms:W3CDTF">2021-06-02T01:18:00Z</dcterms:modified>
</cp:coreProperties>
</file>