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36D" w:rsidRDefault="00F5136D">
      <w:pPr>
        <w:ind w:right="240"/>
      </w:pPr>
    </w:p>
    <w:p w:rsidR="00F5136D" w:rsidRDefault="00F85C38">
      <w:pPr>
        <w:ind w:right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826770</wp:posOffset>
                </wp:positionH>
                <wp:positionV relativeFrom="paragraph">
                  <wp:posOffset>6094730</wp:posOffset>
                </wp:positionV>
                <wp:extent cx="3562350" cy="2130425"/>
                <wp:effectExtent l="0" t="0" r="0" b="317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2130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136D" w:rsidRDefault="00F85C38">
                            <w:pPr>
                              <w:ind w:left="240" w:right="240" w:firstLine="560"/>
                              <w:jc w:val="center"/>
                              <w:rPr>
                                <w:rFonts w:ascii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  <w:t>2019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11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25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  <w:t>日</w:t>
                            </w:r>
                          </w:p>
                          <w:p w:rsidR="00F5136D" w:rsidRDefault="00F85C38">
                            <w:pPr>
                              <w:ind w:left="240" w:right="240" w:firstLine="560"/>
                              <w:jc w:val="center"/>
                              <w:rPr>
                                <w:rFonts w:ascii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微宏软件技术（杭州）有限公司</w:t>
                            </w:r>
                          </w:p>
                          <w:p w:rsidR="00F5136D" w:rsidRDefault="00F85C38">
                            <w:pPr>
                              <w:ind w:left="240" w:right="240" w:firstLine="560"/>
                              <w:jc w:val="center"/>
                              <w:rPr>
                                <w:rFonts w:ascii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www.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 w:val="28"/>
                                <w:szCs w:val="28"/>
                              </w:rPr>
                              <w:t>flowyun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65.1pt;margin-top:479.9pt;width:280.5pt;height:16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" filled="f" stroked="f" strokeweight=".5pt">
                <v:textbox>
                  <w:txbxContent>
                    <w:p w:rsidR="00F5136D" w:rsidRDefault="00F85C38">
                      <w:pPr>
                        <w:ind w:left="240" w:right="240" w:firstLine="560"/>
                        <w:jc w:val="center"/>
                        <w:rPr>
                          <w:rFonts w:ascii="微软雅黑" w:hAnsi="微软雅黑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 w:val="28"/>
                          <w:szCs w:val="28"/>
                        </w:rPr>
                        <w:t>2019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 w:val="28"/>
                          <w:szCs w:val="28"/>
                        </w:rPr>
                        <w:t>年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11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 w:val="28"/>
                          <w:szCs w:val="28"/>
                        </w:rPr>
                        <w:t>月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25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 w:val="28"/>
                          <w:szCs w:val="28"/>
                        </w:rPr>
                        <w:t>日</w:t>
                      </w:r>
                    </w:p>
                    <w:p w:rsidR="00F5136D" w:rsidRDefault="00F85C38">
                      <w:pPr>
                        <w:ind w:left="240" w:right="240" w:firstLine="560"/>
                        <w:jc w:val="center"/>
                        <w:rPr>
                          <w:rFonts w:ascii="微软雅黑" w:hAnsi="微软雅黑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微宏软件技术（杭州）有限公司</w:t>
                      </w:r>
                    </w:p>
                    <w:p w:rsidR="00F5136D" w:rsidRDefault="00F85C38">
                      <w:pPr>
                        <w:ind w:left="240" w:right="240" w:firstLine="560"/>
                        <w:jc w:val="center"/>
                        <w:rPr>
                          <w:rFonts w:ascii="微软雅黑" w:hAnsi="微软雅黑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www.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 w:val="28"/>
                          <w:szCs w:val="28"/>
                        </w:rPr>
                        <w:t>flowyun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-163830</wp:posOffset>
                </wp:positionH>
                <wp:positionV relativeFrom="paragraph">
                  <wp:posOffset>2145030</wp:posOffset>
                </wp:positionV>
                <wp:extent cx="5721350" cy="920750"/>
                <wp:effectExtent l="0" t="0" r="0" b="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92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5136D" w:rsidRDefault="00F85C38">
                            <w:pPr>
                              <w:spacing w:line="240" w:lineRule="auto"/>
                              <w:ind w:left="240" w:right="240"/>
                              <w:jc w:val="center"/>
                              <w:rPr>
                                <w:rFonts w:ascii="黑体" w:eastAsia="黑体" w:hAnsi="黑体" w:cs="HLTORR+MicrosoftYaHei-Bold"/>
                                <w:b/>
                                <w:color w:val="000000" w:themeColor="text1"/>
                                <w:sz w:val="52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52"/>
                                <w:szCs w:val="52"/>
                                <w:lang w:eastAsia="zh-Hans"/>
                              </w:rPr>
                              <w:t>BPM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52"/>
                                <w:szCs w:val="52"/>
                                <w:lang w:eastAsia="zh-Hans"/>
                              </w:rPr>
                              <w:t>流程接口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sz w:val="52"/>
                                <w:szCs w:val="52"/>
                              </w:rPr>
                              <w:t>开发规范</w:t>
                            </w:r>
                          </w:p>
                          <w:p w:rsidR="00F5136D" w:rsidRDefault="00F5136D">
                            <w:pPr>
                              <w:spacing w:line="240" w:lineRule="auto"/>
                              <w:ind w:left="240" w:right="240"/>
                              <w:jc w:val="center"/>
                              <w:rPr>
                                <w:rFonts w:ascii="黑体" w:eastAsia="黑体" w:hAnsi="黑体" w:cs="HLTORR+MicrosoftYaHei-Bold"/>
                                <w:b/>
                                <w:color w:val="000000" w:themeColor="text1"/>
                                <w:sz w:val="30"/>
                                <w:szCs w:val="3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7" type="#_x0000_t202" style="position:absolute;margin-left:-12.9pt;margin-top:168.9pt;width:450.5pt;height:7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" filled="f" stroked="f" strokeweight=".5pt">
                <v:textbox style="mso-fit-shape-to-text:t">
                  <w:txbxContent>
                    <w:p w:rsidR="00F5136D" w:rsidRDefault="00F85C38">
                      <w:pPr>
                        <w:spacing w:line="240" w:lineRule="auto"/>
                        <w:ind w:left="240" w:right="240"/>
                        <w:jc w:val="center"/>
                        <w:rPr>
                          <w:rFonts w:ascii="黑体" w:eastAsia="黑体" w:hAnsi="黑体" w:cs="HLTORR+MicrosoftYaHei-Bold"/>
                          <w:b/>
                          <w:color w:val="000000" w:themeColor="text1"/>
                          <w:sz w:val="52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sz w:val="52"/>
                          <w:szCs w:val="52"/>
                          <w:lang w:eastAsia="zh-Hans"/>
                        </w:rPr>
                        <w:t>BPM</w:t>
                      </w:r>
                      <w:r>
                        <w:rPr>
                          <w:rFonts w:ascii="宋体" w:hAnsi="宋体" w:hint="eastAsia"/>
                          <w:b/>
                          <w:sz w:val="52"/>
                          <w:szCs w:val="52"/>
                          <w:lang w:eastAsia="zh-Hans"/>
                        </w:rPr>
                        <w:t>流程接口</w:t>
                      </w:r>
                      <w:r>
                        <w:rPr>
                          <w:rFonts w:ascii="宋体" w:hAnsi="宋体" w:hint="eastAsia"/>
                          <w:b/>
                          <w:sz w:val="52"/>
                          <w:szCs w:val="52"/>
                        </w:rPr>
                        <w:t>开发规范</w:t>
                      </w:r>
                    </w:p>
                    <w:p w:rsidR="00F5136D" w:rsidRDefault="00F5136D">
                      <w:pPr>
                        <w:spacing w:line="240" w:lineRule="auto"/>
                        <w:ind w:left="240" w:right="240"/>
                        <w:jc w:val="center"/>
                        <w:rPr>
                          <w:rFonts w:ascii="黑体" w:eastAsia="黑体" w:hAnsi="黑体" w:cs="HLTORR+MicrosoftYaHei-Bold"/>
                          <w:b/>
                          <w:color w:val="000000" w:themeColor="text1"/>
                          <w:sz w:val="30"/>
                          <w:szCs w:val="30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139065</wp:posOffset>
            </wp:positionV>
            <wp:extent cx="2275205" cy="409575"/>
            <wp:effectExtent l="0" t="0" r="0" b="9525"/>
            <wp:wrapNone/>
            <wp:docPr id="5" name="图片 5" descr="C:\Users\Administrator\Desktop\微宏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Desktop\微宏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1087"/>
        <w:gridCol w:w="2154"/>
        <w:gridCol w:w="1236"/>
        <w:gridCol w:w="1091"/>
        <w:gridCol w:w="2954"/>
      </w:tblGrid>
      <w:tr w:rsidR="00F5136D">
        <w:tc>
          <w:tcPr>
            <w:tcW w:w="8522" w:type="dxa"/>
            <w:gridSpan w:val="5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  <w:b/>
                <w:szCs w:val="24"/>
              </w:rPr>
            </w:pPr>
            <w:r>
              <w:rPr>
                <w:rFonts w:ascii="微软雅黑" w:hAnsi="微软雅黑" w:hint="eastAsia"/>
                <w:b/>
                <w:szCs w:val="24"/>
              </w:rPr>
              <w:lastRenderedPageBreak/>
              <w:t>文档更新记录</w:t>
            </w:r>
            <w:r>
              <w:rPr>
                <w:rFonts w:ascii="微软雅黑" w:hAnsi="微软雅黑" w:hint="eastAsia"/>
                <w:b/>
                <w:szCs w:val="24"/>
              </w:rPr>
              <w:t xml:space="preserve"> </w:t>
            </w:r>
          </w:p>
        </w:tc>
      </w:tr>
      <w:tr w:rsidR="00F5136D">
        <w:trPr>
          <w:trHeight w:val="35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  <w:b/>
                <w:szCs w:val="24"/>
              </w:rPr>
            </w:pPr>
            <w:r>
              <w:rPr>
                <w:rFonts w:ascii="微软雅黑" w:hAnsi="微软雅黑" w:cs="HLTORR+MicrosoftYaHei-Bold"/>
                <w:b/>
                <w:color w:val="000000"/>
                <w:szCs w:val="24"/>
              </w:rPr>
              <w:t>版本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  <w:b/>
                <w:szCs w:val="24"/>
              </w:rPr>
            </w:pPr>
            <w:r>
              <w:rPr>
                <w:rFonts w:ascii="微软雅黑" w:hAnsi="微软雅黑" w:cs="HLTORR+MicrosoftYaHei-Bold"/>
                <w:b/>
                <w:color w:val="000000"/>
                <w:szCs w:val="24"/>
              </w:rPr>
              <w:t>日期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  <w:b/>
                <w:szCs w:val="24"/>
              </w:rPr>
            </w:pPr>
            <w:r>
              <w:rPr>
                <w:rFonts w:ascii="微软雅黑" w:hAnsi="微软雅黑" w:cs="HLTORR+MicrosoftYaHei-Bold"/>
                <w:b/>
                <w:color w:val="000000"/>
                <w:szCs w:val="24"/>
              </w:rPr>
              <w:t>作者</w:t>
            </w:r>
          </w:p>
        </w:tc>
        <w:tc>
          <w:tcPr>
            <w:tcW w:w="1091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  <w:b/>
                <w:szCs w:val="24"/>
              </w:rPr>
            </w:pPr>
            <w:r>
              <w:rPr>
                <w:rFonts w:ascii="微软雅黑" w:hAnsi="微软雅黑" w:cs="HLTORR+MicrosoftYaHei-Bold"/>
                <w:b/>
                <w:color w:val="000000"/>
                <w:szCs w:val="24"/>
              </w:rPr>
              <w:t>联系方式</w:t>
            </w: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  <w:b/>
                <w:szCs w:val="24"/>
              </w:rPr>
            </w:pPr>
            <w:r>
              <w:rPr>
                <w:rFonts w:ascii="微软雅黑" w:hAnsi="微软雅黑" w:cs="HLTORR+MicrosoftYaHei-Bold"/>
                <w:b/>
                <w:color w:val="000000"/>
                <w:szCs w:val="24"/>
              </w:rPr>
              <w:t>备注</w:t>
            </w: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</w:t>
            </w:r>
            <w:r>
              <w:rPr>
                <w:rFonts w:ascii="微软雅黑" w:hAnsi="微软雅黑"/>
              </w:rPr>
              <w:t>1.0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t>2020/</w:t>
            </w:r>
            <w:r>
              <w:rPr>
                <w:rFonts w:ascii="微软雅黑" w:hAnsi="微软雅黑" w:hint="eastAsia"/>
              </w:rPr>
              <w:t>9</w:t>
            </w:r>
            <w:r>
              <w:rPr>
                <w:rFonts w:ascii="微软雅黑" w:hAnsi="微软雅黑"/>
              </w:rPr>
              <w:t>/01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  <w:lang w:eastAsia="zh-Hans"/>
              </w:rPr>
            </w:pPr>
            <w:r>
              <w:rPr>
                <w:rFonts w:ascii="微软雅黑" w:hAnsi="微软雅黑" w:hint="eastAsia"/>
                <w:lang w:eastAsia="zh-Hans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5136D">
            <w:pPr>
              <w:spacing w:line="300" w:lineRule="auto"/>
              <w:rPr>
                <w:rFonts w:ascii="微软雅黑" w:hAnsi="微软雅黑"/>
              </w:rPr>
            </w:pP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V1.1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2021/03/20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5136D">
            <w:pPr>
              <w:spacing w:line="300" w:lineRule="auto"/>
              <w:rPr>
                <w:rFonts w:ascii="微软雅黑" w:hAnsi="微软雅黑"/>
              </w:rPr>
            </w:pP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V1.2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2021/04/15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驱动接口返回参数添加“</w:t>
            </w:r>
            <w:r>
              <w:rPr>
                <w:rFonts w:ascii="微软雅黑" w:hAnsi="微软雅黑" w:hint="eastAsia"/>
              </w:rPr>
              <w:t>alphabot</w:t>
            </w:r>
            <w:r>
              <w:rPr>
                <w:rFonts w:ascii="微软雅黑" w:hAnsi="微软雅黑" w:hint="eastAsia"/>
              </w:rPr>
              <w:t>环节异常返回信息”说明</w:t>
            </w:r>
          </w:p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添加退回到人</w:t>
            </w:r>
            <w:r>
              <w:rPr>
                <w:rFonts w:ascii="微软雅黑" w:hAnsi="微软雅黑" w:hint="eastAsia"/>
              </w:rPr>
              <w:t xml:space="preserve"> </w:t>
            </w:r>
            <w:r>
              <w:rPr>
                <w:rFonts w:ascii="微软雅黑" w:hAnsi="微软雅黑" w:hint="eastAsia"/>
              </w:rPr>
              <w:t>返回参数说明</w:t>
            </w:r>
          </w:p>
          <w:p w:rsidR="00F5136D" w:rsidRDefault="00F5136D">
            <w:pPr>
              <w:spacing w:line="300" w:lineRule="auto"/>
              <w:rPr>
                <w:rFonts w:ascii="微软雅黑" w:hAnsi="微软雅黑"/>
              </w:rPr>
            </w:pP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V1.3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2021/05/18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添加获取表单信息接口</w:t>
            </w: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V1.4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2021/07/29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添加数据方阵附件上传</w:t>
            </w: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V1.5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2021/12/24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添加表单赋值接口</w:t>
            </w: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V1.6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2022/01/04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添加获取流程实例列表接口</w:t>
            </w: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V1.7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2022/01/17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新增我发起，我经办，抄送我的，流程详情四个接口</w:t>
            </w: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V1.8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2022/03/10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新增添加流程委托、取消流程委托接口</w:t>
            </w: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V1.9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2022/03/11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新增运维接口</w:t>
            </w:r>
            <w:r>
              <w:rPr>
                <w:rFonts w:ascii="微软雅黑" w:hAnsi="微软雅黑" w:hint="eastAsia"/>
              </w:rPr>
              <w:t xml:space="preserve"> 4.1,4.2,4.3</w:t>
            </w:r>
          </w:p>
        </w:tc>
      </w:tr>
      <w:tr w:rsidR="00F5136D">
        <w:trPr>
          <w:trHeight w:val="262"/>
        </w:trPr>
        <w:tc>
          <w:tcPr>
            <w:tcW w:w="1087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V1.10</w:t>
            </w:r>
          </w:p>
        </w:tc>
        <w:tc>
          <w:tcPr>
            <w:tcW w:w="2154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2022/04/21</w:t>
            </w:r>
          </w:p>
        </w:tc>
        <w:tc>
          <w:tcPr>
            <w:tcW w:w="1236" w:type="dxa"/>
          </w:tcPr>
          <w:p w:rsidR="00F5136D" w:rsidRDefault="00F85C38">
            <w:pPr>
              <w:spacing w:line="300" w:lineRule="auto"/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李子彦</w:t>
            </w:r>
          </w:p>
        </w:tc>
        <w:tc>
          <w:tcPr>
            <w:tcW w:w="1091" w:type="dxa"/>
          </w:tcPr>
          <w:p w:rsidR="00F5136D" w:rsidRDefault="00F5136D">
            <w:pPr>
              <w:spacing w:line="300" w:lineRule="auto"/>
              <w:jc w:val="center"/>
              <w:rPr>
                <w:rFonts w:ascii="微软雅黑" w:hAnsi="微软雅黑"/>
              </w:rPr>
            </w:pPr>
          </w:p>
        </w:tc>
        <w:tc>
          <w:tcPr>
            <w:tcW w:w="2954" w:type="dxa"/>
          </w:tcPr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新增运维接口</w:t>
            </w:r>
            <w:r>
              <w:rPr>
                <w:rFonts w:ascii="微软雅黑" w:hAnsi="微软雅黑" w:hint="eastAsia"/>
              </w:rPr>
              <w:t xml:space="preserve"> 4.4</w:t>
            </w:r>
          </w:p>
          <w:p w:rsidR="00F5136D" w:rsidRDefault="00F85C38">
            <w:pPr>
              <w:spacing w:line="300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新增辅助接口</w:t>
            </w:r>
            <w:r>
              <w:rPr>
                <w:rFonts w:ascii="微软雅黑" w:hAnsi="微软雅黑" w:hint="eastAsia"/>
              </w:rPr>
              <w:t xml:space="preserve"> </w:t>
            </w:r>
            <w:r>
              <w:rPr>
                <w:rFonts w:ascii="微软雅黑" w:hAnsi="微软雅黑" w:hint="eastAsia"/>
              </w:rPr>
              <w:t>3.8,3.9</w:t>
            </w:r>
          </w:p>
        </w:tc>
      </w:tr>
    </w:tbl>
    <w:p w:rsidR="00F5136D" w:rsidRDefault="00F5136D"/>
    <w:p w:rsidR="00F5136D" w:rsidRDefault="00F85C38">
      <w:pPr>
        <w:spacing w:line="240" w:lineRule="auto"/>
      </w:pPr>
      <w:r>
        <w:br w:type="page"/>
      </w:r>
    </w:p>
    <w:p w:rsidR="00F5136D" w:rsidRDefault="00F85C38">
      <w:pPr>
        <w:pStyle w:val="1"/>
        <w:ind w:left="2940" w:firstLine="420"/>
      </w:pPr>
      <w:bookmarkStart w:id="0" w:name="_Toc31681"/>
      <w:r>
        <w:rPr>
          <w:rFonts w:hint="eastAsia"/>
        </w:rPr>
        <w:lastRenderedPageBreak/>
        <w:t>目录</w:t>
      </w:r>
      <w:bookmarkEnd w:id="0"/>
    </w:p>
    <w:p w:rsidR="00F5136D" w:rsidRDefault="00F85C38">
      <w:pPr>
        <w:pStyle w:val="11"/>
        <w:tabs>
          <w:tab w:val="right" w:leader="dot" w:pos="8306"/>
        </w:tabs>
        <w:ind w:firstLine="402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1681" w:history="1">
        <w:r>
          <w:rPr>
            <w:rFonts w:hint="eastAsia"/>
          </w:rPr>
          <w:t>目录</w:t>
        </w:r>
        <w:r>
          <w:tab/>
        </w:r>
        <w:r>
          <w:fldChar w:fldCharType="begin"/>
        </w:r>
        <w:r>
          <w:instrText xml:space="preserve"> PAGEREF _Toc31681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F5136D" w:rsidRDefault="00F85C38">
      <w:pPr>
        <w:pStyle w:val="11"/>
        <w:tabs>
          <w:tab w:val="right" w:leader="dot" w:pos="8306"/>
        </w:tabs>
        <w:ind w:firstLine="402"/>
      </w:pPr>
      <w:hyperlink w:anchor="_Toc31501" w:history="1">
        <w:r>
          <w:rPr>
            <w:rFonts w:hint="eastAsia"/>
          </w:rPr>
          <w:t xml:space="preserve">1 </w:t>
        </w:r>
        <w:r>
          <w:rPr>
            <w:rFonts w:hint="eastAsia"/>
          </w:rPr>
          <w:t>接口开发规范</w:t>
        </w:r>
        <w:r>
          <w:tab/>
        </w:r>
        <w:r>
          <w:fldChar w:fldCharType="begin"/>
        </w:r>
        <w:r>
          <w:instrText xml:space="preserve"> PAGEREF _Toc31501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832" w:history="1">
        <w:r>
          <w:rPr>
            <w:rFonts w:hint="eastAsia"/>
          </w:rPr>
          <w:t xml:space="preserve">1.1 </w:t>
        </w:r>
        <w:r>
          <w:rPr>
            <w:rFonts w:hint="eastAsia"/>
          </w:rPr>
          <w:t>概述</w:t>
        </w:r>
        <w:r>
          <w:tab/>
        </w:r>
        <w:r>
          <w:fldChar w:fldCharType="begin"/>
        </w:r>
        <w:r>
          <w:instrText xml:space="preserve"> PAGEREF _Toc832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340" w:history="1">
        <w:r>
          <w:rPr>
            <w:rFonts w:hint="eastAsia"/>
            <w:szCs w:val="24"/>
          </w:rPr>
          <w:t xml:space="preserve">1.2 </w:t>
        </w:r>
        <w:r>
          <w:rPr>
            <w:rFonts w:hint="eastAsia"/>
          </w:rPr>
          <w:t>门户设置</w:t>
        </w:r>
        <w:r>
          <w:tab/>
        </w:r>
        <w:r>
          <w:fldChar w:fldCharType="begin"/>
        </w:r>
        <w:r>
          <w:instrText xml:space="preserve"> PAGEREF _Toc340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F5136D" w:rsidRDefault="00F85C38">
      <w:pPr>
        <w:pStyle w:val="31"/>
        <w:tabs>
          <w:tab w:val="right" w:leader="dot" w:pos="8306"/>
        </w:tabs>
        <w:ind w:firstLine="400"/>
      </w:pPr>
      <w:hyperlink w:anchor="_Toc2106" w:history="1">
        <w:r>
          <w:rPr>
            <w:rFonts w:hint="eastAsia"/>
            <w:szCs w:val="24"/>
          </w:rPr>
          <w:t xml:space="preserve">1.2.1 </w:t>
        </w:r>
        <w:r>
          <w:rPr>
            <w:rFonts w:hint="eastAsia"/>
            <w:szCs w:val="24"/>
          </w:rPr>
          <w:t>服务器目标地址</w:t>
        </w:r>
        <w:r>
          <w:tab/>
        </w:r>
        <w:r>
          <w:fldChar w:fldCharType="begin"/>
        </w:r>
        <w:r>
          <w:instrText xml:space="preserve"> PAGEREF _Toc2106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F5136D" w:rsidRDefault="00F85C38">
      <w:pPr>
        <w:pStyle w:val="31"/>
        <w:tabs>
          <w:tab w:val="right" w:leader="dot" w:pos="8306"/>
        </w:tabs>
        <w:ind w:firstLine="400"/>
      </w:pPr>
      <w:hyperlink w:anchor="_Toc24724" w:history="1">
        <w:r>
          <w:rPr>
            <w:rFonts w:hint="eastAsia"/>
          </w:rPr>
          <w:t xml:space="preserve">1.2.2 </w:t>
        </w:r>
        <w:r>
          <w:rPr>
            <w:rFonts w:hint="eastAsia"/>
            <w:szCs w:val="24"/>
          </w:rPr>
          <w:t>配置授权信息</w:t>
        </w:r>
        <w:r>
          <w:tab/>
        </w:r>
        <w:r>
          <w:fldChar w:fldCharType="begin"/>
        </w:r>
        <w:r>
          <w:instrText xml:space="preserve"> PAGEREF _Toc24724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32531" w:history="1">
        <w:r>
          <w:rPr>
            <w:rFonts w:hint="eastAsia"/>
          </w:rPr>
          <w:t xml:space="preserve">1.3 </w:t>
        </w:r>
        <w:r>
          <w:rPr>
            <w:rFonts w:hint="eastAsia"/>
          </w:rPr>
          <w:t>获取令牌</w:t>
        </w:r>
        <w:r>
          <w:tab/>
        </w:r>
        <w:r>
          <w:fldChar w:fldCharType="begin"/>
        </w:r>
        <w:r>
          <w:instrText xml:space="preserve"> PAGEREF _Toc32531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F5136D" w:rsidRDefault="00F85C38">
      <w:pPr>
        <w:pStyle w:val="11"/>
        <w:tabs>
          <w:tab w:val="right" w:leader="dot" w:pos="8306"/>
        </w:tabs>
        <w:ind w:firstLine="402"/>
      </w:pPr>
      <w:hyperlink w:anchor="_Toc8416" w:history="1">
        <w:r>
          <w:rPr>
            <w:lang w:eastAsia="zh-Hans"/>
          </w:rPr>
          <w:t xml:space="preserve">2 </w:t>
        </w:r>
        <w:r>
          <w:rPr>
            <w:rFonts w:hint="eastAsia"/>
            <w:lang w:eastAsia="zh-Hans"/>
          </w:rPr>
          <w:t>流程接口</w:t>
        </w:r>
        <w:r>
          <w:tab/>
        </w:r>
        <w:r>
          <w:fldChar w:fldCharType="begin"/>
        </w:r>
        <w:r>
          <w:instrText xml:space="preserve"> PAGEREF _Toc8416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0183" w:history="1">
        <w:r>
          <w:rPr>
            <w:lang w:eastAsia="zh-Hans"/>
          </w:rPr>
          <w:t>2</w:t>
        </w:r>
        <w:r>
          <w:rPr>
            <w:rFonts w:hint="eastAsia"/>
            <w:lang w:eastAsia="zh-Hans"/>
          </w:rPr>
          <w:t>.</w:t>
        </w:r>
        <w:r>
          <w:rPr>
            <w:lang w:eastAsia="zh-Hans"/>
          </w:rPr>
          <w:t xml:space="preserve">1 </w:t>
        </w:r>
        <w:r>
          <w:rPr>
            <w:rFonts w:hint="eastAsia"/>
            <w:lang w:eastAsia="zh-Hans"/>
          </w:rPr>
          <w:t>概述</w:t>
        </w:r>
        <w:r>
          <w:tab/>
        </w:r>
        <w:r>
          <w:fldChar w:fldCharType="begin"/>
        </w:r>
        <w:r>
          <w:instrText xml:space="preserve"> PAGEREF _Toc10183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4985" w:history="1">
        <w:r>
          <w:t xml:space="preserve">2.2 </w:t>
        </w:r>
        <w:r>
          <w:rPr>
            <w:rFonts w:hint="eastAsia"/>
            <w:lang w:eastAsia="zh-Hans"/>
          </w:rPr>
          <w:t>启动流程</w:t>
        </w:r>
        <w:r>
          <w:tab/>
        </w:r>
        <w:r>
          <w:fldChar w:fldCharType="begin"/>
        </w:r>
        <w:r>
          <w:instrText xml:space="preserve"> PAGEREF _Toc24985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0035" w:history="1">
        <w:r>
          <w:rPr>
            <w:lang w:eastAsia="zh-Hans"/>
          </w:rPr>
          <w:t xml:space="preserve">2.3 </w:t>
        </w:r>
        <w:r>
          <w:rPr>
            <w:rFonts w:hint="eastAsia"/>
            <w:lang w:eastAsia="zh-Hans"/>
          </w:rPr>
          <w:t>驱动流程</w:t>
        </w:r>
        <w:r>
          <w:rPr>
            <w:rFonts w:hint="eastAsia"/>
          </w:rPr>
          <w:t>（提交流程）</w:t>
        </w:r>
        <w:r>
          <w:tab/>
        </w:r>
        <w:r>
          <w:fldChar w:fldCharType="begin"/>
        </w:r>
        <w:r>
          <w:instrText xml:space="preserve"> PAGEREF _Toc20035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6840" w:history="1">
        <w:r>
          <w:rPr>
            <w:lang w:eastAsia="zh-Hans"/>
          </w:rPr>
          <w:t xml:space="preserve">2.4 </w:t>
        </w:r>
        <w:r>
          <w:rPr>
            <w:rFonts w:hint="eastAsia"/>
            <w:lang w:eastAsia="zh-Hans"/>
          </w:rPr>
          <w:t>附件上</w:t>
        </w:r>
        <w:r>
          <w:rPr>
            <w:rFonts w:hint="eastAsia"/>
            <w:lang w:eastAsia="zh-Hans"/>
          </w:rPr>
          <w:t>传</w:t>
        </w:r>
        <w:r>
          <w:tab/>
        </w:r>
        <w:r>
          <w:fldChar w:fldCharType="begin"/>
        </w:r>
        <w:r>
          <w:instrText xml:space="preserve"> PAGEREF _Toc26840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0896" w:history="1">
        <w:r>
          <w:rPr>
            <w:shd w:val="clear" w:color="FFFFFF" w:fill="D9D9D9"/>
          </w:rPr>
          <w:t xml:space="preserve">2.5 </w:t>
        </w:r>
        <w:r>
          <w:rPr>
            <w:rFonts w:hint="eastAsia"/>
            <w:shd w:val="clear" w:color="FFFFFF" w:fill="D9D9D9"/>
            <w:lang w:eastAsia="zh-Hans"/>
          </w:rPr>
          <w:t>获取环节信息</w:t>
        </w:r>
        <w:r>
          <w:tab/>
        </w:r>
        <w:r>
          <w:fldChar w:fldCharType="begin"/>
        </w:r>
        <w:r>
          <w:instrText xml:space="preserve"> PAGEREF _Toc10896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2386" w:history="1">
        <w:r>
          <w:rPr>
            <w:lang w:eastAsia="zh-Hans"/>
          </w:rPr>
          <w:t xml:space="preserve">2.6 </w:t>
        </w:r>
        <w:r>
          <w:rPr>
            <w:rFonts w:hint="eastAsia"/>
            <w:lang w:eastAsia="zh-Hans"/>
          </w:rPr>
          <w:t>环节办理申请</w:t>
        </w:r>
        <w:r>
          <w:tab/>
        </w:r>
        <w:r>
          <w:fldChar w:fldCharType="begin"/>
        </w:r>
        <w:r>
          <w:instrText xml:space="preserve"> PAGEREF _Toc22386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8265" w:history="1">
        <w:r>
          <w:rPr>
            <w:lang w:eastAsia="zh-Hans"/>
          </w:rPr>
          <w:t xml:space="preserve">2.7 </w:t>
        </w:r>
        <w:r>
          <w:rPr>
            <w:rFonts w:hint="eastAsia"/>
            <w:lang w:eastAsia="zh-Hans"/>
          </w:rPr>
          <w:t>流程撤回</w:t>
        </w:r>
        <w:r>
          <w:tab/>
        </w:r>
        <w:r>
          <w:fldChar w:fldCharType="begin"/>
        </w:r>
        <w:r>
          <w:instrText xml:space="preserve"> PAGEREF _Toc18265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8140" w:history="1">
        <w:r>
          <w:rPr>
            <w:lang w:eastAsia="zh-Hans"/>
          </w:rPr>
          <w:t xml:space="preserve">2.8 </w:t>
        </w:r>
        <w:r>
          <w:rPr>
            <w:rFonts w:hint="eastAsia"/>
            <w:lang w:eastAsia="zh-Hans"/>
          </w:rPr>
          <w:t>流程取消</w:t>
        </w:r>
        <w:r>
          <w:tab/>
        </w:r>
        <w:r>
          <w:fldChar w:fldCharType="begin"/>
        </w:r>
        <w:r>
          <w:instrText xml:space="preserve"> PAGEREF _Toc28140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8829" w:history="1">
        <w:r>
          <w:rPr>
            <w:lang w:eastAsia="zh-Hans"/>
          </w:rPr>
          <w:t xml:space="preserve">2.9 </w:t>
        </w:r>
        <w:r>
          <w:rPr>
            <w:rFonts w:hint="eastAsia"/>
            <w:lang w:eastAsia="zh-Hans"/>
          </w:rPr>
          <w:t>流程环节回滚</w:t>
        </w:r>
        <w:r>
          <w:tab/>
        </w:r>
        <w:r>
          <w:fldChar w:fldCharType="begin"/>
        </w:r>
        <w:r>
          <w:instrText xml:space="preserve"> PAGEREF _Toc18829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9192" w:history="1">
        <w:r>
          <w:rPr>
            <w:lang w:eastAsia="zh-Hans"/>
          </w:rPr>
          <w:t xml:space="preserve">2.10 </w:t>
        </w:r>
        <w:r>
          <w:rPr>
            <w:rFonts w:hint="eastAsia"/>
            <w:lang w:eastAsia="zh-Hans"/>
          </w:rPr>
          <w:t>获取办理锁</w:t>
        </w:r>
        <w:r>
          <w:tab/>
        </w:r>
        <w:r>
          <w:fldChar w:fldCharType="begin"/>
        </w:r>
        <w:r>
          <w:instrText xml:space="preserve"> PAGEREF _Toc29192 \h </w:instrText>
        </w:r>
        <w:r>
          <w:fldChar w:fldCharType="separate"/>
        </w:r>
        <w:r>
          <w:t>21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609" w:history="1">
        <w:r>
          <w:rPr>
            <w:lang w:eastAsia="zh-Hans"/>
          </w:rPr>
          <w:t xml:space="preserve">2.11 </w:t>
        </w:r>
        <w:r>
          <w:rPr>
            <w:rFonts w:hint="eastAsia"/>
            <w:lang w:eastAsia="zh-Hans"/>
          </w:rPr>
          <w:t>释放办理锁</w:t>
        </w:r>
        <w:r>
          <w:tab/>
        </w:r>
        <w:r>
          <w:fldChar w:fldCharType="begin"/>
        </w:r>
        <w:r>
          <w:instrText xml:space="preserve"> PAGEREF _Toc2609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474" w:history="1">
        <w:r>
          <w:rPr>
            <w:lang w:eastAsia="zh-Hans"/>
          </w:rPr>
          <w:t>2</w:t>
        </w:r>
        <w:r>
          <w:rPr>
            <w:rFonts w:hint="eastAsia"/>
            <w:lang w:eastAsia="zh-Hans"/>
          </w:rPr>
          <w:t>.</w:t>
        </w:r>
        <w:r>
          <w:rPr>
            <w:lang w:eastAsia="zh-Hans"/>
          </w:rPr>
          <w:t xml:space="preserve">12 </w:t>
        </w:r>
        <w:r>
          <w:rPr>
            <w:rFonts w:hint="eastAsia"/>
            <w:lang w:eastAsia="zh-Hans"/>
          </w:rPr>
          <w:t>预跑测试</w:t>
        </w:r>
        <w:r>
          <w:tab/>
        </w:r>
        <w:r>
          <w:fldChar w:fldCharType="begin"/>
        </w:r>
        <w:r>
          <w:instrText xml:space="preserve"> PAGEREF _Toc474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5260" w:history="1">
        <w:r>
          <w:rPr>
            <w:rFonts w:hint="eastAsia"/>
          </w:rPr>
          <w:t xml:space="preserve">2.13 </w:t>
        </w:r>
        <w:r>
          <w:rPr>
            <w:rFonts w:hint="eastAsia"/>
          </w:rPr>
          <w:t>获取表单信息</w:t>
        </w:r>
        <w:r>
          <w:tab/>
        </w:r>
        <w:r>
          <w:fldChar w:fldCharType="begin"/>
        </w:r>
        <w:r>
          <w:instrText xml:space="preserve"> PAGEREF _Toc15260 \h </w:instrText>
        </w:r>
        <w:r>
          <w:fldChar w:fldCharType="separate"/>
        </w:r>
        <w:r>
          <w:t>28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8578" w:history="1">
        <w:r>
          <w:rPr>
            <w:rFonts w:hint="eastAsia"/>
          </w:rPr>
          <w:t xml:space="preserve">2.14 </w:t>
        </w:r>
        <w:r>
          <w:rPr>
            <w:rFonts w:hint="eastAsia"/>
          </w:rPr>
          <w:t>获取待办列表</w:t>
        </w:r>
        <w:r>
          <w:tab/>
        </w:r>
        <w:r>
          <w:fldChar w:fldCharType="begin"/>
        </w:r>
        <w:r>
          <w:instrText xml:space="preserve"> PAGEREF _Toc18578 \h </w:instrText>
        </w:r>
        <w:r>
          <w:fldChar w:fldCharType="separate"/>
        </w:r>
        <w:r>
          <w:t>33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3983" w:history="1">
        <w:r>
          <w:rPr>
            <w:rFonts w:hint="eastAsia"/>
          </w:rPr>
          <w:t xml:space="preserve">2.15 </w:t>
        </w:r>
        <w:r>
          <w:rPr>
            <w:rFonts w:hint="eastAsia"/>
          </w:rPr>
          <w:t>表单赋值</w:t>
        </w:r>
        <w:r>
          <w:tab/>
        </w:r>
        <w:r>
          <w:fldChar w:fldCharType="begin"/>
        </w:r>
        <w:r>
          <w:instrText xml:space="preserve"> PAGEREF _Toc23983 \h </w:instrText>
        </w:r>
        <w:r>
          <w:fldChar w:fldCharType="separate"/>
        </w:r>
        <w:r>
          <w:t>35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7211" w:history="1">
        <w:r>
          <w:rPr>
            <w:rFonts w:hint="eastAsia"/>
          </w:rPr>
          <w:t xml:space="preserve">2.16 </w:t>
        </w:r>
        <w:r>
          <w:rPr>
            <w:rFonts w:hint="eastAsia"/>
          </w:rPr>
          <w:t>获取流程实例列表</w:t>
        </w:r>
        <w:r>
          <w:tab/>
        </w:r>
        <w:r>
          <w:fldChar w:fldCharType="begin"/>
        </w:r>
        <w:r>
          <w:instrText xml:space="preserve"> PAGEREF _Toc27211 \h </w:instrText>
        </w:r>
        <w:r>
          <w:fldChar w:fldCharType="separate"/>
        </w:r>
        <w:r>
          <w:t>38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8401" w:history="1">
        <w:r>
          <w:rPr>
            <w:rFonts w:hint="eastAsia"/>
          </w:rPr>
          <w:t xml:space="preserve">2.17 </w:t>
        </w:r>
        <w:r>
          <w:rPr>
            <w:rFonts w:hint="eastAsia"/>
          </w:rPr>
          <w:t>我发起的列表</w:t>
        </w:r>
        <w:r>
          <w:tab/>
        </w:r>
        <w:r>
          <w:fldChar w:fldCharType="begin"/>
        </w:r>
        <w:r>
          <w:instrText xml:space="preserve"> PAGEREF _Toc8401 \h </w:instrText>
        </w:r>
        <w:r>
          <w:fldChar w:fldCharType="separate"/>
        </w:r>
        <w:r>
          <w:t>40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6531" w:history="1">
        <w:r>
          <w:rPr>
            <w:rFonts w:hint="eastAsia"/>
          </w:rPr>
          <w:t xml:space="preserve">2.18 </w:t>
        </w:r>
        <w:r>
          <w:rPr>
            <w:rFonts w:hint="eastAsia"/>
          </w:rPr>
          <w:t>我经办的列表</w:t>
        </w:r>
        <w:r>
          <w:tab/>
        </w:r>
        <w:r>
          <w:fldChar w:fldCharType="begin"/>
        </w:r>
        <w:r>
          <w:instrText xml:space="preserve"> PAGEREF _Toc26531 \h </w:instrText>
        </w:r>
        <w:r>
          <w:fldChar w:fldCharType="separate"/>
        </w:r>
        <w:r>
          <w:t>42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5550" w:history="1">
        <w:r>
          <w:rPr>
            <w:rFonts w:hint="eastAsia"/>
          </w:rPr>
          <w:t xml:space="preserve">2.19 </w:t>
        </w:r>
        <w:r>
          <w:rPr>
            <w:rFonts w:hint="eastAsia"/>
          </w:rPr>
          <w:t>抄送我的列表</w:t>
        </w:r>
        <w:r>
          <w:tab/>
        </w:r>
        <w:r>
          <w:fldChar w:fldCharType="begin"/>
        </w:r>
        <w:r>
          <w:instrText xml:space="preserve"> PAGEREF _Toc5550 \h </w:instrText>
        </w:r>
        <w:r>
          <w:fldChar w:fldCharType="separate"/>
        </w:r>
        <w:r>
          <w:t>44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32503" w:history="1">
        <w:r>
          <w:rPr>
            <w:rFonts w:hint="eastAsia"/>
          </w:rPr>
          <w:t xml:space="preserve">2.20 </w:t>
        </w:r>
        <w:r>
          <w:rPr>
            <w:rFonts w:hint="eastAsia"/>
          </w:rPr>
          <w:t>流程实例详情</w:t>
        </w:r>
        <w:r>
          <w:tab/>
        </w:r>
        <w:r>
          <w:fldChar w:fldCharType="begin"/>
        </w:r>
        <w:r>
          <w:instrText xml:space="preserve"> PAGEREF _Toc32503 \h </w:instrText>
        </w:r>
        <w:r>
          <w:fldChar w:fldCharType="separate"/>
        </w:r>
        <w:r>
          <w:t>46</w:t>
        </w:r>
        <w:r>
          <w:fldChar w:fldCharType="end"/>
        </w:r>
      </w:hyperlink>
    </w:p>
    <w:p w:rsidR="00F5136D" w:rsidRDefault="00F85C38">
      <w:pPr>
        <w:pStyle w:val="11"/>
        <w:tabs>
          <w:tab w:val="right" w:leader="dot" w:pos="8306"/>
        </w:tabs>
        <w:ind w:firstLine="402"/>
      </w:pPr>
      <w:hyperlink w:anchor="_Toc14349" w:history="1">
        <w:r>
          <w:rPr>
            <w:rFonts w:hint="eastAsia"/>
          </w:rPr>
          <w:t>3</w:t>
        </w:r>
        <w:r>
          <w:rPr>
            <w:lang w:eastAsia="zh-Hans"/>
          </w:rPr>
          <w:t xml:space="preserve"> </w:t>
        </w:r>
        <w:r>
          <w:rPr>
            <w:rFonts w:hint="eastAsia"/>
            <w:lang w:eastAsia="zh-Hans"/>
          </w:rPr>
          <w:t>辅助接口</w:t>
        </w:r>
        <w:r>
          <w:tab/>
        </w:r>
        <w:r>
          <w:fldChar w:fldCharType="begin"/>
        </w:r>
        <w:r>
          <w:instrText xml:space="preserve"> PAGEREF _Toc14349 \h </w:instrText>
        </w:r>
        <w:r>
          <w:fldChar w:fldCharType="separate"/>
        </w:r>
        <w:r>
          <w:t>53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03" w:history="1">
        <w:r>
          <w:rPr>
            <w:lang w:eastAsia="zh-Hans"/>
          </w:rPr>
          <w:t xml:space="preserve">3.1 </w:t>
        </w:r>
        <w:r>
          <w:rPr>
            <w:rFonts w:hint="eastAsia"/>
            <w:lang w:eastAsia="zh-Hans"/>
          </w:rPr>
          <w:t>检查已配置的角色（当前发布的模板）</w:t>
        </w:r>
        <w:r>
          <w:tab/>
        </w:r>
        <w:r>
          <w:fldChar w:fldCharType="begin"/>
        </w:r>
        <w:r>
          <w:instrText xml:space="preserve"> PAGEREF _Toc103 \h </w:instrText>
        </w:r>
        <w:r>
          <w:fldChar w:fldCharType="separate"/>
        </w:r>
        <w:r>
          <w:t>53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5433" w:history="1">
        <w:r>
          <w:rPr>
            <w:lang w:eastAsia="zh-Hans"/>
          </w:rPr>
          <w:t xml:space="preserve">3.2 </w:t>
        </w:r>
        <w:r>
          <w:rPr>
            <w:rFonts w:hint="eastAsia"/>
            <w:lang w:eastAsia="zh-Hans"/>
          </w:rPr>
          <w:t>获取流程历史列表</w:t>
        </w:r>
        <w:r>
          <w:tab/>
        </w:r>
        <w:r>
          <w:fldChar w:fldCharType="begin"/>
        </w:r>
        <w:r>
          <w:instrText xml:space="preserve"> PAGEREF _Toc5433 \h </w:instrText>
        </w:r>
        <w:r>
          <w:fldChar w:fldCharType="separate"/>
        </w:r>
        <w:r>
          <w:t>54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9456" w:history="1">
        <w:r>
          <w:rPr>
            <w:lang w:eastAsia="zh-Hans"/>
          </w:rPr>
          <w:t xml:space="preserve">3.3 </w:t>
        </w:r>
        <w:r>
          <w:rPr>
            <w:rFonts w:hint="eastAsia"/>
            <w:lang w:eastAsia="zh-Hans"/>
          </w:rPr>
          <w:t>获取流程历史环节（办理人）</w:t>
        </w:r>
        <w:r>
          <w:tab/>
        </w:r>
        <w:r>
          <w:fldChar w:fldCharType="begin"/>
        </w:r>
        <w:r>
          <w:instrText xml:space="preserve"> PAGEREF _Toc29456 \h </w:instrText>
        </w:r>
        <w:r>
          <w:fldChar w:fldCharType="separate"/>
        </w:r>
        <w:r>
          <w:t>56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4818" w:history="1">
        <w:r>
          <w:rPr>
            <w:lang w:eastAsia="zh-Hans"/>
          </w:rPr>
          <w:t xml:space="preserve">3.4 </w:t>
        </w:r>
        <w:r>
          <w:rPr>
            <w:rFonts w:hint="eastAsia"/>
            <w:lang w:eastAsia="zh-Hans"/>
          </w:rPr>
          <w:t>获取流程历史环节（层级）</w:t>
        </w:r>
        <w:r>
          <w:tab/>
        </w:r>
        <w:r>
          <w:fldChar w:fldCharType="begin"/>
        </w:r>
        <w:r>
          <w:instrText xml:space="preserve"> PAGEREF _Toc4818 \h </w:instrText>
        </w:r>
        <w:r>
          <w:fldChar w:fldCharType="separate"/>
        </w:r>
        <w:r>
          <w:t>57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7465" w:history="1">
        <w:r>
          <w:rPr>
            <w:lang w:eastAsia="zh-Hans"/>
          </w:rPr>
          <w:t>3.</w:t>
        </w:r>
        <w:r>
          <w:rPr>
            <w:rFonts w:hint="eastAsia"/>
          </w:rPr>
          <w:t>5</w:t>
        </w:r>
        <w:r>
          <w:rPr>
            <w:lang w:eastAsia="zh-Hans"/>
          </w:rPr>
          <w:t xml:space="preserve"> </w:t>
        </w:r>
        <w:r>
          <w:rPr>
            <w:rFonts w:hint="eastAsia"/>
          </w:rPr>
          <w:t>流程表单打印（下载）</w:t>
        </w:r>
        <w:r>
          <w:tab/>
        </w:r>
        <w:r>
          <w:fldChar w:fldCharType="begin"/>
        </w:r>
        <w:r>
          <w:instrText xml:space="preserve"> PAGEREF _Toc7465 \h </w:instrText>
        </w:r>
        <w:r>
          <w:fldChar w:fldCharType="separate"/>
        </w:r>
        <w:r>
          <w:t>58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6638" w:history="1">
        <w:r>
          <w:rPr>
            <w:rFonts w:hint="eastAsia"/>
          </w:rPr>
          <w:t xml:space="preserve">3.6 </w:t>
        </w:r>
        <w:r>
          <w:rPr>
            <w:rFonts w:hint="eastAsia"/>
          </w:rPr>
          <w:t>添加流程委托</w:t>
        </w:r>
        <w:r>
          <w:tab/>
        </w:r>
        <w:r>
          <w:fldChar w:fldCharType="begin"/>
        </w:r>
        <w:r>
          <w:instrText xml:space="preserve"> PAGEREF _Toc16638 \h </w:instrText>
        </w:r>
        <w:r>
          <w:fldChar w:fldCharType="separate"/>
        </w:r>
        <w:r>
          <w:t>58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9934" w:history="1">
        <w:r>
          <w:rPr>
            <w:rFonts w:hint="eastAsia"/>
          </w:rPr>
          <w:t xml:space="preserve">3.7 </w:t>
        </w:r>
        <w:r>
          <w:rPr>
            <w:rFonts w:hint="eastAsia"/>
          </w:rPr>
          <w:t>取消流程委托</w:t>
        </w:r>
        <w:r>
          <w:tab/>
        </w:r>
        <w:r>
          <w:fldChar w:fldCharType="begin"/>
        </w:r>
        <w:r>
          <w:instrText xml:space="preserve"> PAGEREF _Toc19934 \h </w:instrText>
        </w:r>
        <w:r>
          <w:fldChar w:fldCharType="separate"/>
        </w:r>
        <w:r>
          <w:t>59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15189" w:history="1">
        <w:r>
          <w:rPr>
            <w:rFonts w:hint="eastAsia"/>
          </w:rPr>
          <w:t xml:space="preserve">3.8 </w:t>
        </w:r>
        <w:r>
          <w:rPr>
            <w:rFonts w:hint="eastAsia"/>
          </w:rPr>
          <w:t>获取类别列表</w:t>
        </w:r>
        <w:r>
          <w:tab/>
        </w:r>
        <w:r>
          <w:fldChar w:fldCharType="begin"/>
        </w:r>
        <w:r>
          <w:instrText xml:space="preserve"> PAGEREF _Toc15189 \h </w:instrText>
        </w:r>
        <w:r>
          <w:fldChar w:fldCharType="separate"/>
        </w:r>
        <w:r>
          <w:t>59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32537" w:history="1">
        <w:r>
          <w:rPr>
            <w:rFonts w:hint="eastAsia"/>
          </w:rPr>
          <w:t xml:space="preserve">3.9 </w:t>
        </w:r>
        <w:r>
          <w:rPr>
            <w:rFonts w:hint="eastAsia"/>
          </w:rPr>
          <w:t>获取模板列表</w:t>
        </w:r>
        <w:r>
          <w:tab/>
        </w:r>
        <w:r>
          <w:fldChar w:fldCharType="begin"/>
        </w:r>
        <w:r>
          <w:instrText xml:space="preserve"> PAGEREF _Toc32537 \h </w:instrText>
        </w:r>
        <w:r>
          <w:fldChar w:fldCharType="separate"/>
        </w:r>
        <w:r>
          <w:t>60</w:t>
        </w:r>
        <w:r>
          <w:fldChar w:fldCharType="end"/>
        </w:r>
      </w:hyperlink>
    </w:p>
    <w:p w:rsidR="00F5136D" w:rsidRDefault="00F85C38">
      <w:pPr>
        <w:pStyle w:val="11"/>
        <w:tabs>
          <w:tab w:val="right" w:leader="dot" w:pos="8306"/>
        </w:tabs>
        <w:ind w:firstLine="402"/>
      </w:pPr>
      <w:hyperlink w:anchor="_Toc30207" w:history="1">
        <w:r>
          <w:rPr>
            <w:rFonts w:hint="eastAsia"/>
          </w:rPr>
          <w:t xml:space="preserve">4 </w:t>
        </w:r>
        <w:r>
          <w:rPr>
            <w:rFonts w:hint="eastAsia"/>
          </w:rPr>
          <w:t>运维接口</w:t>
        </w:r>
        <w:r>
          <w:tab/>
        </w:r>
        <w:r>
          <w:fldChar w:fldCharType="begin"/>
        </w:r>
        <w:r>
          <w:instrText xml:space="preserve"> PAGEREF _Toc30207 \h </w:instrText>
        </w:r>
        <w:r>
          <w:fldChar w:fldCharType="separate"/>
        </w:r>
        <w:r>
          <w:t>62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2183" w:history="1">
        <w:r>
          <w:t xml:space="preserve">4.1 </w:t>
        </w:r>
        <w:r>
          <w:rPr>
            <w:rFonts w:hint="eastAsia"/>
          </w:rPr>
          <w:t>变更流程状态</w:t>
        </w:r>
        <w:r>
          <w:tab/>
        </w:r>
        <w:r>
          <w:fldChar w:fldCharType="begin"/>
        </w:r>
        <w:r>
          <w:instrText xml:space="preserve"> PAGEREF _Toc22183 \h </w:instrText>
        </w:r>
        <w:r>
          <w:fldChar w:fldCharType="separate"/>
        </w:r>
        <w:r>
          <w:t>62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13" w:history="1">
        <w:r>
          <w:t xml:space="preserve">4.2 </w:t>
        </w:r>
        <w:r>
          <w:rPr>
            <w:rFonts w:hint="eastAsia"/>
          </w:rPr>
          <w:t>变更环节（人员）办理状态</w:t>
        </w:r>
        <w:r>
          <w:tab/>
        </w:r>
        <w:r>
          <w:fldChar w:fldCharType="begin"/>
        </w:r>
        <w:r>
          <w:instrText xml:space="preserve"> PAGEREF _Toc213 \h </w:instrText>
        </w:r>
        <w:r>
          <w:fldChar w:fldCharType="separate"/>
        </w:r>
        <w:r>
          <w:t>63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381" w:history="1">
        <w:r>
          <w:rPr>
            <w:rFonts w:hint="eastAsia"/>
          </w:rPr>
          <w:t>4.3</w:t>
        </w:r>
        <w:r>
          <w:rPr>
            <w:rFonts w:hint="eastAsia"/>
          </w:rPr>
          <w:t>变更环节（节点）状态</w:t>
        </w:r>
        <w:r>
          <w:tab/>
        </w:r>
        <w:r>
          <w:fldChar w:fldCharType="begin"/>
        </w:r>
        <w:r>
          <w:instrText xml:space="preserve"> PAGEREF _Toc2381 \h </w:instrText>
        </w:r>
        <w:r>
          <w:fldChar w:fldCharType="separate"/>
        </w:r>
        <w:r>
          <w:t>63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2667" w:history="1">
        <w:r>
          <w:rPr>
            <w:rFonts w:hint="eastAsia"/>
          </w:rPr>
          <w:t>4.4</w:t>
        </w:r>
        <w:r>
          <w:rPr>
            <w:rFonts w:hint="eastAsia"/>
          </w:rPr>
          <w:t>变更环节（节点）办理人</w:t>
        </w:r>
        <w:r>
          <w:tab/>
        </w:r>
        <w:r>
          <w:fldChar w:fldCharType="begin"/>
        </w:r>
        <w:r>
          <w:instrText xml:space="preserve"> PAGEREF _Toc22667 \h </w:instrText>
        </w:r>
        <w:r>
          <w:fldChar w:fldCharType="separate"/>
        </w:r>
        <w:r>
          <w:t>64</w:t>
        </w:r>
        <w:r>
          <w:fldChar w:fldCharType="end"/>
        </w:r>
      </w:hyperlink>
    </w:p>
    <w:p w:rsidR="00F5136D" w:rsidRDefault="00F85C38">
      <w:pPr>
        <w:pStyle w:val="11"/>
        <w:tabs>
          <w:tab w:val="right" w:leader="dot" w:pos="8306"/>
        </w:tabs>
        <w:ind w:firstLine="402"/>
      </w:pPr>
      <w:hyperlink w:anchor="_Toc30673" w:history="1">
        <w:r>
          <w:rPr>
            <w:rFonts w:hint="eastAsia"/>
          </w:rPr>
          <w:t xml:space="preserve">5 </w:t>
        </w:r>
        <w:r>
          <w:rPr>
            <w:rFonts w:hint="eastAsia"/>
          </w:rPr>
          <w:t>附录：</w:t>
        </w:r>
        <w:r>
          <w:tab/>
        </w:r>
        <w:r>
          <w:fldChar w:fldCharType="begin"/>
        </w:r>
        <w:r>
          <w:instrText xml:space="preserve"> PAGEREF _Toc30673 \h </w:instrText>
        </w:r>
        <w:r>
          <w:fldChar w:fldCharType="separate"/>
        </w:r>
        <w:r>
          <w:t>65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4108" w:history="1">
        <w:r>
          <w:rPr>
            <w:rFonts w:hint="eastAsia"/>
          </w:rPr>
          <w:t>5.1</w:t>
        </w:r>
        <w:r>
          <w:rPr>
            <w:rFonts w:hint="eastAsia"/>
          </w:rPr>
          <w:t>组件类型</w:t>
        </w:r>
        <w:r>
          <w:tab/>
        </w:r>
        <w:r>
          <w:fldChar w:fldCharType="begin"/>
        </w:r>
        <w:r>
          <w:instrText xml:space="preserve"> PAGEREF _Toc24108 \h </w:instrText>
        </w:r>
        <w:r>
          <w:fldChar w:fldCharType="separate"/>
        </w:r>
        <w:r>
          <w:t>65</w:t>
        </w:r>
        <w:r>
          <w:fldChar w:fldCharType="end"/>
        </w:r>
      </w:hyperlink>
    </w:p>
    <w:p w:rsidR="00F5136D" w:rsidRDefault="00F85C38">
      <w:pPr>
        <w:pStyle w:val="21"/>
        <w:tabs>
          <w:tab w:val="right" w:leader="dot" w:pos="8306"/>
        </w:tabs>
        <w:ind w:firstLine="400"/>
      </w:pPr>
      <w:hyperlink w:anchor="_Toc23813" w:history="1">
        <w:r>
          <w:rPr>
            <w:rFonts w:hint="eastAsia"/>
          </w:rPr>
          <w:t>4.2</w:t>
        </w:r>
        <w:r>
          <w:rPr>
            <w:rFonts w:hint="eastAsia"/>
          </w:rPr>
          <w:t>环节类型</w:t>
        </w:r>
        <w:r>
          <w:tab/>
        </w:r>
        <w:r>
          <w:fldChar w:fldCharType="begin"/>
        </w:r>
        <w:r>
          <w:instrText xml:space="preserve"> PAGEREF _Toc23813 \h </w:instrText>
        </w:r>
        <w:r>
          <w:fldChar w:fldCharType="separate"/>
        </w:r>
        <w:r>
          <w:t>66</w:t>
        </w:r>
        <w:r>
          <w:fldChar w:fldCharType="end"/>
        </w:r>
      </w:hyperlink>
    </w:p>
    <w:p w:rsidR="00F5136D" w:rsidRDefault="00F85C38">
      <w:pPr>
        <w:sectPr w:rsidR="00F5136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fldChar w:fldCharType="end"/>
      </w:r>
    </w:p>
    <w:p w:rsidR="00F5136D" w:rsidRDefault="00F5136D">
      <w:pPr>
        <w:spacing w:line="240" w:lineRule="auto"/>
        <w:rPr>
          <w:rFonts w:ascii="微软雅黑" w:hAnsi="微软雅黑"/>
          <w:szCs w:val="24"/>
        </w:rPr>
      </w:pPr>
    </w:p>
    <w:p w:rsidR="00F5136D" w:rsidRDefault="00F85C38">
      <w:pPr>
        <w:pStyle w:val="1"/>
      </w:pPr>
      <w:r>
        <w:t xml:space="preserve"> </w:t>
      </w:r>
      <w:bookmarkStart w:id="1" w:name="_Toc31501"/>
      <w:r>
        <w:rPr>
          <w:rFonts w:hint="eastAsia"/>
        </w:rPr>
        <w:t>接口开发规范</w:t>
      </w:r>
      <w:bookmarkEnd w:id="1"/>
    </w:p>
    <w:p w:rsidR="00F5136D" w:rsidRDefault="00F85C38">
      <w:pPr>
        <w:pStyle w:val="2"/>
      </w:pPr>
      <w:bookmarkStart w:id="2" w:name="_Toc832"/>
      <w:r>
        <w:rPr>
          <w:rFonts w:hint="eastAsia"/>
        </w:rPr>
        <w:t>概述</w:t>
      </w:r>
      <w:bookmarkEnd w:id="2"/>
    </w:p>
    <w:p w:rsidR="00F5136D" w:rsidRDefault="00F85C38">
      <w:pPr>
        <w:ind w:firstLine="480"/>
      </w:pPr>
      <w:r>
        <w:rPr>
          <w:rFonts w:hint="eastAsia"/>
        </w:rPr>
        <w:t>针对</w:t>
      </w:r>
      <w:r>
        <w:rPr>
          <w:rFonts w:hint="eastAsia"/>
          <w:lang w:eastAsia="zh-Hans"/>
        </w:rPr>
        <w:t>需要接入</w:t>
      </w:r>
      <w:r>
        <w:rPr>
          <w:rFonts w:hint="eastAsia"/>
          <w:lang w:eastAsia="zh-Hans"/>
        </w:rPr>
        <w:t xml:space="preserve">BPM </w:t>
      </w:r>
      <w:r>
        <w:rPr>
          <w:rFonts w:hint="eastAsia"/>
          <w:lang w:eastAsia="zh-Hans"/>
        </w:rPr>
        <w:t>的</w:t>
      </w:r>
      <w:r>
        <w:rPr>
          <w:rFonts w:hint="eastAsia"/>
        </w:rPr>
        <w:t>第三方业务系统，</w:t>
      </w:r>
      <w:r>
        <w:rPr>
          <w:rFonts w:hint="eastAsia"/>
          <w:lang w:eastAsia="zh-Hans"/>
        </w:rPr>
        <w:t>通过调用接口实现对业务流程的操作</w:t>
      </w:r>
      <w:r>
        <w:rPr>
          <w:rFonts w:hint="eastAsia"/>
        </w:rPr>
        <w:t>。</w:t>
      </w:r>
    </w:p>
    <w:p w:rsidR="00F5136D" w:rsidRDefault="00F85C38">
      <w:pPr>
        <w:numPr>
          <w:ilvl w:val="0"/>
          <w:numId w:val="2"/>
        </w:numPr>
        <w:ind w:firstLine="480"/>
        <w:rPr>
          <w:szCs w:val="24"/>
        </w:rPr>
      </w:pPr>
      <w:r>
        <w:rPr>
          <w:rFonts w:hint="eastAsia"/>
          <w:sz w:val="24"/>
          <w:szCs w:val="24"/>
        </w:rPr>
        <w:t>接口通过</w:t>
      </w:r>
      <w:r>
        <w:rPr>
          <w:rFonts w:hint="eastAsia"/>
          <w:sz w:val="24"/>
          <w:szCs w:val="24"/>
        </w:rPr>
        <w:t>appid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secret</w:t>
      </w:r>
      <w:r>
        <w:rPr>
          <w:rFonts w:hint="eastAsia"/>
          <w:sz w:val="24"/>
          <w:szCs w:val="24"/>
        </w:rPr>
        <w:t>获取</w:t>
      </w:r>
      <w:r>
        <w:rPr>
          <w:rFonts w:hint="eastAsia"/>
          <w:sz w:val="24"/>
          <w:szCs w:val="24"/>
        </w:rPr>
        <w:t>AccessToken</w:t>
      </w:r>
      <w:r>
        <w:rPr>
          <w:rFonts w:hint="eastAsia"/>
          <w:sz w:val="24"/>
          <w:szCs w:val="24"/>
        </w:rPr>
        <w:t>作为凭据，访问各个业务接口，</w:t>
      </w:r>
      <w:r>
        <w:rPr>
          <w:rFonts w:hint="eastAsia"/>
          <w:sz w:val="24"/>
          <w:szCs w:val="24"/>
        </w:rPr>
        <w:t>Accesstoken</w:t>
      </w:r>
      <w:r>
        <w:rPr>
          <w:rFonts w:hint="eastAsia"/>
          <w:sz w:val="24"/>
          <w:szCs w:val="24"/>
        </w:rPr>
        <w:t>放到头信息会是个好的做法，放</w:t>
      </w:r>
      <w:r>
        <w:rPr>
          <w:rFonts w:hint="eastAsia"/>
          <w:sz w:val="24"/>
          <w:szCs w:val="24"/>
        </w:rPr>
        <w:t>url</w:t>
      </w:r>
      <w:r>
        <w:rPr>
          <w:rFonts w:hint="eastAsia"/>
          <w:sz w:val="24"/>
          <w:szCs w:val="24"/>
        </w:rPr>
        <w:t>则比较方便</w:t>
      </w:r>
      <w:r>
        <w:rPr>
          <w:rFonts w:hint="eastAsia"/>
          <w:sz w:val="24"/>
          <w:szCs w:val="24"/>
        </w:rPr>
        <w:t>.</w:t>
      </w:r>
    </w:p>
    <w:p w:rsidR="00F5136D" w:rsidRDefault="00F85C38">
      <w:pPr>
        <w:numPr>
          <w:ilvl w:val="0"/>
          <w:numId w:val="2"/>
        </w:numPr>
        <w:ind w:firstLine="480"/>
      </w:pPr>
      <w:r>
        <w:rPr>
          <w:rFonts w:hint="eastAsia"/>
          <w:sz w:val="24"/>
          <w:szCs w:val="24"/>
        </w:rPr>
        <w:t>接口通过</w:t>
      </w:r>
      <w:r>
        <w:rPr>
          <w:rFonts w:hint="eastAsia"/>
          <w:sz w:val="24"/>
          <w:szCs w:val="24"/>
        </w:rPr>
        <w:t>http</w:t>
      </w:r>
      <w:r>
        <w:rPr>
          <w:rFonts w:hint="eastAsia"/>
          <w:sz w:val="24"/>
          <w:szCs w:val="24"/>
        </w:rPr>
        <w:t>原生状态码标示状态，</w:t>
      </w:r>
      <w:r>
        <w:rPr>
          <w:rFonts w:hint="eastAsia"/>
          <w:sz w:val="24"/>
          <w:szCs w:val="24"/>
        </w:rPr>
        <w:t>200</w:t>
      </w:r>
      <w:r>
        <w:rPr>
          <w:rFonts w:hint="eastAsia"/>
          <w:sz w:val="24"/>
          <w:szCs w:val="24"/>
        </w:rPr>
        <w:t>的就是正常了，建议使用</w:t>
      </w:r>
      <w:r>
        <w:rPr>
          <w:rFonts w:hint="eastAsia"/>
          <w:sz w:val="24"/>
          <w:szCs w:val="24"/>
        </w:rPr>
        <w:t>apche http client</w:t>
      </w:r>
      <w:r>
        <w:rPr>
          <w:rFonts w:hint="eastAsia"/>
          <w:sz w:val="24"/>
          <w:szCs w:val="24"/>
        </w:rPr>
        <w:t>或者其他完善的</w:t>
      </w:r>
      <w:r>
        <w:rPr>
          <w:rFonts w:hint="eastAsia"/>
          <w:sz w:val="24"/>
          <w:szCs w:val="24"/>
        </w:rPr>
        <w:t>restful</w:t>
      </w:r>
      <w:r>
        <w:rPr>
          <w:rFonts w:hint="eastAsia"/>
          <w:sz w:val="24"/>
          <w:szCs w:val="24"/>
        </w:rPr>
        <w:t>客户端</w:t>
      </w:r>
      <w:r>
        <w:rPr>
          <w:rFonts w:hint="eastAsia"/>
          <w:sz w:val="24"/>
          <w:szCs w:val="24"/>
        </w:rPr>
        <w:t>.</w:t>
      </w:r>
    </w:p>
    <w:p w:rsidR="00F5136D" w:rsidRDefault="00F85C38">
      <w:pPr>
        <w:numPr>
          <w:ilvl w:val="0"/>
          <w:numId w:val="2"/>
        </w:numPr>
        <w:ind w:firstLine="480"/>
      </w:pPr>
      <w:r>
        <w:rPr>
          <w:rFonts w:hint="eastAsia"/>
          <w:color w:val="FF0000"/>
          <w:sz w:val="24"/>
          <w:szCs w:val="24"/>
        </w:rPr>
        <w:t>访问接口的时候，如果</w:t>
      </w:r>
      <w:r>
        <w:rPr>
          <w:rFonts w:hint="eastAsia"/>
          <w:color w:val="FF0000"/>
          <w:sz w:val="24"/>
          <w:szCs w:val="24"/>
        </w:rPr>
        <w:t>url</w:t>
      </w:r>
      <w:r>
        <w:rPr>
          <w:rFonts w:hint="eastAsia"/>
          <w:color w:val="FF0000"/>
          <w:sz w:val="24"/>
          <w:szCs w:val="24"/>
        </w:rPr>
        <w:t>上带了参数，需要做编码，</w:t>
      </w:r>
      <w:r>
        <w:rPr>
          <w:rFonts w:hint="eastAsia"/>
          <w:color w:val="FF0000"/>
          <w:sz w:val="24"/>
          <w:szCs w:val="24"/>
        </w:rPr>
        <w:t>js</w:t>
      </w:r>
      <w:r>
        <w:rPr>
          <w:rFonts w:hint="eastAsia"/>
          <w:color w:val="FF0000"/>
          <w:sz w:val="24"/>
          <w:szCs w:val="24"/>
        </w:rPr>
        <w:t>环境使用</w:t>
      </w:r>
      <w:r>
        <w:rPr>
          <w:rFonts w:hint="eastAsia"/>
          <w:color w:val="FF0000"/>
          <w:sz w:val="24"/>
          <w:szCs w:val="24"/>
        </w:rPr>
        <w:t>encodeURIComponent</w:t>
      </w:r>
      <w:r>
        <w:rPr>
          <w:rFonts w:hint="eastAsia"/>
          <w:color w:val="FF0000"/>
          <w:sz w:val="24"/>
          <w:szCs w:val="24"/>
        </w:rPr>
        <w:t>，</w:t>
      </w:r>
      <w:r>
        <w:rPr>
          <w:rFonts w:hint="eastAsia"/>
          <w:color w:val="FF0000"/>
          <w:sz w:val="24"/>
          <w:szCs w:val="24"/>
        </w:rPr>
        <w:t>java</w:t>
      </w:r>
      <w:r>
        <w:rPr>
          <w:rFonts w:hint="eastAsia"/>
          <w:color w:val="FF0000"/>
          <w:sz w:val="24"/>
          <w:szCs w:val="24"/>
        </w:rPr>
        <w:t>环境用</w:t>
      </w:r>
      <w:r>
        <w:rPr>
          <w:rFonts w:hint="eastAsia"/>
          <w:color w:val="FF0000"/>
          <w:sz w:val="24"/>
          <w:szCs w:val="24"/>
        </w:rPr>
        <w:t xml:space="preserve">URLEncoder.encode(paramName, </w:t>
      </w:r>
      <w:r>
        <w:rPr>
          <w:rFonts w:hint="eastAsia"/>
          <w:color w:val="FF0000"/>
          <w:sz w:val="24"/>
          <w:szCs w:val="24"/>
        </w:rPr>
        <w:t>“</w:t>
      </w:r>
      <w:r>
        <w:rPr>
          <w:rFonts w:hint="eastAsia"/>
          <w:color w:val="FF0000"/>
          <w:sz w:val="24"/>
          <w:szCs w:val="24"/>
        </w:rPr>
        <w:t>UTF-8</w:t>
      </w:r>
      <w:r>
        <w:rPr>
          <w:rFonts w:hint="eastAsia"/>
          <w:color w:val="FF0000"/>
          <w:sz w:val="24"/>
          <w:szCs w:val="24"/>
        </w:rPr>
        <w:t>”</w:t>
      </w:r>
      <w:r>
        <w:rPr>
          <w:rFonts w:hint="eastAsia"/>
          <w:color w:val="FF0000"/>
          <w:sz w:val="24"/>
          <w:szCs w:val="24"/>
        </w:rPr>
        <w:t>)</w:t>
      </w:r>
      <w:r>
        <w:rPr>
          <w:rFonts w:hint="eastAsia"/>
          <w:color w:val="FF0000"/>
          <w:sz w:val="24"/>
          <w:szCs w:val="24"/>
        </w:rPr>
        <w:t>编码</w:t>
      </w:r>
    </w:p>
    <w:p w:rsidR="00F5136D" w:rsidRDefault="00F85C38">
      <w:pPr>
        <w:numPr>
          <w:ilvl w:val="0"/>
          <w:numId w:val="2"/>
        </w:numPr>
        <w:ind w:firstLine="480"/>
      </w:pPr>
      <w:r>
        <w:rPr>
          <w:rFonts w:hint="eastAsia"/>
        </w:rPr>
        <w:t>建议使用</w:t>
      </w:r>
      <w:r>
        <w:rPr>
          <w:rFonts w:hint="eastAsia"/>
        </w:rPr>
        <w:t>Postman</w:t>
      </w:r>
      <w:r>
        <w:rPr>
          <w:rFonts w:hint="eastAsia"/>
        </w:rPr>
        <w:t>工具，测试并熟悉接口</w:t>
      </w:r>
    </w:p>
    <w:p w:rsidR="00F5136D" w:rsidRDefault="00F5136D">
      <w:pPr>
        <w:ind w:firstLine="480"/>
      </w:pPr>
    </w:p>
    <w:p w:rsidR="00F5136D" w:rsidRDefault="00F85C38">
      <w:pPr>
        <w:pStyle w:val="2"/>
        <w:rPr>
          <w:sz w:val="24"/>
          <w:szCs w:val="24"/>
        </w:rPr>
      </w:pPr>
      <w:bookmarkStart w:id="3" w:name="_Toc340"/>
      <w:r>
        <w:rPr>
          <w:rFonts w:hint="eastAsia"/>
        </w:rPr>
        <w:t>门户设置</w:t>
      </w:r>
      <w:bookmarkEnd w:id="3"/>
    </w:p>
    <w:p w:rsidR="00F5136D" w:rsidRDefault="00F85C38">
      <w:pPr>
        <w:pStyle w:val="3"/>
      </w:pPr>
      <w:bookmarkStart w:id="4" w:name="_Toc2106"/>
      <w:r>
        <w:rPr>
          <w:rFonts w:hint="eastAsia"/>
        </w:rPr>
        <w:t>服务器目标地址</w:t>
      </w:r>
      <w:bookmarkEnd w:id="4"/>
    </w:p>
    <w:p w:rsidR="00F5136D" w:rsidRDefault="00F85C38">
      <w:pPr>
        <w:ind w:firstLine="480"/>
        <w:rPr>
          <w:color w:val="FF0000"/>
        </w:rPr>
      </w:pPr>
      <w:r>
        <w:rPr>
          <w:rFonts w:hint="eastAsia"/>
          <w:sz w:val="24"/>
          <w:szCs w:val="24"/>
        </w:rPr>
        <w:t>接口</w:t>
      </w:r>
      <w:r>
        <w:rPr>
          <w:rFonts w:hint="eastAsia"/>
          <w:sz w:val="24"/>
          <w:szCs w:val="24"/>
        </w:rPr>
        <w:t>url</w:t>
      </w:r>
      <w:r>
        <w:rPr>
          <w:rFonts w:hint="eastAsia"/>
          <w:sz w:val="24"/>
          <w:szCs w:val="24"/>
        </w:rPr>
        <w:t>前缀是一个服务器目标地址，测试地址与正式地址分开。</w:t>
      </w:r>
    </w:p>
    <w:p w:rsidR="00F5136D" w:rsidRDefault="00F5136D">
      <w:pPr>
        <w:ind w:firstLine="480"/>
        <w:rPr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25"/>
        <w:gridCol w:w="6297"/>
      </w:tblGrid>
      <w:tr w:rsidR="00F5136D">
        <w:tc>
          <w:tcPr>
            <w:tcW w:w="2225" w:type="dxa"/>
          </w:tcPr>
          <w:p w:rsidR="00F5136D" w:rsidRDefault="00F85C38">
            <w:pPr>
              <w:ind w:firstLine="480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6297" w:type="dxa"/>
          </w:tcPr>
          <w:p w:rsidR="00F5136D" w:rsidRDefault="00F85C38">
            <w:pPr>
              <w:ind w:firstLine="480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服务器目标地址</w:t>
            </w:r>
          </w:p>
        </w:tc>
      </w:tr>
      <w:tr w:rsidR="00F5136D">
        <w:tc>
          <w:tcPr>
            <w:tcW w:w="2225" w:type="dxa"/>
          </w:tcPr>
          <w:p w:rsidR="00F5136D" w:rsidRDefault="00F85C38">
            <w:pPr>
              <w:ind w:firstLine="480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</w:t>
            </w:r>
          </w:p>
        </w:tc>
        <w:tc>
          <w:tcPr>
            <w:tcW w:w="6297" w:type="dxa"/>
          </w:tcPr>
          <w:p w:rsidR="00F5136D" w:rsidRDefault="00F85C38">
            <w:pPr>
              <w:ind w:firstLine="480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【询问现场负责人或者现场负责人直接改写】</w:t>
            </w:r>
          </w:p>
        </w:tc>
      </w:tr>
      <w:tr w:rsidR="00F5136D">
        <w:trPr>
          <w:trHeight w:val="520"/>
        </w:trPr>
        <w:tc>
          <w:tcPr>
            <w:tcW w:w="2225" w:type="dxa"/>
          </w:tcPr>
          <w:p w:rsidR="00F5136D" w:rsidRDefault="00F85C38">
            <w:pPr>
              <w:ind w:firstLine="480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正式</w:t>
            </w:r>
          </w:p>
        </w:tc>
        <w:tc>
          <w:tcPr>
            <w:tcW w:w="6297" w:type="dxa"/>
          </w:tcPr>
          <w:p w:rsidR="00F5136D" w:rsidRDefault="00F85C38">
            <w:pPr>
              <w:ind w:firstLine="480"/>
              <w:rPr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【询问现场负责人或者现场负责人直接改写】</w:t>
            </w:r>
          </w:p>
        </w:tc>
      </w:tr>
    </w:tbl>
    <w:p w:rsidR="00F5136D" w:rsidRDefault="00F5136D">
      <w:pPr>
        <w:rPr>
          <w:szCs w:val="24"/>
        </w:rPr>
      </w:pPr>
    </w:p>
    <w:p w:rsidR="00F5136D" w:rsidRDefault="00F5136D">
      <w:pPr>
        <w:rPr>
          <w:szCs w:val="24"/>
        </w:rPr>
      </w:pPr>
    </w:p>
    <w:p w:rsidR="00F5136D" w:rsidRDefault="00F5136D">
      <w:pPr>
        <w:rPr>
          <w:szCs w:val="24"/>
        </w:rPr>
      </w:pPr>
    </w:p>
    <w:p w:rsidR="00F5136D" w:rsidRDefault="00F85C38">
      <w:pPr>
        <w:pStyle w:val="3"/>
      </w:pPr>
      <w:bookmarkStart w:id="5" w:name="_Toc24724"/>
      <w:r>
        <w:rPr>
          <w:rFonts w:hint="eastAsia"/>
        </w:rPr>
        <w:t>配置授权信息</w:t>
      </w:r>
      <w:bookmarkEnd w:id="5"/>
    </w:p>
    <w:p w:rsidR="00F5136D" w:rsidRDefault="00F5136D">
      <w:pPr>
        <w:ind w:firstLine="480"/>
      </w:pPr>
    </w:p>
    <w:p w:rsidR="00F5136D" w:rsidRDefault="00F85C38">
      <w:pPr>
        <w:ind w:firstLine="480"/>
      </w:pPr>
      <w:r>
        <w:rPr>
          <w:rFonts w:hint="eastAsia"/>
        </w:rPr>
        <w:lastRenderedPageBreak/>
        <w:t>授权信息由</w:t>
      </w:r>
      <w:r>
        <w:rPr>
          <w:rFonts w:hint="eastAsia"/>
        </w:rPr>
        <w:t>appid</w:t>
      </w:r>
      <w:r>
        <w:rPr>
          <w:rFonts w:hint="eastAsia"/>
        </w:rPr>
        <w:t>和</w:t>
      </w:r>
      <w:r>
        <w:rPr>
          <w:rFonts w:hint="eastAsia"/>
        </w:rPr>
        <w:t>secret</w:t>
      </w:r>
      <w:r>
        <w:rPr>
          <w:rFonts w:hint="eastAsia"/>
        </w:rPr>
        <w:t>构成，可以寻求现场负责的项目经理帮忙配置，参考文档：</w:t>
      </w:r>
      <w:r>
        <w:rPr>
          <w:rFonts w:hint="eastAsia"/>
        </w:rPr>
        <w:object w:dxaOrig="1452" w:dyaOrig="1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pt;height:65.4pt" o:ole="">
            <v:imagedata r:id="rId15" o:title=""/>
          </v:shape>
          <o:OLEObject Type="Embed" ProgID="Word.Document.12" ShapeID="_x0000_i1025" DrawAspect="Icon" ObjectID="_1758351284" r:id="rId16"/>
        </w:object>
      </w:r>
    </w:p>
    <w:p w:rsidR="00F5136D" w:rsidRDefault="00F5136D"/>
    <w:p w:rsidR="00F5136D" w:rsidRDefault="00F85C38">
      <w:pPr>
        <w:pStyle w:val="2"/>
      </w:pPr>
      <w:bookmarkStart w:id="6" w:name="_Toc32531"/>
      <w:r>
        <w:rPr>
          <w:rFonts w:hint="eastAsia"/>
        </w:rPr>
        <w:t>获取令牌</w:t>
      </w:r>
      <w:bookmarkEnd w:id="6"/>
    </w:p>
    <w:p w:rsidR="00F5136D" w:rsidRDefault="00F85C38">
      <w:pPr>
        <w:ind w:firstLine="480"/>
      </w:pPr>
      <w:r>
        <w:rPr>
          <w:rFonts w:hint="eastAsia"/>
        </w:rPr>
        <w:t>使用配置后分配的</w:t>
      </w:r>
      <w:r>
        <w:rPr>
          <w:rFonts w:hint="eastAsia"/>
        </w:rPr>
        <w:t>appid</w:t>
      </w:r>
      <w:r>
        <w:rPr>
          <w:rFonts w:hint="eastAsia"/>
        </w:rPr>
        <w:t>和</w:t>
      </w:r>
      <w:r>
        <w:rPr>
          <w:rFonts w:hint="eastAsia"/>
        </w:rPr>
        <w:t>secret</w:t>
      </w:r>
      <w:r>
        <w:rPr>
          <w:rFonts w:hint="eastAsia"/>
        </w:rPr>
        <w:t>访问门户获取可用的令牌，令牌有效期半小时。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2019"/>
        <w:gridCol w:w="2304"/>
        <w:gridCol w:w="2628"/>
        <w:gridCol w:w="1571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/oauth2/access-token?appid=[appId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值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]&amp;secret=[secret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值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]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请求参数</w:t>
            </w:r>
          </w:p>
        </w:tc>
      </w:tr>
      <w:tr w:rsidR="00F5136D">
        <w:tc>
          <w:tcPr>
            <w:tcW w:w="201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30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Chars="99" w:firstLine="199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628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157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019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  <w:t>appid</w:t>
            </w:r>
          </w:p>
        </w:tc>
        <w:tc>
          <w:tcPr>
            <w:tcW w:w="2304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628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571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019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  <w:t>secret</w:t>
            </w:r>
          </w:p>
        </w:tc>
        <w:tc>
          <w:tcPr>
            <w:tcW w:w="2304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628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密钥</w:t>
            </w:r>
          </w:p>
        </w:tc>
        <w:tc>
          <w:tcPr>
            <w:tcW w:w="1571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返回参数</w:t>
            </w:r>
          </w:p>
        </w:tc>
      </w:tr>
      <w:tr w:rsidR="00F5136D">
        <w:tc>
          <w:tcPr>
            <w:tcW w:w="2019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304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628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157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8522" w:type="dxa"/>
            <w:gridSpan w:val="4"/>
          </w:tcPr>
          <w:p w:rsidR="00F5136D" w:rsidRDefault="00F85C38">
            <w:pPr>
              <w:shd w:val="clear" w:color="auto" w:fill="FFFFFE"/>
              <w:spacing w:line="270" w:lineRule="atLeast"/>
              <w:ind w:firstLine="378"/>
              <w:rPr>
                <w:rFonts w:ascii="Heiti SC Medium" w:eastAsia="Heiti SC Medium" w:hAnsi="Heiti SC Medium" w:cs="Consolas"/>
                <w:b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eyJhbGciOiJIUzI1NiIsInR5cCI6IkpXVCJ9.eyJhdWQiOlsic2VjdXJpdHkiLCJ3b3JrZmxvdyIsIm9wZW5hcGkiXSwic2NvcGUiOlsib3BlbmFwaSJdLCJ0ZW5hbnRJZCI6IjEwNDA0MjA1NDY1Mzk0MzM5ODUiLCJleHAiOjE1Njc3MzkzNzgsImp0aSI6IjE1OTU5M2M0LTAwZTMtNDg1YS1iZmM2LWRjNzI0MGM3ZjJmNiIsImNsaWVudF9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pZCI6ImYyZGI1YTJmLWNhMDctNDFmOS04MmIxLTg2NDlkNzdjM2U5MSJ9.DcOR6hZSvn-pd9D9U1v8lHzBVKJMtAVYFYJN2ndeke4</w:t>
            </w:r>
          </w:p>
        </w:tc>
      </w:tr>
    </w:tbl>
    <w:p w:rsidR="00F5136D" w:rsidRDefault="00F5136D"/>
    <w:p w:rsidR="00F5136D" w:rsidRDefault="00F5136D"/>
    <w:p w:rsidR="00F5136D" w:rsidRDefault="00F5136D"/>
    <w:p w:rsidR="00F5136D" w:rsidRDefault="00F85C38">
      <w:pPr>
        <w:pStyle w:val="1"/>
        <w:rPr>
          <w:lang w:eastAsia="zh-Hans"/>
        </w:rPr>
      </w:pPr>
      <w:bookmarkStart w:id="7" w:name="_Toc8416"/>
      <w:r>
        <w:rPr>
          <w:lang w:eastAsia="zh-Hans"/>
        </w:rPr>
        <w:t xml:space="preserve">2 </w:t>
      </w:r>
      <w:r>
        <w:rPr>
          <w:rFonts w:hint="eastAsia"/>
          <w:lang w:eastAsia="zh-Hans"/>
        </w:rPr>
        <w:t>流程接口</w:t>
      </w:r>
      <w:bookmarkEnd w:id="7"/>
    </w:p>
    <w:p w:rsidR="00F5136D" w:rsidRDefault="00F85C38">
      <w:pPr>
        <w:pStyle w:val="2"/>
        <w:numPr>
          <w:ilvl w:val="1"/>
          <w:numId w:val="0"/>
        </w:numPr>
        <w:ind w:firstLine="420"/>
        <w:rPr>
          <w:lang w:eastAsia="zh-Hans"/>
        </w:rPr>
      </w:pPr>
      <w:bookmarkStart w:id="8" w:name="_Toc10183"/>
      <w:r>
        <w:rPr>
          <w:lang w:eastAsia="zh-Hans"/>
        </w:rPr>
        <w:t>2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1 </w:t>
      </w:r>
      <w:r>
        <w:rPr>
          <w:rFonts w:hint="eastAsia"/>
          <w:lang w:eastAsia="zh-Hans"/>
        </w:rPr>
        <w:t>概述</w:t>
      </w:r>
      <w:bookmarkEnd w:id="8"/>
    </w:p>
    <w:p w:rsidR="00F5136D" w:rsidRDefault="00F85C38">
      <w:pPr>
        <w:ind w:firstLineChars="374" w:firstLine="823"/>
        <w:rPr>
          <w:lang w:eastAsia="zh-Hans"/>
        </w:rPr>
      </w:pPr>
      <w:r>
        <w:rPr>
          <w:lang w:eastAsia="zh-Hans"/>
        </w:rPr>
        <w:t>1.</w:t>
      </w:r>
      <w:r>
        <w:rPr>
          <w:rFonts w:hint="eastAsia"/>
          <w:lang w:eastAsia="zh-Hans"/>
        </w:rPr>
        <w:t>流程相关的自定义标识建议只包含</w:t>
      </w:r>
      <w:r>
        <w:rPr>
          <w:lang w:eastAsia="zh-Hans"/>
        </w:rPr>
        <w:t xml:space="preserve"> ”</w:t>
      </w:r>
      <w:r>
        <w:rPr>
          <w:rFonts w:hint="eastAsia"/>
          <w:i/>
          <w:iCs/>
          <w:lang w:eastAsia="zh-Hans"/>
        </w:rPr>
        <w:t>字母数字下划线</w:t>
      </w:r>
      <w:r>
        <w:rPr>
          <w:i/>
          <w:iCs/>
          <w:lang w:eastAsia="zh-Hans"/>
        </w:rPr>
        <w:t>”</w:t>
      </w:r>
      <w:r>
        <w:rPr>
          <w:rFonts w:hint="eastAsia"/>
          <w:lang w:eastAsia="zh-Hans"/>
        </w:rPr>
        <w:t>；</w:t>
      </w:r>
    </w:p>
    <w:p w:rsidR="00F5136D" w:rsidRDefault="00F85C38">
      <w:pPr>
        <w:ind w:firstLineChars="374" w:firstLine="823"/>
        <w:rPr>
          <w:lang w:eastAsia="zh-Hans"/>
        </w:rPr>
      </w:pPr>
      <w:r>
        <w:rPr>
          <w:lang w:eastAsia="zh-Hans"/>
        </w:rPr>
        <w:t>2.</w:t>
      </w:r>
      <w:r>
        <w:rPr>
          <w:rFonts w:hint="eastAsia"/>
          <w:lang w:eastAsia="zh-Hans"/>
        </w:rPr>
        <w:t>多选或级联组件赋值</w:t>
      </w:r>
      <w:r>
        <w:rPr>
          <w:lang w:eastAsia="zh-Hans"/>
        </w:rPr>
        <w:t>,</w:t>
      </w:r>
      <w:r>
        <w:rPr>
          <w:rFonts w:hint="eastAsia"/>
          <w:lang w:eastAsia="zh-Hans"/>
        </w:rPr>
        <w:t>存在多个值用“</w:t>
      </w:r>
      <w:r>
        <w:rPr>
          <w:lang w:eastAsia="zh-Hans"/>
        </w:rPr>
        <w:t>####</w:t>
      </w:r>
      <w:r>
        <w:rPr>
          <w:rFonts w:hint="eastAsia"/>
          <w:lang w:eastAsia="zh-Hans"/>
        </w:rPr>
        <w:t>”分割；</w:t>
      </w:r>
    </w:p>
    <w:p w:rsidR="00F5136D" w:rsidRDefault="00F85C38">
      <w:pPr>
        <w:ind w:firstLineChars="374" w:firstLine="823"/>
        <w:rPr>
          <w:lang w:eastAsia="zh-Hans"/>
        </w:rPr>
      </w:pPr>
      <w:r>
        <w:rPr>
          <w:lang w:eastAsia="zh-Hans"/>
        </w:rPr>
        <w:lastRenderedPageBreak/>
        <w:t>3.</w:t>
      </w:r>
      <w:r>
        <w:rPr>
          <w:rFonts w:hint="eastAsia"/>
          <w:lang w:eastAsia="zh-Hans"/>
        </w:rPr>
        <w:t>环节自定义标识配置在环节备注栏中</w:t>
      </w:r>
      <w:r>
        <w:rPr>
          <w:lang w:eastAsia="zh-Hans"/>
        </w:rPr>
        <w:t>;</w:t>
      </w:r>
    </w:p>
    <w:p w:rsidR="00F5136D" w:rsidRDefault="00F85C38">
      <w:pPr>
        <w:ind w:firstLineChars="374" w:firstLine="823"/>
        <w:rPr>
          <w:lang w:eastAsia="zh-Hans"/>
        </w:rPr>
      </w:pPr>
      <w:r>
        <w:rPr>
          <w:lang w:eastAsia="zh-Hans"/>
        </w:rPr>
        <w:t>4.</w:t>
      </w:r>
      <w:r>
        <w:rPr>
          <w:rFonts w:hint="eastAsia"/>
          <w:lang w:eastAsia="zh-Hans"/>
        </w:rPr>
        <w:t>角色数据结构：“角色编号</w:t>
      </w:r>
      <w:r>
        <w:rPr>
          <w:lang w:eastAsia="zh-Hans"/>
        </w:rPr>
        <w:t>@</w:t>
      </w:r>
      <w:r>
        <w:rPr>
          <w:rFonts w:hint="eastAsia"/>
          <w:lang w:eastAsia="zh-Hans"/>
        </w:rPr>
        <w:t>部门编码</w:t>
      </w:r>
      <w:r>
        <w:rPr>
          <w:lang w:eastAsia="zh-Hans"/>
        </w:rPr>
        <w:t>（</w:t>
      </w:r>
      <w:r>
        <w:rPr>
          <w:rFonts w:hint="eastAsia"/>
          <w:lang w:eastAsia="zh-Hans"/>
        </w:rPr>
        <w:t>code</w:t>
      </w:r>
      <w:r>
        <w:rPr>
          <w:lang w:eastAsia="zh-Hans"/>
        </w:rPr>
        <w:t>）</w:t>
      </w:r>
      <w:r>
        <w:rPr>
          <w:rFonts w:hint="eastAsia"/>
          <w:lang w:eastAsia="zh-Hans"/>
        </w:rPr>
        <w:t>”</w:t>
      </w:r>
    </w:p>
    <w:p w:rsidR="00F5136D" w:rsidRDefault="00F85C38">
      <w:pPr>
        <w:ind w:firstLineChars="374" w:firstLine="823"/>
        <w:rPr>
          <w:lang w:eastAsia="zh-Hans"/>
        </w:rPr>
      </w:pPr>
      <w:r>
        <w:rPr>
          <w:rFonts w:hint="eastAsia"/>
        </w:rPr>
        <w:t>5</w:t>
      </w:r>
      <w:r>
        <w:rPr>
          <w:lang w:eastAsia="zh-Hans"/>
        </w:rPr>
        <w:t>.</w:t>
      </w:r>
      <w:r>
        <w:rPr>
          <w:rFonts w:hint="eastAsia"/>
        </w:rPr>
        <w:t>人员指定组织节点</w:t>
      </w:r>
      <w:r>
        <w:rPr>
          <w:rFonts w:hint="eastAsia"/>
          <w:lang w:eastAsia="zh-Hans"/>
        </w:rPr>
        <w:t>数据结构：“</w:t>
      </w:r>
      <w:r>
        <w:rPr>
          <w:rFonts w:hint="eastAsia"/>
        </w:rPr>
        <w:t>直接上级</w:t>
      </w:r>
      <w:r>
        <w:rPr>
          <w:rFonts w:hint="eastAsia"/>
          <w:lang w:eastAsia="zh-Hans"/>
        </w:rPr>
        <w:t>部门编码</w:t>
      </w:r>
      <w:r>
        <w:rPr>
          <w:rFonts w:hint="eastAsia"/>
        </w:rPr>
        <w:t>@</w:t>
      </w:r>
      <w:r>
        <w:rPr>
          <w:rFonts w:hint="eastAsia"/>
        </w:rPr>
        <w:t>人员编码</w:t>
      </w:r>
      <w:r>
        <w:rPr>
          <w:rFonts w:hint="eastAsia"/>
          <w:lang w:eastAsia="zh-Hans"/>
        </w:rPr>
        <w:t>”</w:t>
      </w:r>
    </w:p>
    <w:p w:rsidR="00F5136D" w:rsidRDefault="00F85C38">
      <w:pPr>
        <w:ind w:firstLineChars="374" w:firstLine="823"/>
      </w:pPr>
      <w:r>
        <w:rPr>
          <w:rFonts w:hint="eastAsia"/>
        </w:rPr>
        <w:t>6.</w:t>
      </w:r>
      <w:r>
        <w:rPr>
          <w:rFonts w:hint="eastAsia"/>
        </w:rPr>
        <w:t>部门（人员）</w:t>
      </w:r>
      <w:r>
        <w:rPr>
          <w:rFonts w:hint="eastAsia"/>
        </w:rPr>
        <w:t>HR_LINK</w:t>
      </w:r>
      <w:r>
        <w:rPr>
          <w:rFonts w:hint="eastAsia"/>
        </w:rPr>
        <w:t>传值加前缀“</w:t>
      </w:r>
      <w:r>
        <w:rPr>
          <w:rFonts w:hint="eastAsia"/>
        </w:rPr>
        <w:t>LINK#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比如“</w:t>
      </w:r>
      <w:r>
        <w:rPr>
          <w:rFonts w:hint="eastAsia"/>
        </w:rPr>
        <w:t>LINK#GE_123333e33dd</w:t>
      </w:r>
      <w:r>
        <w:rPr>
          <w:rFonts w:hint="eastAsia"/>
        </w:rPr>
        <w:t>”</w:t>
      </w:r>
    </w:p>
    <w:p w:rsidR="00F5136D" w:rsidRDefault="00F85C38">
      <w:pPr>
        <w:ind w:firstLineChars="374" w:firstLine="823"/>
        <w:rPr>
          <w:lang w:eastAsia="zh-Hans"/>
        </w:rPr>
      </w:pPr>
      <w:r>
        <w:rPr>
          <w:rFonts w:hint="eastAsia"/>
        </w:rPr>
        <w:t>7</w:t>
      </w:r>
      <w:r>
        <w:rPr>
          <w:lang w:eastAsia="zh-Hans"/>
        </w:rPr>
        <w:t>.</w:t>
      </w:r>
      <w:r>
        <w:rPr>
          <w:rFonts w:hint="eastAsia"/>
          <w:lang w:eastAsia="zh-Hans"/>
        </w:rPr>
        <w:t>返回格式结构说明：</w:t>
      </w:r>
    </w:p>
    <w:tbl>
      <w:tblPr>
        <w:tblStyle w:val="a7"/>
        <w:tblW w:w="0" w:type="auto"/>
        <w:tblInd w:w="1368" w:type="dxa"/>
        <w:tblLook w:val="04A0" w:firstRow="1" w:lastRow="0" w:firstColumn="1" w:lastColumn="0" w:noHBand="0" w:noVBand="1"/>
      </w:tblPr>
      <w:tblGrid>
        <w:gridCol w:w="7154"/>
      </w:tblGrid>
      <w:tr w:rsidR="00F5136D">
        <w:tc>
          <w:tcPr>
            <w:tcW w:w="7154" w:type="dxa"/>
          </w:tcPr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   // 0</w:t>
            </w:r>
            <w:r>
              <w:rPr>
                <w:rFonts w:hint="eastAsia"/>
                <w:sz w:val="18"/>
                <w:szCs w:val="18"/>
                <w:lang w:eastAsia="zh-Hans"/>
              </w:rPr>
              <w:t>是成功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其他异常</w:t>
            </w:r>
          </w:p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 xml:space="preserve">    "code": 0,</w:t>
            </w:r>
          </w:p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     //</w:t>
            </w:r>
            <w:r>
              <w:rPr>
                <w:rFonts w:hint="eastAsia"/>
                <w:sz w:val="18"/>
                <w:szCs w:val="18"/>
                <w:lang w:eastAsia="zh-Hans"/>
              </w:rPr>
              <w:t>异常信息</w:t>
            </w:r>
          </w:p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 xml:space="preserve">    "message": null,</w:t>
            </w:r>
          </w:p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 xml:space="preserve">    "result": </w:t>
            </w:r>
            <w:r>
              <w:rPr>
                <w:rFonts w:hint="eastAsia"/>
                <w:sz w:val="18"/>
                <w:szCs w:val="18"/>
                <w:lang w:eastAsia="zh-Hans"/>
              </w:rPr>
              <w:t>返回对象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见下文</w:t>
            </w:r>
          </w:p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5136D">
      <w:pPr>
        <w:ind w:firstLineChars="548" w:firstLine="1206"/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ind w:firstLine="420"/>
        <w:rPr>
          <w:lang w:eastAsia="zh-Hans"/>
        </w:rPr>
      </w:pPr>
      <w:bookmarkStart w:id="9" w:name="_Toc24985"/>
      <w:r>
        <w:t xml:space="preserve">2.2 </w:t>
      </w:r>
      <w:r>
        <w:rPr>
          <w:rFonts w:hint="eastAsia"/>
          <w:lang w:eastAsia="zh-Hans"/>
        </w:rPr>
        <w:t>启动流程</w:t>
      </w:r>
      <w:bookmarkEnd w:id="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/web-service/bpm/v95/process/init?eco-oauth2-token=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内容格式建议是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，格式模板</w:t>
            </w:r>
          </w:p>
        </w:tc>
      </w:tr>
      <w:tr w:rsidR="00F5136D">
        <w:tc>
          <w:tcPr>
            <w:tcW w:w="8522" w:type="dxa"/>
            <w:gridSpan w:val="4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"wfDef":"cs1",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"initUser":"admin",</w:t>
            </w:r>
          </w:p>
          <w:p w:rsidR="00F5136D" w:rsidRDefault="00F85C38">
            <w:pPr>
              <w:spacing w:line="276" w:lineRule="auto"/>
              <w:ind w:firstLineChars="250" w:firstLine="47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av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oiders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34022####33432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"formData":[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"def":"duoxuan",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"val":"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杭州市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####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绍兴市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},</w:t>
            </w:r>
          </w:p>
          <w:p w:rsidR="00F5136D" w:rsidRDefault="00F85C38">
            <w:pPr>
              <w:spacing w:line="276" w:lineRule="auto"/>
              <w:ind w:firstLineChars="700" w:firstLine="1323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lastRenderedPageBreak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"def":"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选人组件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"val":"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LINK#GO_121232####LINK#GO_32342eree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},</w:t>
            </w:r>
          </w:p>
          <w:p w:rsidR="00F5136D" w:rsidRDefault="00F5136D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"def":"jlian",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"val":"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国家公务员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####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国家级副职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],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"gridData":[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"def":"gd1",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"val":[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"rowInd":1,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"cells":{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"gd_str":"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名称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"gd_num":"0.21",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"gd_user":"admin####huangzefeng"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"rowInd":2,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lastRenderedPageBreak/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"cells":{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"gd_str":"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事件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"gd_num":"0.11",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"gd_user":"yangtao####huangzefeng"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]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],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"assigneeData":[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"def":"hj1",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"val":"yangtao"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]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}</w:t>
            </w:r>
          </w:p>
          <w:p w:rsidR="00F5136D" w:rsidRDefault="00F5136D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lastRenderedPageBreak/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wfDef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流程自定义标识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initUser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流程发起人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forward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Boolean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开始环节是否自动流转到审批环节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true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/false.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默认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false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wfDesc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流程名称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lastRenderedPageBreak/>
              <w:t>instCode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流程编码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门户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avoiders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回避列表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填写办理过程中需要回避的用户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且允许多个用户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rPr>
          <w:trHeight w:val="368"/>
        </w:trPr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formData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表单组件赋值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rPr>
          <w:trHeight w:val="851"/>
        </w:trPr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formData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def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组件自定义标识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formData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val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组件值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多个值用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“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####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”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分割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gridData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数据方阵赋值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gridData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def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数据方阵自定义标识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[gridData]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val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数据方阵行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[gridData -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rowInd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int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行序号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[gridData -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cells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map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列赋值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一组键值对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。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列组件自定义标识对应组件赋值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例如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gd_str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是列组件自定义标识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名称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是对该组件的赋值</w:t>
            </w:r>
          </w:p>
          <w:p w:rsidR="00F5136D" w:rsidRDefault="00F5136D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  <w:p w:rsidR="00F5136D" w:rsidRDefault="00F5136D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lastRenderedPageBreak/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lastRenderedPageBreak/>
              <w:t>assigneeData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环节经办人员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assigneeData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def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环节自定义标识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Heiti SC Light" w:eastAsia="Heiti SC Light" w:hAnsi="Heiti SC Light" w:cs="Heiti SC Light" w:hint="eastAsia"/>
                <w:i/>
                <w:iCs/>
                <w:color w:val="000000" w:themeColor="text1"/>
                <w:sz w:val="18"/>
                <w:szCs w:val="18"/>
                <w:lang w:eastAsia="zh-Hans"/>
              </w:rPr>
              <w:t>环节备注栏查看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）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assigneeData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环节办理人员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多个用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”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####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“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分割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code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”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: 0,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message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”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””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result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”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流程实例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"wfId": "1301006535580729346",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流程状态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11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未启动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进行中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3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结束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13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异常结束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"wf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Status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 1,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startTaskId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":"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4545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10035580729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67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46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下一环节列表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"nextList": 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环节名称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环节层级自定义标识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taskDef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 "initTask",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环节业务标识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来自基础数据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BPM_TASK_BIZ_TAG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）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bizTag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PPD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//PARALLEL: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会签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EXCLUSIVE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或签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SEQUENCE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顺序签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PREEMPT: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抢占签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driveType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PARALLEL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Chars="800" w:firstLine="151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"taskId": "1301006538005037057",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"taskType": "NORMAL",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环节办理人姓名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王道义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"assigneeLink": "1290479826137411586"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Chars="800" w:firstLine="151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环节办理人账号</w:t>
            </w:r>
          </w:p>
          <w:p w:rsidR="00F5136D" w:rsidRDefault="00F85C38">
            <w:pPr>
              <w:spacing w:line="276" w:lineRule="auto"/>
              <w:ind w:leftChars="150" w:left="1842" w:hangingChars="800" w:hanging="151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assigneeAccount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admin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leftChars="150" w:left="1842" w:hangingChars="800" w:hanging="151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环节办理人直接上级部门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assigneeOrg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ORG_X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],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执行过程信息返回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map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结构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"reObj":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{}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>}</w:t>
            </w:r>
          </w:p>
          <w:p w:rsidR="00F5136D" w:rsidRDefault="00F85C38">
            <w:pPr>
              <w:spacing w:line="276" w:lineRule="auto"/>
              <w:ind w:firstLineChars="100" w:firstLine="18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F5136D" w:rsidRDefault="00F5136D">
      <w:pPr>
        <w:ind w:firstLine="480"/>
        <w:rPr>
          <w:lang w:eastAsia="zh-Hans"/>
        </w:rPr>
      </w:pPr>
    </w:p>
    <w:p w:rsidR="00F5136D" w:rsidRDefault="00F5136D">
      <w:pPr>
        <w:ind w:firstLine="480"/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ind w:firstLineChars="180" w:firstLine="504"/>
      </w:pPr>
      <w:bookmarkStart w:id="10" w:name="_Toc20035"/>
      <w:r>
        <w:rPr>
          <w:lang w:eastAsia="zh-Hans"/>
        </w:rPr>
        <w:t xml:space="preserve">2.3 </w:t>
      </w:r>
      <w:r>
        <w:rPr>
          <w:rFonts w:hint="eastAsia"/>
          <w:lang w:eastAsia="zh-Hans"/>
        </w:rPr>
        <w:t>驱动流程</w:t>
      </w:r>
      <w:r>
        <w:rPr>
          <w:rFonts w:hint="eastAsia"/>
        </w:rPr>
        <w:t>（提交流程）</w:t>
      </w:r>
      <w:bookmarkEnd w:id="1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forward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内容格式建议是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，格式模板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；以下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例子包含提交，退回到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两类</w:t>
            </w:r>
          </w:p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1.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提交：</w:t>
            </w:r>
          </w:p>
        </w:tc>
      </w:tr>
      <w:tr w:rsidR="00F5136D">
        <w:tc>
          <w:tcPr>
            <w:tcW w:w="8522" w:type="dxa"/>
            <w:gridSpan w:val="4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taskId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":"1302218843753979905",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asnUser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":"admin",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approveCode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":"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approveDesc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同意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Chars="250" w:firstLine="47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"backType"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: 0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"formData":[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"def":"duoxuan",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"val":"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杭州市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####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绍兴市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"def":"jlian",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"val":"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国家公务员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####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国家级副职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lastRenderedPageBreak/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],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"gridData":[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"def":"gd1",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"val":[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"rowInd":1,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"cells":{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"gd_str":"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名称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"gd_num":"0.21",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"gd_user":"admin####huangzefeng"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"rowInd":2,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"cells":{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"gd_str":"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事件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"gd_num":"0.11",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"gd_user":"yangtao####huangzefeng"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]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],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"assigneeData":[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lastRenderedPageBreak/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"def":"hj1",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"val":"yangtao"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]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</w:r>
          </w:p>
          <w:p w:rsidR="00F5136D" w:rsidRDefault="00F85C38">
            <w:pPr>
              <w:spacing w:line="276" w:lineRule="auto"/>
              <w:ind w:firstLine="378"/>
              <w:rPr>
                <w:rFonts w:ascii="Consolas" w:hAnsi="Consolas" w:cs="Consolas"/>
                <w:bCs/>
                <w:color w:val="000000"/>
                <w:sz w:val="20"/>
                <w:szCs w:val="20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}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lastRenderedPageBreak/>
              <w:t xml:space="preserve">2.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退回到</w:t>
            </w:r>
          </w:p>
        </w:tc>
      </w:tr>
      <w:tr w:rsidR="00F5136D">
        <w:tc>
          <w:tcPr>
            <w:tcW w:w="8522" w:type="dxa"/>
            <w:gridSpan w:val="4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taskId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":"1320204952203141122",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asnUser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":"admin",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approveCode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":"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approveDesc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":"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同意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 xml:space="preserve">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退回到办理人</w:t>
            </w:r>
          </w:p>
          <w:p w:rsidR="00F5136D" w:rsidRDefault="00F85C38">
            <w:pPr>
              <w:spacing w:line="276" w:lineRule="auto"/>
              <w:ind w:firstLineChars="250" w:firstLine="47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"backType"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: 1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firstLineChars="250" w:firstLine="47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"back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Tasks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 xml:space="preserve">: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1320204890702061570@1320204893432553473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</w:p>
          <w:p w:rsidR="00F5136D" w:rsidRDefault="00F5136D">
            <w:pPr>
              <w:spacing w:line="276" w:lineRule="auto"/>
              <w:ind w:firstLineChars="250" w:firstLine="47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taskId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asn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流程办理人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pStyle w:val="HTML"/>
              <w:shd w:val="clear" w:color="auto" w:fill="FFFFFF"/>
              <w:rPr>
                <w:rFonts w:ascii="Heiti SC Medium" w:eastAsia="Heiti SC Medium" w:hAnsi="Heiti SC Medium" w:cs="Menlo" w:hint="default"/>
                <w:color w:val="000000" w:themeColor="text1"/>
                <w:kern w:val="2"/>
                <w:sz w:val="18"/>
                <w:szCs w:val="18"/>
                <w:lang w:eastAsia="zh-Hans" w:bidi="ar-SA"/>
              </w:rPr>
            </w:pPr>
            <w:r>
              <w:rPr>
                <w:rFonts w:ascii="Heiti SC Medium" w:eastAsia="Heiti SC Medium" w:hAnsi="Heiti SC Medium" w:cs="Menlo" w:hint="default"/>
                <w:color w:val="000000" w:themeColor="text1"/>
                <w:kern w:val="2"/>
                <w:sz w:val="18"/>
                <w:szCs w:val="18"/>
                <w:lang w:eastAsia="zh-Hans" w:bidi="ar-SA"/>
              </w:rPr>
              <w:t>approveCode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kern w:val="2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意见编码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0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不同意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同意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approveDesc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意见描述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cosignFlag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St</w:t>
            </w: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  <w:t>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签批模式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默认空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>C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意见征询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D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委托办理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lastRenderedPageBreak/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>cosignUser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征询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委托人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, 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cosignFlag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不为空时必填</w:t>
            </w: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  <w:t xml:space="preserve"> 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委托办理只取第一个用户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/>
                <w:sz w:val="18"/>
                <w:szCs w:val="18"/>
                <w:lang w:eastAsia="zh-Hans"/>
              </w:rPr>
              <w:t>。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  <w:t xml:space="preserve"> 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backType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  <w:t>Int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退回到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默认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0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不退回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退回到办理人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2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退回到环节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层级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）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backTasks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退回到环节列表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ID@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ID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”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####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”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分隔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backDispatcher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ALL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：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退回到所有办理人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HIS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退回到历史办理人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默认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HIS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rPr>
          <w:trHeight w:val="368"/>
        </w:trPr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formData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表单组件赋值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rPr>
          <w:trHeight w:val="851"/>
        </w:trPr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formData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def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组件自定义标识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lastRenderedPageBreak/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formData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val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组件值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多个值用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“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####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”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分割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gridData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数据方阵赋值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gridData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def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数据方阵自定义标识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[gridData]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val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数据方阵行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[gridData -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rowInd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int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行序号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[gridData -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cells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map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列赋值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一组键值对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。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列组件自定义标识对应组件赋值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例如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gd_str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是列组件自定义标识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名称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是对该组件的赋值</w:t>
            </w:r>
          </w:p>
          <w:p w:rsidR="00F5136D" w:rsidRDefault="00F5136D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  <w:p w:rsidR="00F5136D" w:rsidRDefault="00F5136D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assigneeData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环节经办人员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assigneeData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def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环节自定义标识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Heiti SC Light" w:eastAsia="Heiti SC Light" w:hAnsi="Heiti SC Light" w:cs="Heiti SC Light" w:hint="eastAsia"/>
                <w:i/>
                <w:iCs/>
                <w:color w:val="000000" w:themeColor="text1"/>
                <w:sz w:val="18"/>
                <w:szCs w:val="18"/>
                <w:lang w:eastAsia="zh-Hans"/>
              </w:rPr>
              <w:t>环节备注栏查看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）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assigneeData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环节办理人员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多个用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”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####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“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分割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FF0000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FF0000"/>
                <w:sz w:val="18"/>
                <w:szCs w:val="18"/>
              </w:rPr>
              <w:lastRenderedPageBreak/>
              <w:t>//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注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FF0000"/>
                <w:sz w:val="18"/>
                <w:szCs w:val="18"/>
              </w:rPr>
              <w:t>：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FF0000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FF0000"/>
                <w:sz w:val="18"/>
                <w:szCs w:val="18"/>
              </w:rPr>
              <w:t>alphabot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环节异常返回信息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FF0000"/>
                <w:sz w:val="18"/>
                <w:szCs w:val="18"/>
              </w:rPr>
              <w:t>：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FF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FF0000"/>
                <w:sz w:val="18"/>
                <w:szCs w:val="18"/>
                <w:shd w:val="clear" w:color="auto" w:fill="FFFFFE"/>
                <w:lang w:bidi="ar"/>
              </w:rPr>
              <w:t>[SUBMIT_ERROR]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  <w:shd w:val="clear" w:color="auto" w:fill="FFFFFE"/>
                <w:lang w:bidi="ar"/>
              </w:rPr>
              <w:t>挂起</w:t>
            </w:r>
            <w:r>
              <w:rPr>
                <w:rFonts w:ascii="Consolas" w:eastAsia="Consolas" w:hAnsi="Consolas" w:cs="Consolas"/>
                <w:color w:val="FF0000"/>
                <w:sz w:val="18"/>
                <w:szCs w:val="18"/>
                <w:shd w:val="clear" w:color="auto" w:fill="FFFFFE"/>
                <w:lang w:bidi="ar"/>
              </w:rPr>
              <w:t>@1382581532111405060:</w:t>
            </w:r>
            <w:r>
              <w:rPr>
                <w:rFonts w:ascii="Consolas" w:eastAsia="Consolas" w:hAnsi="Consolas" w:cs="Consolas" w:hint="eastAsia"/>
                <w:color w:val="FF0000"/>
                <w:sz w:val="18"/>
                <w:szCs w:val="18"/>
                <w:shd w:val="clear" w:color="auto" w:fill="FFFFFE"/>
                <w:lang w:bidi="ar"/>
              </w:rPr>
              <w:t>XXXXX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  <w:shd w:val="clear" w:color="auto" w:fill="FFFFFE"/>
                <w:lang w:bidi="ar"/>
              </w:rPr>
              <w:t>异常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  <w:shd w:val="clear" w:color="auto" w:fill="FFFFFE"/>
                <w:lang w:bidi="ar"/>
              </w:rPr>
              <w:t>格式：</w:t>
            </w:r>
            <w:r>
              <w:rPr>
                <w:rFonts w:ascii="Consolas" w:eastAsia="Consolas" w:hAnsi="Consolas" w:cs="Consolas"/>
                <w:color w:val="FF0000"/>
                <w:sz w:val="18"/>
                <w:szCs w:val="18"/>
                <w:shd w:val="clear" w:color="auto" w:fill="FFFFFE"/>
                <w:lang w:bidi="ar"/>
              </w:rPr>
              <w:t>[SUBMIT_ERROR]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  <w:shd w:val="clear" w:color="auto" w:fill="FFFFFE"/>
                <w:lang w:bidi="ar"/>
              </w:rPr>
              <w:t>环节名称</w:t>
            </w:r>
            <w:r>
              <w:rPr>
                <w:rFonts w:ascii="Consolas" w:eastAsia="Consolas" w:hAnsi="Consolas" w:cs="Consolas" w:hint="eastAsia"/>
                <w:color w:val="FF0000"/>
                <w:sz w:val="18"/>
                <w:szCs w:val="18"/>
                <w:shd w:val="clear" w:color="auto" w:fill="FFFFFE"/>
                <w:lang w:bidi="ar"/>
              </w:rPr>
              <w:t>@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  <w:shd w:val="clear" w:color="auto" w:fill="FFFFFE"/>
                <w:lang w:bidi="ar"/>
              </w:rPr>
              <w:t>环节</w:t>
            </w:r>
            <w:r>
              <w:rPr>
                <w:rFonts w:ascii="Consolas" w:eastAsia="Consolas" w:hAnsi="Consolas" w:cs="Consolas" w:hint="eastAsia"/>
                <w:color w:val="FF0000"/>
                <w:sz w:val="18"/>
                <w:szCs w:val="18"/>
                <w:shd w:val="clear" w:color="auto" w:fill="FFFFFE"/>
                <w:lang w:bidi="ar"/>
              </w:rPr>
              <w:t>id: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  <w:shd w:val="clear" w:color="auto" w:fill="FFFFFE"/>
                <w:lang w:bidi="ar"/>
              </w:rPr>
              <w:t>异常内容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code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”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: 0,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message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”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””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result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”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"wfId": "1301006535580729346",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环节状态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6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完成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1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待办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3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办理中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"taskStatus":6,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流程状态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11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未启动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进行中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3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结束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13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异常结束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"wf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Status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 1,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下一环节列表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"nextList": 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环节名称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环节层级自定义标识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taskDef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 "initTask",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环节业务标识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来自基础数据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BPM_TASK_BIZ_TAG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）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bizTag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PPD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Chars="800" w:firstLine="151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//PARALLEL: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会签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EXCLUSIVE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或签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SEQUENCE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顺序签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PREEMPT: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抢占签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driveType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PARALLEL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"taskId": "1301006538005037057",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环节类型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Chars="1000" w:firstLine="189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// COUNTERSIGN: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意见征询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内部会签任务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, NORMAL,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审批环节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START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开始环节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DELEGATE,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委托办理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"taskType": "NORMAL",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环节办理人姓名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王道义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"assigneeLink": "1290479826137411586"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环节办理人账号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assigneeAccount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admin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leftChars="150" w:left="1842" w:hangingChars="800" w:hanging="1512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环节办理人直接上级部门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assigneeOrg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ORG_X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</w:p>
          <w:p w:rsidR="00F5136D" w:rsidRDefault="00F5136D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],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子流程信息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subWfList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子流程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wfId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"1301006535580729346"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子流程自定义标识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wfDef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"tg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Def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发起人账号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initUserAccount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"admin"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发起人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initUser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11232434560867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分支编码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如果按数据方阵拆分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默认为行数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"forkKey": "2"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b/>
                <w:bCs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b/>
                <w:bCs/>
                <w:color w:val="000000" w:themeColor="text1"/>
                <w:sz w:val="18"/>
                <w:szCs w:val="18"/>
                <w:lang w:eastAsia="zh-Hans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8"/>
                <w:szCs w:val="18"/>
                <w:lang w:eastAsia="zh-Hans"/>
              </w:rPr>
              <w:t>子流程下一环节列表</w:t>
            </w:r>
          </w:p>
          <w:p w:rsidR="00F5136D" w:rsidRDefault="00F85C38">
            <w:pPr>
              <w:spacing w:line="276" w:lineRule="auto"/>
              <w:ind w:firstLineChars="850" w:firstLine="1606"/>
              <w:rPr>
                <w:rFonts w:ascii="Heiti SC Medium" w:eastAsia="Heiti SC Medium" w:hAnsi="Heiti SC Medium" w:cs="Menlo"/>
                <w:b/>
                <w:bCs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b/>
                <w:bCs/>
                <w:color w:val="000000" w:themeColor="text1"/>
                <w:sz w:val="18"/>
                <w:szCs w:val="18"/>
                <w:lang w:eastAsia="zh-Hans"/>
              </w:rPr>
              <w:t>taskList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:[]</w:t>
            </w:r>
          </w:p>
          <w:p w:rsidR="00F5136D" w:rsidRDefault="00F85C38">
            <w:pPr>
              <w:spacing w:line="276" w:lineRule="auto"/>
              <w:ind w:firstLineChars="700" w:firstLine="1323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执行过程信息返回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map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结构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"reObj":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{}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}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FF0000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FF0000"/>
                <w:sz w:val="18"/>
                <w:szCs w:val="18"/>
              </w:rPr>
              <w:lastRenderedPageBreak/>
              <w:t>“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退回到人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FF0000"/>
                <w:sz w:val="18"/>
                <w:szCs w:val="18"/>
              </w:rPr>
              <w:t>”</w:t>
            </w:r>
            <w:r>
              <w:rPr>
                <w:rFonts w:ascii="Heiti SC Medium" w:eastAsia="Heiti SC Medium" w:hAnsi="Heiti SC Medium" w:cs="Menlo"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FF0000"/>
                <w:sz w:val="18"/>
                <w:szCs w:val="18"/>
              </w:rPr>
              <w:t>返回参数</w:t>
            </w:r>
          </w:p>
          <w:p w:rsidR="00F5136D" w:rsidRDefault="00F5136D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"code": 0,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"message": null,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"result": 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"wfId": "1382610426294267906",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"taskStatus": 6,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"wfStatus": 1,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"mainWfId": null,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"mainWfStatus": null,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"nextList": 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"wfId": "1382610426294267906",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"wfStatus": 1,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"taskName": 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审批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审批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"taskDef": "BACK",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"taskLevel": 8,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"bizTag": "3",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退回到办理环节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id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"taskId": "1382610532225609729",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"taskType": "BACK",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"assigeeName": 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刘超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"assigneeLink": "1317088196340871169",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lastRenderedPageBreak/>
              <w:t>                "assigneeAccount": "205209",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环节办理人直接上级部门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assigneeOrg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ORG_X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"driveType": "EXCLUSIVE",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退回到目标环节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id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"backTgTaskId": "1382610427418341377",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退回到目标环节层级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    "backTgTaskLevel": 2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],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"subWfList": [],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"reObj": 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    "#WF_PK": ""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    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}</w:t>
            </w:r>
          </w:p>
          <w:p w:rsidR="00F5136D" w:rsidRDefault="00F5136D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  <w:p w:rsidR="00F5136D" w:rsidRDefault="00F5136D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</w:tc>
      </w:tr>
    </w:tbl>
    <w:p w:rsidR="00F5136D" w:rsidRDefault="00F85C38">
      <w:pPr>
        <w:pStyle w:val="2"/>
        <w:numPr>
          <w:ilvl w:val="1"/>
          <w:numId w:val="0"/>
        </w:numPr>
        <w:ind w:firstLineChars="180" w:firstLine="504"/>
        <w:rPr>
          <w:lang w:eastAsia="zh-Hans"/>
        </w:rPr>
      </w:pPr>
      <w:bookmarkStart w:id="11" w:name="_Toc26840"/>
      <w:r>
        <w:rPr>
          <w:lang w:eastAsia="zh-Hans"/>
        </w:rPr>
        <w:lastRenderedPageBreak/>
        <w:t xml:space="preserve">2.4 </w:t>
      </w:r>
      <w:r>
        <w:rPr>
          <w:rFonts w:hint="eastAsia"/>
          <w:lang w:eastAsia="zh-Hans"/>
        </w:rPr>
        <w:t>附件上传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136D">
        <w:tc>
          <w:tcPr>
            <w:tcW w:w="852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/web-service/bpm/v95/formdata/upload-file?eco-oauth2-token=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Style w:val="a8"/>
                <w:rFonts w:ascii="Heiti SC Medium" w:eastAsia="Heiti SC Medium" w:hAnsi="Heiti SC Medium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Http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Header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  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  <w:lang w:eastAsia="zh-Hans"/>
              </w:rPr>
              <w:t>Content-Type</w:t>
            </w:r>
            <w:r>
              <w:rPr>
                <w:rStyle w:val="a8"/>
                <w:rFonts w:ascii="Heiti SC Medium" w:eastAsia="Heiti SC Medium" w:hAnsi="Heiti SC Medium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  <w:lang w:eastAsia="zh-Hans"/>
              </w:rPr>
              <w:t xml:space="preserve"> </w:t>
            </w:r>
            <w:r>
              <w:rPr>
                <w:rStyle w:val="a8"/>
                <w:rFonts w:ascii="Heiti SC Medium" w:eastAsia="Heiti SC Medium" w:hAnsi="Heiti SC Medium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  <w:lang w:eastAsia="zh-Hans"/>
              </w:rPr>
              <w:t>：</w:t>
            </w:r>
            <w:r>
              <w:rPr>
                <w:rStyle w:val="a8"/>
                <w:rFonts w:ascii="Heiti SC Medium" w:eastAsia="Heiti SC Medium" w:hAnsi="Heiti SC Medium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  <w:lang w:eastAsia="zh-Hans"/>
              </w:rPr>
              <w:t xml:space="preserve"> multipart/form-data</w:t>
            </w:r>
          </w:p>
          <w:p w:rsidR="00F5136D" w:rsidRDefault="00F85C38">
            <w:pPr>
              <w:spacing w:line="276" w:lineRule="auto"/>
              <w:ind w:firstLine="402"/>
              <w:rPr>
                <w:rStyle w:val="a8"/>
                <w:rFonts w:ascii="Heiti SC Medium" w:eastAsia="Heiti SC Medium" w:hAnsi="Heiti SC Medium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请求体参数</w:t>
            </w:r>
          </w:p>
        </w:tc>
      </w:tr>
      <w:tr w:rsidR="00F5136D">
        <w:tc>
          <w:tcPr>
            <w:tcW w:w="852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ind w:firstLine="400"/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</w:pPr>
            <w:bookmarkStart w:id="12" w:name="_GoBack"/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</w:rPr>
              <w:lastRenderedPageBreak/>
              <w:t>wfId</w:t>
            </w:r>
            <w:bookmarkEnd w:id="12"/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</w:rPr>
              <w:t>: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流程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id</w:t>
            </w:r>
            <w:r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400"/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  <w:t>taskId: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环节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id</w:t>
            </w:r>
            <w:r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400"/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</w:rPr>
              <w:t>user: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当前操作人</w:t>
            </w:r>
          </w:p>
          <w:p w:rsidR="00F5136D" w:rsidRDefault="00F85C38">
            <w:pPr>
              <w:spacing w:line="276" w:lineRule="auto"/>
              <w:ind w:firstLine="400"/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</w:rPr>
              <w:t>i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ncrement</w:t>
            </w:r>
            <w:r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  <w:t xml:space="preserve">:  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增量更新模式：</w:t>
            </w:r>
            <w:r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  <w:t xml:space="preserve"> 0 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附件组件替换更新，</w:t>
            </w:r>
            <w:r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  <w:t xml:space="preserve">1 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附件组件增量更新</w:t>
            </w:r>
            <w:r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  <w:t>，</w:t>
            </w: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  <w:lang w:eastAsia="zh-Hans"/>
              </w:rPr>
              <w:t>默认</w:t>
            </w:r>
            <w:r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  <w:t>0</w:t>
            </w:r>
          </w:p>
          <w:p w:rsidR="00F5136D" w:rsidRDefault="00F85C38">
            <w:pPr>
              <w:spacing w:line="276" w:lineRule="auto"/>
              <w:ind w:firstLine="400"/>
              <w:rPr>
                <w:rFonts w:ascii="Consolas" w:hAnsi="Consolas" w:cs="Consolas"/>
                <w:bCs/>
                <w:color w:val="FF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Cs/>
                <w:color w:val="FF0000"/>
                <w:sz w:val="20"/>
                <w:szCs w:val="20"/>
              </w:rPr>
              <w:t>附件参数：</w:t>
            </w:r>
          </w:p>
          <w:p w:rsidR="00F5136D" w:rsidRDefault="00F85C38">
            <w:pPr>
              <w:spacing w:line="276" w:lineRule="auto"/>
              <w:ind w:firstLine="400"/>
              <w:rPr>
                <w:rFonts w:ascii="宋体" w:eastAsia="宋体" w:hAnsi="宋体" w:cs="宋体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参数名称为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“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  <w:lang w:eastAsia="zh-Hans"/>
              </w:rPr>
              <w:t>附件组件自定义标识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”，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参数的值为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  <w:lang w:eastAsia="zh-Hans"/>
              </w:rPr>
              <w:t>附件二进制流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400"/>
              <w:rPr>
                <w:rFonts w:ascii="宋体" w:eastAsia="宋体" w:hAnsi="宋体" w:cs="宋体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如果组件为数据方阵组件：</w:t>
            </w:r>
          </w:p>
          <w:p w:rsidR="00F5136D" w:rsidRDefault="00F85C38">
            <w:pPr>
              <w:ind w:leftChars="166" w:left="565" w:hangingChars="100" w:hanging="200"/>
              <w:rPr>
                <w:rFonts w:ascii="宋体" w:eastAsia="宋体" w:hAnsi="宋体" w:cs="宋体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参数名称可以为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“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  <w:lang w:eastAsia="zh-Hans"/>
              </w:rPr>
              <w:t>附件组件自定义标识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 xml:space="preserve"> + # + 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数据方阵行序号（从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1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开始）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#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自定义文件名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”（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def#1#ssss.xlsx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），</w:t>
            </w:r>
          </w:p>
          <w:p w:rsidR="00F5136D" w:rsidRDefault="00F85C38">
            <w:pPr>
              <w:spacing w:line="276" w:lineRule="auto"/>
              <w:ind w:firstLine="400"/>
              <w:rPr>
                <w:rFonts w:ascii="宋体" w:eastAsia="宋体" w:hAnsi="宋体" w:cs="宋体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如果组件为普通附件组件：</w:t>
            </w:r>
          </w:p>
          <w:p w:rsidR="00F5136D" w:rsidRDefault="00F85C38">
            <w:pPr>
              <w:ind w:leftChars="166" w:left="565" w:hangingChars="100" w:hanging="200"/>
              <w:rPr>
                <w:rFonts w:ascii="宋体" w:eastAsia="宋体" w:hAnsi="宋体" w:cs="宋体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参数名称可以为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“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  <w:lang w:eastAsia="zh-Hans"/>
              </w:rPr>
              <w:t>附件组件自定义标识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 xml:space="preserve"> + #0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#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自定义文件名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”（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def#0#ssss.xlsx</w:t>
            </w: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），</w:t>
            </w:r>
          </w:p>
          <w:p w:rsidR="00F5136D" w:rsidRDefault="00F5136D">
            <w:pPr>
              <w:ind w:leftChars="166" w:left="565" w:hangingChars="100" w:hanging="200"/>
              <w:rPr>
                <w:rFonts w:ascii="宋体" w:eastAsia="宋体" w:hAnsi="宋体" w:cs="宋体"/>
                <w:bCs/>
                <w:color w:val="000000"/>
                <w:sz w:val="20"/>
                <w:szCs w:val="20"/>
              </w:rPr>
            </w:pPr>
          </w:p>
          <w:p w:rsidR="00F5136D" w:rsidRDefault="00F5136D">
            <w:pPr>
              <w:ind w:leftChars="166" w:left="565" w:hangingChars="100" w:hanging="200"/>
              <w:rPr>
                <w:rFonts w:ascii="宋体" w:eastAsia="宋体" w:hAnsi="宋体" w:cs="宋体"/>
                <w:bCs/>
                <w:color w:val="000000"/>
                <w:sz w:val="20"/>
                <w:szCs w:val="20"/>
              </w:rPr>
            </w:pPr>
          </w:p>
          <w:p w:rsidR="00F5136D" w:rsidRDefault="00F85C38">
            <w:pPr>
              <w:ind w:leftChars="166" w:left="565" w:hangingChars="100" w:hanging="200"/>
              <w:rPr>
                <w:rFonts w:ascii="Consolas" w:hAnsi="Consolas" w:cs="Consolas"/>
                <w:bCs/>
                <w:color w:val="FF0000"/>
                <w:sz w:val="20"/>
                <w:szCs w:val="20"/>
                <w:lang w:eastAsia="zh-Hans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0"/>
                <w:szCs w:val="20"/>
              </w:rPr>
              <w:t>见图片“数据方阵附件组件”</w:t>
            </w:r>
          </w:p>
          <w:p w:rsidR="00F5136D" w:rsidRDefault="00F85C38">
            <w:pPr>
              <w:spacing w:line="276" w:lineRule="auto"/>
              <w:ind w:firstLine="400"/>
              <w:rPr>
                <w:rFonts w:ascii="Consolas" w:hAnsi="Consolas" w:cs="Consolas"/>
                <w:bCs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Cs/>
                <w:color w:val="FF0000"/>
                <w:sz w:val="20"/>
                <w:szCs w:val="20"/>
                <w:lang w:eastAsia="zh-Hans"/>
              </w:rPr>
              <w:t>wfId</w:t>
            </w:r>
            <w:r>
              <w:rPr>
                <w:rFonts w:ascii="Consolas" w:hAnsi="Consolas" w:cs="Consolas"/>
                <w:bCs/>
                <w:color w:val="FF0000"/>
                <w:sz w:val="20"/>
                <w:szCs w:val="20"/>
                <w:lang w:eastAsia="zh-Hans"/>
              </w:rPr>
              <w:t>，</w:t>
            </w:r>
            <w:r>
              <w:rPr>
                <w:rFonts w:ascii="Consolas" w:hAnsi="Consolas" w:cs="Consolas"/>
                <w:bCs/>
                <w:color w:val="FF0000"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ascii="Consolas" w:hAnsi="Consolas" w:cs="Consolas" w:hint="eastAsia"/>
                <w:bCs/>
                <w:color w:val="FF0000"/>
                <w:sz w:val="20"/>
                <w:szCs w:val="20"/>
                <w:lang w:eastAsia="zh-Hans"/>
              </w:rPr>
              <w:t>taskId</w:t>
            </w:r>
            <w:r>
              <w:rPr>
                <w:rFonts w:ascii="Consolas" w:hAnsi="Consolas" w:cs="Consolas" w:hint="eastAsia"/>
                <w:bCs/>
                <w:color w:val="FF0000"/>
                <w:sz w:val="20"/>
                <w:szCs w:val="20"/>
                <w:lang w:eastAsia="zh-Hans"/>
              </w:rPr>
              <w:t>必须传一个</w:t>
            </w:r>
            <w:r>
              <w:rPr>
                <w:rFonts w:ascii="Consolas" w:hAnsi="Consolas" w:cs="Consolas" w:hint="eastAsia"/>
                <w:bCs/>
                <w:color w:val="FF0000"/>
                <w:sz w:val="20"/>
                <w:szCs w:val="20"/>
              </w:rPr>
              <w:t>，</w:t>
            </w:r>
            <w:r>
              <w:rPr>
                <w:rFonts w:ascii="Consolas" w:hAnsi="Consolas" w:cs="Consolas" w:hint="eastAsia"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#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自定义文件名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color w:val="FF0000"/>
                <w:sz w:val="20"/>
                <w:szCs w:val="20"/>
              </w:rPr>
              <w:t>可以不填</w:t>
            </w:r>
          </w:p>
          <w:p w:rsidR="00F5136D" w:rsidRDefault="00F5136D">
            <w:pPr>
              <w:spacing w:line="276" w:lineRule="auto"/>
              <w:ind w:firstLine="400"/>
              <w:rPr>
                <w:rFonts w:ascii="Consolas" w:hAnsi="Consolas" w:cs="Consolas"/>
                <w:bCs/>
                <w:color w:val="000000"/>
                <w:sz w:val="20"/>
                <w:szCs w:val="20"/>
                <w:lang w:eastAsia="zh-Hans"/>
              </w:rPr>
            </w:pPr>
          </w:p>
          <w:p w:rsidR="00F5136D" w:rsidRDefault="00F85C38">
            <w:pPr>
              <w:spacing w:line="276" w:lineRule="auto"/>
              <w:ind w:firstLine="480"/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5268595" cy="3757295"/>
                  <wp:effectExtent l="0" t="0" r="14605" b="1905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757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5136D" w:rsidRDefault="00F5136D">
            <w:pPr>
              <w:spacing w:line="276" w:lineRule="auto"/>
              <w:ind w:firstLine="480"/>
            </w:pPr>
          </w:p>
          <w:p w:rsidR="00F5136D" w:rsidRDefault="00F85C38">
            <w:pPr>
              <w:spacing w:line="276" w:lineRule="auto"/>
              <w:ind w:firstLine="480"/>
            </w:pPr>
            <w:r>
              <w:rPr>
                <w:noProof/>
              </w:rPr>
              <w:drawing>
                <wp:inline distT="0" distB="0" distL="114300" distR="114300">
                  <wp:extent cx="5272405" cy="3028315"/>
                  <wp:effectExtent l="0" t="0" r="4445" b="63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02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5136D" w:rsidRDefault="00F85C38">
            <w:pPr>
              <w:spacing w:line="276" w:lineRule="auto"/>
              <w:ind w:firstLine="480"/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4785360" cy="1706880"/>
                  <wp:effectExtent l="0" t="0" r="15240" b="762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5136D" w:rsidRDefault="00F5136D">
            <w:pPr>
              <w:spacing w:line="276" w:lineRule="auto"/>
              <w:ind w:firstLine="480"/>
            </w:pPr>
          </w:p>
          <w:p w:rsidR="00F5136D" w:rsidRDefault="00F85C38">
            <w:pPr>
              <w:spacing w:line="276" w:lineRule="auto"/>
              <w:ind w:firstLine="400"/>
              <w:rPr>
                <w:rFonts w:ascii="Consolas" w:hAnsi="Consolas" w:cs="Consolas"/>
                <w:bCs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Cs/>
                <w:color w:val="000000"/>
                <w:sz w:val="20"/>
                <w:szCs w:val="20"/>
              </w:rPr>
              <w:t>数据方阵附件组件</w:t>
            </w:r>
          </w:p>
          <w:p w:rsidR="00F5136D" w:rsidRDefault="00F85C38">
            <w:pPr>
              <w:spacing w:line="276" w:lineRule="auto"/>
              <w:ind w:firstLine="480"/>
            </w:pPr>
            <w:r>
              <w:rPr>
                <w:noProof/>
              </w:rPr>
              <w:drawing>
                <wp:inline distT="0" distB="0" distL="114300" distR="114300">
                  <wp:extent cx="5273675" cy="4394835"/>
                  <wp:effectExtent l="0" t="0" r="3175" b="571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439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lastRenderedPageBreak/>
              <w:t>返回参数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附件自定义标识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"def": "fj1",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//1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成功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2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失败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Chars="650" w:firstLine="122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"status": "1",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"msg":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成功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}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</w:tc>
      </w:tr>
    </w:tbl>
    <w:p w:rsidR="00F5136D" w:rsidRDefault="00F5136D">
      <w:pPr>
        <w:ind w:firstLine="480"/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rPr>
          <w:shd w:val="clear" w:color="FFFFFF" w:fill="D9D9D9"/>
          <w:lang w:eastAsia="zh-Hans"/>
        </w:rPr>
      </w:pPr>
      <w:bookmarkStart w:id="13" w:name="_Toc10896"/>
      <w:r>
        <w:rPr>
          <w:shd w:val="clear" w:color="FFFFFF" w:fill="D9D9D9"/>
        </w:rPr>
        <w:t xml:space="preserve">2.5 </w:t>
      </w:r>
      <w:r>
        <w:rPr>
          <w:rFonts w:hint="eastAsia"/>
          <w:shd w:val="clear" w:color="FFFFFF" w:fill="D9D9D9"/>
          <w:lang w:eastAsia="zh-Hans"/>
        </w:rPr>
        <w:t>获取环节信息</w:t>
      </w:r>
      <w:bookmarkEnd w:id="13"/>
    </w:p>
    <w:p w:rsidR="00F5136D" w:rsidRDefault="00F5136D">
      <w:pPr>
        <w:ind w:firstLine="480"/>
        <w:rPr>
          <w:shd w:val="clear" w:color="FFFFFF" w:fill="D9D9D9"/>
          <w:lang w:eastAsia="zh-Han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136D">
        <w:tc>
          <w:tcPr>
            <w:tcW w:w="852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/task-state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&amp;wfId=[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]&amp;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task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Def=[</w:t>
            </w:r>
            <w:r>
              <w:rPr>
                <w:rFonts w:hint="eastAsia"/>
                <w:sz w:val="18"/>
                <w:szCs w:val="18"/>
                <w:lang w:eastAsia="zh-Hans"/>
              </w:rPr>
              <w:t>环节标识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]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http://localhost:8081/web-service/bpm/v95/process/task-state?wfId=1316710461716508673&amp;taskDef=TASK1</w:t>
            </w:r>
          </w:p>
        </w:tc>
      </w:tr>
      <w:tr w:rsidR="00F5136D">
        <w:tc>
          <w:tcPr>
            <w:tcW w:w="8522" w:type="dxa"/>
            <w:shd w:val="clear" w:color="auto" w:fill="FFFFFF" w:themeFill="background1"/>
          </w:tcPr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wfId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流程</w:t>
            </w:r>
            <w:r>
              <w:rPr>
                <w:rFonts w:hint="eastAsia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taskDef</w:t>
            </w:r>
            <w:r>
              <w:rPr>
                <w:rFonts w:hint="eastAsia"/>
                <w:sz w:val="18"/>
                <w:szCs w:val="18"/>
                <w:lang w:eastAsia="zh-Hans"/>
              </w:rPr>
              <w:t>：环节标识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"wfId": "1316710461716508673",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环节自定义标识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"taskDef": "TASK1",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环节业务标识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"bizTag": "2",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环节类型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"taskType":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"DRIVER",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办理环节列表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"taskList": [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任务环节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"taskDef": "TASK1",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"bizTag": "2",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"taskId": "1316710464027570178",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"taskType": "COUNTERSIGN",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环节状态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待办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3.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办理中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6.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已完成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-1.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未到达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11.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已取消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status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1,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办理人姓名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刘超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"assigneeLink": "1314519145213599745",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办理人账号</w:t>
            </w:r>
          </w:p>
          <w:p w:rsidR="00F5136D" w:rsidRDefault="00F85C38">
            <w:pPr>
              <w:spacing w:line="276" w:lineRule="auto"/>
              <w:ind w:left="1323" w:hangingChars="700" w:hanging="1323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"assigneeAccount": "205209"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leftChars="450" w:left="1179" w:hangingChars="100" w:hanging="18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上级部门编码</w:t>
            </w:r>
          </w:p>
          <w:p w:rsidR="00F5136D" w:rsidRDefault="00F85C38">
            <w:pPr>
              <w:spacing w:line="276" w:lineRule="auto"/>
              <w:ind w:leftChars="450" w:left="1179" w:hangingChars="100" w:hanging="18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"assignee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Org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 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ORG_X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，</w:t>
            </w:r>
          </w:p>
          <w:p w:rsidR="00F5136D" w:rsidRDefault="00F85C38">
            <w:pPr>
              <w:spacing w:line="276" w:lineRule="auto"/>
              <w:ind w:leftChars="450" w:left="1179" w:hangingChars="100" w:hanging="18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环节办理截至日期</w:t>
            </w:r>
          </w:p>
          <w:p w:rsidR="00F5136D" w:rsidRDefault="00F85C38">
            <w:pPr>
              <w:spacing w:line="276" w:lineRule="auto"/>
              <w:ind w:leftChars="450" w:left="1179" w:hangingChars="100" w:hanging="18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deadlineTime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: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2022-01-01 00:00:01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任务环节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"taskDef": "TASK1",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"bizTag": "2",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Chars="550" w:firstLine="103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"taskId": "1316710468188319745",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"taskType": "COUNTERSIGN",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status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1,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办理人姓名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刘超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"assigneeLink": "1314519145213599745",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办理人账号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"assigneeAccount": "205209"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，</w:t>
            </w:r>
          </w:p>
          <w:p w:rsidR="00F5136D" w:rsidRDefault="00F85C38">
            <w:pPr>
              <w:spacing w:line="276" w:lineRule="auto"/>
              <w:ind w:leftChars="450" w:left="1179" w:hangingChars="100" w:hanging="18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上级部门编码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"assignee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Org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 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ORG_X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任务环节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"taskDef": "TASK1",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"bizTag": "2",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"taskId": "1316710554985246722",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"taskType": "COUNTERSIGN",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status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1,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办理人姓名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黄小辉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"assigneeLink": "1314518403681624065",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办理人账号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"assigneeAccount": "102760"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，</w:t>
            </w:r>
          </w:p>
          <w:p w:rsidR="00F5136D" w:rsidRDefault="00F85C38">
            <w:pPr>
              <w:spacing w:line="276" w:lineRule="auto"/>
              <w:ind w:leftChars="450" w:left="1179" w:hangingChars="100" w:hanging="18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上级部门编码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"assignee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Org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 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ORG_X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</w:p>
          <w:p w:rsidR="00F5136D" w:rsidRDefault="00F5136D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],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"reObj": {}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5136D">
      <w:pPr>
        <w:ind w:firstLine="480"/>
        <w:rPr>
          <w:shd w:val="clear" w:color="FFFFFF" w:fill="D9D9D9"/>
        </w:rPr>
      </w:pPr>
    </w:p>
    <w:p w:rsidR="00F5136D" w:rsidRDefault="00F5136D">
      <w:pPr>
        <w:ind w:firstLine="480"/>
        <w:rPr>
          <w:shd w:val="clear" w:color="FFFFFF" w:fill="D9D9D9"/>
        </w:rPr>
      </w:pPr>
    </w:p>
    <w:p w:rsidR="00F5136D" w:rsidRDefault="00F85C38">
      <w:pPr>
        <w:pStyle w:val="2"/>
        <w:numPr>
          <w:ilvl w:val="1"/>
          <w:numId w:val="0"/>
        </w:numPr>
        <w:rPr>
          <w:lang w:eastAsia="zh-Hans"/>
        </w:rPr>
      </w:pPr>
      <w:bookmarkStart w:id="14" w:name="_Toc22386"/>
      <w:r>
        <w:rPr>
          <w:lang w:eastAsia="zh-Hans"/>
        </w:rPr>
        <w:t xml:space="preserve">2.6 </w:t>
      </w:r>
      <w:r>
        <w:rPr>
          <w:rFonts w:hint="eastAsia"/>
          <w:lang w:eastAsia="zh-Hans"/>
        </w:rPr>
        <w:t>环节办理申请</w:t>
      </w:r>
      <w:bookmarkEnd w:id="14"/>
    </w:p>
    <w:p w:rsidR="00F5136D" w:rsidRDefault="00F85C38">
      <w:r>
        <w:rPr>
          <w:rFonts w:hint="eastAsia"/>
          <w:b/>
          <w:bCs/>
        </w:rPr>
        <w:t>功能概述：</w:t>
      </w:r>
    </w:p>
    <w:p w:rsidR="00F5136D" w:rsidRDefault="00F85C38">
      <w:pPr>
        <w:ind w:firstLineChars="100" w:firstLine="160"/>
        <w:rPr>
          <w:rStyle w:val="a8"/>
          <w:rFonts w:ascii="Heiti SC Medium" w:eastAsia="Heiti SC Medium" w:hAnsi="Heiti SC Medium" w:cs="Times New Roman"/>
          <w:color w:val="000000" w:themeColor="text1"/>
          <w:sz w:val="16"/>
          <w:szCs w:val="16"/>
          <w:u w:val="none"/>
          <w:shd w:val="clear" w:color="auto" w:fill="FFFFFF"/>
        </w:rPr>
      </w:pPr>
      <w:r>
        <w:rPr>
          <w:rStyle w:val="a8"/>
          <w:rFonts w:ascii="微软雅黑" w:eastAsia="微软雅黑" w:hAnsi="微软雅黑" w:cs="微软雅黑" w:hint="eastAsia"/>
          <w:color w:val="000000" w:themeColor="text1"/>
          <w:sz w:val="16"/>
          <w:szCs w:val="16"/>
          <w:u w:val="none"/>
          <w:shd w:val="clear" w:color="auto" w:fill="FFFFFF"/>
        </w:rPr>
        <w:t>在打开表单前调用接口</w:t>
      </w:r>
      <w:r>
        <w:rPr>
          <w:rStyle w:val="a8"/>
          <w:rFonts w:ascii="Malgun Gothic Semilight" w:eastAsia="Malgun Gothic Semilight" w:hAnsi="Malgun Gothic Semilight" w:cs="Malgun Gothic Semilight" w:hint="eastAsia"/>
          <w:color w:val="000000" w:themeColor="text1"/>
          <w:sz w:val="16"/>
          <w:szCs w:val="16"/>
          <w:u w:val="none"/>
          <w:shd w:val="clear" w:color="auto" w:fill="FFFFFF"/>
        </w:rPr>
        <w:t>，</w:t>
      </w:r>
      <w:r>
        <w:rPr>
          <w:rStyle w:val="a8"/>
          <w:rFonts w:ascii="微软雅黑" w:eastAsia="微软雅黑" w:hAnsi="微软雅黑" w:cs="微软雅黑" w:hint="eastAsia"/>
          <w:color w:val="000000" w:themeColor="text1"/>
          <w:sz w:val="16"/>
          <w:szCs w:val="16"/>
          <w:u w:val="none"/>
          <w:shd w:val="clear" w:color="auto" w:fill="FFFFFF"/>
        </w:rPr>
        <w:t>校验当前用户及环节信息</w:t>
      </w:r>
      <w:r>
        <w:rPr>
          <w:rStyle w:val="a8"/>
          <w:rFonts w:ascii="Malgun Gothic Semilight" w:eastAsia="Malgun Gothic Semilight" w:hAnsi="Malgun Gothic Semilight" w:cs="Malgun Gothic Semilight" w:hint="eastAsia"/>
          <w:color w:val="000000" w:themeColor="text1"/>
          <w:sz w:val="16"/>
          <w:szCs w:val="16"/>
          <w:u w:val="none"/>
          <w:shd w:val="clear" w:color="auto" w:fill="FFFFFF"/>
        </w:rPr>
        <w:t>，</w:t>
      </w:r>
      <w:r>
        <w:rPr>
          <w:rStyle w:val="a8"/>
          <w:rFonts w:ascii="微软雅黑" w:eastAsia="微软雅黑" w:hAnsi="微软雅黑" w:cs="微软雅黑" w:hint="eastAsia"/>
          <w:color w:val="000000" w:themeColor="text1"/>
          <w:sz w:val="16"/>
          <w:szCs w:val="16"/>
          <w:u w:val="none"/>
          <w:shd w:val="clear" w:color="auto" w:fill="FFFFFF"/>
        </w:rPr>
        <w:t>判断是否允许办理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136D">
        <w:tc>
          <w:tcPr>
            <w:tcW w:w="852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/web-service/bpm/v95/process/apply?eco-oauth2-token=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lastRenderedPageBreak/>
              <w:t>&amp;taskId=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环节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&amp;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as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nUser=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办理人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&amp;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asn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Date=2020-10-21 18:40:03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lastRenderedPageBreak/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process/apply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?taskId=1316710554985246722&amp;asnUser=102760&amp;asnDate=2020-10-21 18:40</w:t>
            </w:r>
          </w:p>
        </w:tc>
      </w:tr>
      <w:tr w:rsidR="00F5136D">
        <w:tc>
          <w:tcPr>
            <w:tcW w:w="8522" w:type="dxa"/>
            <w:shd w:val="clear" w:color="auto" w:fill="FFFFFF" w:themeFill="background1"/>
          </w:tcPr>
          <w:p w:rsidR="00F5136D" w:rsidRDefault="00F85C38">
            <w:pPr>
              <w:ind w:firstLine="336"/>
              <w:rPr>
                <w:sz w:val="18"/>
                <w:szCs w:val="18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taskId</w:t>
            </w:r>
            <w:r>
              <w:rPr>
                <w:rFonts w:hint="eastAsia"/>
                <w:sz w:val="18"/>
                <w:szCs w:val="18"/>
                <w:lang w:eastAsia="zh-Hans"/>
              </w:rPr>
              <w:t>：环节</w:t>
            </w:r>
            <w:r>
              <w:rPr>
                <w:rFonts w:hint="eastAsia"/>
                <w:sz w:val="18"/>
                <w:szCs w:val="18"/>
                <w:lang w:eastAsia="zh-Hans"/>
              </w:rPr>
              <w:t>id</w:t>
            </w: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非空</w:t>
            </w:r>
          </w:p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asnUser</w:t>
            </w:r>
            <w:r>
              <w:rPr>
                <w:sz w:val="18"/>
                <w:szCs w:val="18"/>
                <w:lang w:eastAsia="zh-Hans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Hans"/>
              </w:rPr>
              <w:t>办理人</w:t>
            </w:r>
            <w:r>
              <w:rPr>
                <w:sz w:val="18"/>
                <w:szCs w:val="18"/>
                <w:lang w:eastAsia="zh-Hans"/>
              </w:rPr>
              <w:t xml:space="preserve">  </w:t>
            </w:r>
            <w:r>
              <w:rPr>
                <w:rFonts w:hint="eastAsia"/>
                <w:sz w:val="18"/>
                <w:szCs w:val="18"/>
                <w:lang w:eastAsia="zh-Hans"/>
              </w:rPr>
              <w:t>非空</w:t>
            </w:r>
          </w:p>
          <w:p w:rsidR="00F5136D" w:rsidRDefault="00F85C38">
            <w:pPr>
              <w:ind w:firstLine="360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asn</w:t>
            </w:r>
            <w:r>
              <w:rPr>
                <w:sz w:val="18"/>
                <w:szCs w:val="18"/>
                <w:lang w:eastAsia="zh-Hans"/>
              </w:rPr>
              <w:t xml:space="preserve">Date: </w:t>
            </w:r>
            <w:r>
              <w:rPr>
                <w:rFonts w:hint="eastAsia"/>
                <w:sz w:val="18"/>
                <w:szCs w:val="18"/>
                <w:lang w:eastAsia="zh-Hans"/>
              </w:rPr>
              <w:t>办理时间</w:t>
            </w:r>
            <w:r>
              <w:rPr>
                <w:sz w:val="18"/>
                <w:szCs w:val="18"/>
                <w:lang w:eastAsia="zh-Hans"/>
              </w:rPr>
              <w:t xml:space="preserve">  </w:t>
            </w:r>
            <w:r>
              <w:rPr>
                <w:rFonts w:hint="eastAsia"/>
                <w:sz w:val="18"/>
                <w:szCs w:val="18"/>
                <w:lang w:eastAsia="zh-Hans"/>
              </w:rPr>
              <w:t>可以为空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默认当前时间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//0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申请成功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其他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"code":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0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异常信息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"",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"result":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{}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85C38">
      <w:pPr>
        <w:pStyle w:val="2"/>
        <w:numPr>
          <w:ilvl w:val="1"/>
          <w:numId w:val="0"/>
        </w:numPr>
        <w:rPr>
          <w:lang w:eastAsia="zh-Hans"/>
        </w:rPr>
      </w:pPr>
      <w:bookmarkStart w:id="15" w:name="_Toc18265"/>
      <w:r>
        <w:rPr>
          <w:lang w:eastAsia="zh-Hans"/>
        </w:rPr>
        <w:t xml:space="preserve">2.7 </w:t>
      </w:r>
      <w:r>
        <w:rPr>
          <w:rFonts w:hint="eastAsia"/>
          <w:lang w:eastAsia="zh-Hans"/>
        </w:rPr>
        <w:t>流程撤回</w:t>
      </w:r>
      <w:bookmarkEnd w:id="15"/>
    </w:p>
    <w:tbl>
      <w:tblPr>
        <w:tblStyle w:val="a7"/>
        <w:tblpPr w:leftFromText="180" w:rightFromText="180" w:vertAnchor="text" w:horzAnchor="page" w:tblpX="1790" w:tblpY="744"/>
        <w:tblOverlap w:val="never"/>
        <w:tblW w:w="0" w:type="auto"/>
        <w:tblLook w:val="04A0" w:firstRow="1" w:lastRow="0" w:firstColumn="1" w:lastColumn="0" w:noHBand="0" w:noVBand="1"/>
      </w:tblPr>
      <w:tblGrid>
        <w:gridCol w:w="2441"/>
        <w:gridCol w:w="2229"/>
        <w:gridCol w:w="1953"/>
        <w:gridCol w:w="1899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/web-service/bpm/v95/maintain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/workflow-backoff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maintain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/workflow-backoff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?wfId=1320204951691436033&amp;opUser=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bill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&amp;taskId=XXXX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>wfId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流程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opUser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taskId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是</w:t>
            </w: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撤回到的环节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//0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成功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其他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"code":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0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异常信息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"result": 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"nextList": 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5136D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"taskDef": "ST1",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"bizTag": 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Chars="550" w:firstLine="103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"taskId": "1316710468188319745",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"taskType": "START",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驱动类型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PARALLEL: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会签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EXCLUSIVE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或签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SEQUENCE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顺序签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PREEMPT: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抢占签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"driveType": "PARALLEL",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办理人姓名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"assigeeName":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刘超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"assigneeLink": "1314519145213599745",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办理人账号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"assigneeAccount": "205209"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leftChars="450" w:left="1179" w:hangingChars="100" w:hanging="18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上级部门编码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600" w:firstLine="108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assigneeOrg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1470578386329018369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5136D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</w:p>
          <w:p w:rsidR="00F5136D" w:rsidRDefault="00F85C38">
            <w:pPr>
              <w:spacing w:line="276" w:lineRule="auto"/>
              <w:ind w:firstLineChars="300" w:firstLine="567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ind w:firstLineChars="150" w:firstLine="283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5136D">
      <w:pPr>
        <w:ind w:firstLine="480"/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rPr>
          <w:lang w:eastAsia="zh-Hans"/>
        </w:rPr>
      </w:pPr>
      <w:bookmarkStart w:id="16" w:name="_Toc28140"/>
      <w:r>
        <w:rPr>
          <w:lang w:eastAsia="zh-Hans"/>
        </w:rPr>
        <w:t xml:space="preserve">2.8 </w:t>
      </w:r>
      <w:r>
        <w:rPr>
          <w:rFonts w:hint="eastAsia"/>
          <w:lang w:eastAsia="zh-Hans"/>
        </w:rPr>
        <w:t>流程取消</w:t>
      </w:r>
      <w:bookmarkEnd w:id="16"/>
    </w:p>
    <w:tbl>
      <w:tblPr>
        <w:tblStyle w:val="a7"/>
        <w:tblpPr w:leftFromText="180" w:rightFromText="180" w:vertAnchor="text" w:horzAnchor="page" w:tblpX="1790" w:tblpY="744"/>
        <w:tblOverlap w:val="never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/web-service/bpm/v95/maintain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/cancelwf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maintain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/cancelwf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?wfId=1320204951691436033&amp;opUser=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bill</w:t>
            </w:r>
          </w:p>
        </w:tc>
      </w:tr>
      <w:tr w:rsidR="00F5136D">
        <w:tc>
          <w:tcPr>
            <w:tcW w:w="8522" w:type="dxa"/>
            <w:gridSpan w:val="4"/>
            <w:shd w:val="clear" w:color="auto" w:fill="FFFFFF" w:themeFill="background1"/>
          </w:tcPr>
          <w:p w:rsidR="00F5136D" w:rsidRDefault="00F85C38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</w:p>
          <w:p w:rsidR="00F5136D" w:rsidRDefault="00F85C38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opUser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：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bill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wfId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流程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>opUser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//0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成功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其他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"code":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0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异常信息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"result":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{}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5136D">
      <w:pPr>
        <w:ind w:firstLine="480"/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rPr>
          <w:lang w:eastAsia="zh-Hans"/>
        </w:rPr>
      </w:pPr>
      <w:bookmarkStart w:id="17" w:name="_Toc18829"/>
      <w:r>
        <w:rPr>
          <w:lang w:eastAsia="zh-Hans"/>
        </w:rPr>
        <w:t xml:space="preserve">2.9 </w:t>
      </w:r>
      <w:r>
        <w:rPr>
          <w:rFonts w:hint="eastAsia"/>
          <w:lang w:eastAsia="zh-Hans"/>
        </w:rPr>
        <w:t>流程环节回滚</w:t>
      </w:r>
      <w:bookmarkEnd w:id="17"/>
    </w:p>
    <w:tbl>
      <w:tblPr>
        <w:tblStyle w:val="a7"/>
        <w:tblpPr w:leftFromText="180" w:rightFromText="180" w:vertAnchor="text" w:horzAnchor="page" w:tblpX="1790" w:tblpY="744"/>
        <w:tblOverlap w:val="never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/rollback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/rollback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?wfId=1320204951691436033&amp;opUser=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bill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&amp;taskId=XXXX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wfId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流程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opUser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taskId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回滚环节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是</w:t>
            </w: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  <w:t xml:space="preserve"> 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//0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成功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其他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"code":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0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异常信息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"result": {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"nextList": [</w:t>
            </w:r>
          </w:p>
          <w:p w:rsidR="00F5136D" w:rsidRDefault="00F85C38">
            <w:pPr>
              <w:spacing w:line="276" w:lineRule="auto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5136D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"taskDef": "ST1",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"bizTag": 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ind w:firstLineChars="550" w:firstLine="103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"taskId": "1316710468188319745",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"taskType": "START",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办理人姓名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"assigeeName":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刘超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"assigneeLink": "1314519145213599745",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办理人账号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"assigneeAccount": "205209"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</w:p>
          <w:p w:rsidR="00F5136D" w:rsidRDefault="00F85C38">
            <w:pPr>
              <w:spacing w:line="276" w:lineRule="auto"/>
              <w:ind w:firstLineChars="300" w:firstLine="567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}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5136D">
      <w:pPr>
        <w:ind w:firstLine="480"/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rPr>
          <w:lang w:eastAsia="zh-Hans"/>
        </w:rPr>
      </w:pPr>
      <w:bookmarkStart w:id="18" w:name="_Toc29192"/>
      <w:r>
        <w:rPr>
          <w:lang w:eastAsia="zh-Hans"/>
        </w:rPr>
        <w:t xml:space="preserve">2.10 </w:t>
      </w:r>
      <w:r>
        <w:rPr>
          <w:rFonts w:hint="eastAsia"/>
          <w:lang w:eastAsia="zh-Hans"/>
        </w:rPr>
        <w:t>获取办理锁</w:t>
      </w:r>
      <w:bookmarkEnd w:id="18"/>
    </w:p>
    <w:tbl>
      <w:tblPr>
        <w:tblStyle w:val="a7"/>
        <w:tblpPr w:leftFromText="180" w:rightFromText="180" w:vertAnchor="text" w:horzAnchor="page" w:tblpX="1790" w:tblpY="744"/>
        <w:tblOverlap w:val="never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/try-lock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/try-lock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?taskId=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XXX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&amp;opUser=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bill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taskId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opUser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"code": 1,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"locked",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"result": null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"code": 2,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任务环节环节由刘超办理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"result": null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5136D">
      <w:pPr>
        <w:ind w:firstLine="480"/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rPr>
          <w:lang w:eastAsia="zh-Hans"/>
        </w:rPr>
      </w:pPr>
      <w:bookmarkStart w:id="19" w:name="_Toc2609"/>
      <w:r>
        <w:rPr>
          <w:lang w:eastAsia="zh-Hans"/>
        </w:rPr>
        <w:lastRenderedPageBreak/>
        <w:t xml:space="preserve">2.11 </w:t>
      </w:r>
      <w:r>
        <w:rPr>
          <w:rFonts w:hint="eastAsia"/>
          <w:lang w:eastAsia="zh-Hans"/>
        </w:rPr>
        <w:t>释放办理锁</w:t>
      </w:r>
      <w:bookmarkEnd w:id="19"/>
    </w:p>
    <w:tbl>
      <w:tblPr>
        <w:tblStyle w:val="a7"/>
        <w:tblpPr w:leftFromText="180" w:rightFromText="180" w:vertAnchor="text" w:horzAnchor="page" w:tblpX="1790" w:tblpY="744"/>
        <w:tblOverlap w:val="never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release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-lock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release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-lock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?taskId=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XXX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&amp;opUser=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bill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taskId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opUser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"code": 1,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"unlocked",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"result": null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"code": 2,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任务环节环节由刘超办理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"result": null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5136D">
      <w:pPr>
        <w:ind w:firstLine="480"/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rPr>
          <w:lang w:eastAsia="zh-Hans"/>
        </w:rPr>
      </w:pPr>
      <w:bookmarkStart w:id="20" w:name="_Toc474"/>
      <w:r>
        <w:rPr>
          <w:lang w:eastAsia="zh-Hans"/>
        </w:rPr>
        <w:t>2</w:t>
      </w:r>
      <w:r>
        <w:rPr>
          <w:rFonts w:hint="eastAsia"/>
          <w:lang w:eastAsia="zh-Hans"/>
        </w:rPr>
        <w:t>.</w:t>
      </w:r>
      <w:r>
        <w:rPr>
          <w:lang w:eastAsia="zh-Hans"/>
        </w:rPr>
        <w:t xml:space="preserve">12 </w:t>
      </w:r>
      <w:r>
        <w:rPr>
          <w:rFonts w:hint="eastAsia"/>
          <w:lang w:eastAsia="zh-Hans"/>
        </w:rPr>
        <w:t>预跑测试</w:t>
      </w:r>
      <w:bookmarkEnd w:id="20"/>
    </w:p>
    <w:tbl>
      <w:tblPr>
        <w:tblStyle w:val="a7"/>
        <w:tblpPr w:leftFromText="180" w:rightFromText="180" w:vertAnchor="text" w:horzAnchor="page" w:tblpX="1790" w:tblpY="744"/>
        <w:tblOverlap w:val="never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lastRenderedPageBreak/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}/web-service/bpm/v95/trivial/task-linetest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v95/trivial/task-linetest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?taskId=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XXX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taskId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  <w:lang w:eastAsia="zh-Hans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lineLevel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预跑层级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指定环节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taskId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为第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层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往后依次层级递增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当前测试路线信息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"line":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"createDate": "2021-03-19 15:30:15",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"createUser":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"modDate": "2021-03-19 15:30:16",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"modUser":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"id": "1372812647118319618",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"rcId": "1372812542793396226",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测试路线流程实例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"instId": "1372812644752732161",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流程实例名称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"lnDesc": "0224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测试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预跑测试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]",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流程实例状态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"lnStatus": 3,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流程实例开始环节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"bgTaskId": "1372812646115880962"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流程实例中的测试节点列表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"points":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//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主流程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）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办理节点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"createDate": "2021-03-19 15:30:18",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"modDate": "2021-03-19 15:30:18",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"id": "1372812659999027202",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"rcId": "1372812542793396226",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节点名称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流程名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|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环节名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"name": "0224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测试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|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任务环节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节点归属的路线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"lnId": "1372812647118319618",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"taskId": "1372812646698889217",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环节层级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"taskLevel": 2,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环节标识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"taskDef": null,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环节类型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COUNTERSIGN: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意见征询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内部会签任务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, NORMAL,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审批环节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START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开始环节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DELEGATE,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委托办理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"taskType": "NORMAL",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办理类型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：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//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PARALLEL: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会签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EXCLUSIVE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或签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SEQUENCE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顺序签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PREEMPT: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抢占签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"driveType": "PARALLEL",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办理人名称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杭州银行集团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杭州银行股份有限公司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杭州小微信贷中心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业务发展一部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张黎清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"assigneeOrgid": "1317082131142406146.1317084708525436929",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"assigneeLinkid": "1317084708525436929",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"assigneeRole":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"assigneeExpress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 "1317084708525436929",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子路线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Chars="550" w:firstLine="103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"subLineId":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"approvalCode": "1#0",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默认意见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"approvalDesc":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同意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环节状态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"ptStatus": 6,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异常信息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"errcode":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"errmsg":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"ptTime": "2021-03-19 15:30:15",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子路线列表用于子流程环节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详见当前案例中子流程节点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"subLines": null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//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主流程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）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结束节点</w:t>
            </w:r>
          </w:p>
          <w:p w:rsidR="00F5136D" w:rsidRDefault="00F85C38">
            <w:pPr>
              <w:spacing w:line="276" w:lineRule="auto"/>
              <w:ind w:firstLineChars="450" w:firstLine="85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"createDate": "2021-03-19 15:30:16",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"createUser": "app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"modDate": "2021-03-19 15:30:16",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"id": "1372812651438452738",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"rcId": "1372812542793396226",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"name": "0224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测试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|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正常结束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"lnId": "1372812647118319618",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"taskId": "1372812646438842370",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"taskLevel": 4,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lastRenderedPageBreak/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环节标识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"taskDef":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"assigneeName": "{}",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"assigneeOrgid":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"assigneeLinkid":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"assigneeRole":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"assigneeExpress":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"subLineId":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"approvalCode":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"approvalDesc":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"ptStatus": 6,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"errcode":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"errmsg":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"ptTime": "2021-03-19 15:30:16",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"subLines": null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//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主流程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）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子流程节点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(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定义节点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)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"createDate": "2021-03-19 15:30:18",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"modDate": "2021-03-19 15:30:18",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"id": "1372812659084668929",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"rcId": "1372812542793396226",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"name": "02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24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测试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|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子流程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"lnId": "1372812647118319618",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"taskId": "1372812646568865793",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"taskLevel": 7,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杭州银行集团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杭州银行股份有限公司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总行部室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信息技术部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软件开发一部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小微金融开发团队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刘超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"assigneeOrgid": "1317082520608698369.1317088196340871169",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"assigneeLinkid": "1317088196340871169",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"assigneeRole":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"assigneeExpress": "1317088196340871169",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"subLineId": "1372812656219959298",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"approvalCode":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"approvalDesc":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"ptStatus": 1,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"errcode":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"errmsg":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"ptTime": "2021-03-19 15:30:16",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子路线信息列表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"subLines": [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"createDate": "2021-03-19 15:30:17",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"createUser":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"modDate": "2021-03-19 15:30:17",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"modUser":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        "id": "1372812656219959298",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"rcId": "1372812542793396226",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"instId": "1372812652566720513",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"lnDesc":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会议费申请单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总行部室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预跑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测试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]",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"lnStatus": 1,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"bgTaskId": null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}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子流程开始环节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"createDate": "2021-03-19 15:30:18",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"modDate": "2021-03-19 15:30:18",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"id": "1372812659025948673",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"rcId": "1372812542793396226",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会议费申请单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总行部室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|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"lnId": "13728126562199592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98",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"taskId": "1372812653028093954",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"taskLevel": 1,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环节标识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"taskDef":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杭州银行集团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杭州银行股份有限公司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总行部室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信息技术部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软件开发一部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小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>微金融开发团队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刘超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"assigneeOrgid": "1317082520608698369.1317088196340871169",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"assigneeLinkid": "1317088196340871169",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"assigneeRole":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"assigneeExpress": "1317088196340871169",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"subLineId":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"approvalCode":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"approvalDesc":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"ptStat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us": 6,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"errcode":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"errmsg":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"ptTime": "2021-03-19 15:30:17",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"subLines": null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//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主流程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）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子流程对应信息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(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实例节点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) 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"createDate": "2021-03-19 15:30:18",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"createUser":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"modDate": "2021-03-19 15:30:18",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"modUser":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"id": "1372812661710303234",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"rcId": "1372812542793396226",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"name": "0224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测试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|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子流程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"lnId": "1372812647118319618",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"taskId": "1372812646803746817",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"taskLevel": 7,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环节标识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"taskDef":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杭州银行集团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杭州银行股份有限公司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总行部室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信息技术部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软件开发一部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小微金融开发团队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刘超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"assigneeOrgid": "1317082520608698369.1317088196340871169",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"assigneeLinkid": "1317088196340871169",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"assigneeRole":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"assigneeExpress": "1317088196340871169",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"subLineId":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"ap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provalCode":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"approvalDesc":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"ptStatus": 6,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"errcode": "",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"errmsg":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"ptTime": "2021-03-19 15:30:18",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"subLines": null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主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路线信息列表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"parentLine":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   "createDate": "2021-05-11 10:24:46",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   "createUser":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   "modDate": "2021-05-11 10:24:46",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   "modUser": "app_1324702186235535361",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lastRenderedPageBreak/>
              <w:t xml:space="preserve">  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"id": "1391942327719014401",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   "rcId": "1391942326796267522",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   "instId": "1391942327517687810",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   "lnDesc":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主流程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zy[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预跑测试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]",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   "lnStatus": 3,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    "bgTaskId": "1391942327584796677"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}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5136D">
      <w:pPr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ind w:firstLine="420"/>
      </w:pPr>
      <w:bookmarkStart w:id="21" w:name="_Toc15260"/>
      <w:r>
        <w:rPr>
          <w:rFonts w:hint="eastAsia"/>
        </w:rPr>
        <w:t xml:space="preserve">2.13 </w:t>
      </w:r>
      <w:r>
        <w:rPr>
          <w:rFonts w:hint="eastAsia"/>
        </w:rPr>
        <w:t>获取表单信息</w:t>
      </w:r>
      <w:bookmarkEnd w:id="2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136D">
        <w:tc>
          <w:tcPr>
            <w:tcW w:w="852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/web-service/bpm/v95/formdata/full-get?eco-oauth2-token=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id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http://localhost:8081/web-service/bpm/v95/formdata/full-get?wfId=1347109691837796354</w:t>
            </w:r>
          </w:p>
        </w:tc>
      </w:tr>
      <w:tr w:rsidR="00F5136D">
        <w:tc>
          <w:tcPr>
            <w:tcW w:w="8522" w:type="dxa"/>
            <w:shd w:val="clear" w:color="auto" w:fill="FFFFFF" w:themeFill="background1"/>
          </w:tcPr>
          <w:p w:rsidR="00F5136D" w:rsidRDefault="00F85C38">
            <w:pPr>
              <w:ind w:firstLine="336"/>
              <w:rPr>
                <w:sz w:val="18"/>
                <w:szCs w:val="18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wfId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  <w:r>
              <w:rPr>
                <w:rFonts w:hint="eastAsia"/>
                <w:sz w:val="18"/>
                <w:szCs w:val="18"/>
              </w:rPr>
              <w:t>流程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"items": [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"itemId": "1346785723788189697",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"itemDef": "sel1",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选择审批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人员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"value": "(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发票管理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)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冷晓明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沈强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黄哲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"hiddenValue": "0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@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{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typ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ROLE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,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orgId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-1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linkId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-1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role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241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express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-1_241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}",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78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 "ORGSELECT",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"userEmId": null,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"deptCode": null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},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"itemId": "1346785724329254913",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组件自定义标识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"itemDef": "sel2",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组件名称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选择审批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人员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组件页面渲染值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"value": "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XXXXX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限公司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总行部室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信息技术部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软件开发一部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CCCC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团队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刘超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组件数据库值</w:t>
            </w:r>
          </w:p>
          <w:p w:rsidR="00F5136D" w:rsidRDefault="00F85C38">
            <w:pPr>
              <w:spacing w:line="276" w:lineRule="auto"/>
              <w:ind w:left="1323" w:hangingChars="700" w:hanging="1323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"hiddenValue": "0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@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{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type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PERSONNEL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orgId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1317082520608698369.1317088196340871169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linkId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1317088196340871169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express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1317088196340871169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}",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组件类型名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 "ORGSELECT",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组件值对应的用户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EmId 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当组件为选人员时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）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"userEmId": "205209",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组件值对应的部门编码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当组件为选部门时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）</w:t>
            </w:r>
          </w:p>
          <w:p w:rsidR="00F5136D" w:rsidRDefault="00F5136D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"deptCode": null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},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"itemId": "1346785725000343553",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"itemDef": "in1",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单行输入框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"value": "",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"hiddenValue": null,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 "STRING",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"userEmId": null,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"deptCode": null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],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"grids":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数据方阵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id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"itemId": "1394536367522127875",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数据方阵自定义标识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数据方阵名称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数据方阵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数据方阵列名列表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"headers":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"itemId": "1394536367522127876",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列名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编码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 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列序号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"orderId": 1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"itemId": "1394536367522127877",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名称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 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"orderId": 2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}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],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每行的值信息列表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rows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行号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0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开始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"rowInd": 0,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列序号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开始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"orderId": 1,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"gridId":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列值信息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"vals":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id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"itemId": "1394536367522127876",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组件名称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"itemName": "c1",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组件页面渲染值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"value": "12312",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组件数据库值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"hiddenValue":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 "STRING",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组件值对应的用户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EmId 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当组件为选人员时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）</w:t>
            </w:r>
          </w:p>
          <w:p w:rsidR="00F5136D" w:rsidRDefault="00F85C38">
            <w:pPr>
              <w:spacing w:line="276" w:lineRule="auto"/>
              <w:ind w:firstLineChars="1600" w:firstLine="3023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"userEmId": null,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组件值对应的部门编码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当组件为选部门时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）</w:t>
            </w:r>
          </w:p>
          <w:p w:rsidR="00F5136D" w:rsidRDefault="00F85C38">
            <w:pPr>
              <w:spacing w:line="276" w:lineRule="auto"/>
              <w:ind w:firstLineChars="1600" w:firstLine="3023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"deptCode":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"orderId": 1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"itemId": "1394536367522127877",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"itemName": "c2",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"value":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测试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"hiddenValue":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"userEmId":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"deptCode":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"orderId": 2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}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        ]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"rowInd": 1,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"orderId": 2,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"gridId":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"vals":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"itemId": "1394536367522127876",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emName": "c1",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"value":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"hiddenValue":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"userEmId":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"deptCode":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"orderId": 1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"itemId": "1394536367522127877",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"itemName": "c2",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"value":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"hiddenValue":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":"STRING",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"userEmId":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                "deptCode":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    "orderId": 2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    }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]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    }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]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],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"approvals": [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环节层级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"taskLevel": 2,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环节名称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审批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1",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环节标识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对应环节设计页面备注栏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自定义标识栏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）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"taskDef": "",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业务标识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环节设计页面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）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"bizTag": "3",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办理人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"userId": "1317087857453690882",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办理人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EmId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"userEmId": "000069",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办理人姓名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"userName":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冷晓明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办理意见编码类型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同意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0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不同意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"apprCode": "1",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"apprCodeI18N": null,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办理意见详情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"apprDesc": null,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办理意见选项编码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"apprCodeFull": "1#0",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 xml:space="preserve">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办理意见选项名</w:t>
            </w:r>
          </w:p>
          <w:p w:rsidR="00F5136D" w:rsidRDefault="00F5136D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"apprCodeDesc":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同意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办理时间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    "apprTime": "2021-01-07 17:15:59"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    }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 xml:space="preserve">    ]</w:t>
            </w:r>
          </w:p>
          <w:p w:rsidR="00F5136D" w:rsidRDefault="00F85C38">
            <w:pPr>
              <w:spacing w:line="276" w:lineRule="auto"/>
              <w:rPr>
                <w:rFonts w:asciiTheme="majorHAnsi" w:hAnsiTheme="majorHAnsi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85C38">
      <w:pPr>
        <w:pStyle w:val="2"/>
        <w:numPr>
          <w:ilvl w:val="1"/>
          <w:numId w:val="0"/>
        </w:numPr>
      </w:pPr>
      <w:bookmarkStart w:id="22" w:name="_Toc18578"/>
      <w:r>
        <w:rPr>
          <w:rFonts w:hint="eastAsia"/>
        </w:rPr>
        <w:lastRenderedPageBreak/>
        <w:t xml:space="preserve">2.14 </w:t>
      </w:r>
      <w:r>
        <w:rPr>
          <w:rFonts w:hint="eastAsia"/>
        </w:rPr>
        <w:t>获取待办列表</w:t>
      </w:r>
      <w:bookmarkEnd w:id="22"/>
    </w:p>
    <w:tbl>
      <w:tblPr>
        <w:tblStyle w:val="a7"/>
        <w:tblW w:w="8522" w:type="dxa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/web-service/bpm/v95/searchlist/toassign?eco-oauth2-token=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/web-service/bpm/v95/searchlist/toassign</w:t>
            </w:r>
          </w:p>
        </w:tc>
      </w:tr>
      <w:tr w:rsidR="00F5136D"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asnUser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办理人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page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页码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1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rows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每页记录数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5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group_id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id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类别定义页面获取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template_id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流程模板自定义标识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模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lastRenderedPageBreak/>
              <w:t>板发布页面获取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lastRenderedPageBreak/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lastRenderedPageBreak/>
              <w:t>init_user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发起人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id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"asnUser"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"04166136411281290"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"page"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"rows"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5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"list"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[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"1458723176336457729"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//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环节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"taskName"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开始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//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环节名称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"wfName"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XX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仪测试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//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"typeId"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"folderId"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办理中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环节状态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"dueDate"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"assigneeType"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2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"assigneeLinkid"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"1331827732715212802"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"assigneeOrgid"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"1331825071509016577.1331827732715212802"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"assigneeRole"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"assigneeExpress"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"1331827732715212802"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"assigneeName"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SSSS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XX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项目组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-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黄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XX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办理人员信息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900" w:firstLine="162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assignee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Account"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XXXXX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, //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办理人工号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"requestId"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"1458723175883472897"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流程实例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lastRenderedPageBreak/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"taskLevel"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"priorTaskId"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"createDate"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"2021-11-11 17:08:01"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"createUser"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"1331827732715212802"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"modDate"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"2021-11-11 17:08:09"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"modUser"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"1331827732715212802"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"assignDate"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"2021-11-11 17:08:01"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环节到达时间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"requestDesc"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XX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仪测试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"wfSerial"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"1455731115769339906"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"1331827732715212802"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黄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XX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发起人姓名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"initAccount"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XXXXX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, //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发起人工号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"initDate"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"2021-11-11 17:08:09"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"strAtt1"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"1410482565382434817"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市委办公厅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流程子类别名称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"defFieldId"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"fromUser"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"1331827732715212802"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"fromUsername"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RXX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"approvable"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"abnormalFlag"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"isdelegate"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"fk1Value"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"fk1Displayvalue"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"fk2Value"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"fk2Displayvalue"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"fk3Value"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lastRenderedPageBreak/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"fk3Displayvalue"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"fk4Value"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"fk4Displayvalue"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"fk5Value"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"fk5Displayvalue"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"formUser"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"1331827732715212802"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"formUsername"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RXX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},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700" w:firstLine="12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...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],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"count"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93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总记录数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"extParam"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[       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]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</w:p>
        </w:tc>
      </w:tr>
    </w:tbl>
    <w:p w:rsidR="00F5136D" w:rsidRDefault="00F5136D">
      <w:pPr>
        <w:ind w:firstLine="480"/>
      </w:pPr>
    </w:p>
    <w:p w:rsidR="00F5136D" w:rsidRDefault="00F85C38">
      <w:pPr>
        <w:pStyle w:val="2"/>
        <w:numPr>
          <w:ilvl w:val="1"/>
          <w:numId w:val="0"/>
        </w:numPr>
      </w:pPr>
      <w:bookmarkStart w:id="23" w:name="_Toc23983"/>
      <w:r>
        <w:rPr>
          <w:rFonts w:hint="eastAsia"/>
        </w:rPr>
        <w:t xml:space="preserve">2.15 </w:t>
      </w:r>
      <w:r>
        <w:rPr>
          <w:rFonts w:hint="eastAsia"/>
        </w:rPr>
        <w:t>表单赋值</w:t>
      </w:r>
      <w:bookmarkEnd w:id="23"/>
    </w:p>
    <w:tbl>
      <w:tblPr>
        <w:tblStyle w:val="a7"/>
        <w:tblW w:w="8522" w:type="dxa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宋体" w:eastAsia="宋体" w:hAnsi="宋体" w:cs="宋体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宋体" w:eastAsia="宋体" w:hAnsi="宋体" w:cs="宋体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宋体" w:eastAsia="宋体" w:hAnsi="宋体" w:cs="宋体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/web-service/bpm/v95/formdata/update?eco-oauth2-token=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【授权令牌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宋体" w:eastAsia="宋体" w:hAnsi="宋体" w:cs="宋体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20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/web-service/bpm/v95/formdata/update</w:t>
            </w:r>
          </w:p>
        </w:tc>
      </w:tr>
      <w:tr w:rsidR="00F5136D"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宋体" w:eastAsia="宋体" w:hAnsi="宋体" w:cs="宋体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宋体" w:eastAsia="宋体" w:hAnsi="宋体" w:cs="宋体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宋体" w:eastAsia="宋体" w:hAnsi="宋体" w:cs="宋体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wfId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宋体" w:eastAsia="宋体" w:hAnsi="宋体" w:cs="宋体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宋体" w:eastAsia="宋体" w:hAnsi="宋体" w:cs="宋体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id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宋体" w:eastAsia="宋体" w:hAnsi="宋体" w:cs="宋体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宋体" w:eastAsia="宋体" w:hAnsi="宋体" w:cs="宋体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user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tabs>
                <w:tab w:val="left" w:pos="333"/>
              </w:tabs>
              <w:rPr>
                <w:rStyle w:val="a8"/>
                <w:rFonts w:ascii="宋体" w:eastAsia="宋体" w:hAnsi="宋体" w:cs="宋体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宋体" w:eastAsia="宋体" w:hAnsi="宋体" w:cs="宋体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操作人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宋体" w:eastAsia="宋体" w:hAnsi="宋体" w:cs="宋体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formData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array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表单组件赋值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[formData]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lastRenderedPageBreak/>
              <w:t>def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lastRenderedPageBreak/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组件自定义标识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lastRenderedPageBreak/>
              <w:t>[formData]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val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组件值，多个值用“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####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”分割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gridData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array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数据方阵赋值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gridData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def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数据方阵自定义标识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[gridData]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数据方阵行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 xml:space="preserve">[gridData -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rowInd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行序号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 xml:space="preserve">[gridData -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cells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map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列赋值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一组键值对。列组件自定义标识对应组件赋值，例如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gd_str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是列组件自定义标识，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名称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是对该组件的赋值</w:t>
            </w:r>
          </w:p>
          <w:p w:rsidR="00F5136D" w:rsidRDefault="00F5136D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</w:p>
          <w:p w:rsidR="00F5136D" w:rsidRDefault="00F5136D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assigneeData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array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环节经办人员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assigneeData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def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环节自定义标识（</w:t>
            </w:r>
            <w:r>
              <w:rPr>
                <w:rFonts w:ascii="宋体" w:eastAsia="宋体" w:hAnsi="宋体" w:cs="宋体" w:hint="eastAsia"/>
                <w:i/>
                <w:iCs/>
                <w:color w:val="000000" w:themeColor="text1"/>
                <w:sz w:val="18"/>
                <w:szCs w:val="18"/>
                <w:lang w:eastAsia="zh-Hans"/>
              </w:rPr>
              <w:t>环节备注栏查看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）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[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assigneeData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val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环节办理人员，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多个用”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####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“分割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  <w:lang w:eastAsia="zh-Hans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Style w:val="a8"/>
                <w:rFonts w:ascii="宋体" w:eastAsia="宋体" w:hAnsi="宋体" w:cs="宋体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wfId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":"</w:t>
            </w:r>
            <w:r>
              <w:rPr>
                <w:rFonts w:ascii="宋体" w:eastAsia="宋体" w:hAnsi="宋体" w:cs="宋体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1458723176336457729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user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":"admin",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"formData":[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lastRenderedPageBreak/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"def":"duoxuan",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"val":"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杭州市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####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绍兴市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"def":"jlian",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"val":"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国家公务员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####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国家级副职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}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ind w:firstLineChars="700" w:firstLine="12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"def":"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v2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"val":"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这个组件不存在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}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],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"gridData":[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"def":"gd1",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"val":[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"rowInd":1,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"cells":{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"gd_str":"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名称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"gd_num":"0.21",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"gd_user":"admin####huangzefeng"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lastRenderedPageBreak/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"rowInd":2,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"cells":{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"gd_str":"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事件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"gd_num":"0.11",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"gd_user":"yangtao####huangzefeng"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]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],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"assigneeData":[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"def":"hj1",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"val":"yangtao"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}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  <w:t>]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ab/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0"/>
                <w:szCs w:val="20"/>
                <w:lang w:eastAsia="zh-Hans"/>
              </w:rPr>
              <w:lastRenderedPageBreak/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 xml:space="preserve">    //0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成功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,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执行成功，可能部分组件存成功了。部分失败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；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其他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异常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"code":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 xml:space="preserve"> 0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异常信息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 json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字符串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 key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组件名称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-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自定义标识，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value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：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异常原因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"message":"{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\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组件异常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-v2\":\"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（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v2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）组件不存在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>\"}",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宋体" w:eastAsia="宋体" w:hAnsi="宋体" w:cs="宋体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eastAsia="zh-Hans"/>
              </w:rPr>
              <w:t xml:space="preserve">"result":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null</w:t>
            </w:r>
          </w:p>
          <w:p w:rsidR="00F5136D" w:rsidRDefault="00F85C38">
            <w:pPr>
              <w:spacing w:line="276" w:lineRule="auto"/>
              <w:rPr>
                <w:rFonts w:ascii="宋体" w:eastAsia="宋体" w:hAnsi="宋体" w:cs="宋体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F5136D" w:rsidRDefault="00F5136D">
      <w:pPr>
        <w:ind w:firstLine="480"/>
      </w:pPr>
    </w:p>
    <w:p w:rsidR="00F5136D" w:rsidRDefault="00F85C38">
      <w:pPr>
        <w:pStyle w:val="2"/>
        <w:numPr>
          <w:ilvl w:val="1"/>
          <w:numId w:val="0"/>
        </w:numPr>
      </w:pPr>
      <w:bookmarkStart w:id="24" w:name="_Toc27211"/>
      <w:r>
        <w:rPr>
          <w:rFonts w:hint="eastAsia"/>
        </w:rPr>
        <w:t>2.16</w:t>
      </w:r>
      <w:r>
        <w:rPr>
          <w:rFonts w:hint="eastAsia"/>
        </w:rPr>
        <w:t xml:space="preserve"> </w:t>
      </w:r>
      <w:r>
        <w:rPr>
          <w:rFonts w:hint="eastAsia"/>
        </w:rPr>
        <w:t>获取流程实例列表</w:t>
      </w:r>
      <w:bookmarkEnd w:id="24"/>
    </w:p>
    <w:tbl>
      <w:tblPr>
        <w:tblStyle w:val="a7"/>
        <w:tblW w:w="8522" w:type="dxa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/web-service/bpm/v95/searchlist/tomonitor?eco-oauth2-token=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/web-service/bpm/v95/searchlist/tomonitor</w:t>
            </w:r>
          </w:p>
        </w:tc>
      </w:tr>
      <w:tr w:rsidR="00F5136D"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wfDef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流程模板自定义标识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page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页码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1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rows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每页记录数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10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folder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流程实例状态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0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进行中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1.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已完成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2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取消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-1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全部状态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-1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groupCode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编码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subGroupCode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流程子类别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编码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requestDesc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流程名称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initValue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发起人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工号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手机号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initStartTime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起始时间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initEndTime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结束时间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"list"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[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lastRenderedPageBreak/>
              <w:t>        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"1478252968061599746"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"1470578517933694979"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发起人工号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"initAccount"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"admin"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发起人姓名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管理员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"folderId"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流程状态名称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已完成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"requestDesc"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批量插入参数测试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流程模板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"wfSerial"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"1478246411387162626"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"strAtt1"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流程启动时间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"startDate"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"2022-01-04 14:32:32"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"allowCancel"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"Y"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"revokeFlag"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"isUrge"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"1469466945219964930"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财务共享服务中心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流程子类别名称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lastRenderedPageBreak/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流程自定义标识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"defFieldId"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"delayDesc"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暂无目前环节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"abnormalFlag"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"parentWf"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"orderId"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办结时限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"timeDeadline"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"2022-01-0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5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 14:32:32"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},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600" w:firstLine="108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...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],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"count"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4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总记录数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</w:p>
        </w:tc>
      </w:tr>
    </w:tbl>
    <w:p w:rsidR="00F5136D" w:rsidRDefault="00F5136D">
      <w:pPr>
        <w:ind w:firstLine="480"/>
      </w:pPr>
    </w:p>
    <w:p w:rsidR="00F5136D" w:rsidRDefault="00F85C38">
      <w:pPr>
        <w:pStyle w:val="2"/>
        <w:numPr>
          <w:ilvl w:val="1"/>
          <w:numId w:val="0"/>
        </w:numPr>
      </w:pPr>
      <w:bookmarkStart w:id="25" w:name="_Toc8401"/>
      <w:r>
        <w:rPr>
          <w:rFonts w:hint="eastAsia"/>
        </w:rPr>
        <w:t xml:space="preserve">2.17 </w:t>
      </w:r>
      <w:r>
        <w:rPr>
          <w:rFonts w:hint="eastAsia"/>
        </w:rPr>
        <w:t>我发起的列表</w:t>
      </w:r>
      <w:bookmarkEnd w:id="25"/>
    </w:p>
    <w:tbl>
      <w:tblPr>
        <w:tblStyle w:val="a7"/>
        <w:tblW w:w="8522" w:type="dxa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/web-service/bpm/v95/searchlist/selfinit?e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selfinit</w:t>
            </w:r>
          </w:p>
        </w:tc>
      </w:tr>
      <w:tr w:rsidR="00F5136D"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initUser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发起人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工号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手机号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wfDef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流程模板自定义标识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page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页码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1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rows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每页记录数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10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folder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流程实例状态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0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进行中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1.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已完成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2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取消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-1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全部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lastRenderedPageBreak/>
              <w:t>状态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-1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lastRenderedPageBreak/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lastRenderedPageBreak/>
              <w:t>groupCode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编码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subGroupCode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流程子类别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编码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requestDesc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流程名称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initStartTime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起始时间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initEndTime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结束时间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400" w:firstLine="72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initUser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XXXX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"list"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[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"1478252968061599746"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"1470578517933694979"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发起人工号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"initAccount"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"admin"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发起人姓名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管理员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"folderId"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流程状态名称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已完成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lastRenderedPageBreak/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"requestDesc"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批量插入参数测试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流程模板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"wfSerial"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"1478246411387162626"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"strAtt1"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流程启动时间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"startDate"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"2022-01-04 14:32:32"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"allowCancel"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"Y"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"revokeFlag"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"isUrge"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"1469466945219964930"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财务共享服务中心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流程子类别名称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流程自定义标识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"defFieldId"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"delayDesc"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暂无目前环节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"abnormalFlag"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0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},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600" w:firstLine="108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...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],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"count"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4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总记录数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</w:p>
        </w:tc>
      </w:tr>
    </w:tbl>
    <w:p w:rsidR="00F5136D" w:rsidRDefault="00F85C38">
      <w:pPr>
        <w:pStyle w:val="2"/>
        <w:numPr>
          <w:ilvl w:val="1"/>
          <w:numId w:val="0"/>
        </w:numPr>
      </w:pPr>
      <w:bookmarkStart w:id="26" w:name="_Toc26531"/>
      <w:r>
        <w:rPr>
          <w:rFonts w:hint="eastAsia"/>
        </w:rPr>
        <w:lastRenderedPageBreak/>
        <w:t xml:space="preserve">2.18 </w:t>
      </w:r>
      <w:r>
        <w:rPr>
          <w:rFonts w:hint="eastAsia"/>
        </w:rPr>
        <w:t>我经办的列表</w:t>
      </w:r>
      <w:bookmarkEnd w:id="26"/>
    </w:p>
    <w:tbl>
      <w:tblPr>
        <w:tblStyle w:val="a7"/>
        <w:tblW w:w="8522" w:type="dxa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/web-service/bpm/v95/searchlist/selfprocess?e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selfprocess</w:t>
            </w:r>
          </w:p>
        </w:tc>
      </w:tr>
      <w:tr w:rsidR="00F5136D"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asnUser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办理人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工号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手机号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initUser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发起人工号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wfDef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流程模板自定义标识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page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页码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1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rows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每页记录数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10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folder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流程实例状态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0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进行中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1.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已完成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2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取消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-1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全部状态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-1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groupCode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编码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subGroupCode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流程子类别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编码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requestDesc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流程名称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initStartTime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起始时间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initEndTime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结束时间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opStartTime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办理时间范围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起始时间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opEndTime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办理时间范围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结束时间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400" w:firstLine="72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lastRenderedPageBreak/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asnUser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XXXX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lastRenderedPageBreak/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"list"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[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"1478252968061599746"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"1470578517933694979"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发起人工号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"initAccount"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"admin"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发起人姓名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管理员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"folderId"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流程状态名称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已完成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"requestDesc"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批量插入参数测试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流程模板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"wfSerial"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"1478246411387162626"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"strAtt1"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流程启动时间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"startDate"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"2022-01-04 14:32:32"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"allowCancel"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"Y"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"revokeFlag"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lastRenderedPageBreak/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"isUrge"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"1469466945219964930"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财务共享服务中心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流程子类别名称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流程自定义标识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"defFieldId"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"delayDesc"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暂无目前环节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办理时间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opDate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":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"2022-01-04 14:3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3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17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"abnormalFlag"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0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},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600" w:firstLine="108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...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],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"count"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4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总记录数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</w:p>
        </w:tc>
      </w:tr>
    </w:tbl>
    <w:p w:rsidR="00F5136D" w:rsidRDefault="00F85C38">
      <w:pPr>
        <w:pStyle w:val="2"/>
        <w:numPr>
          <w:ilvl w:val="1"/>
          <w:numId w:val="0"/>
        </w:numPr>
      </w:pPr>
      <w:bookmarkStart w:id="27" w:name="_Toc5550"/>
      <w:r>
        <w:rPr>
          <w:rFonts w:hint="eastAsia"/>
        </w:rPr>
        <w:lastRenderedPageBreak/>
        <w:t xml:space="preserve">2.19 </w:t>
      </w:r>
      <w:r>
        <w:rPr>
          <w:rFonts w:hint="eastAsia"/>
        </w:rPr>
        <w:t>抄送我的列表</w:t>
      </w:r>
      <w:bookmarkEnd w:id="27"/>
    </w:p>
    <w:tbl>
      <w:tblPr>
        <w:tblStyle w:val="a7"/>
        <w:tblW w:w="8522" w:type="dxa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/web-service/bpm/v95/searchlist/tocc?e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/web-service/bpm/v95/searchlist/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tocc</w:t>
            </w:r>
          </w:p>
        </w:tc>
      </w:tr>
      <w:tr w:rsidR="00F5136D"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asnUser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接收人工号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手机号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lastRenderedPageBreak/>
              <w:t>initUser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发起人工号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多个用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####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分割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wfDef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流程模板自定义标识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page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页码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1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rows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每页记录数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10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folder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Int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流程实例状态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0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进行中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1.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已完成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2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取消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-1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全部状态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默认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-1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groupCode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编码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subGroupCode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流程子类别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编码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requestDesc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流程名称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fromUser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抄送来自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工号取值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多个用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####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分割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initStartTime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起始时间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initEndTime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发起时间范围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结束时间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assignStartTime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接收时间范围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起始时间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assignEndTime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接收时间范围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结束时间</w:t>
            </w:r>
          </w:p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yyyy-MM-dd HH:mm:ss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400" w:firstLine="72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asnUser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：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XXXX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"list"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[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lastRenderedPageBreak/>
              <w:t>        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抄送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"1478252968061599746"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"1470578517933694979"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发起人工号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"initAccount"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"admin"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发起人姓名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"initUserName"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管理员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"folderId"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流程状态名称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"statusName"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已完成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"requestDesc"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批量插入参数测试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流程模板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"wfSerial"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"1478246411387162626"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"strAtt1"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流程启动时间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"startDate"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"2022-01-04 14:32:32"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"allowCancel"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"Y"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"revokeFlag"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"isUrge"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8"/>
                <w:szCs w:val="18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"1469466945219964930"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"subGroupId"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财务共享服务中心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流程子类别名称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"subGroupName"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lastRenderedPageBreak/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抄送的环节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taskId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"14694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3452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521996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77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30"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抄送的环节名称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"taskName"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环节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发起抄送的用户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fromUser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"147824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456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1387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3432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62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发起抄送的用户工号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fromUserAccount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flowuser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 xml:space="preserve">             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抄送标题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"ccTitle"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标题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抄送内容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"cc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Content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内容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抄送时间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createDate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8"/>
                <w:szCs w:val="18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"2022-01-0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7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 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09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:3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6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 w:hint="eastAsia"/>
                <w:color w:val="0451A5"/>
                <w:sz w:val="18"/>
                <w:szCs w:val="18"/>
                <w:shd w:val="clear" w:color="auto" w:fill="FFFFFE"/>
                <w:lang w:bidi="ar"/>
              </w:rPr>
              <w:t>23</w:t>
            </w:r>
            <w:r>
              <w:rPr>
                <w:rFonts w:ascii="Consolas" w:eastAsia="Consolas" w:hAnsi="Consolas" w:cs="Consolas"/>
                <w:color w:val="0451A5"/>
                <w:sz w:val="18"/>
                <w:szCs w:val="18"/>
                <w:shd w:val="clear" w:color="auto" w:fill="FFFFFE"/>
                <w:lang w:bidi="ar"/>
              </w:rPr>
              <w:t>"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    },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600" w:firstLine="108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...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],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8"/>
                <w:szCs w:val="18"/>
                <w:shd w:val="clear" w:color="auto" w:fill="FFFFFE"/>
                <w:lang w:bidi="ar"/>
              </w:rPr>
              <w:t>"count"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4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总记录数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  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60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</w:p>
        </w:tc>
      </w:tr>
    </w:tbl>
    <w:p w:rsidR="00F5136D" w:rsidRDefault="00F85C38">
      <w:pPr>
        <w:pStyle w:val="2"/>
        <w:numPr>
          <w:ilvl w:val="1"/>
          <w:numId w:val="0"/>
        </w:numPr>
      </w:pPr>
      <w:bookmarkStart w:id="28" w:name="_Toc32503"/>
      <w:r>
        <w:rPr>
          <w:rFonts w:hint="eastAsia"/>
        </w:rPr>
        <w:lastRenderedPageBreak/>
        <w:t xml:space="preserve">2.20 </w:t>
      </w:r>
      <w:r>
        <w:rPr>
          <w:rFonts w:hint="eastAsia"/>
        </w:rPr>
        <w:t>流程实例详情</w:t>
      </w:r>
      <w:bookmarkEnd w:id="28"/>
    </w:p>
    <w:tbl>
      <w:tblPr>
        <w:tblStyle w:val="a7"/>
        <w:tblW w:w="8522" w:type="dxa"/>
        <w:tblLook w:val="04A0" w:firstRow="1" w:lastRow="0" w:firstColumn="1" w:lastColumn="0" w:noHBand="0" w:noVBand="1"/>
      </w:tblPr>
      <w:tblGrid>
        <w:gridCol w:w="2280"/>
        <w:gridCol w:w="2259"/>
        <w:gridCol w:w="2019"/>
        <w:gridCol w:w="1964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/web-service/bpm/v95/process/wfdetail?e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/web-service/bpm/v95/process/wfdetail</w:t>
            </w:r>
          </w:p>
        </w:tc>
      </w:tr>
      <w:tr w:rsidR="00F5136D"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1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wfId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流程实例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id</w:t>
            </w:r>
          </w:p>
        </w:tc>
        <w:tc>
          <w:tcPr>
            <w:tcW w:w="2131" w:type="dxa"/>
            <w:shd w:val="clear" w:color="auto" w:fill="auto"/>
          </w:tcPr>
          <w:p w:rsidR="00F5136D" w:rsidRDefault="00F85C38">
            <w:pP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lastRenderedPageBreak/>
              <w:t>返回参数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  </w:t>
            </w:r>
          </w:p>
          <w:p w:rsidR="00F5136D" w:rsidRDefault="00F85C38">
            <w:pPr>
              <w:spacing w:line="276" w:lineRule="auto"/>
              <w:rPr>
                <w:rFonts w:ascii="Heiti SC Medium" w:hAnsi="Heiti SC Medium" w:cs="Consolas"/>
                <w:color w:val="000000"/>
                <w:sz w:val="18"/>
                <w:szCs w:val="18"/>
                <w:shd w:val="clear" w:color="FFFFFF" w:fill="D9D9D9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分流程实例信息，普通组件列表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(items),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数据方阵列表（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grids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）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,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环节列表（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tasks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）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流程实例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"wfId"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"1483684574796652545"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"initUser"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"1437589342375481347"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发起人姓名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"initUserName"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黄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发起人工号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"initAccount"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"158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873"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发起人所在部门编号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"initOrg"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"41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58"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"folderId"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流程状态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1.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进行中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3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已完成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13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异常结束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11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取消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"statusId"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流程状态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"statusName"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进行中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流程名称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"requestDesc"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测试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"wfSerial"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"1471345810789416963"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流程主键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"strAtt1"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 ; 2"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开始时间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"startDate"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"2022-01-19 14:15:54"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5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结束时间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end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Date"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"2022-01-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20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 1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0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:15: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43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5136D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"groupId"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"1414761219425140737"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lastRenderedPageBreak/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"subGroupId"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"0"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类别名称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"groupName"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事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件事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"subGroupName"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自定义标识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"defFieldId"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"processtest"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//bpa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编码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"bpaCode"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截止时间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"deadlineTime"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允许发起人取消流程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5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"initCancelable"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 w:hint="eastAsia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5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下一环节查看后是否允许撤回流程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5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"viewedRevokable"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 w:hint="eastAsia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false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5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是否允许撤回流程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"revokable"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true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撤回时限类型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1. 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天，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2 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小时，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3 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分钟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5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"revokeLimitType"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撤回时限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5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"revokeLimit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Num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2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5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组件列表</w:t>
            </w:r>
          </w:p>
          <w:p w:rsidR="00F5136D" w:rsidRDefault="00F85C38">
            <w:pPr>
              <w:spacing w:line="276" w:lineRule="auto"/>
              <w:ind w:firstLineChars="400" w:firstLine="546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"items": [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"itemId": "1346785723788189697",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"itemDef": "sel1",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选择审批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人员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"value": "(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发票管理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)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冷晓明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沈强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黄哲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left="819" w:hangingChars="600" w:hanging="819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"hiddenValue": "0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@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{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typ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ROLE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,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orgId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-1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linkId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-1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role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241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express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-1_241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}",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73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lastRenderedPageBreak/>
              <w:t xml:space="preserve">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 "ORGSELECT",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"userEmId": null,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"deptCode": null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},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"itemId": "1346785724329254913",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组件自定义标识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"itemDef": "sel2",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组件名称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选择审批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2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人员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组件页面渲染值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"value": "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XXXXX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-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XXX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限公司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总行部室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信息技术部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软件开发一部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-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CCCC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团队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刘超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组件数据库值</w:t>
            </w:r>
          </w:p>
          <w:p w:rsidR="00F5136D" w:rsidRDefault="00F85C38">
            <w:pPr>
              <w:spacing w:line="276" w:lineRule="auto"/>
              <w:ind w:left="955" w:hangingChars="700" w:hanging="955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"hiddenValue": "0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@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{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type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PERSONNEL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orgId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1317082520608698369.1317088196340871169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linkId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1317088196340871169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,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express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: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1317088196340871169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\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}",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组件类型名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 "ORGSELECT",</w:t>
            </w:r>
          </w:p>
          <w:p w:rsidR="00F5136D" w:rsidRDefault="00F85C38">
            <w:pPr>
              <w:spacing w:line="276" w:lineRule="auto"/>
              <w:ind w:firstLineChars="600" w:firstLine="819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组件值对应的用户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EmId 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当组件为选人员时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3"/>
                <w:szCs w:val="13"/>
              </w:rPr>
              <w:t>）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"userEmId": "205209",</w:t>
            </w:r>
          </w:p>
          <w:p w:rsidR="00F5136D" w:rsidRDefault="00F85C38">
            <w:pPr>
              <w:spacing w:line="276" w:lineRule="auto"/>
              <w:ind w:firstLineChars="600" w:firstLine="819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组件值对应的部门编码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3"/>
                <w:szCs w:val="13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当组件为选部门时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3"/>
                <w:szCs w:val="13"/>
              </w:rPr>
              <w:t>）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"deptCode": null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82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}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82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],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82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数据方阵列表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"grids":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lastRenderedPageBreak/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数据方阵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id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"itemId": "1394536367522127875",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数据方阵自定义标识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数据方阵名称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数据方阵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数据方阵列名列表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"headers":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"itemId": "1394536367522127876",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列名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编码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 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列序号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"orderId": 1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"itemId": "1394536367522127877",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"itemName":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名称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 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"orderId": 2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}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],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lastRenderedPageBreak/>
              <w:t xml:space="preserve">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每行的值信息列表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"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rows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行号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0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开始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"rowInd": 0,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列序号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开始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"orderId": 1,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"gridId":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列值信息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"vals":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id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"itemId": "1394536367522127876",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组件名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称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"itemName": "c1",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组件页面渲染值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"value": "12312",</w:t>
            </w:r>
          </w:p>
          <w:p w:rsidR="00F5136D" w:rsidRDefault="00F85C38">
            <w:pPr>
              <w:spacing w:line="276" w:lineRule="auto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组件数据库值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"hiddenValue":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 "STRING",</w:t>
            </w:r>
          </w:p>
          <w:p w:rsidR="00F5136D" w:rsidRDefault="00F85C38">
            <w:pPr>
              <w:spacing w:line="276" w:lineRule="auto"/>
              <w:ind w:firstLineChars="600" w:firstLine="819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组件值对应的用户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EmId </w:t>
            </w: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当组件为选人员时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3"/>
                <w:szCs w:val="13"/>
              </w:rPr>
              <w:t>）</w:t>
            </w:r>
          </w:p>
          <w:p w:rsidR="00F5136D" w:rsidRDefault="00F85C38">
            <w:pPr>
              <w:spacing w:line="276" w:lineRule="auto"/>
              <w:ind w:firstLineChars="1600" w:firstLine="2184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"userEmId": null,</w:t>
            </w:r>
          </w:p>
          <w:p w:rsidR="00F5136D" w:rsidRDefault="00F85C38">
            <w:pPr>
              <w:spacing w:line="276" w:lineRule="auto"/>
              <w:ind w:firstLineChars="600" w:firstLine="819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</w:pPr>
            <w:r>
              <w:rPr>
                <w:rFonts w:asciiTheme="majorHAnsi" w:eastAsia="Heiti SC Medium" w:hAnsiTheme="majorHAnsi" w:cs="Menlo" w:hint="eastAsia"/>
                <w:color w:val="000000" w:themeColor="text1"/>
                <w:sz w:val="13"/>
                <w:szCs w:val="13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组件值对应的部门编码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3"/>
                <w:szCs w:val="13"/>
              </w:rPr>
              <w:t>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当组件为选部门时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3"/>
                <w:szCs w:val="13"/>
              </w:rPr>
              <w:t>）</w:t>
            </w:r>
          </w:p>
          <w:p w:rsidR="00F5136D" w:rsidRDefault="00F85C38">
            <w:pPr>
              <w:spacing w:line="276" w:lineRule="auto"/>
              <w:ind w:firstLineChars="1600" w:firstLine="2184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"deptCode":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"orderId": 1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lastRenderedPageBreak/>
              <w:t xml:space="preserve">                        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"itemId": "1394536367522127877",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"itemName": "c2",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"value":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测试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"hiddenValue":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"userEmId":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"deptCode":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"orderId": 2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}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]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"rowInd": 1,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"orderId": 2,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"gridId":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"vals": [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"itemId": "1394536367522127876",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"itemDef": 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"itemName": "c1",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"value":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"hiddenValue":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lastRenderedPageBreak/>
              <w:t xml:space="preserve">                            "userEmId":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"deptCode":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"orderId": 1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},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{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"itemId": "1394536367522127877",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"itemDef":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"itemName": "c2",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"value": "",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"hiddenValue":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</w:rPr>
              <w:t>itemType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":"STRING",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"userEmId":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"deptCode</w:t>
            </w: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    "orderId": 2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    }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    ]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    }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    ]</w:t>
            </w:r>
          </w:p>
          <w:p w:rsidR="00F5136D" w:rsidRDefault="00F85C38">
            <w:pPr>
              <w:spacing w:line="276" w:lineRule="auto"/>
              <w:ind w:firstLine="360"/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 xml:space="preserve">        }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500" w:firstLine="682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Theme="majorHAnsi" w:eastAsia="Heiti SC Medium" w:hAnsiTheme="majorHAnsi" w:cs="Menlo"/>
                <w:color w:val="000000" w:themeColor="text1"/>
                <w:sz w:val="13"/>
                <w:szCs w:val="13"/>
                <w:lang w:eastAsia="zh-Hans"/>
              </w:rPr>
              <w:t>],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办理环节列表（任务环节办理人列表）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"tasks"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[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id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"taskId"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"1483684574993784834"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环节自定义标识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"taskDef"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lastRenderedPageBreak/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环节业务标识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"bizTag"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环节层级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"taskLevel"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办理轮次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"currRound"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环节名称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开始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环节状态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-1 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未到达，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待办，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3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办理中，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已完成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ab/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，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11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已取消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ab/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"status"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6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类型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"taskType"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"START"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900" w:firstLine="1228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</w:rPr>
              <w:t>//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 xml:space="preserve">PARALLEL: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会签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 xml:space="preserve"> EXCLUSIVE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或签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3"/>
                <w:szCs w:val="13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  <w:lang w:eastAsia="zh-Hans"/>
              </w:rPr>
              <w:t>SEQUENCE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顺序签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</w:rPr>
              <w:t xml:space="preserve"> PREEMPT: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抢占签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drvie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Type"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"PARALLEL"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办理人姓名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XXXX-XXXX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黄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"assigneeLink"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"1437589342375481347"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900" w:firstLine="117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办理人部门编码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"assigneeOrg"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"411958"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办理人工号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"assigneeAccount"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"158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1873"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环节办理人手机号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assigneePhone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"158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1873"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环节到达时间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"assignDate"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"2022-01-19 14:15:42"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环节结束时间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"endDate"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"2022-01-19 14:15:54"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环节截止时间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"deadlineTime"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lastRenderedPageBreak/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意见编码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"apprCode"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意见描述</w:t>
            </w:r>
          </w:p>
          <w:p w:rsidR="00F5136D" w:rsidRDefault="00F5136D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"apprDesc"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null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},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"taskId"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"1483684622838210564"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"taskDef"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"bizTag"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"3"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"taskLevel"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2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"currRound"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任务环节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"status"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6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900" w:firstLine="1228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</w:rPr>
              <w:t>//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 xml:space="preserve">PARALLEL: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会签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 xml:space="preserve"> EXCLUSIVE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或签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3"/>
                <w:szCs w:val="13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  <w:lang w:eastAsia="zh-Hans"/>
              </w:rPr>
              <w:t>SEQUENCE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顺序签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</w:rPr>
              <w:t xml:space="preserve"> PREEMPT: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抢占签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drvie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Type"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"PARALLEL"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"taskType"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"NORMAL"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XXXX-XXXX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黄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"assigneeLink"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"1437589342375481347"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"assigneeOrg"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"411958"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"assigneeAccount"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"15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873"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环节办理人手机号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assigneePhone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"158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1873"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"assignDate"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"2022-01-19 14:15:54"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"endDate"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"2022-01-19 14:16:11"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"deadlineTime"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"2022-01-21 14:15:54"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"apprCode"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"apprDesc"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""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},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lastRenderedPageBreak/>
              <w:t>        {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"taskId"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"1483684696272084995"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"taskDef"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"bizTag"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"3"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"taskLevel"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2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"currRound"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任务环节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900" w:firstLine="1228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</w:rPr>
              <w:t>//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 xml:space="preserve">PARALLEL: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会签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 xml:space="preserve"> EXCLUSIVE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3"/>
                <w:szCs w:val="13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或签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3"/>
                <w:szCs w:val="13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  <w:lang w:eastAsia="zh-Hans"/>
              </w:rPr>
              <w:t>SEQUENCE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  <w:lang w:eastAsia="zh-Hans"/>
              </w:rPr>
              <w:t>：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  <w:lang w:eastAsia="zh-Hans"/>
              </w:rPr>
              <w:t>顺序签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3"/>
                <w:szCs w:val="13"/>
              </w:rPr>
              <w:t xml:space="preserve"> PREEMPT: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3"/>
                <w:szCs w:val="13"/>
              </w:rPr>
              <w:t>抢占签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drvie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Type"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"PARALLEL"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"status"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98658"/>
                <w:sz w:val="13"/>
                <w:szCs w:val="13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"taskType"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"COUNTERSIGN"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"assigneeName"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XXXX-XXXX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-</w:t>
            </w:r>
            <w:r>
              <w:rPr>
                <w:rFonts w:ascii="微软雅黑" w:eastAsia="微软雅黑" w:hAnsi="微软雅黑" w:cs="微软雅黑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黄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"assigneeLink"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"1437589342375481347"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"assigneeOrg"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"411958"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"assigneeAccount"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"158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73"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//</w:t>
            </w:r>
            <w:r>
              <w:rPr>
                <w:rFonts w:ascii="微软雅黑" w:eastAsia="微软雅黑" w:hAnsi="微软雅黑" w:cs="微软雅黑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环节办理人手机号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</w:pP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 xml:space="preserve">             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assigneePhone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</w:t>
            </w:r>
            <w:r>
              <w:rPr>
                <w:rFonts w:ascii="Consolas" w:eastAsia="Consolas" w:hAnsi="Consolas" w:cs="Consolas" w:hint="eastAsia"/>
                <w:color w:val="A31515"/>
                <w:sz w:val="13"/>
                <w:szCs w:val="13"/>
                <w:shd w:val="clear" w:color="auto" w:fill="FFFFFE"/>
                <w:lang w:bidi="ar"/>
              </w:rPr>
              <w:t>: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"158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XXXX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1873"</w:t>
            </w:r>
            <w:r>
              <w:rPr>
                <w:rFonts w:ascii="Consolas" w:eastAsia="Consolas" w:hAnsi="Consolas" w:cs="Consolas" w:hint="eastAsia"/>
                <w:color w:val="0451A5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"assignDate"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"2022-01-19 14:16:11"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"endDate"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"deadlineTime"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color w:val="0451A5"/>
                <w:sz w:val="13"/>
                <w:szCs w:val="13"/>
                <w:shd w:val="clear" w:color="auto" w:fill="FFFFFE"/>
                <w:lang w:bidi="ar"/>
              </w:rPr>
              <w:t>"2022-01-21 14:16:11"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"apprCode"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    </w:t>
            </w:r>
            <w:r>
              <w:rPr>
                <w:rFonts w:ascii="Consolas" w:eastAsia="Consolas" w:hAnsi="Consolas" w:cs="Consolas"/>
                <w:color w:val="A31515"/>
                <w:sz w:val="13"/>
                <w:szCs w:val="13"/>
                <w:shd w:val="clear" w:color="auto" w:fill="FFFFFE"/>
                <w:lang w:bidi="ar"/>
              </w:rPr>
              <w:t>"apprDesc"</w:t>
            </w: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: </w:t>
            </w:r>
            <w:r>
              <w:rPr>
                <w:rFonts w:ascii="Consolas" w:eastAsia="Consolas" w:hAnsi="Consolas" w:cs="Consolas"/>
                <w:b/>
                <w:bCs/>
                <w:color w:val="0451A5"/>
                <w:sz w:val="13"/>
                <w:szCs w:val="13"/>
                <w:shd w:val="clear" w:color="auto" w:fill="FFFFFE"/>
                <w:lang w:bidi="ar"/>
              </w:rPr>
              <w:t>null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},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    </w:t>
            </w:r>
            <w:r>
              <w:rPr>
                <w:rFonts w:ascii="Consolas" w:eastAsia="Consolas" w:hAnsi="Consolas" w:cs="Consolas" w:hint="eastAsia"/>
                <w:color w:val="000000"/>
                <w:sz w:val="13"/>
                <w:szCs w:val="13"/>
                <w:shd w:val="clear" w:color="auto" w:fill="FFFFFE"/>
                <w:lang w:bidi="ar"/>
              </w:rPr>
              <w:t>...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    ]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000000"/>
                <w:sz w:val="13"/>
                <w:szCs w:val="13"/>
                <w:shd w:val="clear" w:color="auto" w:fill="FFFFFE"/>
                <w:lang w:bidi="ar"/>
              </w:rPr>
              <w:t>}</w:t>
            </w:r>
          </w:p>
          <w:p w:rsidR="00F5136D" w:rsidRDefault="00F5136D">
            <w:pPr>
              <w:shd w:val="clear" w:color="auto" w:fill="FFFFFE"/>
              <w:spacing w:line="270" w:lineRule="atLeast"/>
              <w:ind w:firstLine="260"/>
              <w:rPr>
                <w:rFonts w:ascii="Consolas" w:eastAsia="Consolas" w:hAnsi="Consolas" w:cs="Consolas"/>
                <w:color w:val="000000"/>
                <w:sz w:val="13"/>
                <w:szCs w:val="13"/>
              </w:rPr>
            </w:pPr>
          </w:p>
          <w:p w:rsidR="00F5136D" w:rsidRDefault="00F5136D">
            <w:pPr>
              <w:spacing w:line="276" w:lineRule="auto"/>
              <w:rPr>
                <w:rFonts w:ascii="Consolas" w:hAnsi="Consolas" w:cs="Consolas"/>
                <w:b/>
                <w:color w:val="000000"/>
                <w:sz w:val="13"/>
                <w:szCs w:val="13"/>
                <w:lang w:eastAsia="zh-Hans"/>
              </w:rPr>
            </w:pPr>
          </w:p>
        </w:tc>
      </w:tr>
    </w:tbl>
    <w:p w:rsidR="00F5136D" w:rsidRDefault="00F5136D">
      <w:pPr>
        <w:ind w:firstLine="480"/>
      </w:pPr>
    </w:p>
    <w:p w:rsidR="00F5136D" w:rsidRDefault="00F5136D">
      <w:pPr>
        <w:ind w:firstLine="480"/>
      </w:pPr>
    </w:p>
    <w:p w:rsidR="00F5136D" w:rsidRDefault="00F85C38">
      <w:pPr>
        <w:pStyle w:val="1"/>
        <w:rPr>
          <w:lang w:eastAsia="zh-Hans"/>
        </w:rPr>
      </w:pPr>
      <w:bookmarkStart w:id="29" w:name="_Toc14349"/>
      <w:r>
        <w:rPr>
          <w:rFonts w:hint="eastAsia"/>
        </w:rPr>
        <w:t>3</w:t>
      </w:r>
      <w:r>
        <w:rPr>
          <w:lang w:eastAsia="zh-Hans"/>
        </w:rPr>
        <w:t xml:space="preserve"> </w:t>
      </w:r>
      <w:r>
        <w:rPr>
          <w:rFonts w:hint="eastAsia"/>
          <w:lang w:eastAsia="zh-Hans"/>
        </w:rPr>
        <w:t>辅助接口</w:t>
      </w:r>
      <w:bookmarkEnd w:id="29"/>
    </w:p>
    <w:p w:rsidR="00F5136D" w:rsidRDefault="00F85C38">
      <w:pPr>
        <w:pStyle w:val="2"/>
        <w:numPr>
          <w:ilvl w:val="1"/>
          <w:numId w:val="0"/>
        </w:numPr>
        <w:ind w:firstLine="420"/>
        <w:rPr>
          <w:lang w:eastAsia="zh-Hans"/>
        </w:rPr>
      </w:pPr>
      <w:bookmarkStart w:id="30" w:name="_Toc103"/>
      <w:r>
        <w:rPr>
          <w:lang w:eastAsia="zh-Hans"/>
        </w:rPr>
        <w:t xml:space="preserve">3.1 </w:t>
      </w:r>
      <w:r>
        <w:rPr>
          <w:rFonts w:hint="eastAsia"/>
          <w:lang w:eastAsia="zh-Hans"/>
        </w:rPr>
        <w:t>检查已配置的角色（当前发布的模板）</w:t>
      </w:r>
      <w:bookmarkEnd w:id="3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136D">
        <w:tc>
          <w:tcPr>
            <w:tcW w:w="852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tr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ivial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/template-check-rolecode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&amp;roleCode=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角色编号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tr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ivial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/template-check-rolecode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role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Code=1</w:t>
            </w:r>
          </w:p>
        </w:tc>
      </w:tr>
      <w:tr w:rsidR="00F5136D">
        <w:tc>
          <w:tcPr>
            <w:tcW w:w="8522" w:type="dxa"/>
            <w:shd w:val="clear" w:color="auto" w:fill="FFFFFF" w:themeFill="background1"/>
          </w:tcPr>
          <w:p w:rsidR="00F5136D" w:rsidRDefault="00F85C38">
            <w:pPr>
              <w:ind w:firstLine="336"/>
              <w:rPr>
                <w:sz w:val="18"/>
                <w:szCs w:val="18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roleCode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角色编号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//0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角色未被用于当前发布的流程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1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角色被应用于发布的流程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"code":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null,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"result":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流程模板中包含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"temp": [],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流程发布版本中包含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"pub": [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流程模板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"wfId": "1318376148920954881",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流程名称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"wfName": "ptest1",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流程自定义标识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"wfDef": "ptest1",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"tasks": [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"taskId": "1318376149818535938",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层级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"taskLevel": 2,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名称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领导审批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环节自定义标识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"taskDef": "TASK1",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环节业务标识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    "bizTag": "2"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    }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} ]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ind w:firstLineChars="300" w:firstLine="567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流程历史版本中包含</w:t>
            </w:r>
          </w:p>
          <w:p w:rsidR="00F5136D" w:rsidRDefault="00F85C38">
            <w:pPr>
              <w:spacing w:line="276" w:lineRule="auto"/>
              <w:ind w:firstLineChars="300" w:firstLine="567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"his": []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}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5136D">
      <w:pPr>
        <w:ind w:firstLine="480"/>
        <w:rPr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rPr>
          <w:lang w:eastAsia="zh-Hans"/>
        </w:rPr>
      </w:pPr>
      <w:bookmarkStart w:id="31" w:name="_Toc5433"/>
      <w:r>
        <w:rPr>
          <w:lang w:eastAsia="zh-Hans"/>
        </w:rPr>
        <w:lastRenderedPageBreak/>
        <w:t xml:space="preserve">3.2 </w:t>
      </w:r>
      <w:r>
        <w:rPr>
          <w:rFonts w:hint="eastAsia"/>
          <w:lang w:eastAsia="zh-Hans"/>
        </w:rPr>
        <w:t>获取流程历史列表</w:t>
      </w:r>
      <w:bookmarkEnd w:id="3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136D">
        <w:tc>
          <w:tcPr>
            <w:tcW w:w="852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tr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ivial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/workflow-history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tr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ivial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/workflow-history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1316710461716508673</w:t>
            </w:r>
          </w:p>
        </w:tc>
      </w:tr>
      <w:tr w:rsidR="00F5136D">
        <w:tc>
          <w:tcPr>
            <w:tcW w:w="8522" w:type="dxa"/>
            <w:shd w:val="clear" w:color="auto" w:fill="FFFFFF" w:themeFill="background1"/>
          </w:tcPr>
          <w:p w:rsidR="00F5136D" w:rsidRDefault="00F85C38">
            <w:pPr>
              <w:ind w:firstLine="336"/>
              <w:rPr>
                <w:sz w:val="18"/>
                <w:szCs w:val="18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//0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成功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其他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异常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"code":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0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"message": null,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"result": [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{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"taskId": "1318376148920954881",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="37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环节状态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-1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未到达，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1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待办，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3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办理中，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6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已完成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ab/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，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11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已取消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ab/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taskStatus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：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6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，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条目内容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环节描述文本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"stage": "ptest1",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 "asnName": "XXXX",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"asnId": "",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lastRenderedPageBreak/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办理人工号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”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asnEmId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12XXXX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办理人部门编码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”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asnOrgCode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: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411958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“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,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Chars="100" w:firstLine="189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环节状态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taskStatus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Desc":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待办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开始时间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用于计算时长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"startTime":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2020-10-21 09:23:12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操作时间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"operateTime":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2020-10-21 09:23:36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Chars="650" w:firstLine="122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结束时间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用于计算时长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"endTime":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2020-10-21 09:24:21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Chars="650" w:firstLine="1228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时长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"timeRange":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分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9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秒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描述信息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"msg":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描述信息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加签方式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：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C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征询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D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委托办理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"cosignFlag":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编码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同意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0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不同意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2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征询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3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委托办理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600" w:firstLine="1134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lastRenderedPageBreak/>
              <w:t>"apprCode": 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  <w:t>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意见名称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apprCodeDesc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同意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意见内容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apprDesc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同意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再看看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流程状态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1.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进行中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3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已完成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13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异常结束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11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取消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"wfStatus": 1,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流程状态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结束环节显示</w:t>
            </w:r>
          </w:p>
          <w:p w:rsidR="00F5136D" w:rsidRDefault="00F85C38">
            <w:pPr>
              <w:spacing w:line="276" w:lineRule="auto"/>
              <w:ind w:firstLineChars="600" w:firstLine="1134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"wfStatusDesc":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""</w:t>
            </w:r>
          </w:p>
          <w:p w:rsidR="00F5136D" w:rsidRDefault="00F85C38">
            <w:pPr>
              <w:spacing w:line="276" w:lineRule="auto"/>
              <w:ind w:firstLineChars="450" w:firstLine="85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]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}</w:t>
            </w:r>
          </w:p>
        </w:tc>
      </w:tr>
    </w:tbl>
    <w:p w:rsidR="00F5136D" w:rsidRDefault="00F85C38">
      <w:pPr>
        <w:pStyle w:val="2"/>
        <w:numPr>
          <w:ilvl w:val="1"/>
          <w:numId w:val="0"/>
        </w:numPr>
        <w:rPr>
          <w:lang w:eastAsia="zh-Hans"/>
        </w:rPr>
      </w:pPr>
      <w:bookmarkStart w:id="32" w:name="_Toc29456"/>
      <w:r>
        <w:rPr>
          <w:lang w:eastAsia="zh-Hans"/>
        </w:rPr>
        <w:lastRenderedPageBreak/>
        <w:t xml:space="preserve">3.3 </w:t>
      </w:r>
      <w:r>
        <w:rPr>
          <w:rFonts w:hint="eastAsia"/>
          <w:lang w:eastAsia="zh-Hans"/>
        </w:rPr>
        <w:t>获取流程历史环节（办理人）</w:t>
      </w:r>
      <w:bookmarkEnd w:id="3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136D">
        <w:tc>
          <w:tcPr>
            <w:tcW w:w="852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/full-task-trace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http://localhost:8081/web-service/bpm/v95/process/full-task-trace?wfId=1320204951691436033&amp;taskId=1320204952203141122</w:t>
            </w:r>
          </w:p>
        </w:tc>
      </w:tr>
      <w:tr w:rsidR="00F5136D">
        <w:tc>
          <w:tcPr>
            <w:tcW w:w="8522" w:type="dxa"/>
            <w:shd w:val="clear" w:color="auto" w:fill="FFFFFF" w:themeFill="background1"/>
          </w:tcPr>
          <w:p w:rsidR="00F5136D" w:rsidRDefault="00F85C38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</w:p>
          <w:p w:rsidR="00F5136D" w:rsidRDefault="00F85C38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taskId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：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环节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[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"wfId": "1320204890702061570",</w:t>
            </w:r>
          </w:p>
          <w:p w:rsidR="00F5136D" w:rsidRDefault="00F85C38">
            <w:pPr>
              <w:shd w:val="clear" w:color="auto" w:fill="FFFFFE"/>
              <w:spacing w:line="270" w:lineRule="atLeast"/>
              <w:rPr>
                <w:rFonts w:ascii="Consolas" w:eastAsia="Consolas" w:hAnsi="Consolas" w:cs="Consolas"/>
                <w:color w:val="000000"/>
                <w:sz w:val="18"/>
                <w:szCs w:val="18"/>
                <w:shd w:val="clear" w:color="auto" w:fill="FFFFFE"/>
                <w:lang w:bidi="ar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//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流程状态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1.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进行中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3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已完成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13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异常结束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 xml:space="preserve"> 11</w:t>
            </w:r>
            <w:r>
              <w:rPr>
                <w:rFonts w:ascii="Consolas" w:eastAsia="Consolas" w:hAnsi="Consolas" w:cs="Consolas" w:hint="eastAsia"/>
                <w:color w:val="000000"/>
                <w:sz w:val="18"/>
                <w:szCs w:val="18"/>
                <w:shd w:val="clear" w:color="auto" w:fill="FFFFFE"/>
                <w:lang w:bidi="ar"/>
              </w:rPr>
              <w:t>取消</w:t>
            </w:r>
          </w:p>
          <w:p w:rsidR="00F5136D" w:rsidRDefault="00F85C38">
            <w:pPr>
              <w:shd w:val="clear" w:color="auto" w:fill="FFFFFE"/>
              <w:spacing w:line="270" w:lineRule="atLeast"/>
              <w:ind w:firstLineChars="300" w:firstLine="567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"wfStatus": 1,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"taskId": "1320204893432553473",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"taskLevel": 1,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环节名称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流程名称</w:t>
            </w:r>
          </w:p>
          <w:p w:rsidR="00F5136D" w:rsidRDefault="00F85C38">
            <w:pPr>
              <w:spacing w:line="276" w:lineRule="auto"/>
              <w:ind w:firstLineChars="300" w:firstLine="567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"wfName": "ptest1",</w:t>
            </w:r>
          </w:p>
          <w:p w:rsidR="00F5136D" w:rsidRDefault="00F85C38">
            <w:pPr>
              <w:spacing w:line="276" w:lineRule="auto"/>
              <w:ind w:firstLineChars="300" w:firstLine="567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办理人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"assigneeName":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刘超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办理人工号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"asnAccount": "15869061873",</w:t>
            </w:r>
          </w:p>
          <w:p w:rsidR="00F5136D" w:rsidRDefault="00F85C38">
            <w:pPr>
              <w:spacing w:line="276" w:lineRule="auto"/>
              <w:ind w:firstLineChars="400" w:firstLine="756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办理人部门编码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    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"asnOrgCode": "411958",</w:t>
            </w:r>
          </w:p>
          <w:p w:rsidR="00F5136D" w:rsidRDefault="00F5136D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"assignDate": "2020-10-25 11:25:48"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}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</w:tc>
      </w:tr>
    </w:tbl>
    <w:p w:rsidR="00F5136D" w:rsidRDefault="00F5136D">
      <w:pPr>
        <w:ind w:firstLine="482"/>
        <w:rPr>
          <w:b/>
          <w:bCs/>
          <w:lang w:eastAsia="zh-Hans"/>
        </w:rPr>
      </w:pPr>
    </w:p>
    <w:p w:rsidR="00F5136D" w:rsidRDefault="00F85C38">
      <w:pPr>
        <w:pStyle w:val="2"/>
        <w:numPr>
          <w:ilvl w:val="1"/>
          <w:numId w:val="0"/>
        </w:numPr>
        <w:tabs>
          <w:tab w:val="left" w:pos="384"/>
        </w:tabs>
        <w:rPr>
          <w:lang w:eastAsia="zh-Hans"/>
        </w:rPr>
      </w:pPr>
      <w:bookmarkStart w:id="33" w:name="_Toc4818"/>
      <w:r>
        <w:rPr>
          <w:lang w:eastAsia="zh-Hans"/>
        </w:rPr>
        <w:t xml:space="preserve">3.4 </w:t>
      </w:r>
      <w:r>
        <w:rPr>
          <w:rFonts w:hint="eastAsia"/>
          <w:lang w:eastAsia="zh-Hans"/>
        </w:rPr>
        <w:t>获取流程历史环节（层级）</w:t>
      </w:r>
      <w:bookmarkEnd w:id="3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136D">
        <w:tc>
          <w:tcPr>
            <w:tcW w:w="852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GET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process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/full-tasklevel-trace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?eco-oauth2-token=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http://localhost:8081/web-service/bpm/v95/process/full-tasklevel-trace?wfId=1320204951691436033&amp;taskId=1320204952203141122</w:t>
            </w:r>
          </w:p>
        </w:tc>
      </w:tr>
      <w:tr w:rsidR="00F5136D">
        <w:tc>
          <w:tcPr>
            <w:tcW w:w="8522" w:type="dxa"/>
            <w:shd w:val="clear" w:color="auto" w:fill="FFFFFF" w:themeFill="background1"/>
          </w:tcPr>
          <w:p w:rsidR="00F5136D" w:rsidRDefault="00F85C38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</w:p>
          <w:p w:rsidR="00F5136D" w:rsidRDefault="00F85C38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taskId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：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环节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[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{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"wfId": "1320204890702061570",</w:t>
            </w:r>
          </w:p>
          <w:p w:rsidR="00F5136D" w:rsidRDefault="00F85C38">
            <w:pPr>
              <w:spacing w:line="276" w:lineRule="auto"/>
              <w:ind w:firstLine="360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"taskId": "1320204893432553473",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"taskLevel": 1,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  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环节名称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"taskName": "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开始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  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流程名称</w:t>
            </w:r>
          </w:p>
          <w:p w:rsidR="00F5136D" w:rsidRDefault="00F85C38">
            <w:pPr>
              <w:spacing w:line="276" w:lineRule="auto"/>
              <w:ind w:firstLineChars="300" w:firstLine="567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"wfName": "ptest1",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    "assigneeName":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null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,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lastRenderedPageBreak/>
              <w:t xml:space="preserve">        "assignDate": "2020-10-25 11:25:48"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 xml:space="preserve">    }</w:t>
            </w:r>
          </w:p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]</w:t>
            </w:r>
          </w:p>
        </w:tc>
      </w:tr>
    </w:tbl>
    <w:p w:rsidR="00F5136D" w:rsidRDefault="00F85C38">
      <w:pPr>
        <w:pStyle w:val="2"/>
        <w:numPr>
          <w:ilvl w:val="1"/>
          <w:numId w:val="0"/>
        </w:numPr>
        <w:tabs>
          <w:tab w:val="left" w:pos="384"/>
        </w:tabs>
      </w:pPr>
      <w:bookmarkStart w:id="34" w:name="_Toc7465"/>
      <w:r>
        <w:rPr>
          <w:lang w:eastAsia="zh-Hans"/>
        </w:rPr>
        <w:lastRenderedPageBreak/>
        <w:t>3.</w:t>
      </w:r>
      <w:r>
        <w:rPr>
          <w:rFonts w:hint="eastAsia"/>
        </w:rPr>
        <w:t>5</w:t>
      </w:r>
      <w:r>
        <w:rPr>
          <w:lang w:eastAsia="zh-Hans"/>
        </w:rPr>
        <w:t xml:space="preserve"> </w:t>
      </w:r>
      <w:r>
        <w:rPr>
          <w:rFonts w:hint="eastAsia"/>
        </w:rPr>
        <w:t>流程表单打印（下载）</w:t>
      </w:r>
      <w:bookmarkEnd w:id="3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136D">
        <w:tc>
          <w:tcPr>
            <w:tcW w:w="852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/web-service/bpm/v95/trivial/print-wf?ec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&amp;printUser=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操作人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&amp;printDef=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打印模板标识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http://localhost:8081/web-service/bpm/v95/trivial/print-wf?wfId=1463335175033868290&amp;printDef=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ft1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&amp;eco-oauth2-token=eyJ0eXAiOiJKV1QiLCJhbGciOiJIUzI1NiJ9.eyJvMnQiOjEsInN1YiI6IjE0MjY5MTUyMjEyNzUwNDU4ODkiLCJleHAiOjE2Mzc3MjI2Mjh9.cfIHnGl3Sjbvv76VBl6p1bdYd1HCYdKTUWSK8RW-uvQ</w:t>
            </w:r>
          </w:p>
        </w:tc>
      </w:tr>
      <w:tr w:rsidR="00F5136D">
        <w:tc>
          <w:tcPr>
            <w:tcW w:w="8522" w:type="dxa"/>
            <w:shd w:val="clear" w:color="auto" w:fill="FFFFFF" w:themeFill="background1"/>
          </w:tcPr>
          <w:p w:rsidR="00F5136D" w:rsidRDefault="00F85C38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流程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ID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必填</w:t>
            </w:r>
          </w:p>
          <w:p w:rsidR="00F5136D" w:rsidRDefault="00F85C38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printUser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：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操作人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可以为空</w:t>
            </w:r>
          </w:p>
          <w:p w:rsidR="00F5136D" w:rsidRDefault="00F85C38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printDef: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打印模板标识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可以为空</w:t>
            </w:r>
            <w:r>
              <w:rPr>
                <w:rStyle w:val="a8"/>
                <w:rFonts w:ascii="Malgun Gothic Semilight" w:eastAsia="Malgun Gothic Semilight" w:hAnsi="Malgun Gothic Semilight" w:cs="Malgun Gothic Semilight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，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为空则执行默认打印</w:t>
            </w:r>
          </w:p>
        </w:tc>
      </w:tr>
      <w:tr w:rsidR="00F5136D">
        <w:tc>
          <w:tcPr>
            <w:tcW w:w="8522" w:type="dxa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shd w:val="clear" w:color="auto" w:fill="auto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文件流</w:t>
            </w:r>
          </w:p>
        </w:tc>
      </w:tr>
    </w:tbl>
    <w:p w:rsidR="00F5136D" w:rsidRDefault="00F85C38">
      <w:pPr>
        <w:pStyle w:val="2"/>
        <w:numPr>
          <w:ilvl w:val="1"/>
          <w:numId w:val="0"/>
        </w:numPr>
      </w:pPr>
      <w:bookmarkStart w:id="35" w:name="_Toc16638"/>
      <w:r>
        <w:rPr>
          <w:rFonts w:hint="eastAsia"/>
        </w:rPr>
        <w:t xml:space="preserve">3.6 </w:t>
      </w:r>
      <w:r>
        <w:rPr>
          <w:rFonts w:hint="eastAsia"/>
        </w:rPr>
        <w:t>添加流程委托</w:t>
      </w:r>
      <w:bookmarkEnd w:id="3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/web-service/bpm/v95/trivial/delegate-addasn?ec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内容格式建议是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，格式模板</w:t>
            </w:r>
          </w:p>
        </w:tc>
      </w:tr>
      <w:tr w:rsidR="00F5136D">
        <w:tc>
          <w:tcPr>
            <w:tcW w:w="8522" w:type="dxa"/>
            <w:gridSpan w:val="4"/>
            <w:shd w:val="clear" w:color="auto" w:fill="FFFFFF" w:themeFill="background1"/>
          </w:tcPr>
          <w:p w:rsidR="00F5136D" w:rsidRDefault="00F85C38">
            <w:pPr>
              <w:ind w:firstLine="315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</w:t>
            </w:r>
          </w:p>
          <w:p w:rsidR="00F5136D" w:rsidRDefault="00F85C38">
            <w:pPr>
              <w:ind w:firstLine="315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"fromUser":"admin",</w:t>
            </w:r>
          </w:p>
          <w:p w:rsidR="00F5136D" w:rsidRDefault="00F85C38">
            <w:pPr>
              <w:ind w:firstLineChars="400" w:firstLine="630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"toUser":["0000041768"],</w:t>
            </w:r>
          </w:p>
          <w:p w:rsidR="00F5136D" w:rsidRDefault="00F85C38">
            <w:pPr>
              <w:ind w:firstLine="315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"wfDefs":["rlgsnrytzsqd"],</w:t>
            </w:r>
          </w:p>
          <w:p w:rsidR="00F5136D" w:rsidRDefault="00F85C38">
            <w:pPr>
              <w:ind w:firstLine="315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"startDate":"2022-03-10",</w:t>
            </w:r>
          </w:p>
          <w:p w:rsidR="00F5136D" w:rsidRDefault="00F85C38">
            <w:pPr>
              <w:ind w:firstLine="315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lastRenderedPageBreak/>
              <w:t xml:space="preserve">    "endDate":"2022-03-11"</w:t>
            </w:r>
          </w:p>
          <w:p w:rsidR="00F5136D" w:rsidRDefault="00F85C38">
            <w:pPr>
              <w:ind w:firstLine="315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lastRenderedPageBreak/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fromUser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委托人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toUser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受委托人列表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wfDefs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委托的流程模板列表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填自定义标识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空表示选择全部流程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startDate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生效时间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yyyy-MM-dd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endDate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失效时间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yyyy-MM-dd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{"code":0,"message":null,"result":null}</w:t>
            </w:r>
          </w:p>
          <w:p w:rsidR="00F5136D" w:rsidRDefault="00F5136D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code :0.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正常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2.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异常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</w:t>
            </w:r>
          </w:p>
        </w:tc>
      </w:tr>
    </w:tbl>
    <w:p w:rsidR="00F5136D" w:rsidRDefault="00F5136D">
      <w:pPr>
        <w:ind w:firstLine="480"/>
      </w:pPr>
    </w:p>
    <w:p w:rsidR="00F5136D" w:rsidRDefault="00F85C38">
      <w:pPr>
        <w:pStyle w:val="2"/>
        <w:numPr>
          <w:ilvl w:val="1"/>
          <w:numId w:val="0"/>
        </w:numPr>
      </w:pPr>
      <w:bookmarkStart w:id="36" w:name="_Toc19934"/>
      <w:r>
        <w:rPr>
          <w:rFonts w:hint="eastAsia"/>
        </w:rPr>
        <w:t xml:space="preserve">3.7 </w:t>
      </w:r>
      <w:r>
        <w:rPr>
          <w:rFonts w:hint="eastAsia"/>
        </w:rPr>
        <w:t>取消流程委托</w:t>
      </w:r>
      <w:bookmarkEnd w:id="36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/web-service/bpm/v95/trivial/delegate-invalidasn?ec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内容格式建议是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，格式模板</w:t>
            </w:r>
          </w:p>
        </w:tc>
      </w:tr>
      <w:tr w:rsidR="00F5136D">
        <w:tc>
          <w:tcPr>
            <w:tcW w:w="8522" w:type="dxa"/>
            <w:gridSpan w:val="4"/>
            <w:shd w:val="clear" w:color="auto" w:fill="FFFFFF" w:themeFill="background1"/>
          </w:tcPr>
          <w:p w:rsidR="00F5136D" w:rsidRDefault="00F85C38">
            <w:pPr>
              <w:ind w:firstLine="315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</w:t>
            </w:r>
          </w:p>
          <w:p w:rsidR="00F5136D" w:rsidRDefault="00F85C38">
            <w:pPr>
              <w:ind w:firstLine="315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"fromUser":"admin",</w:t>
            </w:r>
          </w:p>
          <w:p w:rsidR="00F5136D" w:rsidRDefault="00F85C38">
            <w:pPr>
              <w:ind w:firstLineChars="400" w:firstLine="630"/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"toUser":"0000041768"</w:t>
            </w:r>
          </w:p>
          <w:p w:rsidR="00F5136D" w:rsidRDefault="00F85C38">
            <w:pPr>
              <w:ind w:firstLine="315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lastRenderedPageBreak/>
              <w:t>fromUser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委托人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toUser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受委托人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{"code":0,"message":null,"result":null}</w:t>
            </w:r>
          </w:p>
          <w:p w:rsidR="00F5136D" w:rsidRDefault="00F5136D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code :0.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正常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2.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异常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</w:t>
            </w:r>
          </w:p>
        </w:tc>
      </w:tr>
    </w:tbl>
    <w:p w:rsidR="00F5136D" w:rsidRDefault="00F85C38">
      <w:pPr>
        <w:pStyle w:val="2"/>
        <w:numPr>
          <w:ilvl w:val="1"/>
          <w:numId w:val="0"/>
        </w:numPr>
      </w:pPr>
      <w:bookmarkStart w:id="37" w:name="_Toc15189"/>
      <w:r>
        <w:rPr>
          <w:rFonts w:hint="eastAsia"/>
        </w:rPr>
        <w:t xml:space="preserve">3.8 </w:t>
      </w:r>
      <w:r>
        <w:rPr>
          <w:rFonts w:hint="eastAsia"/>
        </w:rPr>
        <w:t>获取类别列表</w:t>
      </w:r>
      <w:bookmarkEnd w:id="37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/web-service/bpm/v95/trivial/groups?ec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内容格式建议是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，格式模板</w:t>
            </w:r>
          </w:p>
        </w:tc>
      </w:tr>
      <w:tr w:rsidR="00F5136D">
        <w:tc>
          <w:tcPr>
            <w:tcW w:w="8522" w:type="dxa"/>
            <w:gridSpan w:val="4"/>
            <w:shd w:val="clear" w:color="auto" w:fill="FFFFFF" w:themeFill="background1"/>
          </w:tcPr>
          <w:p w:rsidR="00F5136D" w:rsidRDefault="00F5136D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"list": [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{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"createDate": "2021-11-29 11:56:46",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"createUser": "1464197438598959106",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"modDate": "2022-03-04 14:12:15",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"modUser": "1470573090953109506",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   //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id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"id": "146516782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8905250817",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"parentId": "0",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   //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类别名称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"name": "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权证共享服务中心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"code": "1465167828905250817",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lastRenderedPageBreak/>
              <w:t>            "comments":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"category": "bpm95.",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"isActiveFlag": "y",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"orderId": 1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},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 ...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]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code :0.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正常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2.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异常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</w:t>
            </w:r>
          </w:p>
        </w:tc>
      </w:tr>
    </w:tbl>
    <w:p w:rsidR="00F5136D" w:rsidRDefault="00F85C38">
      <w:pPr>
        <w:pStyle w:val="2"/>
        <w:numPr>
          <w:ilvl w:val="1"/>
          <w:numId w:val="0"/>
        </w:numPr>
      </w:pPr>
      <w:bookmarkStart w:id="38" w:name="_Toc32537"/>
      <w:r>
        <w:rPr>
          <w:rFonts w:hint="eastAsia"/>
        </w:rPr>
        <w:lastRenderedPageBreak/>
        <w:t xml:space="preserve">3.9 </w:t>
      </w:r>
      <w:r>
        <w:rPr>
          <w:rFonts w:hint="eastAsia"/>
        </w:rPr>
        <w:t>获取模板列表</w:t>
      </w:r>
      <w:bookmarkEnd w:id="38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/web-service/bpm/v95/trivial/templates?ec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内容格式建议是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，格式模板</w:t>
            </w:r>
          </w:p>
        </w:tc>
      </w:tr>
      <w:tr w:rsidR="00F5136D">
        <w:tc>
          <w:tcPr>
            <w:tcW w:w="8522" w:type="dxa"/>
            <w:gridSpan w:val="4"/>
            <w:shd w:val="clear" w:color="auto" w:fill="FFFFFF" w:themeFill="background1"/>
          </w:tcPr>
          <w:p w:rsidR="00F5136D" w:rsidRDefault="00F5136D">
            <w:pPr>
              <w:ind w:firstLine="336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groupId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String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id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否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[</w:t>
            </w:r>
          </w:p>
          <w:p w:rsidR="00F5136D" w:rsidRDefault="00F85C38">
            <w:pPr>
              <w:spacing w:line="276" w:lineRule="auto"/>
              <w:ind w:firstLine="168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</w:t>
            </w:r>
          </w:p>
          <w:p w:rsidR="00F5136D" w:rsidRDefault="00F85C38">
            <w:pPr>
              <w:spacing w:line="276" w:lineRule="auto"/>
              <w:ind w:firstLine="168"/>
              <w:rPr>
                <w:rStyle w:val="a8"/>
                <w:rFonts w:ascii="Heiti SC Medium" w:eastAsia="Heiti SC Medium" w:hAnsi="Heiti SC Medium" w:cs="Times New Roman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</w:t>
            </w:r>
            <w:r>
              <w:rPr>
                <w:rStyle w:val="a8"/>
                <w:rFonts w:ascii="Heiti SC Medium" w:eastAsia="Heiti SC Medium" w:hAnsi="Heiti SC Medium" w:cs="Times New Roman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//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流程模板</w:t>
            </w:r>
            <w:r>
              <w:rPr>
                <w:rStyle w:val="a8"/>
                <w:rFonts w:ascii="Heiti SC Medium" w:eastAsia="Heiti SC Medium" w:hAnsi="Heiti SC Medium" w:cs="Times New Roman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ID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"wfTempId": "1465167893292011522",</w:t>
            </w:r>
          </w:p>
          <w:p w:rsidR="00F5136D" w:rsidRDefault="00F85C38">
            <w:pPr>
              <w:spacing w:line="276" w:lineRule="auto"/>
              <w:ind w:firstLine="315"/>
              <w:rPr>
                <w:rStyle w:val="a8"/>
                <w:rFonts w:ascii="Heiti SC Medium" w:eastAsia="Heiti SC Medium" w:hAnsi="Heiti SC Medium" w:cs="Times New Roman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//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流程模板名称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"name": "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余杭区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110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社会联动指挥系统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"shortName": "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余杭区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110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社会联动指挥系统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"folderId":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"isPublic":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lastRenderedPageBreak/>
              <w:t>        "menuInd":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"intoComp":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"allowInitCancel":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</w:t>
            </w:r>
            <w:r>
              <w:rPr>
                <w:rStyle w:val="a8"/>
                <w:rFonts w:ascii="Heiti SC Medium" w:eastAsia="Heiti SC Medium" w:hAnsi="Heiti SC Medium" w:cs="Times New Roman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//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类别</w:t>
            </w:r>
            <w:r>
              <w:rPr>
                <w:rStyle w:val="a8"/>
                <w:rFonts w:ascii="Heiti SC Medium" w:eastAsia="Heiti SC Medium" w:hAnsi="Heiti SC Medium" w:cs="Times New Roman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id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"group": "1429689998633521153",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"subGroup": "0",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"sysReserveFlag": 0,</w:t>
            </w:r>
          </w:p>
          <w:p w:rsidR="00F5136D" w:rsidRDefault="00F85C38">
            <w:pPr>
              <w:spacing w:line="276" w:lineRule="auto"/>
              <w:ind w:firstLine="315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//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类别流程自定义标识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"defFieldId": "shldzhxt",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"code":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"comments":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"wfSerial": "1465167893292011522",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"serialDesc": null,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"serialVersion": 51,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"createUserName":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"createDate": "2021-11-29 11:58:03",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"groupName":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"subGroupName":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"formId": "1465168066554515457",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"revokeFlag":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"rkTimeLimitType":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"rkTimeLimitNum":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"viewedNoRevoke":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"rateDerail": "Y",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"isRelKlg":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"relKlg":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lastRenderedPageBreak/>
              <w:t>        "klgAcrLink":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"klgAcrEntity":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"pbUser": "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管理员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"pbDate": "2022-04-08 14:57:38",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"isUrge":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"branchDeptId": "-100",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"branchDeptName": null,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"printAble": -1,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"ccAble": -1,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"cancelScene":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"iconCard":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"designPermission":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"monitorPermission":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"orderId":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"rmvDuplicate":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"timeLimitType":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"timeLimitNum":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"bpaExpress":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"disagreeVerifyIgnore":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"publishable": false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},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 ...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]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code :0.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正常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2.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异常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</w:t>
            </w:r>
          </w:p>
        </w:tc>
      </w:tr>
    </w:tbl>
    <w:p w:rsidR="00F5136D" w:rsidRDefault="00F5136D">
      <w:pPr>
        <w:ind w:firstLine="480"/>
      </w:pPr>
    </w:p>
    <w:p w:rsidR="00F5136D" w:rsidRDefault="00F5136D">
      <w:pPr>
        <w:ind w:firstLine="480"/>
      </w:pPr>
    </w:p>
    <w:p w:rsidR="00F5136D" w:rsidRDefault="00F85C38">
      <w:pPr>
        <w:pStyle w:val="1"/>
      </w:pPr>
      <w:bookmarkStart w:id="39" w:name="_Toc30207"/>
      <w:r>
        <w:rPr>
          <w:rFonts w:hint="eastAsia"/>
        </w:rPr>
        <w:t xml:space="preserve">4 </w:t>
      </w:r>
      <w:r>
        <w:rPr>
          <w:rFonts w:hint="eastAsia"/>
        </w:rPr>
        <w:t>运维接口</w:t>
      </w:r>
      <w:bookmarkEnd w:id="39"/>
    </w:p>
    <w:p w:rsidR="00F5136D" w:rsidRDefault="00F85C38">
      <w:pPr>
        <w:pStyle w:val="2"/>
        <w:numPr>
          <w:ilvl w:val="1"/>
          <w:numId w:val="2"/>
        </w:numPr>
      </w:pPr>
      <w:bookmarkStart w:id="40" w:name="_Toc22183"/>
      <w:r>
        <w:rPr>
          <w:rFonts w:hint="eastAsia"/>
        </w:rPr>
        <w:t>变更流程状态</w:t>
      </w:r>
      <w:bookmarkEnd w:id="4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52"/>
        <w:gridCol w:w="2220"/>
        <w:gridCol w:w="1897"/>
        <w:gridCol w:w="1853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/web-service/bpm/v95/maintain/change-wfstatus?ec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不是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json)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bpm/v95/maintain/change-wfstatus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wfId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1316710461716508673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&amp;targetStatus=1&amp;opUser=005487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wfId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流程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targetStatus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目标状态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进行中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 xml:space="preserve"> 3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已完成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>13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异常结束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 xml:space="preserve"> 11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取消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opUser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操作人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{"code":0,"message":null,"result":null}</w:t>
            </w:r>
          </w:p>
          <w:p w:rsidR="00F5136D" w:rsidRDefault="00F5136D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code :0.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正常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2.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异常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</w:t>
            </w:r>
          </w:p>
        </w:tc>
      </w:tr>
    </w:tbl>
    <w:p w:rsidR="00F5136D" w:rsidRDefault="00F85C38">
      <w:pPr>
        <w:pStyle w:val="2"/>
        <w:numPr>
          <w:ilvl w:val="1"/>
          <w:numId w:val="2"/>
        </w:numPr>
      </w:pPr>
      <w:bookmarkStart w:id="41" w:name="_Toc213"/>
      <w:r>
        <w:rPr>
          <w:rFonts w:hint="eastAsia"/>
        </w:rPr>
        <w:t>变更环节（人员）办理状态</w:t>
      </w:r>
      <w:bookmarkEnd w:id="4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15"/>
        <w:gridCol w:w="2193"/>
        <w:gridCol w:w="1983"/>
        <w:gridCol w:w="1831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/web-service/bpm/v95/maintain/change-taskstatus?ec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不是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json)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lastRenderedPageBreak/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bpm/v95/maintain/change-taskstatus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?taskId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1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56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710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456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71650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11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73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&amp;targetStatus=1&amp;opUser=005248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lastRenderedPageBreak/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  <w:t>taskId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环节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targetStatus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目标状态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待办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3.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办理中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6.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已完成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-1.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未到达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11.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已取消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常结束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 xml:space="preserve"> 11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取消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opUser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操作人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{"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code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":0,"message":null,"result":null}</w:t>
            </w:r>
          </w:p>
          <w:p w:rsidR="00F5136D" w:rsidRDefault="00F5136D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code :0.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正常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2.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异常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</w:t>
            </w:r>
          </w:p>
        </w:tc>
      </w:tr>
    </w:tbl>
    <w:p w:rsidR="00F5136D" w:rsidRDefault="00F5136D">
      <w:pPr>
        <w:ind w:firstLine="480"/>
      </w:pPr>
    </w:p>
    <w:p w:rsidR="00F5136D" w:rsidRDefault="00F85C38">
      <w:pPr>
        <w:pStyle w:val="2"/>
        <w:numPr>
          <w:ilvl w:val="1"/>
          <w:numId w:val="0"/>
        </w:numPr>
      </w:pPr>
      <w:bookmarkStart w:id="42" w:name="_Toc2381"/>
      <w:r>
        <w:rPr>
          <w:rFonts w:hint="eastAsia"/>
        </w:rPr>
        <w:t>4.3</w:t>
      </w:r>
      <w:r>
        <w:rPr>
          <w:rFonts w:hint="eastAsia"/>
        </w:rPr>
        <w:t>变更环节（节点）状态</w:t>
      </w:r>
      <w:bookmarkEnd w:id="4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1"/>
        <w:gridCol w:w="2106"/>
        <w:gridCol w:w="1917"/>
        <w:gridCol w:w="2108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/web-service/bpm/v95/maintain/change-levelstatus?ec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不是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json)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bpm/v95/maintain/change-levelstatus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?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wfId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1316710461716508673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&amp;targetStatus=1&amp;&amp;taskLevel=3(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或者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taskDef=mgTask)&amp;opUser=005248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  <w:t>wfId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流程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lastRenderedPageBreak/>
              <w:t>targetStatus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目标状态</w:t>
            </w:r>
          </w:p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待办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3.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办理中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6.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已完成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>-1.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未到达</w:t>
            </w:r>
            <w:r>
              <w:rPr>
                <w:rFonts w:ascii="Malgun Gothic Semilight" w:eastAsia="Malgun Gothic Semilight" w:hAnsi="Malgun Gothic Semilight" w:cs="Malgun Gothic Semilight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11.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已取消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常结束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  <w:t xml:space="preserve"> 11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取消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taskLevel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环节层级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 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与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taskDef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二选一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taskDef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环节标识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否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与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taskLevel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二选一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opUser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操作人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{"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code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":0,"message":null,"result":null}</w:t>
            </w:r>
          </w:p>
          <w:p w:rsidR="00F5136D" w:rsidRDefault="00F5136D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code :0.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正常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2.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异常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</w:t>
            </w:r>
          </w:p>
        </w:tc>
      </w:tr>
    </w:tbl>
    <w:p w:rsidR="00F5136D" w:rsidRDefault="00F85C38">
      <w:pPr>
        <w:pStyle w:val="2"/>
        <w:numPr>
          <w:ilvl w:val="1"/>
          <w:numId w:val="0"/>
        </w:numPr>
      </w:pPr>
      <w:bookmarkStart w:id="43" w:name="_Toc22667"/>
      <w:r>
        <w:rPr>
          <w:rFonts w:hint="eastAsia"/>
        </w:rPr>
        <w:t>4.4</w:t>
      </w:r>
      <w:r>
        <w:rPr>
          <w:rFonts w:hint="eastAsia"/>
        </w:rPr>
        <w:t>变更环节（节点）办理人</w:t>
      </w:r>
      <w:bookmarkEnd w:id="4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F5136D">
        <w:tc>
          <w:tcPr>
            <w:tcW w:w="8522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 xml:space="preserve">URI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POST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{1.2.1</w:t>
            </w:r>
            <w:r>
              <w:rPr>
                <w:rStyle w:val="a8"/>
                <w:rFonts w:ascii="微软雅黑" w:eastAsia="微软雅黑" w:hAnsi="微软雅黑" w:cs="微软雅黑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服务器目标地址</w:t>
            </w:r>
            <w:r>
              <w:rPr>
                <w:rStyle w:val="a8"/>
                <w:rFonts w:ascii="Heiti SC Medium" w:eastAsia="Heiti SC Medium" w:hAnsi="Heiti SC Medium" w:hint="eastAsia"/>
                <w:b/>
                <w:bCs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/web-service/bpm/v95/maintain/task-change-assignee?ec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o-oauth2-token=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【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授权令牌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 xml:space="preserve">, 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建议参数放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header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中</w:t>
            </w: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】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uri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请求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参数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不是</w:t>
            </w: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json)</w:t>
            </w:r>
            <w:r>
              <w:rPr>
                <w:rFonts w:ascii="Consolas" w:hAnsi="Consolas" w:cs="Consolas"/>
                <w:b/>
                <w:color w:val="000000"/>
                <w:sz w:val="20"/>
                <w:szCs w:val="20"/>
                <w:lang w:eastAsia="zh-Hans"/>
              </w:rPr>
              <w:t xml:space="preserve"> </w:t>
            </w:r>
          </w:p>
          <w:p w:rsidR="00F5136D" w:rsidRDefault="00F85C38">
            <w:pPr>
              <w:spacing w:line="276" w:lineRule="auto"/>
              <w:ind w:firstLine="336"/>
              <w:rPr>
                <w:rFonts w:ascii="Consolas" w:eastAsia="Heiti SC Medium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例如</w:t>
            </w:r>
            <w:r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  <w:lang w:eastAsia="zh-Hans"/>
              </w:rPr>
              <w:t>http://localhost:8081/web-service/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bpm/v95/maintain/task-change-assignee</w:t>
            </w:r>
          </w:p>
        </w:tc>
      </w:tr>
      <w:tr w:rsidR="00F5136D"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参数名称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参数类型</w:t>
            </w:r>
          </w:p>
        </w:tc>
        <w:tc>
          <w:tcPr>
            <w:tcW w:w="213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ind w:firstLine="402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213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Consolas" w:hAnsi="Consolas" w:cs="Consolas"/>
                <w:b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</w:rPr>
              <w:t>必须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8"/>
                <w:szCs w:val="18"/>
                <w:u w:val="none"/>
                <w:shd w:val="clear" w:color="auto" w:fill="FFFFFF"/>
              </w:rPr>
              <w:t>taskId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环节</w:t>
            </w: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assignee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环节办理人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hint="eastAsia"/>
                <w:color w:val="000000" w:themeColor="text1"/>
                <w:sz w:val="16"/>
                <w:szCs w:val="16"/>
                <w:u w:val="none"/>
                <w:shd w:val="clear" w:color="auto" w:fill="FFFFFF"/>
              </w:rPr>
              <w:t>opUser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Heiti SC Medium" w:eastAsia="Heiti SC Medium" w:hAnsi="Heiti SC Medium" w:cs="Consolas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130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操作人</w:t>
            </w:r>
          </w:p>
        </w:tc>
        <w:tc>
          <w:tcPr>
            <w:tcW w:w="2132" w:type="dxa"/>
            <w:shd w:val="clear" w:color="auto" w:fill="FFFFFF" w:themeFill="background1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是</w:t>
            </w:r>
          </w:p>
        </w:tc>
      </w:tr>
      <w:tr w:rsidR="00F5136D">
        <w:tc>
          <w:tcPr>
            <w:tcW w:w="8522" w:type="dxa"/>
            <w:gridSpan w:val="4"/>
            <w:shd w:val="clear" w:color="auto" w:fill="BFBFBF" w:themeFill="background1" w:themeFillShade="BF"/>
          </w:tcPr>
          <w:p w:rsidR="00F5136D" w:rsidRDefault="00F85C38">
            <w:pPr>
              <w:spacing w:line="276" w:lineRule="auto"/>
              <w:rPr>
                <w:rFonts w:ascii="Heiti SC Medium" w:eastAsia="Heiti SC Medium" w:hAnsi="Heiti SC Medium" w:cs="Consolas"/>
                <w:color w:val="000000"/>
                <w:sz w:val="18"/>
                <w:szCs w:val="18"/>
                <w:shd w:val="clear" w:color="FFFFFF" w:fill="D9D9D9"/>
                <w:lang w:eastAsia="zh-Hans"/>
              </w:rPr>
            </w:pPr>
            <w:r>
              <w:rPr>
                <w:rFonts w:ascii="Consolas" w:hAnsi="Consolas" w:cs="Consolas" w:hint="eastAsia"/>
                <w:b/>
                <w:color w:val="000000"/>
                <w:sz w:val="20"/>
                <w:szCs w:val="20"/>
                <w:lang w:eastAsia="zh-Hans"/>
              </w:rPr>
              <w:t>返回参数</w:t>
            </w:r>
          </w:p>
        </w:tc>
      </w:tr>
      <w:tr w:rsidR="00F5136D">
        <w:tc>
          <w:tcPr>
            <w:tcW w:w="8522" w:type="dxa"/>
            <w:gridSpan w:val="4"/>
            <w:shd w:val="clear" w:color="auto" w:fill="auto"/>
          </w:tcPr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{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lastRenderedPageBreak/>
              <w:t>    "code":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"message": null,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"result": [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{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  //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流程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id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  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"wfId": "1516311951066148867",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"wfStatus":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   //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环节名称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"taskName": "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任务环节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3",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"taskDef": "NORMAL",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"taskLevel": 9,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"status": 1,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"bizTag": "3",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    //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环节</w:t>
            </w: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ID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"taskId": "1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516989260928516098",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"taskType": "NORMAL",</w:t>
            </w:r>
          </w:p>
          <w:p w:rsidR="00F5136D" w:rsidRDefault="00F85C38">
            <w:pPr>
              <w:spacing w:line="276" w:lineRule="auto"/>
              <w:ind w:firstLine="315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姓名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"assigeeName": "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京博集团组织结构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-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平台管理人员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-</w:t>
            </w:r>
            <w:r>
              <w:rPr>
                <w:rStyle w:val="a8"/>
                <w:rFonts w:ascii="微软雅黑" w:eastAsia="微软雅黑" w:hAnsi="微软雅黑" w:cs="微软雅黑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管理员</w:t>
            </w: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",</w:t>
            </w:r>
          </w:p>
          <w:p w:rsidR="00F5136D" w:rsidRDefault="00F85C38">
            <w:pPr>
              <w:spacing w:line="276" w:lineRule="auto"/>
              <w:ind w:firstLine="378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</w:t>
            </w:r>
            <w:r>
              <w:rPr>
                <w:rFonts w:ascii="Heiti SC Medium" w:eastAsia="Heiti SC Medium" w:hAnsi="Heiti SC Medium" w:cs="Menlo" w:hint="eastAsia"/>
                <w:color w:val="000000" w:themeColor="text1"/>
                <w:sz w:val="18"/>
                <w:szCs w:val="18"/>
                <w:lang w:eastAsia="zh-Hans"/>
              </w:rPr>
              <w:t>ID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"assigneeLink": "1470578517933694979",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"assigneeOrg": "1470578386329018369",</w:t>
            </w:r>
          </w:p>
          <w:p w:rsidR="00F5136D" w:rsidRDefault="00F85C38">
            <w:pPr>
              <w:spacing w:line="276" w:lineRule="auto"/>
              <w:ind w:firstLine="315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 xml:space="preserve">   </w:t>
            </w:r>
            <w:r>
              <w:rPr>
                <w:rFonts w:ascii="Heiti SC Medium" w:eastAsia="Heiti SC Medium" w:hAnsi="Heiti SC Medium" w:cs="Menlo"/>
                <w:color w:val="000000" w:themeColor="text1"/>
                <w:sz w:val="18"/>
                <w:szCs w:val="18"/>
                <w:lang w:eastAsia="zh-Hans"/>
              </w:rPr>
              <w:t>//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  <w:lang w:eastAsia="zh-Hans"/>
              </w:rPr>
              <w:t>环节办理人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工号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"assigneeAccount": "admin",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"driveType": "PARALLEL",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lastRenderedPageBreak/>
              <w:t>            "backTgTaskId": "",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"backTgTaskLevel": 0,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        "deadlineTime": null</w:t>
            </w:r>
          </w:p>
          <w:p w:rsidR="00F5136D" w:rsidRDefault="00F85C38">
            <w:pPr>
              <w:spacing w:line="276" w:lineRule="auto"/>
              <w:ind w:firstLineChars="300" w:firstLine="472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 w:hint="eastAsia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    ]</w:t>
            </w:r>
          </w:p>
          <w:p w:rsidR="00F5136D" w:rsidRDefault="00F85C38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  <w:r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  <w:t>}</w:t>
            </w:r>
          </w:p>
          <w:p w:rsidR="00F5136D" w:rsidRDefault="00F5136D">
            <w:pPr>
              <w:spacing w:line="276" w:lineRule="auto"/>
              <w:rPr>
                <w:rStyle w:val="a8"/>
                <w:rFonts w:ascii="Heiti SC Medium" w:eastAsia="Heiti SC Medium" w:hAnsi="Heiti SC Medium" w:cs="Times New Roman"/>
                <w:color w:val="000000" w:themeColor="text1"/>
                <w:sz w:val="15"/>
                <w:szCs w:val="15"/>
                <w:u w:val="none"/>
                <w:shd w:val="clear" w:color="auto" w:fill="FFFFFF"/>
              </w:rPr>
            </w:pPr>
          </w:p>
        </w:tc>
      </w:tr>
    </w:tbl>
    <w:p w:rsidR="00F5136D" w:rsidRDefault="00F5136D">
      <w:pPr>
        <w:ind w:firstLine="480"/>
      </w:pPr>
    </w:p>
    <w:p w:rsidR="00F5136D" w:rsidRDefault="00F5136D">
      <w:pPr>
        <w:ind w:firstLine="480"/>
      </w:pPr>
    </w:p>
    <w:p w:rsidR="00F5136D" w:rsidRDefault="00F85C38">
      <w:pPr>
        <w:pStyle w:val="1"/>
      </w:pPr>
      <w:bookmarkStart w:id="44" w:name="_Toc30673"/>
      <w:r>
        <w:rPr>
          <w:rFonts w:hint="eastAsia"/>
        </w:rPr>
        <w:t xml:space="preserve">5 </w:t>
      </w:r>
      <w:r>
        <w:rPr>
          <w:rFonts w:hint="eastAsia"/>
        </w:rPr>
        <w:t>附录：</w:t>
      </w:r>
      <w:bookmarkEnd w:id="44"/>
    </w:p>
    <w:p w:rsidR="00F5136D" w:rsidRDefault="00F85C38">
      <w:pPr>
        <w:pStyle w:val="2"/>
        <w:numPr>
          <w:ilvl w:val="1"/>
          <w:numId w:val="0"/>
        </w:numPr>
      </w:pPr>
      <w:bookmarkStart w:id="45" w:name="_Toc24108"/>
      <w:r>
        <w:rPr>
          <w:rFonts w:hint="eastAsia"/>
        </w:rPr>
        <w:t>5.1</w:t>
      </w:r>
      <w:r>
        <w:rPr>
          <w:rFonts w:hint="eastAsia"/>
        </w:rPr>
        <w:t>组件类型</w:t>
      </w:r>
      <w:bookmarkEnd w:id="4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TEXTFIELD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单行文本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TEXTAREA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多行文本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NUMFIELD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数值组件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TIMEFIELD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时间组件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SLT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下拉组件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RADIO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单选组件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CHECKBOX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多选组件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SEGMENT_HEADER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说明文字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GRID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数据方阵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ATTACHEMENT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附件组件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IMG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图片组件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PAGE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内嵌页面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BARCODE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条码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USERSLT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选择人员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ORGSLT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选择机构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SEAL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签章组件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APPROVALDESC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审批意见框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REL_WF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关联流程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REL_API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API</w:t>
            </w:r>
            <w:r>
              <w:rPr>
                <w:rFonts w:hint="eastAsia"/>
                <w:sz w:val="18"/>
                <w:szCs w:val="18"/>
              </w:rPr>
              <w:t>关联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SLT_CASCADE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级联组件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RTF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富文本</w:t>
            </w:r>
          </w:p>
        </w:tc>
      </w:tr>
      <w:tr w:rsidR="00F5136D"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SEQFIELD</w:t>
            </w:r>
          </w:p>
        </w:tc>
        <w:tc>
          <w:tcPr>
            <w:tcW w:w="4261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序列号组件</w:t>
            </w:r>
          </w:p>
        </w:tc>
      </w:tr>
    </w:tbl>
    <w:p w:rsidR="00F5136D" w:rsidRDefault="00F5136D">
      <w:pPr>
        <w:ind w:firstLine="480"/>
      </w:pPr>
    </w:p>
    <w:p w:rsidR="00F5136D" w:rsidRDefault="00F85C38">
      <w:pPr>
        <w:pStyle w:val="2"/>
        <w:numPr>
          <w:ilvl w:val="1"/>
          <w:numId w:val="0"/>
        </w:numPr>
      </w:pPr>
      <w:bookmarkStart w:id="46" w:name="_Toc23813"/>
      <w:r>
        <w:rPr>
          <w:rFonts w:hint="eastAsia"/>
        </w:rPr>
        <w:t>4.2</w:t>
      </w:r>
      <w:r>
        <w:rPr>
          <w:rFonts w:hint="eastAsia"/>
        </w:rPr>
        <w:t>环节类型</w:t>
      </w:r>
      <w:bookmarkEnd w:id="46"/>
    </w:p>
    <w:p w:rsidR="00F5136D" w:rsidRDefault="00F5136D">
      <w:pPr>
        <w:ind w:firstLine="360"/>
        <w:rPr>
          <w:sz w:val="18"/>
          <w:szCs w:val="1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40"/>
        <w:gridCol w:w="2840"/>
        <w:gridCol w:w="2840"/>
      </w:tblGrid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标识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TypeId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DRIVER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任务环节（驱动）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NORMAL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任务环节（办理）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对应到人或者角色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ROUTE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决策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COUNTERSIGN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意见征询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  </w:t>
            </w:r>
            <w:r>
              <w:rPr>
                <w:rFonts w:hint="eastAsia"/>
                <w:sz w:val="18"/>
                <w:szCs w:val="18"/>
              </w:rPr>
              <w:t>且</w:t>
            </w:r>
            <w:r>
              <w:rPr>
                <w:rFonts w:hint="eastAsia"/>
                <w:sz w:val="18"/>
                <w:szCs w:val="18"/>
              </w:rPr>
              <w:t xml:space="preserve">COSIGN_FLAG: A </w:t>
            </w:r>
            <w:r>
              <w:rPr>
                <w:rFonts w:hint="eastAsia"/>
                <w:sz w:val="18"/>
                <w:szCs w:val="18"/>
              </w:rPr>
              <w:t>或</w:t>
            </w:r>
            <w:r>
              <w:rPr>
                <w:rFonts w:hint="eastAsia"/>
                <w:sz w:val="18"/>
                <w:szCs w:val="18"/>
              </w:rPr>
              <w:t xml:space="preserve"> C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DELEGATE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委托办理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  </w:t>
            </w:r>
            <w:r>
              <w:rPr>
                <w:rFonts w:hint="eastAsia"/>
                <w:sz w:val="18"/>
                <w:szCs w:val="18"/>
              </w:rPr>
              <w:t>且</w:t>
            </w:r>
            <w:r>
              <w:rPr>
                <w:rFonts w:hint="eastAsia"/>
                <w:sz w:val="18"/>
                <w:szCs w:val="18"/>
              </w:rPr>
              <w:t>COSIGN_FLAG: D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TRANSACTION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ALPHABOT</w:t>
            </w:r>
            <w:r>
              <w:rPr>
                <w:rFonts w:hint="eastAsia"/>
                <w:sz w:val="18"/>
                <w:szCs w:val="18"/>
              </w:rPr>
              <w:t>环节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ABNORMAL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异常结束（驳回结束）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SUBWF</w:t>
            </w:r>
          </w:p>
        </w:tc>
        <w:tc>
          <w:tcPr>
            <w:tcW w:w="2840" w:type="dxa"/>
          </w:tcPr>
          <w:p w:rsidR="00F5136D" w:rsidRDefault="00F85C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子流程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CC</w:t>
            </w:r>
          </w:p>
        </w:tc>
        <w:tc>
          <w:tcPr>
            <w:tcW w:w="2840" w:type="dxa"/>
          </w:tcPr>
          <w:p w:rsidR="00F5136D" w:rsidRDefault="00F85C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抄送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F5136D"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ALPHAMANUAL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ALPHAMANUAL</w:t>
            </w:r>
          </w:p>
        </w:tc>
        <w:tc>
          <w:tcPr>
            <w:tcW w:w="2840" w:type="dxa"/>
          </w:tcPr>
          <w:p w:rsidR="00F5136D" w:rsidRDefault="00F85C38">
            <w:pPr>
              <w:ind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</w:tr>
    </w:tbl>
    <w:p w:rsidR="00F5136D" w:rsidRDefault="00F5136D">
      <w:pPr>
        <w:ind w:firstLine="360"/>
        <w:rPr>
          <w:sz w:val="18"/>
          <w:szCs w:val="18"/>
        </w:rPr>
      </w:pPr>
    </w:p>
    <w:sectPr w:rsidR="00F5136D">
      <w:footerReference w:type="default" r:id="rId2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C38" w:rsidRDefault="00F85C38">
      <w:pPr>
        <w:spacing w:line="240" w:lineRule="auto"/>
        <w:ind w:firstLine="480"/>
      </w:pPr>
      <w:r>
        <w:separator/>
      </w:r>
    </w:p>
  </w:endnote>
  <w:endnote w:type="continuationSeparator" w:id="0">
    <w:p w:rsidR="00F85C38" w:rsidRDefault="00F85C3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LTORR+MicrosoftYaHei-Bold">
    <w:altName w:val="Segoe Print"/>
    <w:charset w:val="00"/>
    <w:family w:val="auto"/>
    <w:pitch w:val="default"/>
    <w:sig w:usb0="00000000" w:usb1="00000000" w:usb2="01010101" w:usb3="01010101" w:csb0="01010101" w:csb1="01010101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iti SC Medium">
    <w:altName w:val="Malgun Gothic Semilight"/>
    <w:charset w:val="80"/>
    <w:family w:val="auto"/>
    <w:pitch w:val="default"/>
    <w:sig w:usb0="00000000" w:usb1="00000000" w:usb2="00000000" w:usb3="00000000" w:csb0="203E0000" w:csb1="00000000"/>
  </w:font>
  <w:font w:name="Menlo">
    <w:altName w:val="Segoe Print"/>
    <w:charset w:val="00"/>
    <w:family w:val="modern"/>
    <w:pitch w:val="default"/>
    <w:sig w:usb0="00000000" w:usb1="00000000" w:usb2="02000028" w:usb3="00000000" w:csb0="600001DF" w:csb1="FFDF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Heiti SC Light">
    <w:altName w:val="宋体"/>
    <w:charset w:val="86"/>
    <w:family w:val="auto"/>
    <w:pitch w:val="default"/>
    <w:sig w:usb0="00000000" w:usb1="00000000" w:usb2="00000000" w:usb3="00000000" w:csb0="2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36D" w:rsidRDefault="00F5136D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36D" w:rsidRDefault="00F85C38">
    <w:pPr>
      <w:pStyle w:val="a3"/>
    </w:pPr>
    <w:r>
      <w:rPr>
        <w:rFonts w:hint="eastAsia"/>
      </w:rPr>
      <w:t xml:space="preserve">www.flowyun.com </w:t>
    </w:r>
    <w:r>
      <w:t>400-888-6861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36D" w:rsidRDefault="00F5136D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36D" w:rsidRDefault="00F85C38">
    <w:pPr>
      <w:pStyle w:val="a3"/>
      <w:ind w:firstLine="360"/>
      <w:jc w:val="center"/>
    </w:pPr>
    <w:sdt>
      <w:sdtPr>
        <w:id w:val="1936940384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AA1575" w:rsidRPr="00AA1575">
          <w:rPr>
            <w:noProof/>
            <w:lang w:val="zh-CN"/>
          </w:rPr>
          <w:t>19</w:t>
        </w:r>
        <w:r>
          <w:fldChar w:fldCharType="end"/>
        </w:r>
        <w:r>
          <w:t xml:space="preserve">                                                                                         </w:t>
        </w:r>
      </w:sdtContent>
    </w:sdt>
    <w:r>
      <w:rPr>
        <w:rFonts w:hint="eastAsia"/>
      </w:rPr>
      <w:t xml:space="preserve">www.flowyun.com </w:t>
    </w:r>
    <w:r>
      <w:t>400-888-6861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C38" w:rsidRDefault="00F85C38">
      <w:pPr>
        <w:ind w:firstLine="480"/>
      </w:pPr>
      <w:r>
        <w:separator/>
      </w:r>
    </w:p>
  </w:footnote>
  <w:footnote w:type="continuationSeparator" w:id="0">
    <w:p w:rsidR="00F85C38" w:rsidRDefault="00F85C3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36D" w:rsidRDefault="00F5136D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36D" w:rsidRDefault="00F85C38">
    <w:pPr>
      <w:pStyle w:val="a5"/>
      <w:spacing w:line="240" w:lineRule="auto"/>
    </w:pPr>
    <w:r>
      <w:rPr>
        <w:rFonts w:ascii="微软雅黑" w:hAnsi="微软雅黑"/>
        <w:b/>
        <w:noProof/>
        <w:sz w:val="32"/>
        <w:szCs w:val="3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40005</wp:posOffset>
          </wp:positionH>
          <wp:positionV relativeFrom="paragraph">
            <wp:posOffset>-54610</wp:posOffset>
          </wp:positionV>
          <wp:extent cx="1057275" cy="189230"/>
          <wp:effectExtent l="0" t="0" r="0" b="1905"/>
          <wp:wrapNone/>
          <wp:docPr id="11" name="图片 11" descr="微宏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微宏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523" cy="1890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</w:t>
    </w:r>
    <w:r>
      <w:rPr>
        <w:rFonts w:hint="eastAsia"/>
        <w:lang w:eastAsia="zh-Hans"/>
      </w:rPr>
      <w:t>BPM</w:t>
    </w:r>
    <w:r>
      <w:rPr>
        <w:rFonts w:hint="eastAsia"/>
        <w:lang w:eastAsia="zh-Hans"/>
      </w:rPr>
      <w:t>流程接口</w:t>
    </w:r>
    <w:r>
      <w:rPr>
        <w:rFonts w:hint="eastAsia"/>
      </w:rPr>
      <w:t>开发规范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36D" w:rsidRDefault="00F5136D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099DF"/>
    <w:multiLevelType w:val="multilevel"/>
    <w:tmpl w:val="32A099DF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693F610B"/>
    <w:multiLevelType w:val="multilevel"/>
    <w:tmpl w:val="693F610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36D"/>
    <w:rsid w:val="D411E84E"/>
    <w:rsid w:val="D43DA040"/>
    <w:rsid w:val="D4E487A1"/>
    <w:rsid w:val="D6E7B113"/>
    <w:rsid w:val="D6FAF60D"/>
    <w:rsid w:val="D73CFE3B"/>
    <w:rsid w:val="D7BCB32B"/>
    <w:rsid w:val="D7D19D75"/>
    <w:rsid w:val="D7FDC344"/>
    <w:rsid w:val="D957A833"/>
    <w:rsid w:val="D9798F67"/>
    <w:rsid w:val="D97C64FE"/>
    <w:rsid w:val="DAE2A0C8"/>
    <w:rsid w:val="DAFCB6BA"/>
    <w:rsid w:val="DB7F5460"/>
    <w:rsid w:val="DBCD663F"/>
    <w:rsid w:val="DBCEF19A"/>
    <w:rsid w:val="DC7F5174"/>
    <w:rsid w:val="DE3B0C71"/>
    <w:rsid w:val="DE66C9C4"/>
    <w:rsid w:val="DE7F3FA9"/>
    <w:rsid w:val="DEB328FC"/>
    <w:rsid w:val="DED67F3A"/>
    <w:rsid w:val="DED9A559"/>
    <w:rsid w:val="DEFFAD1F"/>
    <w:rsid w:val="DF53B1E6"/>
    <w:rsid w:val="DF5DAFD9"/>
    <w:rsid w:val="DF6FCC86"/>
    <w:rsid w:val="DF7EF86C"/>
    <w:rsid w:val="DFCE5D22"/>
    <w:rsid w:val="DFCF2F0C"/>
    <w:rsid w:val="DFDFE1A0"/>
    <w:rsid w:val="DFEB982C"/>
    <w:rsid w:val="DFEF8E81"/>
    <w:rsid w:val="DFF427E3"/>
    <w:rsid w:val="DFF64767"/>
    <w:rsid w:val="DFF6C106"/>
    <w:rsid w:val="DFF7C641"/>
    <w:rsid w:val="DFF7F63B"/>
    <w:rsid w:val="DFFA03B9"/>
    <w:rsid w:val="DFFB2F9F"/>
    <w:rsid w:val="DFFF7C07"/>
    <w:rsid w:val="E18C2AA1"/>
    <w:rsid w:val="E36F968C"/>
    <w:rsid w:val="E6CF0BA6"/>
    <w:rsid w:val="E6DE9248"/>
    <w:rsid w:val="E7378745"/>
    <w:rsid w:val="E747C6DC"/>
    <w:rsid w:val="E77EC261"/>
    <w:rsid w:val="E77F8956"/>
    <w:rsid w:val="E7BF03D6"/>
    <w:rsid w:val="E7DECDE2"/>
    <w:rsid w:val="E7DF1804"/>
    <w:rsid w:val="EAFC9283"/>
    <w:rsid w:val="EAFFC1B7"/>
    <w:rsid w:val="EB7AEB66"/>
    <w:rsid w:val="EB7FF390"/>
    <w:rsid w:val="EC6D74FE"/>
    <w:rsid w:val="ECF67A9D"/>
    <w:rsid w:val="ECFBCF0F"/>
    <w:rsid w:val="EDBF97BC"/>
    <w:rsid w:val="EDC76CEB"/>
    <w:rsid w:val="EDF85309"/>
    <w:rsid w:val="EDFCAA4E"/>
    <w:rsid w:val="EE63CBEF"/>
    <w:rsid w:val="EEF6B947"/>
    <w:rsid w:val="EF59000B"/>
    <w:rsid w:val="EF7A0942"/>
    <w:rsid w:val="EFABB123"/>
    <w:rsid w:val="EFBF83E3"/>
    <w:rsid w:val="EFC0DCCA"/>
    <w:rsid w:val="EFCF7E2D"/>
    <w:rsid w:val="EFF6C5C7"/>
    <w:rsid w:val="EFF70516"/>
    <w:rsid w:val="EFFD0B3B"/>
    <w:rsid w:val="EFFDEE66"/>
    <w:rsid w:val="EFFF1F53"/>
    <w:rsid w:val="EFFF5EC8"/>
    <w:rsid w:val="F05A6065"/>
    <w:rsid w:val="F17935BA"/>
    <w:rsid w:val="F1F639DF"/>
    <w:rsid w:val="F2DF06BB"/>
    <w:rsid w:val="F33F96CB"/>
    <w:rsid w:val="F37C77EE"/>
    <w:rsid w:val="F4BF560B"/>
    <w:rsid w:val="F4FEDC95"/>
    <w:rsid w:val="F5BF2090"/>
    <w:rsid w:val="F5BF86EF"/>
    <w:rsid w:val="F5DE96AE"/>
    <w:rsid w:val="F5F96F7E"/>
    <w:rsid w:val="F5FFE003"/>
    <w:rsid w:val="F6AEB2B6"/>
    <w:rsid w:val="F6B3526A"/>
    <w:rsid w:val="F6FC5BA0"/>
    <w:rsid w:val="F6FD02FA"/>
    <w:rsid w:val="F75DA020"/>
    <w:rsid w:val="F77F60C0"/>
    <w:rsid w:val="F7A63F51"/>
    <w:rsid w:val="F7F7306A"/>
    <w:rsid w:val="F7FB8249"/>
    <w:rsid w:val="F7FFCA0C"/>
    <w:rsid w:val="F8BE4878"/>
    <w:rsid w:val="F8D81859"/>
    <w:rsid w:val="F9B36E9C"/>
    <w:rsid w:val="F9FDE7C3"/>
    <w:rsid w:val="F9FFCFD9"/>
    <w:rsid w:val="FA7B8C7F"/>
    <w:rsid w:val="FAEE078D"/>
    <w:rsid w:val="FAF55A80"/>
    <w:rsid w:val="FAF5FFE7"/>
    <w:rsid w:val="FAFC203E"/>
    <w:rsid w:val="FAFD709D"/>
    <w:rsid w:val="FAFF943B"/>
    <w:rsid w:val="FB7D15BE"/>
    <w:rsid w:val="FB7F4F4B"/>
    <w:rsid w:val="FB9F7A71"/>
    <w:rsid w:val="FBB793EC"/>
    <w:rsid w:val="FBBF1E4B"/>
    <w:rsid w:val="FBD841F7"/>
    <w:rsid w:val="FBD922AE"/>
    <w:rsid w:val="FBED6A1D"/>
    <w:rsid w:val="FBFB053B"/>
    <w:rsid w:val="FBFBAE56"/>
    <w:rsid w:val="FBFE7C48"/>
    <w:rsid w:val="FBFF3563"/>
    <w:rsid w:val="FBFF8E98"/>
    <w:rsid w:val="FC3D27D0"/>
    <w:rsid w:val="FC4788D9"/>
    <w:rsid w:val="FC5B821F"/>
    <w:rsid w:val="FCF707CB"/>
    <w:rsid w:val="FD54EDF9"/>
    <w:rsid w:val="FD6B86F0"/>
    <w:rsid w:val="FD6E9B44"/>
    <w:rsid w:val="FD9ED2B3"/>
    <w:rsid w:val="FDB6B30F"/>
    <w:rsid w:val="FDBDCEC8"/>
    <w:rsid w:val="FDBF0771"/>
    <w:rsid w:val="FDCEFE76"/>
    <w:rsid w:val="FDD5F115"/>
    <w:rsid w:val="FDEFCEE4"/>
    <w:rsid w:val="FDFE8C48"/>
    <w:rsid w:val="FDFFE7C7"/>
    <w:rsid w:val="FE2E343A"/>
    <w:rsid w:val="FE357ED5"/>
    <w:rsid w:val="FE7B8972"/>
    <w:rsid w:val="FE8C351F"/>
    <w:rsid w:val="FE9EACC2"/>
    <w:rsid w:val="FEBD999C"/>
    <w:rsid w:val="FEBF477B"/>
    <w:rsid w:val="FEC13395"/>
    <w:rsid w:val="FEFD790B"/>
    <w:rsid w:val="FEFE1CB8"/>
    <w:rsid w:val="FEFF7B9E"/>
    <w:rsid w:val="FEFF9A2F"/>
    <w:rsid w:val="FEFFB264"/>
    <w:rsid w:val="FEFFF4F1"/>
    <w:rsid w:val="FF1E10BC"/>
    <w:rsid w:val="FF254597"/>
    <w:rsid w:val="FF2F23A4"/>
    <w:rsid w:val="FF5F9C1F"/>
    <w:rsid w:val="FF6DFC40"/>
    <w:rsid w:val="FF72EDA1"/>
    <w:rsid w:val="FF75F52A"/>
    <w:rsid w:val="FF7F4014"/>
    <w:rsid w:val="FF7F8D44"/>
    <w:rsid w:val="FFB7BE38"/>
    <w:rsid w:val="FFB7D1BC"/>
    <w:rsid w:val="FFBBB219"/>
    <w:rsid w:val="FFBDF1B8"/>
    <w:rsid w:val="FFBF92A1"/>
    <w:rsid w:val="FFC5D8E6"/>
    <w:rsid w:val="FFD7AE91"/>
    <w:rsid w:val="FFDE2A9C"/>
    <w:rsid w:val="FFDE4A99"/>
    <w:rsid w:val="FFDF0279"/>
    <w:rsid w:val="FFE75D62"/>
    <w:rsid w:val="FFED8728"/>
    <w:rsid w:val="FFED98A9"/>
    <w:rsid w:val="FFEE4F4B"/>
    <w:rsid w:val="FFEF3DDA"/>
    <w:rsid w:val="FFEF69BC"/>
    <w:rsid w:val="FFEFEB6F"/>
    <w:rsid w:val="FFF221FA"/>
    <w:rsid w:val="FFF71C63"/>
    <w:rsid w:val="FFFB0C66"/>
    <w:rsid w:val="FFFB89DB"/>
    <w:rsid w:val="FFFBB93B"/>
    <w:rsid w:val="FFFD5967"/>
    <w:rsid w:val="FFFDF36B"/>
    <w:rsid w:val="FFFEE9C9"/>
    <w:rsid w:val="FFFF4D7B"/>
    <w:rsid w:val="FFFF6EB3"/>
    <w:rsid w:val="FFFFC33C"/>
    <w:rsid w:val="FFFFC42E"/>
    <w:rsid w:val="0036487A"/>
    <w:rsid w:val="0063714F"/>
    <w:rsid w:val="007B7544"/>
    <w:rsid w:val="00AA1575"/>
    <w:rsid w:val="00BF7F05"/>
    <w:rsid w:val="00DE581A"/>
    <w:rsid w:val="00F5136D"/>
    <w:rsid w:val="00F85C38"/>
    <w:rsid w:val="00F926ED"/>
    <w:rsid w:val="0131038B"/>
    <w:rsid w:val="01321279"/>
    <w:rsid w:val="013E5E7D"/>
    <w:rsid w:val="015129B6"/>
    <w:rsid w:val="015D37D0"/>
    <w:rsid w:val="016A0236"/>
    <w:rsid w:val="016A5202"/>
    <w:rsid w:val="01A2630A"/>
    <w:rsid w:val="01A52705"/>
    <w:rsid w:val="01B420CD"/>
    <w:rsid w:val="01EB1AC4"/>
    <w:rsid w:val="02465209"/>
    <w:rsid w:val="02655EDF"/>
    <w:rsid w:val="02A166F5"/>
    <w:rsid w:val="02B42011"/>
    <w:rsid w:val="02C173D0"/>
    <w:rsid w:val="03502ADE"/>
    <w:rsid w:val="03510A43"/>
    <w:rsid w:val="035E3D65"/>
    <w:rsid w:val="03D52519"/>
    <w:rsid w:val="03EF7C5C"/>
    <w:rsid w:val="040F1741"/>
    <w:rsid w:val="04577AE5"/>
    <w:rsid w:val="04AD15CA"/>
    <w:rsid w:val="04B769D7"/>
    <w:rsid w:val="04C17450"/>
    <w:rsid w:val="04C56874"/>
    <w:rsid w:val="04D130E8"/>
    <w:rsid w:val="05096B07"/>
    <w:rsid w:val="0553451F"/>
    <w:rsid w:val="05886DC9"/>
    <w:rsid w:val="05994FC3"/>
    <w:rsid w:val="059F6FC8"/>
    <w:rsid w:val="05BF7009"/>
    <w:rsid w:val="0616420F"/>
    <w:rsid w:val="062B7243"/>
    <w:rsid w:val="06340BA6"/>
    <w:rsid w:val="06400608"/>
    <w:rsid w:val="069D062D"/>
    <w:rsid w:val="06A45019"/>
    <w:rsid w:val="07293A94"/>
    <w:rsid w:val="07311F61"/>
    <w:rsid w:val="074044A4"/>
    <w:rsid w:val="074B5754"/>
    <w:rsid w:val="075E4C7B"/>
    <w:rsid w:val="07C52A7A"/>
    <w:rsid w:val="07D17DB0"/>
    <w:rsid w:val="07D270AC"/>
    <w:rsid w:val="07E441DC"/>
    <w:rsid w:val="07FD20E4"/>
    <w:rsid w:val="082B32DD"/>
    <w:rsid w:val="087C398C"/>
    <w:rsid w:val="08844986"/>
    <w:rsid w:val="08B9218A"/>
    <w:rsid w:val="08DB2CD2"/>
    <w:rsid w:val="090C5CBF"/>
    <w:rsid w:val="091066B6"/>
    <w:rsid w:val="091D5B9B"/>
    <w:rsid w:val="09854EBA"/>
    <w:rsid w:val="09894C0F"/>
    <w:rsid w:val="099D6BE9"/>
    <w:rsid w:val="09A231BE"/>
    <w:rsid w:val="09AA203F"/>
    <w:rsid w:val="09ED2912"/>
    <w:rsid w:val="09F506BC"/>
    <w:rsid w:val="0A8455AD"/>
    <w:rsid w:val="0A895D2E"/>
    <w:rsid w:val="0A8A6D1F"/>
    <w:rsid w:val="0AB36E30"/>
    <w:rsid w:val="0ABD58A0"/>
    <w:rsid w:val="0ADB46A3"/>
    <w:rsid w:val="0AEB07A4"/>
    <w:rsid w:val="0B1853F8"/>
    <w:rsid w:val="0B197C37"/>
    <w:rsid w:val="0B4E4273"/>
    <w:rsid w:val="0B505AFD"/>
    <w:rsid w:val="0B696551"/>
    <w:rsid w:val="0B6F7C5B"/>
    <w:rsid w:val="0BA62794"/>
    <w:rsid w:val="0BB93452"/>
    <w:rsid w:val="0BB96F95"/>
    <w:rsid w:val="0BD77A4D"/>
    <w:rsid w:val="0BD95485"/>
    <w:rsid w:val="0BF85F40"/>
    <w:rsid w:val="0BFDC48D"/>
    <w:rsid w:val="0CB21B2E"/>
    <w:rsid w:val="0CC4146D"/>
    <w:rsid w:val="0CDF2352"/>
    <w:rsid w:val="0CDF71E1"/>
    <w:rsid w:val="0CFB4E85"/>
    <w:rsid w:val="0D0974A2"/>
    <w:rsid w:val="0D882441"/>
    <w:rsid w:val="0DAD4F47"/>
    <w:rsid w:val="0DBE744E"/>
    <w:rsid w:val="0DFF6615"/>
    <w:rsid w:val="0EB10F35"/>
    <w:rsid w:val="0F3EE627"/>
    <w:rsid w:val="0F7025FA"/>
    <w:rsid w:val="0FB610BE"/>
    <w:rsid w:val="0FC2337C"/>
    <w:rsid w:val="10343329"/>
    <w:rsid w:val="103F5AD3"/>
    <w:rsid w:val="106C4239"/>
    <w:rsid w:val="10A55916"/>
    <w:rsid w:val="10DB3A4D"/>
    <w:rsid w:val="11284F1F"/>
    <w:rsid w:val="113248BF"/>
    <w:rsid w:val="113B44EC"/>
    <w:rsid w:val="113F2789"/>
    <w:rsid w:val="114A75DE"/>
    <w:rsid w:val="11960950"/>
    <w:rsid w:val="120A7AD2"/>
    <w:rsid w:val="125A5040"/>
    <w:rsid w:val="129712D4"/>
    <w:rsid w:val="13070B2A"/>
    <w:rsid w:val="13425A2A"/>
    <w:rsid w:val="138F1AFF"/>
    <w:rsid w:val="139D28C5"/>
    <w:rsid w:val="13B57144"/>
    <w:rsid w:val="13D066EF"/>
    <w:rsid w:val="13FF9CBC"/>
    <w:rsid w:val="141C261B"/>
    <w:rsid w:val="144211D2"/>
    <w:rsid w:val="147D6BCA"/>
    <w:rsid w:val="149363ED"/>
    <w:rsid w:val="14BE7DF0"/>
    <w:rsid w:val="14C72881"/>
    <w:rsid w:val="14D83943"/>
    <w:rsid w:val="14EA2D0F"/>
    <w:rsid w:val="14F22C38"/>
    <w:rsid w:val="154574F4"/>
    <w:rsid w:val="15614AE3"/>
    <w:rsid w:val="15C34AB0"/>
    <w:rsid w:val="15EA6832"/>
    <w:rsid w:val="161F2542"/>
    <w:rsid w:val="1659040F"/>
    <w:rsid w:val="165F4469"/>
    <w:rsid w:val="16691CD5"/>
    <w:rsid w:val="16DD4D0D"/>
    <w:rsid w:val="16EE44B9"/>
    <w:rsid w:val="16FB0E24"/>
    <w:rsid w:val="17652356"/>
    <w:rsid w:val="1771590E"/>
    <w:rsid w:val="177958DA"/>
    <w:rsid w:val="17962D44"/>
    <w:rsid w:val="17AE027A"/>
    <w:rsid w:val="17D04D35"/>
    <w:rsid w:val="17E279DF"/>
    <w:rsid w:val="17E44568"/>
    <w:rsid w:val="17F5BC8A"/>
    <w:rsid w:val="18451EAB"/>
    <w:rsid w:val="18AD593F"/>
    <w:rsid w:val="18EA7D8E"/>
    <w:rsid w:val="18F20563"/>
    <w:rsid w:val="19013D98"/>
    <w:rsid w:val="19304599"/>
    <w:rsid w:val="195930A0"/>
    <w:rsid w:val="1A35669A"/>
    <w:rsid w:val="1A4376BC"/>
    <w:rsid w:val="1A5A760E"/>
    <w:rsid w:val="1A7476F1"/>
    <w:rsid w:val="1A753181"/>
    <w:rsid w:val="1A8B800A"/>
    <w:rsid w:val="1AB22864"/>
    <w:rsid w:val="1ABF7926"/>
    <w:rsid w:val="1AD71ACE"/>
    <w:rsid w:val="1AEA6992"/>
    <w:rsid w:val="1B0875C5"/>
    <w:rsid w:val="1B9D36DE"/>
    <w:rsid w:val="1C3E566A"/>
    <w:rsid w:val="1C4B11AA"/>
    <w:rsid w:val="1C775064"/>
    <w:rsid w:val="1C8E7BC6"/>
    <w:rsid w:val="1C993FC0"/>
    <w:rsid w:val="1CA47939"/>
    <w:rsid w:val="1CB676F2"/>
    <w:rsid w:val="1CBA2BA4"/>
    <w:rsid w:val="1CE4067E"/>
    <w:rsid w:val="1D8A0CDC"/>
    <w:rsid w:val="1D9625DD"/>
    <w:rsid w:val="1DC86E98"/>
    <w:rsid w:val="1DD07414"/>
    <w:rsid w:val="1DD4610C"/>
    <w:rsid w:val="1DEE2B99"/>
    <w:rsid w:val="1DF69362"/>
    <w:rsid w:val="1E4946EC"/>
    <w:rsid w:val="1E520D41"/>
    <w:rsid w:val="1E7C1CED"/>
    <w:rsid w:val="1E8E5139"/>
    <w:rsid w:val="1EC05DA6"/>
    <w:rsid w:val="1ED63A20"/>
    <w:rsid w:val="1ED63AA6"/>
    <w:rsid w:val="1EE97811"/>
    <w:rsid w:val="1F3233D2"/>
    <w:rsid w:val="1F486752"/>
    <w:rsid w:val="1F733327"/>
    <w:rsid w:val="1F76546E"/>
    <w:rsid w:val="1F7BB23E"/>
    <w:rsid w:val="1F7C50DA"/>
    <w:rsid w:val="1FB80712"/>
    <w:rsid w:val="20210C66"/>
    <w:rsid w:val="202B4CE2"/>
    <w:rsid w:val="20A37660"/>
    <w:rsid w:val="20AC66C2"/>
    <w:rsid w:val="20B97FD9"/>
    <w:rsid w:val="212323CB"/>
    <w:rsid w:val="21460A2B"/>
    <w:rsid w:val="21C50CA4"/>
    <w:rsid w:val="21D40CFC"/>
    <w:rsid w:val="21DE743D"/>
    <w:rsid w:val="21E21B19"/>
    <w:rsid w:val="225B2C40"/>
    <w:rsid w:val="2267169D"/>
    <w:rsid w:val="226A6167"/>
    <w:rsid w:val="22962AEF"/>
    <w:rsid w:val="22D47C98"/>
    <w:rsid w:val="22ED1B70"/>
    <w:rsid w:val="233C481F"/>
    <w:rsid w:val="233D5E99"/>
    <w:rsid w:val="234F6486"/>
    <w:rsid w:val="235B4DF9"/>
    <w:rsid w:val="23627FFE"/>
    <w:rsid w:val="236B54B8"/>
    <w:rsid w:val="239048FD"/>
    <w:rsid w:val="23C853F8"/>
    <w:rsid w:val="23E7405F"/>
    <w:rsid w:val="23ED548E"/>
    <w:rsid w:val="240C4778"/>
    <w:rsid w:val="2428151C"/>
    <w:rsid w:val="24FD1D8D"/>
    <w:rsid w:val="250250F9"/>
    <w:rsid w:val="25595A13"/>
    <w:rsid w:val="25845FC7"/>
    <w:rsid w:val="25C11643"/>
    <w:rsid w:val="25FF3FEA"/>
    <w:rsid w:val="262D2D6B"/>
    <w:rsid w:val="263DF5E7"/>
    <w:rsid w:val="264151DF"/>
    <w:rsid w:val="26697F9E"/>
    <w:rsid w:val="26A13B48"/>
    <w:rsid w:val="26E01865"/>
    <w:rsid w:val="270210E1"/>
    <w:rsid w:val="270D4E5D"/>
    <w:rsid w:val="27C46B92"/>
    <w:rsid w:val="27C93B20"/>
    <w:rsid w:val="27F94403"/>
    <w:rsid w:val="28427555"/>
    <w:rsid w:val="28460EB2"/>
    <w:rsid w:val="2894275E"/>
    <w:rsid w:val="297A5B84"/>
    <w:rsid w:val="299A3D27"/>
    <w:rsid w:val="29A1049E"/>
    <w:rsid w:val="29A46D2E"/>
    <w:rsid w:val="29B71407"/>
    <w:rsid w:val="29C2697E"/>
    <w:rsid w:val="29CD78E8"/>
    <w:rsid w:val="2A16744D"/>
    <w:rsid w:val="2A455E2A"/>
    <w:rsid w:val="2A583989"/>
    <w:rsid w:val="2A827B92"/>
    <w:rsid w:val="2A8A2DCF"/>
    <w:rsid w:val="2A8F43B9"/>
    <w:rsid w:val="2A93004A"/>
    <w:rsid w:val="2AAB45AC"/>
    <w:rsid w:val="2AAF03B2"/>
    <w:rsid w:val="2AB97E6B"/>
    <w:rsid w:val="2ADA66CC"/>
    <w:rsid w:val="2B071C92"/>
    <w:rsid w:val="2BAE4C23"/>
    <w:rsid w:val="2BCA02DE"/>
    <w:rsid w:val="2C0D23E2"/>
    <w:rsid w:val="2C14473A"/>
    <w:rsid w:val="2C145A91"/>
    <w:rsid w:val="2C2C73FB"/>
    <w:rsid w:val="2C4B162F"/>
    <w:rsid w:val="2C760345"/>
    <w:rsid w:val="2C772394"/>
    <w:rsid w:val="2CA4668D"/>
    <w:rsid w:val="2CAF1E81"/>
    <w:rsid w:val="2CB37A9D"/>
    <w:rsid w:val="2D3450E3"/>
    <w:rsid w:val="2D4A5888"/>
    <w:rsid w:val="2DA574C6"/>
    <w:rsid w:val="2DAC4350"/>
    <w:rsid w:val="2E08489F"/>
    <w:rsid w:val="2E1C16ED"/>
    <w:rsid w:val="2E361267"/>
    <w:rsid w:val="2E43403A"/>
    <w:rsid w:val="2E6C3ADF"/>
    <w:rsid w:val="2E7806D6"/>
    <w:rsid w:val="2E7F84FD"/>
    <w:rsid w:val="2E7F89BE"/>
    <w:rsid w:val="2E9246BC"/>
    <w:rsid w:val="2EB95575"/>
    <w:rsid w:val="2EC20EA5"/>
    <w:rsid w:val="2EDD4C60"/>
    <w:rsid w:val="2EE70A04"/>
    <w:rsid w:val="2EEE0454"/>
    <w:rsid w:val="2EFF5046"/>
    <w:rsid w:val="2F16694D"/>
    <w:rsid w:val="2F263FC4"/>
    <w:rsid w:val="2F2F75F6"/>
    <w:rsid w:val="2F500676"/>
    <w:rsid w:val="2F5647DA"/>
    <w:rsid w:val="2F68699C"/>
    <w:rsid w:val="2FA405E3"/>
    <w:rsid w:val="2FCE548E"/>
    <w:rsid w:val="2FCFEAC1"/>
    <w:rsid w:val="2FD54038"/>
    <w:rsid w:val="2FEECF94"/>
    <w:rsid w:val="2FF4EE42"/>
    <w:rsid w:val="2FF60496"/>
    <w:rsid w:val="2FFF7F4F"/>
    <w:rsid w:val="301B37AA"/>
    <w:rsid w:val="304E7940"/>
    <w:rsid w:val="305D08A5"/>
    <w:rsid w:val="30624015"/>
    <w:rsid w:val="30676BA3"/>
    <w:rsid w:val="308B5BA3"/>
    <w:rsid w:val="309E5F8F"/>
    <w:rsid w:val="309E7200"/>
    <w:rsid w:val="30AE558E"/>
    <w:rsid w:val="30CD44CB"/>
    <w:rsid w:val="30F04A28"/>
    <w:rsid w:val="30F1045C"/>
    <w:rsid w:val="30F55BEE"/>
    <w:rsid w:val="310E66D3"/>
    <w:rsid w:val="31401CDA"/>
    <w:rsid w:val="314A61C2"/>
    <w:rsid w:val="317B4C3B"/>
    <w:rsid w:val="317F25EC"/>
    <w:rsid w:val="31AF345A"/>
    <w:rsid w:val="31B6153E"/>
    <w:rsid w:val="31BA5385"/>
    <w:rsid w:val="322C5A5F"/>
    <w:rsid w:val="32836074"/>
    <w:rsid w:val="32AB7BFF"/>
    <w:rsid w:val="32C759FE"/>
    <w:rsid w:val="32EB2F92"/>
    <w:rsid w:val="33112CD1"/>
    <w:rsid w:val="33170BD3"/>
    <w:rsid w:val="333FC100"/>
    <w:rsid w:val="337341D6"/>
    <w:rsid w:val="33A20C37"/>
    <w:rsid w:val="33D3109B"/>
    <w:rsid w:val="33E213E2"/>
    <w:rsid w:val="33FF7E3D"/>
    <w:rsid w:val="34023A6A"/>
    <w:rsid w:val="34362BC5"/>
    <w:rsid w:val="3476336B"/>
    <w:rsid w:val="349D4651"/>
    <w:rsid w:val="34D77967"/>
    <w:rsid w:val="34E2158B"/>
    <w:rsid w:val="35082926"/>
    <w:rsid w:val="353D1038"/>
    <w:rsid w:val="353E6FB9"/>
    <w:rsid w:val="35725B06"/>
    <w:rsid w:val="358420E3"/>
    <w:rsid w:val="35CC2100"/>
    <w:rsid w:val="35D50C34"/>
    <w:rsid w:val="35E376CF"/>
    <w:rsid w:val="35F965A0"/>
    <w:rsid w:val="36070CBD"/>
    <w:rsid w:val="36456655"/>
    <w:rsid w:val="36636A19"/>
    <w:rsid w:val="3665591B"/>
    <w:rsid w:val="366C7166"/>
    <w:rsid w:val="366D63D1"/>
    <w:rsid w:val="36A97A1E"/>
    <w:rsid w:val="36D03153"/>
    <w:rsid w:val="36FA4203"/>
    <w:rsid w:val="376005EE"/>
    <w:rsid w:val="3792038F"/>
    <w:rsid w:val="37BB3C1F"/>
    <w:rsid w:val="37BD1384"/>
    <w:rsid w:val="37CA21E3"/>
    <w:rsid w:val="3812721B"/>
    <w:rsid w:val="38450FD5"/>
    <w:rsid w:val="38CD53CF"/>
    <w:rsid w:val="393765F5"/>
    <w:rsid w:val="39421BE2"/>
    <w:rsid w:val="396C0E37"/>
    <w:rsid w:val="3972548A"/>
    <w:rsid w:val="397D27B8"/>
    <w:rsid w:val="39822409"/>
    <w:rsid w:val="39850AF6"/>
    <w:rsid w:val="39887DEB"/>
    <w:rsid w:val="399F4580"/>
    <w:rsid w:val="3A3C2EFF"/>
    <w:rsid w:val="3AA34518"/>
    <w:rsid w:val="3AAD8387"/>
    <w:rsid w:val="3AB013F0"/>
    <w:rsid w:val="3ABD969D"/>
    <w:rsid w:val="3AD10A29"/>
    <w:rsid w:val="3B4D7FAE"/>
    <w:rsid w:val="3B585BB2"/>
    <w:rsid w:val="3B6F5812"/>
    <w:rsid w:val="3B74526E"/>
    <w:rsid w:val="3BA91146"/>
    <w:rsid w:val="3BAD1E83"/>
    <w:rsid w:val="3BB40FD7"/>
    <w:rsid w:val="3BD26FD1"/>
    <w:rsid w:val="3BE3FD1F"/>
    <w:rsid w:val="3C4D3F30"/>
    <w:rsid w:val="3CDE002F"/>
    <w:rsid w:val="3D142645"/>
    <w:rsid w:val="3D8C5F4C"/>
    <w:rsid w:val="3D8C7080"/>
    <w:rsid w:val="3DAF5409"/>
    <w:rsid w:val="3DB44FEA"/>
    <w:rsid w:val="3DB7742C"/>
    <w:rsid w:val="3DBDA680"/>
    <w:rsid w:val="3DCE6C23"/>
    <w:rsid w:val="3DD32E96"/>
    <w:rsid w:val="3DDB1BC5"/>
    <w:rsid w:val="3DE46491"/>
    <w:rsid w:val="3DEF4D0B"/>
    <w:rsid w:val="3DFB0691"/>
    <w:rsid w:val="3DFD5222"/>
    <w:rsid w:val="3E4270F2"/>
    <w:rsid w:val="3E57278B"/>
    <w:rsid w:val="3E5A375B"/>
    <w:rsid w:val="3E9D7E8C"/>
    <w:rsid w:val="3EB89609"/>
    <w:rsid w:val="3EBB9F21"/>
    <w:rsid w:val="3ECF01C9"/>
    <w:rsid w:val="3EFF7245"/>
    <w:rsid w:val="3F3BD713"/>
    <w:rsid w:val="3F546F53"/>
    <w:rsid w:val="3F7F00F2"/>
    <w:rsid w:val="3FAA58BB"/>
    <w:rsid w:val="3FBF27A6"/>
    <w:rsid w:val="3FD05224"/>
    <w:rsid w:val="3FEB9594"/>
    <w:rsid w:val="3FEF842F"/>
    <w:rsid w:val="3FEFA0C6"/>
    <w:rsid w:val="3FF960C8"/>
    <w:rsid w:val="3FFA486E"/>
    <w:rsid w:val="3FFB2890"/>
    <w:rsid w:val="3FFCB96F"/>
    <w:rsid w:val="3FFD29D8"/>
    <w:rsid w:val="3FFD4FE8"/>
    <w:rsid w:val="3FFDCCA4"/>
    <w:rsid w:val="400D6006"/>
    <w:rsid w:val="40333956"/>
    <w:rsid w:val="404C2697"/>
    <w:rsid w:val="40526FD9"/>
    <w:rsid w:val="40787259"/>
    <w:rsid w:val="409003BB"/>
    <w:rsid w:val="40AA5CDA"/>
    <w:rsid w:val="40D4240B"/>
    <w:rsid w:val="40E40640"/>
    <w:rsid w:val="417B0321"/>
    <w:rsid w:val="418D6D1A"/>
    <w:rsid w:val="41CA50CD"/>
    <w:rsid w:val="42695650"/>
    <w:rsid w:val="426D2373"/>
    <w:rsid w:val="429F5D5A"/>
    <w:rsid w:val="42AD20AB"/>
    <w:rsid w:val="42E87E52"/>
    <w:rsid w:val="43081A26"/>
    <w:rsid w:val="430E30F2"/>
    <w:rsid w:val="43DB0F23"/>
    <w:rsid w:val="443312AE"/>
    <w:rsid w:val="445F7202"/>
    <w:rsid w:val="44C52BDE"/>
    <w:rsid w:val="44F23854"/>
    <w:rsid w:val="45101B24"/>
    <w:rsid w:val="45331766"/>
    <w:rsid w:val="45417D3D"/>
    <w:rsid w:val="454D40E7"/>
    <w:rsid w:val="45700E6D"/>
    <w:rsid w:val="458403A8"/>
    <w:rsid w:val="459C4852"/>
    <w:rsid w:val="45A47312"/>
    <w:rsid w:val="45AB794E"/>
    <w:rsid w:val="45C24DA6"/>
    <w:rsid w:val="45E06128"/>
    <w:rsid w:val="45E16C13"/>
    <w:rsid w:val="460A7BC2"/>
    <w:rsid w:val="461A4D9F"/>
    <w:rsid w:val="464E04DD"/>
    <w:rsid w:val="46A53F65"/>
    <w:rsid w:val="46CC1167"/>
    <w:rsid w:val="46D62E45"/>
    <w:rsid w:val="475B1F1D"/>
    <w:rsid w:val="47646C36"/>
    <w:rsid w:val="47A90A45"/>
    <w:rsid w:val="47AC40C0"/>
    <w:rsid w:val="47CE7851"/>
    <w:rsid w:val="47DB4A4A"/>
    <w:rsid w:val="47FD32D9"/>
    <w:rsid w:val="47FD4184"/>
    <w:rsid w:val="481B09E5"/>
    <w:rsid w:val="48266353"/>
    <w:rsid w:val="482671DE"/>
    <w:rsid w:val="48374BA9"/>
    <w:rsid w:val="483A5377"/>
    <w:rsid w:val="48443AF1"/>
    <w:rsid w:val="485461D2"/>
    <w:rsid w:val="487D0138"/>
    <w:rsid w:val="48C77E9F"/>
    <w:rsid w:val="48F52BF7"/>
    <w:rsid w:val="48FA659A"/>
    <w:rsid w:val="491017DF"/>
    <w:rsid w:val="49523BA5"/>
    <w:rsid w:val="49585BEF"/>
    <w:rsid w:val="495D60C4"/>
    <w:rsid w:val="49724248"/>
    <w:rsid w:val="498D40EA"/>
    <w:rsid w:val="499A27D5"/>
    <w:rsid w:val="499C551D"/>
    <w:rsid w:val="49BD2621"/>
    <w:rsid w:val="49FB55EA"/>
    <w:rsid w:val="4A864841"/>
    <w:rsid w:val="4ACC1B07"/>
    <w:rsid w:val="4BA13EFD"/>
    <w:rsid w:val="4BD7704E"/>
    <w:rsid w:val="4C082DD5"/>
    <w:rsid w:val="4C091BCE"/>
    <w:rsid w:val="4C206D57"/>
    <w:rsid w:val="4C207F8B"/>
    <w:rsid w:val="4C2B6930"/>
    <w:rsid w:val="4C544E73"/>
    <w:rsid w:val="4C77CA37"/>
    <w:rsid w:val="4CE73BA2"/>
    <w:rsid w:val="4CEF7C10"/>
    <w:rsid w:val="4CEFB931"/>
    <w:rsid w:val="4D164589"/>
    <w:rsid w:val="4D27B73A"/>
    <w:rsid w:val="4D2A3116"/>
    <w:rsid w:val="4D384CE8"/>
    <w:rsid w:val="4D502BEA"/>
    <w:rsid w:val="4D524F8A"/>
    <w:rsid w:val="4D9F451A"/>
    <w:rsid w:val="4DA61F9F"/>
    <w:rsid w:val="4DB60081"/>
    <w:rsid w:val="4DC43CB4"/>
    <w:rsid w:val="4E051EC0"/>
    <w:rsid w:val="4E3D2775"/>
    <w:rsid w:val="4E463CD2"/>
    <w:rsid w:val="4ED25CF7"/>
    <w:rsid w:val="4ED67D9C"/>
    <w:rsid w:val="4EFB083B"/>
    <w:rsid w:val="4EFE853B"/>
    <w:rsid w:val="4F047FD6"/>
    <w:rsid w:val="4F0B7849"/>
    <w:rsid w:val="4F133DD7"/>
    <w:rsid w:val="4F3D0B7D"/>
    <w:rsid w:val="4F5D44E2"/>
    <w:rsid w:val="4F747B30"/>
    <w:rsid w:val="4F7E668A"/>
    <w:rsid w:val="4F7E7897"/>
    <w:rsid w:val="4F95A941"/>
    <w:rsid w:val="4FAE6172"/>
    <w:rsid w:val="4FAE6D9B"/>
    <w:rsid w:val="4FBD87DB"/>
    <w:rsid w:val="4FBF02B9"/>
    <w:rsid w:val="4FDBBE6A"/>
    <w:rsid w:val="4FF1D876"/>
    <w:rsid w:val="5004137E"/>
    <w:rsid w:val="50111C49"/>
    <w:rsid w:val="50262110"/>
    <w:rsid w:val="50267FF9"/>
    <w:rsid w:val="503C581B"/>
    <w:rsid w:val="506F0DC6"/>
    <w:rsid w:val="50722D7F"/>
    <w:rsid w:val="50731A45"/>
    <w:rsid w:val="510B77C1"/>
    <w:rsid w:val="51145BBF"/>
    <w:rsid w:val="512502C4"/>
    <w:rsid w:val="515D71F7"/>
    <w:rsid w:val="518D4659"/>
    <w:rsid w:val="51C31C87"/>
    <w:rsid w:val="51C70EA9"/>
    <w:rsid w:val="51E72978"/>
    <w:rsid w:val="51E89D29"/>
    <w:rsid w:val="51F24A63"/>
    <w:rsid w:val="51F3137D"/>
    <w:rsid w:val="51FF376E"/>
    <w:rsid w:val="52312713"/>
    <w:rsid w:val="525E283E"/>
    <w:rsid w:val="5267169A"/>
    <w:rsid w:val="52A460DD"/>
    <w:rsid w:val="52F16746"/>
    <w:rsid w:val="53663090"/>
    <w:rsid w:val="5379B1B9"/>
    <w:rsid w:val="53910759"/>
    <w:rsid w:val="53A2557B"/>
    <w:rsid w:val="53EDE75C"/>
    <w:rsid w:val="541E78FD"/>
    <w:rsid w:val="542343E0"/>
    <w:rsid w:val="5448187A"/>
    <w:rsid w:val="54594B7B"/>
    <w:rsid w:val="545A4280"/>
    <w:rsid w:val="54612B5D"/>
    <w:rsid w:val="54C13332"/>
    <w:rsid w:val="54DC4C6B"/>
    <w:rsid w:val="551D3B3D"/>
    <w:rsid w:val="555DA0CE"/>
    <w:rsid w:val="55627271"/>
    <w:rsid w:val="55967B1D"/>
    <w:rsid w:val="559B523A"/>
    <w:rsid w:val="559C76B6"/>
    <w:rsid w:val="559CF086"/>
    <w:rsid w:val="55A7159E"/>
    <w:rsid w:val="55A91ECE"/>
    <w:rsid w:val="560F2008"/>
    <w:rsid w:val="56565F2F"/>
    <w:rsid w:val="5692137B"/>
    <w:rsid w:val="56B315B8"/>
    <w:rsid w:val="56C64EA7"/>
    <w:rsid w:val="56DBF61D"/>
    <w:rsid w:val="56F55C37"/>
    <w:rsid w:val="57193661"/>
    <w:rsid w:val="5777A29E"/>
    <w:rsid w:val="57BFA79C"/>
    <w:rsid w:val="57CC2470"/>
    <w:rsid w:val="57D03F80"/>
    <w:rsid w:val="57D44903"/>
    <w:rsid w:val="57E97DCB"/>
    <w:rsid w:val="57EA584B"/>
    <w:rsid w:val="57EBAD9D"/>
    <w:rsid w:val="57F53F32"/>
    <w:rsid w:val="57F72859"/>
    <w:rsid w:val="57FD524D"/>
    <w:rsid w:val="57FFACBA"/>
    <w:rsid w:val="58523100"/>
    <w:rsid w:val="585D31EC"/>
    <w:rsid w:val="58685681"/>
    <w:rsid w:val="587FB950"/>
    <w:rsid w:val="5886320F"/>
    <w:rsid w:val="588B70D4"/>
    <w:rsid w:val="591C0351"/>
    <w:rsid w:val="59252D05"/>
    <w:rsid w:val="592B1245"/>
    <w:rsid w:val="592C0942"/>
    <w:rsid w:val="59544ECA"/>
    <w:rsid w:val="59A67720"/>
    <w:rsid w:val="59DB3743"/>
    <w:rsid w:val="59F44918"/>
    <w:rsid w:val="59FBCEF5"/>
    <w:rsid w:val="59FC5614"/>
    <w:rsid w:val="5A2A3F29"/>
    <w:rsid w:val="5A392014"/>
    <w:rsid w:val="5A393E21"/>
    <w:rsid w:val="5A3C28E7"/>
    <w:rsid w:val="5A676EBE"/>
    <w:rsid w:val="5A837B4C"/>
    <w:rsid w:val="5ABE618E"/>
    <w:rsid w:val="5AF251E8"/>
    <w:rsid w:val="5AF59A13"/>
    <w:rsid w:val="5B413A7A"/>
    <w:rsid w:val="5BAB42F5"/>
    <w:rsid w:val="5BC70B43"/>
    <w:rsid w:val="5BCA1D64"/>
    <w:rsid w:val="5BCB02BA"/>
    <w:rsid w:val="5BD5566A"/>
    <w:rsid w:val="5BDC2562"/>
    <w:rsid w:val="5BF730FD"/>
    <w:rsid w:val="5C1C78E2"/>
    <w:rsid w:val="5C4A7A7C"/>
    <w:rsid w:val="5C616E8C"/>
    <w:rsid w:val="5C7B365A"/>
    <w:rsid w:val="5C8E0C3B"/>
    <w:rsid w:val="5CA246C6"/>
    <w:rsid w:val="5CC5561C"/>
    <w:rsid w:val="5D2C323C"/>
    <w:rsid w:val="5D5F47E6"/>
    <w:rsid w:val="5D6AC7B0"/>
    <w:rsid w:val="5D8D343E"/>
    <w:rsid w:val="5D9FC586"/>
    <w:rsid w:val="5DA668DA"/>
    <w:rsid w:val="5DA67247"/>
    <w:rsid w:val="5DA98E68"/>
    <w:rsid w:val="5DB07D07"/>
    <w:rsid w:val="5DB82EC8"/>
    <w:rsid w:val="5DBC0448"/>
    <w:rsid w:val="5DC40406"/>
    <w:rsid w:val="5DDF421B"/>
    <w:rsid w:val="5DE7893A"/>
    <w:rsid w:val="5DEE35FE"/>
    <w:rsid w:val="5DEEF481"/>
    <w:rsid w:val="5DF5EEF2"/>
    <w:rsid w:val="5DF8E303"/>
    <w:rsid w:val="5E177DBA"/>
    <w:rsid w:val="5E455005"/>
    <w:rsid w:val="5E9107ED"/>
    <w:rsid w:val="5EAA7B88"/>
    <w:rsid w:val="5EB61768"/>
    <w:rsid w:val="5ECB250F"/>
    <w:rsid w:val="5EE3C949"/>
    <w:rsid w:val="5EFE513C"/>
    <w:rsid w:val="5F5F623B"/>
    <w:rsid w:val="5F623268"/>
    <w:rsid w:val="5FDF1CA8"/>
    <w:rsid w:val="5FE330FD"/>
    <w:rsid w:val="5FEFC0E2"/>
    <w:rsid w:val="5FF37A51"/>
    <w:rsid w:val="5FF67750"/>
    <w:rsid w:val="5FFDA4BB"/>
    <w:rsid w:val="604069F6"/>
    <w:rsid w:val="609D1752"/>
    <w:rsid w:val="60D06B47"/>
    <w:rsid w:val="60F32980"/>
    <w:rsid w:val="60FD1387"/>
    <w:rsid w:val="613A5095"/>
    <w:rsid w:val="615D5386"/>
    <w:rsid w:val="616A60C9"/>
    <w:rsid w:val="61AB60F1"/>
    <w:rsid w:val="61B01959"/>
    <w:rsid w:val="61F149DB"/>
    <w:rsid w:val="62297137"/>
    <w:rsid w:val="62376434"/>
    <w:rsid w:val="62AD0ED2"/>
    <w:rsid w:val="62EB095A"/>
    <w:rsid w:val="63051141"/>
    <w:rsid w:val="63374AF8"/>
    <w:rsid w:val="637C54C5"/>
    <w:rsid w:val="637CE3FA"/>
    <w:rsid w:val="63C21411"/>
    <w:rsid w:val="63E85831"/>
    <w:rsid w:val="63EFA7E7"/>
    <w:rsid w:val="640F6267"/>
    <w:rsid w:val="641B2FF0"/>
    <w:rsid w:val="641E1067"/>
    <w:rsid w:val="642305FD"/>
    <w:rsid w:val="64540CC2"/>
    <w:rsid w:val="645D078B"/>
    <w:rsid w:val="645D5146"/>
    <w:rsid w:val="647641DF"/>
    <w:rsid w:val="64856F54"/>
    <w:rsid w:val="649B03FC"/>
    <w:rsid w:val="64A150B2"/>
    <w:rsid w:val="64B17972"/>
    <w:rsid w:val="64B17C04"/>
    <w:rsid w:val="64B715AC"/>
    <w:rsid w:val="64CB4AF6"/>
    <w:rsid w:val="64D4062B"/>
    <w:rsid w:val="64EF09B0"/>
    <w:rsid w:val="65196C1D"/>
    <w:rsid w:val="653F5119"/>
    <w:rsid w:val="6588182A"/>
    <w:rsid w:val="65C57B1F"/>
    <w:rsid w:val="65FF27FD"/>
    <w:rsid w:val="66C436F8"/>
    <w:rsid w:val="66CF7212"/>
    <w:rsid w:val="67087502"/>
    <w:rsid w:val="670B1E12"/>
    <w:rsid w:val="673FC57B"/>
    <w:rsid w:val="67724EC0"/>
    <w:rsid w:val="67BFFB05"/>
    <w:rsid w:val="67FAB557"/>
    <w:rsid w:val="67FFC080"/>
    <w:rsid w:val="682F3086"/>
    <w:rsid w:val="683D78B5"/>
    <w:rsid w:val="684E6C0F"/>
    <w:rsid w:val="685558BE"/>
    <w:rsid w:val="68695EBB"/>
    <w:rsid w:val="68750FF6"/>
    <w:rsid w:val="68882CE8"/>
    <w:rsid w:val="68B63CF9"/>
    <w:rsid w:val="68C3956E"/>
    <w:rsid w:val="68DF7C1D"/>
    <w:rsid w:val="691408E2"/>
    <w:rsid w:val="69755529"/>
    <w:rsid w:val="698347FF"/>
    <w:rsid w:val="69A35CCE"/>
    <w:rsid w:val="69A633E6"/>
    <w:rsid w:val="69BB0E9B"/>
    <w:rsid w:val="69DB365E"/>
    <w:rsid w:val="69DFE23E"/>
    <w:rsid w:val="69EF4302"/>
    <w:rsid w:val="6A622049"/>
    <w:rsid w:val="6A98054B"/>
    <w:rsid w:val="6AA164CC"/>
    <w:rsid w:val="6AAA2C52"/>
    <w:rsid w:val="6AB65B94"/>
    <w:rsid w:val="6AED3B37"/>
    <w:rsid w:val="6AFEFFD1"/>
    <w:rsid w:val="6B8A41A3"/>
    <w:rsid w:val="6B9A6434"/>
    <w:rsid w:val="6BC02E4F"/>
    <w:rsid w:val="6BC76B5F"/>
    <w:rsid w:val="6BD35AA6"/>
    <w:rsid w:val="6BE751BC"/>
    <w:rsid w:val="6BEF0728"/>
    <w:rsid w:val="6BF05D41"/>
    <w:rsid w:val="6BF2C2B5"/>
    <w:rsid w:val="6BFD0130"/>
    <w:rsid w:val="6BFFD422"/>
    <w:rsid w:val="6C613F7C"/>
    <w:rsid w:val="6C924D28"/>
    <w:rsid w:val="6C9307E0"/>
    <w:rsid w:val="6CA51F7B"/>
    <w:rsid w:val="6CA97D67"/>
    <w:rsid w:val="6CAF610B"/>
    <w:rsid w:val="6CCB328B"/>
    <w:rsid w:val="6CE5584A"/>
    <w:rsid w:val="6CEB7457"/>
    <w:rsid w:val="6CEF0D61"/>
    <w:rsid w:val="6CFED2EF"/>
    <w:rsid w:val="6D3F0BA0"/>
    <w:rsid w:val="6D4C4D14"/>
    <w:rsid w:val="6D5930FD"/>
    <w:rsid w:val="6D5B6C7E"/>
    <w:rsid w:val="6D5F58CF"/>
    <w:rsid w:val="6D6D6950"/>
    <w:rsid w:val="6DA503F4"/>
    <w:rsid w:val="6E442F61"/>
    <w:rsid w:val="6E460361"/>
    <w:rsid w:val="6E7E509C"/>
    <w:rsid w:val="6E960ECA"/>
    <w:rsid w:val="6EBE9AA9"/>
    <w:rsid w:val="6EC327F6"/>
    <w:rsid w:val="6EE94432"/>
    <w:rsid w:val="6EEB34FE"/>
    <w:rsid w:val="6EEFCA77"/>
    <w:rsid w:val="6EF77102"/>
    <w:rsid w:val="6F034F7B"/>
    <w:rsid w:val="6F225D3A"/>
    <w:rsid w:val="6F32EBA4"/>
    <w:rsid w:val="6F6B1970"/>
    <w:rsid w:val="6F76442C"/>
    <w:rsid w:val="6F7F0A27"/>
    <w:rsid w:val="6FA910D6"/>
    <w:rsid w:val="6FB75C57"/>
    <w:rsid w:val="6FB7675E"/>
    <w:rsid w:val="6FB988C0"/>
    <w:rsid w:val="6FC7E176"/>
    <w:rsid w:val="6FCD8669"/>
    <w:rsid w:val="6FDD681C"/>
    <w:rsid w:val="6FEB6345"/>
    <w:rsid w:val="6FF5A6E6"/>
    <w:rsid w:val="6FFDEBA2"/>
    <w:rsid w:val="6FFE674E"/>
    <w:rsid w:val="6FFF0080"/>
    <w:rsid w:val="6FFF92E6"/>
    <w:rsid w:val="6FFFECA8"/>
    <w:rsid w:val="70377B0B"/>
    <w:rsid w:val="703C7900"/>
    <w:rsid w:val="703F0FB2"/>
    <w:rsid w:val="705B77A6"/>
    <w:rsid w:val="70674C0E"/>
    <w:rsid w:val="709F7208"/>
    <w:rsid w:val="70A532C6"/>
    <w:rsid w:val="70AC7790"/>
    <w:rsid w:val="71053FA4"/>
    <w:rsid w:val="710F1A28"/>
    <w:rsid w:val="712B3226"/>
    <w:rsid w:val="712F289B"/>
    <w:rsid w:val="7145EDE1"/>
    <w:rsid w:val="71766B33"/>
    <w:rsid w:val="71AB5703"/>
    <w:rsid w:val="71CA24B5"/>
    <w:rsid w:val="71DFF1CB"/>
    <w:rsid w:val="71F80183"/>
    <w:rsid w:val="72132108"/>
    <w:rsid w:val="72417044"/>
    <w:rsid w:val="727F3B8A"/>
    <w:rsid w:val="72A777ED"/>
    <w:rsid w:val="72E67209"/>
    <w:rsid w:val="72E970DB"/>
    <w:rsid w:val="72FE2C22"/>
    <w:rsid w:val="73144A08"/>
    <w:rsid w:val="73164BEE"/>
    <w:rsid w:val="731E37B9"/>
    <w:rsid w:val="738729A0"/>
    <w:rsid w:val="739444CE"/>
    <w:rsid w:val="73C475FB"/>
    <w:rsid w:val="73CF45E0"/>
    <w:rsid w:val="73D56FFD"/>
    <w:rsid w:val="73F56303"/>
    <w:rsid w:val="73F72062"/>
    <w:rsid w:val="73FE6E73"/>
    <w:rsid w:val="74191512"/>
    <w:rsid w:val="741E7010"/>
    <w:rsid w:val="7425210C"/>
    <w:rsid w:val="747E9ADD"/>
    <w:rsid w:val="74924EA1"/>
    <w:rsid w:val="749A7C51"/>
    <w:rsid w:val="74AA6C60"/>
    <w:rsid w:val="74B947E0"/>
    <w:rsid w:val="74D3178F"/>
    <w:rsid w:val="74F00593"/>
    <w:rsid w:val="74FE2153"/>
    <w:rsid w:val="75085899"/>
    <w:rsid w:val="753A4490"/>
    <w:rsid w:val="754A4EEA"/>
    <w:rsid w:val="757F5473"/>
    <w:rsid w:val="759D0EED"/>
    <w:rsid w:val="75B56189"/>
    <w:rsid w:val="75BA492D"/>
    <w:rsid w:val="75BB65E2"/>
    <w:rsid w:val="75BF65FB"/>
    <w:rsid w:val="75BF6BA5"/>
    <w:rsid w:val="75CEFFC7"/>
    <w:rsid w:val="75D2FCCE"/>
    <w:rsid w:val="75D603E9"/>
    <w:rsid w:val="75DB75F3"/>
    <w:rsid w:val="7611128B"/>
    <w:rsid w:val="76375169"/>
    <w:rsid w:val="763D6605"/>
    <w:rsid w:val="767F31DC"/>
    <w:rsid w:val="76B78C13"/>
    <w:rsid w:val="76BFA117"/>
    <w:rsid w:val="76CA0734"/>
    <w:rsid w:val="76DF35F7"/>
    <w:rsid w:val="76DFE8A3"/>
    <w:rsid w:val="76F15FEF"/>
    <w:rsid w:val="77002F31"/>
    <w:rsid w:val="771B11CB"/>
    <w:rsid w:val="77626DFA"/>
    <w:rsid w:val="7773D7F5"/>
    <w:rsid w:val="777DB32B"/>
    <w:rsid w:val="77C13C28"/>
    <w:rsid w:val="77C78B5C"/>
    <w:rsid w:val="77D00208"/>
    <w:rsid w:val="77E89FA1"/>
    <w:rsid w:val="77F72A87"/>
    <w:rsid w:val="77FF5812"/>
    <w:rsid w:val="77FF616C"/>
    <w:rsid w:val="78395DAD"/>
    <w:rsid w:val="783E1615"/>
    <w:rsid w:val="785B2D12"/>
    <w:rsid w:val="78636030"/>
    <w:rsid w:val="78877CA3"/>
    <w:rsid w:val="78AA69C4"/>
    <w:rsid w:val="78F95992"/>
    <w:rsid w:val="78FF82E0"/>
    <w:rsid w:val="791177A9"/>
    <w:rsid w:val="791333F8"/>
    <w:rsid w:val="793803E3"/>
    <w:rsid w:val="796D33EB"/>
    <w:rsid w:val="7975F97C"/>
    <w:rsid w:val="79780B57"/>
    <w:rsid w:val="798E505E"/>
    <w:rsid w:val="79904ABA"/>
    <w:rsid w:val="79AE6327"/>
    <w:rsid w:val="79B21C15"/>
    <w:rsid w:val="79B34AF0"/>
    <w:rsid w:val="79B52FCD"/>
    <w:rsid w:val="79D51B05"/>
    <w:rsid w:val="79FF7F53"/>
    <w:rsid w:val="7A254D9F"/>
    <w:rsid w:val="7A3057F8"/>
    <w:rsid w:val="7A446D17"/>
    <w:rsid w:val="7A4A745E"/>
    <w:rsid w:val="7A890AB7"/>
    <w:rsid w:val="7A8B2AC3"/>
    <w:rsid w:val="7A98013D"/>
    <w:rsid w:val="7AD83198"/>
    <w:rsid w:val="7AE9BBD8"/>
    <w:rsid w:val="7AFF8074"/>
    <w:rsid w:val="7B5BEC7C"/>
    <w:rsid w:val="7B5F55CA"/>
    <w:rsid w:val="7B753EA0"/>
    <w:rsid w:val="7B755627"/>
    <w:rsid w:val="7B76EAAE"/>
    <w:rsid w:val="7B7C2C19"/>
    <w:rsid w:val="7B7F282E"/>
    <w:rsid w:val="7BB005C2"/>
    <w:rsid w:val="7BB58900"/>
    <w:rsid w:val="7BDB3EF1"/>
    <w:rsid w:val="7BDD005B"/>
    <w:rsid w:val="7BDFB029"/>
    <w:rsid w:val="7BE7843F"/>
    <w:rsid w:val="7BE79B18"/>
    <w:rsid w:val="7BEB1AB4"/>
    <w:rsid w:val="7BF5023D"/>
    <w:rsid w:val="7BF606F7"/>
    <w:rsid w:val="7BFFAC87"/>
    <w:rsid w:val="7BFFD2B3"/>
    <w:rsid w:val="7C3E56E4"/>
    <w:rsid w:val="7C433AEA"/>
    <w:rsid w:val="7C484121"/>
    <w:rsid w:val="7C4A574A"/>
    <w:rsid w:val="7C4C1CF9"/>
    <w:rsid w:val="7C5E0574"/>
    <w:rsid w:val="7C677EDB"/>
    <w:rsid w:val="7C7CBC19"/>
    <w:rsid w:val="7C7FB392"/>
    <w:rsid w:val="7CBA2E89"/>
    <w:rsid w:val="7CE244D8"/>
    <w:rsid w:val="7CF4E0C7"/>
    <w:rsid w:val="7D00707A"/>
    <w:rsid w:val="7D32C5F1"/>
    <w:rsid w:val="7D4F4E63"/>
    <w:rsid w:val="7D652329"/>
    <w:rsid w:val="7D695108"/>
    <w:rsid w:val="7D6EF913"/>
    <w:rsid w:val="7D7B234F"/>
    <w:rsid w:val="7D7E546F"/>
    <w:rsid w:val="7D9D633D"/>
    <w:rsid w:val="7D9F7FCC"/>
    <w:rsid w:val="7DA46BE3"/>
    <w:rsid w:val="7DB26A22"/>
    <w:rsid w:val="7DC80CBF"/>
    <w:rsid w:val="7DD72139"/>
    <w:rsid w:val="7DE01B99"/>
    <w:rsid w:val="7DF79A70"/>
    <w:rsid w:val="7DF82935"/>
    <w:rsid w:val="7DFB5E1E"/>
    <w:rsid w:val="7DFD6383"/>
    <w:rsid w:val="7E0A67F1"/>
    <w:rsid w:val="7E3F33C5"/>
    <w:rsid w:val="7E4A4914"/>
    <w:rsid w:val="7E5A56CB"/>
    <w:rsid w:val="7E704C6E"/>
    <w:rsid w:val="7E72676A"/>
    <w:rsid w:val="7E900056"/>
    <w:rsid w:val="7EBC5905"/>
    <w:rsid w:val="7ED6C1E6"/>
    <w:rsid w:val="7ED81A5E"/>
    <w:rsid w:val="7EE6DD0C"/>
    <w:rsid w:val="7EF8EF24"/>
    <w:rsid w:val="7EFB3BED"/>
    <w:rsid w:val="7EFB3C87"/>
    <w:rsid w:val="7EFD2A68"/>
    <w:rsid w:val="7EFFC60C"/>
    <w:rsid w:val="7F0749AB"/>
    <w:rsid w:val="7F160593"/>
    <w:rsid w:val="7F1A91EC"/>
    <w:rsid w:val="7F1F243C"/>
    <w:rsid w:val="7F32A678"/>
    <w:rsid w:val="7F3B0289"/>
    <w:rsid w:val="7F4B053B"/>
    <w:rsid w:val="7F4B43E9"/>
    <w:rsid w:val="7F4BCA53"/>
    <w:rsid w:val="7F55607E"/>
    <w:rsid w:val="7F5DC8E9"/>
    <w:rsid w:val="7F6530AB"/>
    <w:rsid w:val="7F7200FA"/>
    <w:rsid w:val="7F7959C3"/>
    <w:rsid w:val="7F7AE647"/>
    <w:rsid w:val="7F7CE2D5"/>
    <w:rsid w:val="7F7DC26B"/>
    <w:rsid w:val="7F7E1863"/>
    <w:rsid w:val="7F7FA3FD"/>
    <w:rsid w:val="7F7FD61E"/>
    <w:rsid w:val="7F7FFCF0"/>
    <w:rsid w:val="7F927CF7"/>
    <w:rsid w:val="7FAFC9E2"/>
    <w:rsid w:val="7FB24304"/>
    <w:rsid w:val="7FB41195"/>
    <w:rsid w:val="7FB523E5"/>
    <w:rsid w:val="7FBDAB2C"/>
    <w:rsid w:val="7FBF967B"/>
    <w:rsid w:val="7FC995AE"/>
    <w:rsid w:val="7FCB003F"/>
    <w:rsid w:val="7FCC99FF"/>
    <w:rsid w:val="7FCF50F5"/>
    <w:rsid w:val="7FD239F8"/>
    <w:rsid w:val="7FD71A19"/>
    <w:rsid w:val="7FDB65FF"/>
    <w:rsid w:val="7FDF4F49"/>
    <w:rsid w:val="7FE45A73"/>
    <w:rsid w:val="7FE90BF6"/>
    <w:rsid w:val="7FE947FD"/>
    <w:rsid w:val="7FEF49D5"/>
    <w:rsid w:val="7FF34DAC"/>
    <w:rsid w:val="7FF36DBA"/>
    <w:rsid w:val="7FF56E43"/>
    <w:rsid w:val="7FF7547E"/>
    <w:rsid w:val="7FFB66FD"/>
    <w:rsid w:val="7FFB9018"/>
    <w:rsid w:val="7FFC5860"/>
    <w:rsid w:val="7FFD0A8B"/>
    <w:rsid w:val="7FFDD51D"/>
    <w:rsid w:val="7FFDDA70"/>
    <w:rsid w:val="7FFEEAC2"/>
    <w:rsid w:val="7FFF472F"/>
    <w:rsid w:val="7FFF62C3"/>
    <w:rsid w:val="7FFFA04A"/>
    <w:rsid w:val="7FFFAF78"/>
    <w:rsid w:val="83C56FF6"/>
    <w:rsid w:val="83F61C72"/>
    <w:rsid w:val="873F3B2B"/>
    <w:rsid w:val="8B27AFAD"/>
    <w:rsid w:val="8CD71C4B"/>
    <w:rsid w:val="8E9701F9"/>
    <w:rsid w:val="8FFFDAEB"/>
    <w:rsid w:val="976DEF64"/>
    <w:rsid w:val="977ED036"/>
    <w:rsid w:val="99E79BF7"/>
    <w:rsid w:val="9BFB27FE"/>
    <w:rsid w:val="9BFFBA18"/>
    <w:rsid w:val="9C3D2A0C"/>
    <w:rsid w:val="9CFE9907"/>
    <w:rsid w:val="9DBEFA3C"/>
    <w:rsid w:val="9DDDF004"/>
    <w:rsid w:val="9F962B6F"/>
    <w:rsid w:val="9FBF4F75"/>
    <w:rsid w:val="9FEA7C93"/>
    <w:rsid w:val="9FEB7CF4"/>
    <w:rsid w:val="9FF9B632"/>
    <w:rsid w:val="9FFD7DEA"/>
    <w:rsid w:val="A30DAE42"/>
    <w:rsid w:val="A4DC774E"/>
    <w:rsid w:val="A5F7DBA6"/>
    <w:rsid w:val="A7F982F5"/>
    <w:rsid w:val="A93C04A0"/>
    <w:rsid w:val="A96F97B0"/>
    <w:rsid w:val="AADF2DAC"/>
    <w:rsid w:val="ABDFF365"/>
    <w:rsid w:val="AF3E8981"/>
    <w:rsid w:val="AF7F1EFA"/>
    <w:rsid w:val="AF7FB52D"/>
    <w:rsid w:val="AF7FF3FA"/>
    <w:rsid w:val="AFD2CBD7"/>
    <w:rsid w:val="AFD554F1"/>
    <w:rsid w:val="AFFB4489"/>
    <w:rsid w:val="B46D195F"/>
    <w:rsid w:val="B4D722EC"/>
    <w:rsid w:val="B57F3750"/>
    <w:rsid w:val="B59BA163"/>
    <w:rsid w:val="B5C9816F"/>
    <w:rsid w:val="B5DAD055"/>
    <w:rsid w:val="B5FB171E"/>
    <w:rsid w:val="B67F05D8"/>
    <w:rsid w:val="B6DA1265"/>
    <w:rsid w:val="B6EB46EE"/>
    <w:rsid w:val="B6FB80EA"/>
    <w:rsid w:val="B6FE4E7C"/>
    <w:rsid w:val="B7BECD8C"/>
    <w:rsid w:val="B82BC183"/>
    <w:rsid w:val="B8DF4623"/>
    <w:rsid w:val="B8FFCB37"/>
    <w:rsid w:val="B96FB724"/>
    <w:rsid w:val="B97FB95D"/>
    <w:rsid w:val="B9B60EC1"/>
    <w:rsid w:val="BADA73DD"/>
    <w:rsid w:val="BAF779A6"/>
    <w:rsid w:val="BB5E9240"/>
    <w:rsid w:val="BB777654"/>
    <w:rsid w:val="BBFF80AC"/>
    <w:rsid w:val="BC69CD9F"/>
    <w:rsid w:val="BD3BF786"/>
    <w:rsid w:val="BDEE3F77"/>
    <w:rsid w:val="BDFB290B"/>
    <w:rsid w:val="BE75BC94"/>
    <w:rsid w:val="BED531B6"/>
    <w:rsid w:val="BED53B62"/>
    <w:rsid w:val="BEE7FAFC"/>
    <w:rsid w:val="BEF7A9F7"/>
    <w:rsid w:val="BF2F1441"/>
    <w:rsid w:val="BF6ABD8D"/>
    <w:rsid w:val="BF76EBEF"/>
    <w:rsid w:val="BF9FF4DC"/>
    <w:rsid w:val="BFB6CD03"/>
    <w:rsid w:val="BFFB8B4A"/>
    <w:rsid w:val="BFFEC063"/>
    <w:rsid w:val="BFFF80D3"/>
    <w:rsid w:val="C1CA671C"/>
    <w:rsid w:val="C3BDBD48"/>
    <w:rsid w:val="C3CDC9AE"/>
    <w:rsid w:val="C3F51261"/>
    <w:rsid w:val="C4655142"/>
    <w:rsid w:val="C5CF4A96"/>
    <w:rsid w:val="C5DB71B2"/>
    <w:rsid w:val="C6BFA527"/>
    <w:rsid w:val="CA7F3033"/>
    <w:rsid w:val="CDBFF875"/>
    <w:rsid w:val="CDF73314"/>
    <w:rsid w:val="CF6F7292"/>
    <w:rsid w:val="CF8D7940"/>
    <w:rsid w:val="CFF7624C"/>
    <w:rsid w:val="CFFFD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25C6D6C6-2D08-4A62-BE54-85A69334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1575"/>
  </w:style>
  <w:style w:type="paragraph" w:styleId="1">
    <w:name w:val="heading 1"/>
    <w:basedOn w:val="a"/>
    <w:next w:val="a"/>
    <w:link w:val="10"/>
    <w:uiPriority w:val="9"/>
    <w:qFormat/>
    <w:rsid w:val="00AA15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15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1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A15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A15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A15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5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5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5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1">
    <w:name w:val="toc 7"/>
    <w:basedOn w:val="a"/>
    <w:next w:val="a"/>
    <w:uiPriority w:val="39"/>
    <w:unhideWhenUsed/>
    <w:pPr>
      <w:ind w:left="1440"/>
    </w:pPr>
    <w:rPr>
      <w:rFonts w:cstheme="minorHAnsi"/>
      <w:sz w:val="18"/>
      <w:szCs w:val="18"/>
    </w:rPr>
  </w:style>
  <w:style w:type="paragraph" w:styleId="51">
    <w:name w:val="toc 5"/>
    <w:basedOn w:val="a"/>
    <w:next w:val="a"/>
    <w:uiPriority w:val="39"/>
    <w:unhideWhenUsed/>
    <w:pPr>
      <w:ind w:left="960"/>
    </w:pPr>
    <w:rPr>
      <w:rFonts w:cstheme="minorHAnsi"/>
      <w:sz w:val="18"/>
      <w:szCs w:val="18"/>
    </w:rPr>
  </w:style>
  <w:style w:type="paragraph" w:styleId="31">
    <w:name w:val="toc 3"/>
    <w:basedOn w:val="a"/>
    <w:next w:val="a"/>
    <w:uiPriority w:val="39"/>
    <w:unhideWhenUsed/>
    <w:pPr>
      <w:ind w:left="480"/>
    </w:pPr>
    <w:rPr>
      <w:rFonts w:cstheme="minorHAnsi"/>
      <w:i/>
      <w:iCs/>
      <w:sz w:val="20"/>
      <w:szCs w:val="20"/>
    </w:rPr>
  </w:style>
  <w:style w:type="paragraph" w:styleId="81">
    <w:name w:val="toc 8"/>
    <w:basedOn w:val="a"/>
    <w:next w:val="a"/>
    <w:uiPriority w:val="39"/>
    <w:unhideWhenUsed/>
    <w:pPr>
      <w:ind w:left="1680"/>
    </w:pPr>
    <w:rPr>
      <w:rFonts w:cstheme="minorHAnsi"/>
      <w:sz w:val="18"/>
      <w:szCs w:val="18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41">
    <w:name w:val="toc 4"/>
    <w:basedOn w:val="a"/>
    <w:next w:val="a"/>
    <w:uiPriority w:val="39"/>
    <w:unhideWhenUsed/>
    <w:pPr>
      <w:ind w:left="720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ind w:left="1200"/>
    </w:pPr>
    <w:rPr>
      <w:rFonts w:cstheme="minorHAnsi"/>
      <w:sz w:val="18"/>
      <w:szCs w:val="18"/>
    </w:rPr>
  </w:style>
  <w:style w:type="paragraph" w:styleId="21">
    <w:name w:val="toc 2"/>
    <w:basedOn w:val="a"/>
    <w:next w:val="a"/>
    <w:uiPriority w:val="39"/>
    <w:unhideWhenUsed/>
    <w:pPr>
      <w:ind w:left="240"/>
    </w:pPr>
    <w:rPr>
      <w:rFonts w:cstheme="minorHAnsi"/>
      <w:smallCaps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ind w:left="1920"/>
    </w:pPr>
    <w:rPr>
      <w:rFonts w:cstheme="minorHAnsi"/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</w:rPr>
  </w:style>
  <w:style w:type="table" w:styleId="a7">
    <w:name w:val="Table Grid"/>
    <w:basedOn w:val="a1"/>
    <w:uiPriority w:val="59"/>
    <w:qFormat/>
    <w:rPr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A15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A157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AA1575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AA157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标题 5 字符"/>
    <w:basedOn w:val="a0"/>
    <w:link w:val="5"/>
    <w:uiPriority w:val="9"/>
    <w:rsid w:val="00AA157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rsid w:val="00AA1575"/>
    <w:rPr>
      <w:rFonts w:asciiTheme="majorHAnsi" w:eastAsiaTheme="majorEastAsia" w:hAnsiTheme="majorHAnsi" w:cstheme="majorBidi"/>
      <w:color w:val="244061" w:themeColor="accent1" w:themeShade="80"/>
    </w:rPr>
  </w:style>
  <w:style w:type="paragraph" w:customStyle="1" w:styleId="12">
    <w:name w:val="无间隔1"/>
    <w:uiPriority w:val="1"/>
    <w:pPr>
      <w:widowControl w:val="0"/>
      <w:ind w:firstLineChars="200" w:firstLine="200"/>
      <w:jc w:val="both"/>
    </w:pPr>
    <w:rPr>
      <w:rFonts w:eastAsia="微软雅黑"/>
      <w:kern w:val="2"/>
      <w:sz w:val="24"/>
    </w:rPr>
  </w:style>
  <w:style w:type="paragraph" w:customStyle="1" w:styleId="13">
    <w:name w:val="列出段落1"/>
    <w:basedOn w:val="a"/>
    <w:uiPriority w:val="34"/>
    <w:pPr>
      <w:ind w:firstLine="420"/>
    </w:pPr>
  </w:style>
  <w:style w:type="character" w:customStyle="1" w:styleId="70">
    <w:name w:val="标题 7 字符"/>
    <w:basedOn w:val="a0"/>
    <w:link w:val="7"/>
    <w:uiPriority w:val="9"/>
    <w:semiHidden/>
    <w:rsid w:val="00AA157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AA157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AA157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AA157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AA15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AA157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AA157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副标题 字符"/>
    <w:basedOn w:val="a0"/>
    <w:link w:val="ac"/>
    <w:uiPriority w:val="11"/>
    <w:rsid w:val="00AA1575"/>
    <w:rPr>
      <w:color w:val="5A5A5A" w:themeColor="text1" w:themeTint="A5"/>
      <w:spacing w:val="15"/>
    </w:rPr>
  </w:style>
  <w:style w:type="character" w:styleId="ae">
    <w:name w:val="Strong"/>
    <w:basedOn w:val="a0"/>
    <w:uiPriority w:val="22"/>
    <w:qFormat/>
    <w:rsid w:val="00AA1575"/>
    <w:rPr>
      <w:b/>
      <w:bCs/>
      <w:color w:val="auto"/>
    </w:rPr>
  </w:style>
  <w:style w:type="character" w:styleId="af">
    <w:name w:val="Emphasis"/>
    <w:basedOn w:val="a0"/>
    <w:uiPriority w:val="20"/>
    <w:qFormat/>
    <w:rsid w:val="00AA1575"/>
    <w:rPr>
      <w:i/>
      <w:iCs/>
      <w:color w:val="auto"/>
    </w:rPr>
  </w:style>
  <w:style w:type="paragraph" w:styleId="af0">
    <w:name w:val="No Spacing"/>
    <w:uiPriority w:val="1"/>
    <w:qFormat/>
    <w:rsid w:val="00AA1575"/>
    <w:pPr>
      <w:spacing w:after="0" w:line="240" w:lineRule="auto"/>
    </w:pPr>
  </w:style>
  <w:style w:type="paragraph" w:styleId="af1">
    <w:name w:val="Quote"/>
    <w:basedOn w:val="a"/>
    <w:next w:val="a"/>
    <w:link w:val="af2"/>
    <w:uiPriority w:val="29"/>
    <w:qFormat/>
    <w:rsid w:val="00AA157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AA1575"/>
    <w:rPr>
      <w:i/>
      <w:iCs/>
      <w:color w:val="404040" w:themeColor="text1" w:themeTint="BF"/>
    </w:rPr>
  </w:style>
  <w:style w:type="paragraph" w:styleId="af3">
    <w:name w:val="Intense Quote"/>
    <w:basedOn w:val="a"/>
    <w:next w:val="a"/>
    <w:link w:val="af4"/>
    <w:uiPriority w:val="30"/>
    <w:qFormat/>
    <w:rsid w:val="00AA157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4">
    <w:name w:val="明显引用 字符"/>
    <w:basedOn w:val="a0"/>
    <w:link w:val="af3"/>
    <w:uiPriority w:val="30"/>
    <w:rsid w:val="00AA1575"/>
    <w:rPr>
      <w:i/>
      <w:iCs/>
      <w:color w:val="4F81BD" w:themeColor="accent1"/>
    </w:rPr>
  </w:style>
  <w:style w:type="character" w:styleId="af5">
    <w:name w:val="Subtle Emphasis"/>
    <w:basedOn w:val="a0"/>
    <w:uiPriority w:val="19"/>
    <w:qFormat/>
    <w:rsid w:val="00AA1575"/>
    <w:rPr>
      <w:i/>
      <w:iCs/>
      <w:color w:val="404040" w:themeColor="text1" w:themeTint="BF"/>
    </w:rPr>
  </w:style>
  <w:style w:type="character" w:styleId="af6">
    <w:name w:val="Intense Emphasis"/>
    <w:basedOn w:val="a0"/>
    <w:uiPriority w:val="21"/>
    <w:qFormat/>
    <w:rsid w:val="00AA1575"/>
    <w:rPr>
      <w:i/>
      <w:iCs/>
      <w:color w:val="4F81BD" w:themeColor="accent1"/>
    </w:rPr>
  </w:style>
  <w:style w:type="character" w:styleId="af7">
    <w:name w:val="Subtle Reference"/>
    <w:basedOn w:val="a0"/>
    <w:uiPriority w:val="31"/>
    <w:qFormat/>
    <w:rsid w:val="00AA1575"/>
    <w:rPr>
      <w:smallCaps/>
      <w:color w:val="404040" w:themeColor="text1" w:themeTint="BF"/>
    </w:rPr>
  </w:style>
  <w:style w:type="character" w:styleId="af8">
    <w:name w:val="Intense Reference"/>
    <w:basedOn w:val="a0"/>
    <w:uiPriority w:val="32"/>
    <w:qFormat/>
    <w:rsid w:val="00AA1575"/>
    <w:rPr>
      <w:b/>
      <w:bCs/>
      <w:smallCaps/>
      <w:color w:val="4F81BD" w:themeColor="accent1"/>
      <w:spacing w:val="5"/>
    </w:rPr>
  </w:style>
  <w:style w:type="character" w:styleId="af9">
    <w:name w:val="Book Title"/>
    <w:basedOn w:val="a0"/>
    <w:uiPriority w:val="33"/>
    <w:qFormat/>
    <w:rsid w:val="00AA1575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AA15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package" Target="embeddings/Microsoft_Word___.docx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100</Pages>
  <Words>9199</Words>
  <Characters>52437</Characters>
  <Application>Microsoft Office Word</Application>
  <DocSecurity>0</DocSecurity>
  <Lines>436</Lines>
  <Paragraphs>123</Paragraphs>
  <ScaleCrop>false</ScaleCrop>
  <Company>Microsoft</Company>
  <LinksUpToDate>false</LinksUpToDate>
  <CharactersWithSpaces>61513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丁佳文</dc:creator>
  <cp:lastModifiedBy>NTKO</cp:lastModifiedBy>
  <cp:revision>389</cp:revision>
  <dcterms:created xsi:type="dcterms:W3CDTF">2015-09-16T02:08:00Z</dcterms:created>
  <dcterms:modified xsi:type="dcterms:W3CDTF">2023-10-09T02:08:00Z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05591A82DB9A4513ADB2B101238D9F36</vt:lpwstr>
  </property>
</Properties>
</file>