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4A155" w14:textId="77777777" w:rsidR="001D4F3C" w:rsidRPr="00C32842" w:rsidRDefault="00000000" w:rsidP="00C32842">
      <w:pPr>
        <w:pStyle w:val="Judul1"/>
        <w:jc w:val="center"/>
        <w:rPr>
          <w:color w:val="auto"/>
        </w:rPr>
      </w:pPr>
      <w:bookmarkStart w:id="0" w:name="Xb33a970efcd79edb3681d43e2e20b86e817f344"/>
      <w:r w:rsidRPr="00C32842">
        <w:rPr>
          <w:color w:val="auto"/>
        </w:rPr>
        <w:t>Perbandingan Mean, Gaussian, dan Median Filtering untuk Reduksi Salt-and-Pepper Noise pada Citra Digital</w:t>
      </w:r>
    </w:p>
    <w:p w14:paraId="115E0EA0" w14:textId="010B8885" w:rsidR="001D4F3C" w:rsidRPr="00C32842" w:rsidRDefault="00000000">
      <w:pPr>
        <w:pStyle w:val="FirstParagraph"/>
      </w:pPr>
      <w:r w:rsidRPr="00C32842">
        <w:rPr>
          <w:b/>
          <w:bCs/>
        </w:rPr>
        <w:t>Ahmad Furqon Ramadhani</w:t>
      </w:r>
      <w:r w:rsidRPr="00C32842">
        <w:br/>
        <w:t xml:space="preserve">Program Studi Teknik </w:t>
      </w:r>
      <w:proofErr w:type="spellStart"/>
      <w:r w:rsidRPr="00C32842">
        <w:t>Informatika</w:t>
      </w:r>
      <w:proofErr w:type="spellEnd"/>
      <w:r w:rsidRPr="00C32842">
        <w:br/>
        <w:t xml:space="preserve">Universitas Darussalam </w:t>
      </w:r>
      <w:proofErr w:type="spellStart"/>
      <w:r w:rsidRPr="00C32842">
        <w:t>Gontor</w:t>
      </w:r>
      <w:proofErr w:type="spellEnd"/>
      <w:r w:rsidRPr="00C32842">
        <w:br/>
      </w:r>
      <w:r w:rsidR="00C32842" w:rsidRPr="00C32842">
        <w:t>afurqonramadhani24@student.cs.unida.gontor.ac.id</w:t>
      </w:r>
    </w:p>
    <w:p w14:paraId="6063D44F" w14:textId="77777777" w:rsidR="001D4F3C" w:rsidRPr="00C32842" w:rsidRDefault="00000000" w:rsidP="00C32842">
      <w:pPr>
        <w:pStyle w:val="Judul2"/>
        <w:rPr>
          <w:color w:val="auto"/>
        </w:rPr>
      </w:pPr>
      <w:bookmarkStart w:id="1" w:name="abstrak"/>
      <w:r w:rsidRPr="00C32842">
        <w:rPr>
          <w:color w:val="auto"/>
        </w:rPr>
        <w:t>Abstrak</w:t>
      </w:r>
    </w:p>
    <w:p w14:paraId="70D4BFC6" w14:textId="77777777" w:rsidR="001D4F3C" w:rsidRPr="00C32842" w:rsidRDefault="00000000">
      <w:pPr>
        <w:pStyle w:val="FirstParagraph"/>
      </w:pPr>
      <w:r w:rsidRPr="00C32842">
        <w:t xml:space="preserve">Noise merupakan salah satu bentuk gangguan yang dapat menurunkan kualitas citra digital sehingga diperlukan metode pengolahan citra yang mampu mengurangi noise sekaligus mempertahankan informasi penting pada citra. Penelitian ini bertujuan membandingkan kinerja tiga metode filtering spasial, yaitu Mean Filter, Gaussian Filter, dan Median Filter, dalam mengurangi salt-and-pepper noise pada citra digital. Eksperimen menggunakan tiga citra grayscale </w:t>
      </w:r>
      <w:r w:rsidRPr="00C32842">
        <w:rPr>
          <w:rStyle w:val="VerbatimChar"/>
        </w:rPr>
        <w:t>camera</w:t>
      </w:r>
      <w:r w:rsidRPr="00C32842">
        <w:t xml:space="preserve">, </w:t>
      </w:r>
      <w:r w:rsidRPr="00C32842">
        <w:rPr>
          <w:rStyle w:val="VerbatimChar"/>
        </w:rPr>
        <w:t>coins</w:t>
      </w:r>
      <w:r w:rsidRPr="00C32842">
        <w:t xml:space="preserve">, dan </w:t>
      </w:r>
      <w:r w:rsidRPr="00C32842">
        <w:rPr>
          <w:rStyle w:val="VerbatimChar"/>
        </w:rPr>
        <w:t>moon</w:t>
      </w:r>
      <w:r w:rsidRPr="00C32842">
        <w:t xml:space="preserve"> yang tersedia pada modul </w:t>
      </w:r>
      <w:r w:rsidRPr="00C32842">
        <w:rPr>
          <w:rStyle w:val="VerbatimChar"/>
        </w:rPr>
        <w:t>scikit-image</w:t>
      </w:r>
      <w:r w:rsidRPr="00C32842">
        <w:t>. Noise salt-and-pepper ditambahkan dengan tingkat 0,05 menggunakan seed acak tetap agar eksperimen dapat direproduksi. Tiga skenario eksperimen dilakukan, yaitu Mean Filter dengan kernel 3×3, Gaussian Filter dengan kernel 5×5, dan Median Filter dengan kernel 5×5. Kinerja masing-masing metode dievaluasi menggunakan Mean Squared Error (MSE), Peak Signal-to-Noise Ratio (PSNR), dan Structural Similarity Index (SSIM) terhadap citra referensi. Hasil eksperimen menunjukkan bahwa Median Filter menghasilkan performa terbaik dengan rata-rata MSE sebesar 89,2895, PSNR sebesar 30,8361 dB, dan SSIM sebesar 0,8355. Gaussian Filter berada pada posisi kedua dengan MSE 155,8329, PSNR 26,7129 dB, dan SSIM 0,5985, sedangkan Mean Filter menghasilkan MSE 186,8367, PSNR 25,7440 dB, dan SSIM 0,5275. Hasil tersebut menunjukkan bahwa Median Filter lebih efektif dalam menangani salt-and-pepper noise pada konfigurasi eksperimen yang digunakan.</w:t>
      </w:r>
    </w:p>
    <w:p w14:paraId="2CCE1068" w14:textId="31D0C891" w:rsidR="001D4F3C" w:rsidRPr="00C32842" w:rsidRDefault="00000000">
      <w:pPr>
        <w:pStyle w:val="TeksIsi"/>
      </w:pPr>
      <w:r w:rsidRPr="00C32842">
        <w:rPr>
          <w:b/>
          <w:bCs/>
        </w:rPr>
        <w:t xml:space="preserve">Kata </w:t>
      </w:r>
      <w:proofErr w:type="spellStart"/>
      <w:r w:rsidRPr="00C32842">
        <w:rPr>
          <w:b/>
          <w:bCs/>
        </w:rPr>
        <w:t>Kunci</w:t>
      </w:r>
      <w:proofErr w:type="spellEnd"/>
      <w:r w:rsidR="00C32842">
        <w:rPr>
          <w:b/>
          <w:bCs/>
        </w:rPr>
        <w:t xml:space="preserve"> </w:t>
      </w:r>
      <w:proofErr w:type="spellStart"/>
      <w:r w:rsidRPr="00C32842">
        <w:t>pengolahan</w:t>
      </w:r>
      <w:proofErr w:type="spellEnd"/>
      <w:r w:rsidRPr="00C32842">
        <w:t xml:space="preserve"> </w:t>
      </w:r>
      <w:proofErr w:type="spellStart"/>
      <w:r w:rsidRPr="00C32842">
        <w:t>citra</w:t>
      </w:r>
      <w:proofErr w:type="spellEnd"/>
      <w:r w:rsidRPr="00C32842">
        <w:t xml:space="preserve"> digital, filtering, salt-and-pepper noise, median filter, PSNR.</w:t>
      </w:r>
    </w:p>
    <w:p w14:paraId="78583AD2" w14:textId="77777777" w:rsidR="001D4F3C" w:rsidRPr="00C32842" w:rsidRDefault="00000000" w:rsidP="00C32842">
      <w:pPr>
        <w:pStyle w:val="Judul2"/>
        <w:rPr>
          <w:color w:val="auto"/>
        </w:rPr>
      </w:pPr>
      <w:bookmarkStart w:id="2" w:name="i.-pendahuluan"/>
      <w:bookmarkEnd w:id="1"/>
      <w:r w:rsidRPr="00C32842">
        <w:rPr>
          <w:color w:val="auto"/>
        </w:rPr>
        <w:t>I. PENDAHULUAN</w:t>
      </w:r>
    </w:p>
    <w:p w14:paraId="6BD590B5" w14:textId="77777777" w:rsidR="001D4F3C" w:rsidRPr="00C32842" w:rsidRDefault="00000000">
      <w:pPr>
        <w:pStyle w:val="FirstParagraph"/>
      </w:pPr>
      <w:r w:rsidRPr="00C32842">
        <w:t>Citra digital dapat mengalami berbagai bentuk gangguan selama proses akuisisi, pemrosesan, penyimpanan, maupun transmisi. Gangguan tersebut dapat menyebabkan perubahan nilai piksel dan menurunkan kualitas visual citra. Salah satu bentuk gangguan yang umum digunakan dalam penelitian pengolahan citra adalah salt-and-pepper noise, yang ditandai dengan kemunculan piksel bernilai sangat terang atau sangat gelap pada lokasi tertentu. Pengurangan noise merupakan salah satu permasalahan penting dalam pengolahan citra digital karena proses denoising harus mengurangi gangguan tanpa menghilangkan struktur dan detail penting pada citra.</w:t>
      </w:r>
    </w:p>
    <w:p w14:paraId="7B1D6ADC" w14:textId="77777777" w:rsidR="001D4F3C" w:rsidRPr="00C32842" w:rsidRDefault="00000000">
      <w:pPr>
        <w:pStyle w:val="TeksIsi"/>
      </w:pPr>
      <w:r w:rsidRPr="00C32842">
        <w:lastRenderedPageBreak/>
        <w:t>Filtering spasial merupakan salah satu pendekatan yang dapat digunakan untuk melakukan pengurangan noise. Mean Filter bekerja dengan melakukan perataan nilai piksel pada sebuah lingkungan lokal. Gaussian Filter melakukan pembobotan berdasarkan fungsi Gaussian sehingga kontribusi piksel yang lebih dekat terhadap pusat kernel lebih besar. Sementara itu, Median Filter menggunakan nilai median pada lingkungan lokal dan dikenal luas sebagai salah satu pendekatan yang sesuai untuk menangani gangguan impuls seperti salt-and-pepper noise [1], [2].</w:t>
      </w:r>
    </w:p>
    <w:p w14:paraId="3299648C" w14:textId="77777777" w:rsidR="001D4F3C" w:rsidRPr="00C32842" w:rsidRDefault="00000000">
      <w:pPr>
        <w:pStyle w:val="TeksIsi"/>
      </w:pPr>
      <w:r w:rsidRPr="00C32842">
        <w:t>Perbedaan karakteristik ketiga metode tersebut menyebabkan kualitas citra hasil pemrosesan dapat berbeda. Mean dan Gaussian Filter termasuk pendekatan smoothing yang dapat mengurangi noise tetapi berpotensi menghaluskan tepi dan detail citra. Median Filter menggunakan operasi nonlinier berbasis urutan nilai sehingga karakteristiknya berbeda dari filter berbasis perataan [3].</w:t>
      </w:r>
    </w:p>
    <w:p w14:paraId="41B3149E" w14:textId="77777777" w:rsidR="001D4F3C" w:rsidRPr="00C32842" w:rsidRDefault="00000000">
      <w:pPr>
        <w:pStyle w:val="TeksIsi"/>
      </w:pPr>
      <w:r w:rsidRPr="00C32842">
        <w:t>Penelitian ini membandingkan Mean Filter, Gaussian Filter, dan Median Filter dalam mengurangi salt-and-pepper noise menggunakan tiga citra grayscale. Perbandingan dilakukan secara kuantitatif menggunakan MSE, PSNR, dan SSIM. MSE mengukur besar kesalahan antara citra hasil dan citra referensi, PSNR menggambarkan rasio kualitas sinyal terhadap kesalahan, sedangkan SSIM mengevaluasi kesamaan struktur citra [4].</w:t>
      </w:r>
    </w:p>
    <w:p w14:paraId="0E2ACF5D" w14:textId="77777777" w:rsidR="001D4F3C" w:rsidRPr="00C32842" w:rsidRDefault="00000000">
      <w:pPr>
        <w:pStyle w:val="TeksIsi"/>
      </w:pPr>
      <w:r w:rsidRPr="00C32842">
        <w:t>Tujuan penelitian ini adalah: (1) menerapkan tiga metode filtering spasial pada citra yang mengalami salt-and-pepper noise; (2) membandingkan hasil setiap metode berdasarkan MSE, PSNR, dan SSIM; dan (3) menganalisis pengaruh karakteristik filter terhadap kualitas citra hasil pemrosesan.</w:t>
      </w:r>
    </w:p>
    <w:p w14:paraId="1B61CDB9" w14:textId="77777777" w:rsidR="001D4F3C" w:rsidRPr="00C32842" w:rsidRDefault="00000000">
      <w:pPr>
        <w:pStyle w:val="Judul2"/>
        <w:rPr>
          <w:color w:val="auto"/>
        </w:rPr>
      </w:pPr>
      <w:bookmarkStart w:id="3" w:name="ii.-related-work"/>
      <w:bookmarkEnd w:id="2"/>
      <w:r w:rsidRPr="00C32842">
        <w:rPr>
          <w:color w:val="auto"/>
        </w:rPr>
        <w:t>II. RELATED WORK</w:t>
      </w:r>
    </w:p>
    <w:p w14:paraId="121DE8C2" w14:textId="77777777" w:rsidR="001D4F3C" w:rsidRPr="00C32842" w:rsidRDefault="00000000">
      <w:pPr>
        <w:pStyle w:val="FirstParagraph"/>
      </w:pPr>
      <w:r w:rsidRPr="00C32842">
        <w:t>Filtering merupakan salah satu teknik dasar dalam pengolahan citra untuk meningkatkan kualitas citra dengan mengurangi gangguan atau melakukan smoothing. Pendekatan smoothing berbasis Gaussian memiliki hubungan erat dengan konsep scale-space, yaitu representasi sinyal pada berbagai tingkat skala melalui proses konvolusi menggunakan Gaussian [1].</w:t>
      </w:r>
    </w:p>
    <w:p w14:paraId="207716F2" w14:textId="77777777" w:rsidR="001D4F3C" w:rsidRPr="00C32842" w:rsidRDefault="00000000">
      <w:pPr>
        <w:pStyle w:val="TeksIsi"/>
      </w:pPr>
      <w:r w:rsidRPr="00C32842">
        <w:t>Median filtering telah menjadi metode penting dalam pengolahan sinyal dan citra digital. Huang, Yang, dan Tang mengembangkan algoritma median filtering dua dimensi yang menekankan efisiensi proses median pada lingkungan piksel [2]. Median Filter kemudian banyak digunakan sebagai salah satu metode untuk menangani noise impuls. Perkembangan berikutnya juga memperkenalkan algoritma median filtering yang lebih efisien secara komputasi untuk kernel berukuran besar [3].</w:t>
      </w:r>
    </w:p>
    <w:p w14:paraId="13B80BCC" w14:textId="77777777" w:rsidR="001D4F3C" w:rsidRPr="00C32842" w:rsidRDefault="00000000">
      <w:pPr>
        <w:pStyle w:val="TeksIsi"/>
      </w:pPr>
      <w:r w:rsidRPr="00C32842">
        <w:t>Dalam konteks evaluasi kualitas citra, metrik berbasis kesalahan seperti MSE dan PSNR sering digunakan untuk membandingkan citra hasil pemrosesan terhadap citra referensi. Namun, kualitas visual tidak selalu dapat direpresentasikan secara sempurna oleh perbedaan piksel. Wang et al. memperkenalkan Structural Similarity Index yang mengevaluasi kualitas berdasarkan perubahan informasi struktural pada citra [4].</w:t>
      </w:r>
    </w:p>
    <w:p w14:paraId="16A94856" w14:textId="77777777" w:rsidR="001D4F3C" w:rsidRPr="00C32842" w:rsidRDefault="00000000">
      <w:pPr>
        <w:pStyle w:val="TeksIsi"/>
      </w:pPr>
      <w:r w:rsidRPr="00C32842">
        <w:lastRenderedPageBreak/>
        <w:t>Berdasarkan penelitian dan konsep tersebut, penelitian ini menggunakan tiga metode filtering sederhana yang memiliki karakteristik berbeda dan membandingkan hasilnya secara kuantitatif. Perbedaan performa ketiga metode kemudian dianalisis berdasarkan jenis noise yang digunakan dan konfigurasi kernel.</w:t>
      </w:r>
    </w:p>
    <w:p w14:paraId="7748B9B2" w14:textId="77777777" w:rsidR="001D4F3C" w:rsidRPr="00C32842" w:rsidRDefault="00000000">
      <w:pPr>
        <w:pStyle w:val="Judul2"/>
        <w:rPr>
          <w:color w:val="auto"/>
        </w:rPr>
      </w:pPr>
      <w:bookmarkStart w:id="4" w:name="iii.-metodologi"/>
      <w:bookmarkEnd w:id="3"/>
      <w:r w:rsidRPr="00C32842">
        <w:rPr>
          <w:color w:val="auto"/>
        </w:rPr>
        <w:t>III. METODOLOGI</w:t>
      </w:r>
    </w:p>
    <w:p w14:paraId="3C08D32E" w14:textId="77777777" w:rsidR="001D4F3C" w:rsidRPr="00C32842" w:rsidRDefault="00000000">
      <w:pPr>
        <w:pStyle w:val="Judul3"/>
        <w:rPr>
          <w:color w:val="auto"/>
        </w:rPr>
      </w:pPr>
      <w:bookmarkStart w:id="5" w:name="a.-dataset"/>
      <w:r w:rsidRPr="00C32842">
        <w:rPr>
          <w:color w:val="auto"/>
        </w:rPr>
        <w:t>A. Dataset</w:t>
      </w:r>
    </w:p>
    <w:p w14:paraId="399A6CBE" w14:textId="77777777" w:rsidR="001D4F3C" w:rsidRPr="00C32842" w:rsidRDefault="00000000">
      <w:pPr>
        <w:pStyle w:val="FirstParagraph"/>
      </w:pPr>
      <w:r w:rsidRPr="00C32842">
        <w:t xml:space="preserve">Dataset eksperimen terdiri atas tiga citra grayscale yang tersedia pada </w:t>
      </w:r>
      <w:r w:rsidRPr="00C32842">
        <w:rPr>
          <w:rStyle w:val="VerbatimChar"/>
        </w:rPr>
        <w:t>skimage.data</w:t>
      </w:r>
      <w:r w:rsidRPr="00C32842">
        <w:t xml:space="preserve">, yaitu </w:t>
      </w:r>
      <w:r w:rsidRPr="00C32842">
        <w:rPr>
          <w:rStyle w:val="VerbatimChar"/>
        </w:rPr>
        <w:t>camera</w:t>
      </w:r>
      <w:r w:rsidRPr="00C32842">
        <w:t xml:space="preserve">, </w:t>
      </w:r>
      <w:r w:rsidRPr="00C32842">
        <w:rPr>
          <w:rStyle w:val="VerbatimChar"/>
        </w:rPr>
        <w:t>coins</w:t>
      </w:r>
      <w:r w:rsidRPr="00C32842">
        <w:t xml:space="preserve">, dan </w:t>
      </w:r>
      <w:r w:rsidRPr="00C32842">
        <w:rPr>
          <w:rStyle w:val="VerbatimChar"/>
        </w:rPr>
        <w:t>moon</w:t>
      </w:r>
      <w:r w:rsidRPr="00C32842">
        <w:t xml:space="preserve">. Modul </w:t>
      </w:r>
      <w:r w:rsidRPr="00C32842">
        <w:rPr>
          <w:rStyle w:val="VerbatimChar"/>
        </w:rPr>
        <w:t>skimage.data</w:t>
      </w:r>
      <w:r w:rsidRPr="00C32842">
        <w:t xml:space="preserve"> menyediakan kumpulan citra umum dan ilmiah untuk keperluan pengujian, contoh, serta dokumentasi. Citra </w:t>
      </w:r>
      <w:r w:rsidRPr="00C32842">
        <w:rPr>
          <w:rStyle w:val="VerbatimChar"/>
        </w:rPr>
        <w:t>camera</w:t>
      </w:r>
      <w:r w:rsidRPr="00C32842">
        <w:t xml:space="preserve"> berukuran 512×512 piksel dengan tipe </w:t>
      </w:r>
      <w:r w:rsidRPr="00C32842">
        <w:rPr>
          <w:rStyle w:val="VerbatimChar"/>
        </w:rPr>
        <w:t>uint8</w:t>
      </w:r>
      <w:r w:rsidRPr="00C32842">
        <w:t xml:space="preserve">, citra </w:t>
      </w:r>
      <w:r w:rsidRPr="00C32842">
        <w:rPr>
          <w:rStyle w:val="VerbatimChar"/>
        </w:rPr>
        <w:t>coins</w:t>
      </w:r>
      <w:r w:rsidRPr="00C32842">
        <w:t xml:space="preserve"> berukuran 303×384 piksel dengan tipe </w:t>
      </w:r>
      <w:r w:rsidRPr="00C32842">
        <w:rPr>
          <w:rStyle w:val="VerbatimChar"/>
        </w:rPr>
        <w:t>uint8</w:t>
      </w:r>
      <w:r w:rsidRPr="00C32842">
        <w:t xml:space="preserve">, sedangkan citra </w:t>
      </w:r>
      <w:r w:rsidRPr="00C32842">
        <w:rPr>
          <w:rStyle w:val="VerbatimChar"/>
        </w:rPr>
        <w:t>moon</w:t>
      </w:r>
      <w:r w:rsidRPr="00C32842">
        <w:t xml:space="preserve"> berukuran 512×512 piksel dengan tipe </w:t>
      </w:r>
      <w:r w:rsidRPr="00C32842">
        <w:rPr>
          <w:rStyle w:val="VerbatimChar"/>
        </w:rPr>
        <w:t>uint8</w:t>
      </w:r>
      <w:r w:rsidRPr="00C32842">
        <w:t xml:space="preserve"> [5].</w:t>
      </w:r>
    </w:p>
    <w:p w14:paraId="744A977A" w14:textId="77777777" w:rsidR="001D4F3C" w:rsidRPr="00C32842" w:rsidRDefault="00000000">
      <w:pPr>
        <w:pStyle w:val="TeksIsi"/>
      </w:pPr>
      <w:r w:rsidRPr="00C32842">
        <w:t>Ketiga citra digunakan sebagai citra referensi atau citra bersih. Setiap citra kemudian diberi salt-and-pepper noise sebelum diproses menggunakan tiga metode filtering.</w:t>
      </w:r>
    </w:p>
    <w:p w14:paraId="6CA21715" w14:textId="77777777" w:rsidR="001D4F3C" w:rsidRPr="00C32842" w:rsidRDefault="00000000">
      <w:pPr>
        <w:pStyle w:val="Judul3"/>
        <w:rPr>
          <w:color w:val="auto"/>
        </w:rPr>
      </w:pPr>
      <w:bookmarkStart w:id="6" w:name="b.-preprocessing-dan-pembentukan-noise"/>
      <w:bookmarkEnd w:id="5"/>
      <w:r w:rsidRPr="00C32842">
        <w:rPr>
          <w:color w:val="auto"/>
        </w:rPr>
        <w:t>B. Preprocessing dan Pembentukan Noise</w:t>
      </w:r>
    </w:p>
    <w:p w14:paraId="215C72E6" w14:textId="77777777" w:rsidR="001D4F3C" w:rsidRPr="00C32842" w:rsidRDefault="00000000">
      <w:pPr>
        <w:pStyle w:val="FirstParagraph"/>
      </w:pPr>
      <w:r w:rsidRPr="00C32842">
        <w:t>Citra diproses sebagai citra grayscale 8-bit dengan rentang intensitas 0–255. Untuk menghasilkan kondisi citra yang terganggu, salt-and-pepper noise ditambahkan dengan tingkat noise sebesar 0,05. Nilai seed ditetapkan sehingga proses pembentukan noise dapat direproduksi.</w:t>
      </w:r>
    </w:p>
    <w:p w14:paraId="72B0952D" w14:textId="77777777" w:rsidR="001D4F3C" w:rsidRPr="00C32842" w:rsidRDefault="00000000">
      <w:pPr>
        <w:pStyle w:val="TeksIsi"/>
      </w:pPr>
      <w:r w:rsidRPr="00C32842">
        <w:t>Alur preprocessing adalah:</w:t>
      </w:r>
    </w:p>
    <w:p w14:paraId="7B57E551" w14:textId="77777777" w:rsidR="001D4F3C" w:rsidRPr="00C32842" w:rsidRDefault="00000000">
      <w:pPr>
        <w:pStyle w:val="TeksIsi"/>
      </w:pPr>
      <w:r w:rsidRPr="00C32842">
        <w:rPr>
          <w:b/>
          <w:bCs/>
        </w:rPr>
        <w:t>Citra referensi → representasi grayscale → penambahan salt-and-pepper noise → citra noisy → filtering.</w:t>
      </w:r>
    </w:p>
    <w:p w14:paraId="76054BEF" w14:textId="77777777" w:rsidR="001D4F3C" w:rsidRPr="00C32842" w:rsidRDefault="00000000">
      <w:pPr>
        <w:pStyle w:val="Judul3"/>
        <w:rPr>
          <w:color w:val="auto"/>
        </w:rPr>
      </w:pPr>
      <w:bookmarkStart w:id="7" w:name="c.-metode-filtering"/>
      <w:bookmarkEnd w:id="6"/>
      <w:r w:rsidRPr="00C32842">
        <w:rPr>
          <w:color w:val="auto"/>
        </w:rPr>
        <w:t>C. Metode Filtering</w:t>
      </w:r>
    </w:p>
    <w:p w14:paraId="443F053D" w14:textId="77777777" w:rsidR="001D4F3C" w:rsidRPr="00C32842" w:rsidRDefault="00000000">
      <w:pPr>
        <w:pStyle w:val="Judul4"/>
        <w:rPr>
          <w:color w:val="auto"/>
        </w:rPr>
      </w:pPr>
      <w:bookmarkStart w:id="8" w:name="mean-filter"/>
      <w:r w:rsidRPr="00C32842">
        <w:rPr>
          <w:color w:val="auto"/>
        </w:rPr>
        <w:t>1) Mean Filter</w:t>
      </w:r>
    </w:p>
    <w:p w14:paraId="40B8C0EA" w14:textId="77777777" w:rsidR="001D4F3C" w:rsidRPr="00C32842" w:rsidRDefault="00000000">
      <w:pPr>
        <w:pStyle w:val="FirstParagraph"/>
      </w:pPr>
      <w:r w:rsidRPr="00C32842">
        <w:t>Mean Filter melakukan penghalusan citra dengan mengganti nilai piksel menggunakan rata-rata nilai piksel pada lingkungan lokal. Pada penelitian ini digunakan kernel 3×3.</w:t>
      </w:r>
    </w:p>
    <w:p w14:paraId="0ACD9CFD" w14:textId="77777777" w:rsidR="001D4F3C" w:rsidRPr="00C32842" w:rsidRDefault="00000000">
      <w:pPr>
        <w:pStyle w:val="TeksIsi"/>
      </w:pPr>
      <w:r w:rsidRPr="00C32842">
        <w:t>Secara umum, operasi dapat dituliskan sebagai:</w:t>
      </w:r>
    </w:p>
    <w:p w14:paraId="0D0C506F" w14:textId="77777777" w:rsidR="001D4F3C" w:rsidRPr="00C32842" w:rsidRDefault="00000000">
      <w:pPr>
        <w:pStyle w:val="TeksIsi"/>
      </w:pPr>
      <w:proofErr w:type="gramStart"/>
      <w:r w:rsidRPr="00C32842">
        <w:t>[ g</w:t>
      </w:r>
      <w:proofErr w:type="gramEnd"/>
      <w:r w:rsidRPr="00C32842">
        <w:t>(</w:t>
      </w:r>
      <w:proofErr w:type="gramStart"/>
      <w:r w:rsidRPr="00C32842">
        <w:t>x,y</w:t>
      </w:r>
      <w:proofErr w:type="gramEnd"/>
      <w:r w:rsidRPr="00C32842">
        <w:t>)</w:t>
      </w:r>
      <w:proofErr w:type="gramStart"/>
      <w:r w:rsidRPr="00C32842">
        <w:t>=_{</w:t>
      </w:r>
      <w:proofErr w:type="gramEnd"/>
      <w:r w:rsidRPr="00C32842">
        <w:t>i=</w:t>
      </w:r>
      <w:proofErr w:type="gramStart"/>
      <w:r w:rsidRPr="00C32842">
        <w:t>1}</w:t>
      </w:r>
      <w:r w:rsidRPr="00C32842">
        <w:rPr>
          <w:vertAlign w:val="superscript"/>
        </w:rPr>
        <w:t>{</w:t>
      </w:r>
      <w:proofErr w:type="gramEnd"/>
      <w:r w:rsidRPr="00C32842">
        <w:rPr>
          <w:vertAlign w:val="superscript"/>
        </w:rPr>
        <w:t>m}_{j=</w:t>
      </w:r>
      <w:proofErr w:type="gramStart"/>
      <w:r w:rsidRPr="00C32842">
        <w:rPr>
          <w:vertAlign w:val="superscript"/>
        </w:rPr>
        <w:t>1}</w:t>
      </w:r>
      <w:r w:rsidRPr="00C32842">
        <w:t>{</w:t>
      </w:r>
      <w:proofErr w:type="gramEnd"/>
      <w:r w:rsidRPr="00C32842">
        <w:t>n}f(x+</w:t>
      </w:r>
      <w:proofErr w:type="gramStart"/>
      <w:r w:rsidRPr="00C32842">
        <w:t>i,y</w:t>
      </w:r>
      <w:proofErr w:type="gramEnd"/>
      <w:r w:rsidRPr="00C32842">
        <w:t>+j</w:t>
      </w:r>
      <w:proofErr w:type="gramStart"/>
      <w:r w:rsidRPr="00C32842">
        <w:t>) ]</w:t>
      </w:r>
      <w:proofErr w:type="gramEnd"/>
    </w:p>
    <w:p w14:paraId="2C76607B" w14:textId="77777777" w:rsidR="001D4F3C" w:rsidRPr="00C32842" w:rsidRDefault="00000000">
      <w:pPr>
        <w:pStyle w:val="TeksIsi"/>
      </w:pPr>
      <w:r w:rsidRPr="00C32842">
        <w:t>dengan (f(</w:t>
      </w:r>
      <w:proofErr w:type="gramStart"/>
      <w:r w:rsidRPr="00C32842">
        <w:t>x,y</w:t>
      </w:r>
      <w:proofErr w:type="gramEnd"/>
      <w:r w:rsidRPr="00C32842">
        <w:t>)) sebagai citra masukan dan (g(</w:t>
      </w:r>
      <w:proofErr w:type="gramStart"/>
      <w:r w:rsidRPr="00C32842">
        <w:t>x,y</w:t>
      </w:r>
      <w:proofErr w:type="gramEnd"/>
      <w:r w:rsidRPr="00C32842">
        <w:t>)) sebagai citra hasil.</w:t>
      </w:r>
    </w:p>
    <w:p w14:paraId="54602453" w14:textId="77777777" w:rsidR="001D4F3C" w:rsidRPr="00C32842" w:rsidRDefault="00000000">
      <w:pPr>
        <w:pStyle w:val="Judul4"/>
        <w:rPr>
          <w:color w:val="auto"/>
        </w:rPr>
      </w:pPr>
      <w:bookmarkStart w:id="9" w:name="gaussian-filter"/>
      <w:bookmarkEnd w:id="8"/>
      <w:r w:rsidRPr="00C32842">
        <w:rPr>
          <w:color w:val="auto"/>
        </w:rPr>
        <w:t>2) Gaussian Filter</w:t>
      </w:r>
    </w:p>
    <w:p w14:paraId="075E7599" w14:textId="77777777" w:rsidR="001D4F3C" w:rsidRPr="00C32842" w:rsidRDefault="00000000">
      <w:pPr>
        <w:pStyle w:val="FirstParagraph"/>
      </w:pPr>
      <w:r w:rsidRPr="00C32842">
        <w:t>Gaussian Filter melakukan smoothing menggunakan kernel berbobot Gaussian. Metode ini memberikan bobot lebih besar pada piksel yang dekat dengan pusat kernel. Penelitian ini menggunakan kernel 5×5.</w:t>
      </w:r>
    </w:p>
    <w:p w14:paraId="4DD22235" w14:textId="77777777" w:rsidR="001D4F3C" w:rsidRPr="00C32842" w:rsidRDefault="00000000">
      <w:pPr>
        <w:pStyle w:val="TeksIsi"/>
      </w:pPr>
      <w:r w:rsidRPr="00C32842">
        <w:t>Fungsi Gaussian dua dimensi dapat dinyatakan sebagai:</w:t>
      </w:r>
    </w:p>
    <w:p w14:paraId="11772ADE" w14:textId="77777777" w:rsidR="001D4F3C" w:rsidRPr="00C32842" w:rsidRDefault="00000000">
      <w:pPr>
        <w:pStyle w:val="TeksIsi"/>
      </w:pPr>
      <w:r w:rsidRPr="00C32842">
        <w:lastRenderedPageBreak/>
        <w:t>[ G(</w:t>
      </w:r>
      <w:proofErr w:type="gramStart"/>
      <w:r w:rsidRPr="00C32842">
        <w:t>x,y</w:t>
      </w:r>
      <w:proofErr w:type="gramEnd"/>
      <w:r w:rsidRPr="00C32842">
        <w:t>)= e</w:t>
      </w:r>
      <w:r w:rsidRPr="00C32842">
        <w:rPr>
          <w:vertAlign w:val="superscript"/>
        </w:rPr>
        <w:t>{-\frac{x</w:t>
      </w:r>
      <w:r w:rsidRPr="00C32842">
        <w:t>2+y</w:t>
      </w:r>
      <w:r w:rsidRPr="00C32842">
        <w:rPr>
          <w:vertAlign w:val="superscript"/>
        </w:rPr>
        <w:t>2}{2</w:t>
      </w:r>
      <w:r w:rsidRPr="00C32842">
        <w:t>2}</w:t>
      </w:r>
      <w:proofErr w:type="gramStart"/>
      <w:r w:rsidRPr="00C32842">
        <w:t>} ]</w:t>
      </w:r>
      <w:proofErr w:type="gramEnd"/>
    </w:p>
    <w:p w14:paraId="23B4316F" w14:textId="77777777" w:rsidR="001D4F3C" w:rsidRPr="00C32842" w:rsidRDefault="00000000">
      <w:pPr>
        <w:pStyle w:val="TeksIsi"/>
      </w:pPr>
      <w:r w:rsidRPr="00C32842">
        <w:t>Proses filtering dilakukan melalui konvolusi citra dengan kernel Gaussian.</w:t>
      </w:r>
    </w:p>
    <w:p w14:paraId="52D93E4C" w14:textId="77777777" w:rsidR="001D4F3C" w:rsidRPr="00C32842" w:rsidRDefault="00000000">
      <w:pPr>
        <w:pStyle w:val="Judul4"/>
        <w:rPr>
          <w:color w:val="auto"/>
        </w:rPr>
      </w:pPr>
      <w:bookmarkStart w:id="10" w:name="median-filter"/>
      <w:bookmarkEnd w:id="9"/>
      <w:r w:rsidRPr="00C32842">
        <w:rPr>
          <w:color w:val="auto"/>
        </w:rPr>
        <w:t>3) Median Filter</w:t>
      </w:r>
    </w:p>
    <w:p w14:paraId="7337D4AE" w14:textId="77777777" w:rsidR="001D4F3C" w:rsidRPr="00C32842" w:rsidRDefault="00000000">
      <w:pPr>
        <w:pStyle w:val="FirstParagraph"/>
      </w:pPr>
      <w:r w:rsidRPr="00C32842">
        <w:t>Median Filter mengganti nilai piksel pusat dengan nilai median dari nilai piksel dalam lingkungan lokal. Penelitian ini menggunakan kernel 5×5.</w:t>
      </w:r>
    </w:p>
    <w:p w14:paraId="3FE706B4" w14:textId="77777777" w:rsidR="001D4F3C" w:rsidRPr="00C32842" w:rsidRDefault="00000000">
      <w:pPr>
        <w:pStyle w:val="TeksIsi"/>
      </w:pPr>
      <w:r w:rsidRPr="00C32842">
        <w:t>Median filtering merupakan pendekatan yang berbeda dari smoothing berbasis rata-rata karena memilih nilai berdasarkan urutan intensitas piksel. Karakteristik tersebut membuat metode ini sesuai untuk mengurangi noise impuls [2], [3].</w:t>
      </w:r>
    </w:p>
    <w:p w14:paraId="1CF90C06" w14:textId="77777777" w:rsidR="001D4F3C" w:rsidRPr="00C32842" w:rsidRDefault="00000000">
      <w:pPr>
        <w:pStyle w:val="Judul3"/>
        <w:rPr>
          <w:color w:val="auto"/>
        </w:rPr>
      </w:pPr>
      <w:bookmarkStart w:id="11" w:name="d.-skenario-eksperimen"/>
      <w:bookmarkEnd w:id="7"/>
      <w:bookmarkEnd w:id="10"/>
      <w:r w:rsidRPr="00C32842">
        <w:rPr>
          <w:color w:val="auto"/>
        </w:rPr>
        <w:t>D. Skenario Eksperimen</w:t>
      </w:r>
    </w:p>
    <w:p w14:paraId="194EF37C" w14:textId="77777777" w:rsidR="001D4F3C" w:rsidRPr="00C32842" w:rsidRDefault="00000000">
      <w:pPr>
        <w:pStyle w:val="FirstParagraph"/>
      </w:pPr>
      <w:r w:rsidRPr="00C32842">
        <w:t>Penelitian menggunakan tiga skenario:</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46"/>
        <w:gridCol w:w="1777"/>
        <w:gridCol w:w="1684"/>
      </w:tblGrid>
      <w:tr w:rsidR="001D4F3C" w:rsidRPr="00C32842" w14:paraId="17690F28" w14:textId="77777777" w:rsidTr="00C3284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4DFA375" w14:textId="77777777" w:rsidR="001D4F3C" w:rsidRPr="00C32842" w:rsidRDefault="00000000">
            <w:pPr>
              <w:pStyle w:val="Compact"/>
            </w:pPr>
            <w:r w:rsidRPr="00C32842">
              <w:t>Eksperimen</w:t>
            </w:r>
          </w:p>
        </w:tc>
        <w:tc>
          <w:tcPr>
            <w:tcW w:w="0" w:type="auto"/>
            <w:tcBorders>
              <w:bottom w:val="none" w:sz="0" w:space="0" w:color="auto"/>
            </w:tcBorders>
          </w:tcPr>
          <w:p w14:paraId="128E76F4" w14:textId="77777777" w:rsidR="001D4F3C" w:rsidRPr="00C32842" w:rsidRDefault="00000000">
            <w:pPr>
              <w:pStyle w:val="Compact"/>
            </w:pPr>
            <w:r w:rsidRPr="00C32842">
              <w:t>Metode</w:t>
            </w:r>
          </w:p>
        </w:tc>
        <w:tc>
          <w:tcPr>
            <w:tcW w:w="0" w:type="auto"/>
            <w:tcBorders>
              <w:bottom w:val="none" w:sz="0" w:space="0" w:color="auto"/>
            </w:tcBorders>
          </w:tcPr>
          <w:p w14:paraId="7E7631FF" w14:textId="77777777" w:rsidR="001D4F3C" w:rsidRPr="00C32842" w:rsidRDefault="00000000">
            <w:pPr>
              <w:pStyle w:val="Compact"/>
              <w:jc w:val="right"/>
            </w:pPr>
            <w:r w:rsidRPr="00C32842">
              <w:t>Ukuran Kernel</w:t>
            </w:r>
          </w:p>
        </w:tc>
      </w:tr>
      <w:tr w:rsidR="001D4F3C" w:rsidRPr="00C32842" w14:paraId="7B739B59" w14:textId="77777777" w:rsidTr="00C32842">
        <w:tc>
          <w:tcPr>
            <w:tcW w:w="0" w:type="auto"/>
          </w:tcPr>
          <w:p w14:paraId="34772D66" w14:textId="77777777" w:rsidR="001D4F3C" w:rsidRPr="00C32842" w:rsidRDefault="00000000">
            <w:pPr>
              <w:pStyle w:val="Compact"/>
            </w:pPr>
            <w:r w:rsidRPr="00C32842">
              <w:t>E1</w:t>
            </w:r>
          </w:p>
        </w:tc>
        <w:tc>
          <w:tcPr>
            <w:tcW w:w="0" w:type="auto"/>
          </w:tcPr>
          <w:p w14:paraId="5B1580EA" w14:textId="77777777" w:rsidR="001D4F3C" w:rsidRPr="00C32842" w:rsidRDefault="00000000">
            <w:pPr>
              <w:pStyle w:val="Compact"/>
            </w:pPr>
            <w:r w:rsidRPr="00C32842">
              <w:t>Mean Filter</w:t>
            </w:r>
          </w:p>
        </w:tc>
        <w:tc>
          <w:tcPr>
            <w:tcW w:w="0" w:type="auto"/>
          </w:tcPr>
          <w:p w14:paraId="62FF6932" w14:textId="77777777" w:rsidR="001D4F3C" w:rsidRPr="00C32842" w:rsidRDefault="00000000">
            <w:pPr>
              <w:pStyle w:val="Compact"/>
              <w:jc w:val="right"/>
            </w:pPr>
            <w:r w:rsidRPr="00C32842">
              <w:t>3×3</w:t>
            </w:r>
          </w:p>
        </w:tc>
      </w:tr>
      <w:tr w:rsidR="001D4F3C" w:rsidRPr="00C32842" w14:paraId="0443E5DA" w14:textId="77777777" w:rsidTr="00C32842">
        <w:tc>
          <w:tcPr>
            <w:tcW w:w="0" w:type="auto"/>
          </w:tcPr>
          <w:p w14:paraId="1D1B8CA9" w14:textId="77777777" w:rsidR="001D4F3C" w:rsidRPr="00C32842" w:rsidRDefault="00000000">
            <w:pPr>
              <w:pStyle w:val="Compact"/>
            </w:pPr>
            <w:r w:rsidRPr="00C32842">
              <w:t>E2</w:t>
            </w:r>
          </w:p>
        </w:tc>
        <w:tc>
          <w:tcPr>
            <w:tcW w:w="0" w:type="auto"/>
          </w:tcPr>
          <w:p w14:paraId="44EFF574" w14:textId="77777777" w:rsidR="001D4F3C" w:rsidRPr="00C32842" w:rsidRDefault="00000000">
            <w:pPr>
              <w:pStyle w:val="Compact"/>
            </w:pPr>
            <w:r w:rsidRPr="00C32842">
              <w:t>Gaussian Filter</w:t>
            </w:r>
          </w:p>
        </w:tc>
        <w:tc>
          <w:tcPr>
            <w:tcW w:w="0" w:type="auto"/>
          </w:tcPr>
          <w:p w14:paraId="44A8369C" w14:textId="77777777" w:rsidR="001D4F3C" w:rsidRPr="00C32842" w:rsidRDefault="00000000">
            <w:pPr>
              <w:pStyle w:val="Compact"/>
              <w:jc w:val="right"/>
            </w:pPr>
            <w:r w:rsidRPr="00C32842">
              <w:t>5×5</w:t>
            </w:r>
          </w:p>
        </w:tc>
      </w:tr>
      <w:tr w:rsidR="001D4F3C" w:rsidRPr="00C32842" w14:paraId="1D8A8655" w14:textId="77777777" w:rsidTr="00C32842">
        <w:tc>
          <w:tcPr>
            <w:tcW w:w="0" w:type="auto"/>
          </w:tcPr>
          <w:p w14:paraId="3BD5943E" w14:textId="77777777" w:rsidR="001D4F3C" w:rsidRPr="00C32842" w:rsidRDefault="00000000">
            <w:pPr>
              <w:pStyle w:val="Compact"/>
            </w:pPr>
            <w:r w:rsidRPr="00C32842">
              <w:t>E3</w:t>
            </w:r>
          </w:p>
        </w:tc>
        <w:tc>
          <w:tcPr>
            <w:tcW w:w="0" w:type="auto"/>
          </w:tcPr>
          <w:p w14:paraId="0BA4E345" w14:textId="77777777" w:rsidR="001D4F3C" w:rsidRPr="00C32842" w:rsidRDefault="00000000">
            <w:pPr>
              <w:pStyle w:val="Compact"/>
            </w:pPr>
            <w:r w:rsidRPr="00C32842">
              <w:t>Median Filter</w:t>
            </w:r>
          </w:p>
        </w:tc>
        <w:tc>
          <w:tcPr>
            <w:tcW w:w="0" w:type="auto"/>
          </w:tcPr>
          <w:p w14:paraId="4FAF9240" w14:textId="77777777" w:rsidR="001D4F3C" w:rsidRPr="00C32842" w:rsidRDefault="00000000">
            <w:pPr>
              <w:pStyle w:val="Compact"/>
              <w:jc w:val="right"/>
            </w:pPr>
            <w:r w:rsidRPr="00C32842">
              <w:t>5×5</w:t>
            </w:r>
          </w:p>
        </w:tc>
      </w:tr>
    </w:tbl>
    <w:p w14:paraId="66501FA0" w14:textId="77777777" w:rsidR="001D4F3C" w:rsidRPr="00C32842" w:rsidRDefault="00000000">
      <w:pPr>
        <w:pStyle w:val="TeksIsi"/>
      </w:pPr>
      <w:r w:rsidRPr="00C32842">
        <w:t>Setiap metode menerima citra noisy yang sama dan hasilnya dibandingkan terhadap citra referensi.</w:t>
      </w:r>
    </w:p>
    <w:p w14:paraId="2ADA3889" w14:textId="77777777" w:rsidR="001D4F3C" w:rsidRPr="00C32842" w:rsidRDefault="00000000">
      <w:pPr>
        <w:pStyle w:val="Judul3"/>
        <w:rPr>
          <w:color w:val="auto"/>
        </w:rPr>
      </w:pPr>
      <w:bookmarkStart w:id="12" w:name="e.-evaluasi"/>
      <w:bookmarkEnd w:id="11"/>
      <w:r w:rsidRPr="00C32842">
        <w:rPr>
          <w:color w:val="auto"/>
        </w:rPr>
        <w:t>E. Evaluasi</w:t>
      </w:r>
    </w:p>
    <w:p w14:paraId="10B79978" w14:textId="77777777" w:rsidR="001D4F3C" w:rsidRPr="00C32842" w:rsidRDefault="00000000">
      <w:pPr>
        <w:pStyle w:val="FirstParagraph"/>
      </w:pPr>
      <w:r w:rsidRPr="00C32842">
        <w:t>Tiga metrik digunakan untuk mengevaluasi kualitas hasil filtering.</w:t>
      </w:r>
    </w:p>
    <w:p w14:paraId="6E873ED2" w14:textId="77777777" w:rsidR="001D4F3C" w:rsidRPr="00C32842" w:rsidRDefault="00000000">
      <w:pPr>
        <w:pStyle w:val="TeksIsi"/>
      </w:pPr>
      <w:r w:rsidRPr="00C32842">
        <w:rPr>
          <w:b/>
          <w:bCs/>
        </w:rPr>
        <w:t>Mean Squared Error (MSE)</w:t>
      </w:r>
      <w:r w:rsidRPr="00C32842">
        <w:t xml:space="preserve"> dihitung dengan:</w:t>
      </w:r>
    </w:p>
    <w:p w14:paraId="55820143" w14:textId="77777777" w:rsidR="001D4F3C" w:rsidRPr="00C32842" w:rsidRDefault="00000000">
      <w:pPr>
        <w:pStyle w:val="TeksIsi"/>
      </w:pPr>
      <w:proofErr w:type="gramStart"/>
      <w:r w:rsidRPr="00C32842">
        <w:t>[ MSE=_{</w:t>
      </w:r>
      <w:proofErr w:type="gramEnd"/>
      <w:r w:rsidRPr="00C32842">
        <w:t>i=</w:t>
      </w:r>
      <w:proofErr w:type="gramStart"/>
      <w:r w:rsidRPr="00C32842">
        <w:t>1}</w:t>
      </w:r>
      <w:r w:rsidRPr="00C32842">
        <w:rPr>
          <w:vertAlign w:val="superscript"/>
        </w:rPr>
        <w:t>{</w:t>
      </w:r>
      <w:proofErr w:type="gramEnd"/>
      <w:r w:rsidRPr="00C32842">
        <w:rPr>
          <w:vertAlign w:val="superscript"/>
        </w:rPr>
        <w:t>N}(x_i-_i)</w:t>
      </w:r>
      <w:proofErr w:type="gramStart"/>
      <w:r w:rsidRPr="00C32842">
        <w:t>2 ]</w:t>
      </w:r>
      <w:proofErr w:type="gramEnd"/>
    </w:p>
    <w:p w14:paraId="777754A8" w14:textId="77777777" w:rsidR="001D4F3C" w:rsidRPr="00C32842" w:rsidRDefault="00000000">
      <w:pPr>
        <w:pStyle w:val="TeksIsi"/>
      </w:pPr>
      <w:r w:rsidRPr="00C32842">
        <w:t>Nilai MSE yang lebih kecil menunjukkan perbedaan antara citra hasil dan citra referensi yang semakin kecil.</w:t>
      </w:r>
    </w:p>
    <w:p w14:paraId="37F7B1C2" w14:textId="77777777" w:rsidR="001D4F3C" w:rsidRPr="00C32842" w:rsidRDefault="00000000">
      <w:pPr>
        <w:pStyle w:val="TeksIsi"/>
      </w:pPr>
      <w:r w:rsidRPr="00C32842">
        <w:rPr>
          <w:b/>
          <w:bCs/>
        </w:rPr>
        <w:t>Peak Signal-to-Noise Ratio (PSNR)</w:t>
      </w:r>
      <w:r w:rsidRPr="00C32842">
        <w:t xml:space="preserve"> dihitung dengan:</w:t>
      </w:r>
    </w:p>
    <w:p w14:paraId="346B3BB7" w14:textId="77777777" w:rsidR="001D4F3C" w:rsidRPr="00C32842" w:rsidRDefault="00000000">
      <w:pPr>
        <w:pStyle w:val="TeksIsi"/>
      </w:pPr>
      <w:proofErr w:type="gramStart"/>
      <w:r w:rsidRPr="00C32842">
        <w:t>[ PSNR</w:t>
      </w:r>
      <w:proofErr w:type="gramEnd"/>
      <w:r w:rsidRPr="00C32842">
        <w:t>=10</w:t>
      </w:r>
      <w:proofErr w:type="gramStart"/>
      <w:r w:rsidRPr="00C32842">
        <w:t>_{10}() ]</w:t>
      </w:r>
      <w:proofErr w:type="gramEnd"/>
    </w:p>
    <w:p w14:paraId="10DEA5F6" w14:textId="77777777" w:rsidR="001D4F3C" w:rsidRPr="00C32842" w:rsidRDefault="00000000">
      <w:pPr>
        <w:pStyle w:val="TeksIsi"/>
      </w:pPr>
      <w:r w:rsidRPr="00C32842">
        <w:t>Semakin tinggi PSNR, semakin baik kualitas rekonstruksi citra.</w:t>
      </w:r>
    </w:p>
    <w:p w14:paraId="489196F9" w14:textId="77777777" w:rsidR="001D4F3C" w:rsidRPr="00C32842" w:rsidRDefault="00000000">
      <w:pPr>
        <w:pStyle w:val="TeksIsi"/>
      </w:pPr>
      <w:r w:rsidRPr="00C32842">
        <w:rPr>
          <w:b/>
          <w:bCs/>
        </w:rPr>
        <w:t>Structural Similarity Index (SSIM)</w:t>
      </w:r>
      <w:r w:rsidRPr="00C32842">
        <w:t xml:space="preserve"> digunakan untuk menilai kemiripan struktural antara citra referensi dan citra hasil. Konsep SSIM dikembangkan untuk mengevaluasi kualitas citra berdasarkan degradasi informasi struktural [4].</w:t>
      </w:r>
    </w:p>
    <w:p w14:paraId="1459A8AC" w14:textId="77777777" w:rsidR="001D4F3C" w:rsidRPr="00C32842" w:rsidRDefault="00000000">
      <w:pPr>
        <w:pStyle w:val="Judul2"/>
        <w:rPr>
          <w:color w:val="auto"/>
        </w:rPr>
      </w:pPr>
      <w:bookmarkStart w:id="13" w:name="iv.-experimental-setup"/>
      <w:bookmarkEnd w:id="4"/>
      <w:bookmarkEnd w:id="12"/>
      <w:r w:rsidRPr="00C32842">
        <w:rPr>
          <w:color w:val="auto"/>
        </w:rPr>
        <w:lastRenderedPageBreak/>
        <w:t>IV. EXPERIMENTAL SETUP</w:t>
      </w:r>
    </w:p>
    <w:p w14:paraId="4EA89CA2" w14:textId="77777777" w:rsidR="001D4F3C" w:rsidRPr="00C32842" w:rsidRDefault="00000000">
      <w:pPr>
        <w:pStyle w:val="FirstParagraph"/>
      </w:pPr>
      <w:r w:rsidRPr="00C32842">
        <w:t>Eksperimen diimplementasikan menggunakan Python dengan pustaka NumPy, OpenCV, Matplotlib, Pandas, dan scikit-image. Proses eksperimen dibuat dalam beberapa modul yang menangani pembentukan noise, filtering, evaluasi, dan visualisasi.</w:t>
      </w:r>
    </w:p>
    <w:p w14:paraId="358DDE00" w14:textId="77777777" w:rsidR="001D4F3C" w:rsidRPr="00C32842" w:rsidRDefault="00000000">
      <w:pPr>
        <w:pStyle w:val="TeksIsi"/>
      </w:pPr>
      <w:r w:rsidRPr="00C32842">
        <w:t>Konfigurasi eksperimen adalah sebagai berikut: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23"/>
        <w:gridCol w:w="2210"/>
      </w:tblGrid>
      <w:tr w:rsidR="001D4F3C" w:rsidRPr="00C32842" w14:paraId="259BE1E6" w14:textId="77777777" w:rsidTr="00C3284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E8A761A" w14:textId="77777777" w:rsidR="001D4F3C" w:rsidRPr="00C32842" w:rsidRDefault="00000000">
            <w:pPr>
              <w:pStyle w:val="Compact"/>
            </w:pPr>
            <w:r w:rsidRPr="00C32842">
              <w:t>Parameter</w:t>
            </w:r>
          </w:p>
        </w:tc>
        <w:tc>
          <w:tcPr>
            <w:tcW w:w="0" w:type="auto"/>
            <w:tcBorders>
              <w:bottom w:val="none" w:sz="0" w:space="0" w:color="auto"/>
            </w:tcBorders>
          </w:tcPr>
          <w:p w14:paraId="40E17D97" w14:textId="77777777" w:rsidR="001D4F3C" w:rsidRPr="00C32842" w:rsidRDefault="00000000">
            <w:pPr>
              <w:pStyle w:val="Compact"/>
            </w:pPr>
            <w:r w:rsidRPr="00C32842">
              <w:t>Nilai</w:t>
            </w:r>
          </w:p>
        </w:tc>
      </w:tr>
      <w:tr w:rsidR="001D4F3C" w:rsidRPr="00C32842" w14:paraId="10AA3937" w14:textId="77777777" w:rsidTr="00C32842">
        <w:tc>
          <w:tcPr>
            <w:tcW w:w="0" w:type="auto"/>
          </w:tcPr>
          <w:p w14:paraId="6835F870" w14:textId="77777777" w:rsidR="001D4F3C" w:rsidRPr="00C32842" w:rsidRDefault="00000000">
            <w:pPr>
              <w:pStyle w:val="Compact"/>
            </w:pPr>
            <w:r w:rsidRPr="00C32842">
              <w:t>Jumlah citra</w:t>
            </w:r>
          </w:p>
        </w:tc>
        <w:tc>
          <w:tcPr>
            <w:tcW w:w="0" w:type="auto"/>
          </w:tcPr>
          <w:p w14:paraId="7988D041" w14:textId="77777777" w:rsidR="001D4F3C" w:rsidRPr="00C32842" w:rsidRDefault="00000000">
            <w:pPr>
              <w:pStyle w:val="Compact"/>
            </w:pPr>
            <w:r w:rsidRPr="00C32842">
              <w:t>3</w:t>
            </w:r>
          </w:p>
        </w:tc>
      </w:tr>
      <w:tr w:rsidR="001D4F3C" w:rsidRPr="00C32842" w14:paraId="1A94E113" w14:textId="77777777" w:rsidTr="00C32842">
        <w:tc>
          <w:tcPr>
            <w:tcW w:w="0" w:type="auto"/>
          </w:tcPr>
          <w:p w14:paraId="6D61A029" w14:textId="77777777" w:rsidR="001D4F3C" w:rsidRPr="00C32842" w:rsidRDefault="00000000">
            <w:pPr>
              <w:pStyle w:val="Compact"/>
            </w:pPr>
            <w:r w:rsidRPr="00C32842">
              <w:t>Jenis citra</w:t>
            </w:r>
          </w:p>
        </w:tc>
        <w:tc>
          <w:tcPr>
            <w:tcW w:w="0" w:type="auto"/>
          </w:tcPr>
          <w:p w14:paraId="554A330A" w14:textId="77777777" w:rsidR="001D4F3C" w:rsidRPr="00C32842" w:rsidRDefault="00000000">
            <w:pPr>
              <w:pStyle w:val="Compact"/>
            </w:pPr>
            <w:r w:rsidRPr="00C32842">
              <w:t>Grayscale</w:t>
            </w:r>
          </w:p>
        </w:tc>
      </w:tr>
      <w:tr w:rsidR="001D4F3C" w:rsidRPr="00C32842" w14:paraId="7491A795" w14:textId="77777777" w:rsidTr="00C32842">
        <w:tc>
          <w:tcPr>
            <w:tcW w:w="0" w:type="auto"/>
          </w:tcPr>
          <w:p w14:paraId="5C8B5298" w14:textId="77777777" w:rsidR="001D4F3C" w:rsidRPr="00C32842" w:rsidRDefault="00000000">
            <w:pPr>
              <w:pStyle w:val="Compact"/>
            </w:pPr>
            <w:r w:rsidRPr="00C32842">
              <w:t>Tipe data</w:t>
            </w:r>
          </w:p>
        </w:tc>
        <w:tc>
          <w:tcPr>
            <w:tcW w:w="0" w:type="auto"/>
          </w:tcPr>
          <w:p w14:paraId="67EC7000" w14:textId="77777777" w:rsidR="001D4F3C" w:rsidRPr="00C32842" w:rsidRDefault="00000000">
            <w:pPr>
              <w:pStyle w:val="Compact"/>
            </w:pPr>
            <w:r w:rsidRPr="00C32842">
              <w:rPr>
                <w:rStyle w:val="VerbatimChar"/>
              </w:rPr>
              <w:t>uint8</w:t>
            </w:r>
          </w:p>
        </w:tc>
      </w:tr>
      <w:tr w:rsidR="001D4F3C" w:rsidRPr="00C32842" w14:paraId="1E45252C" w14:textId="77777777" w:rsidTr="00C32842">
        <w:tc>
          <w:tcPr>
            <w:tcW w:w="0" w:type="auto"/>
          </w:tcPr>
          <w:p w14:paraId="12D6FB70" w14:textId="77777777" w:rsidR="001D4F3C" w:rsidRPr="00C32842" w:rsidRDefault="00000000">
            <w:pPr>
              <w:pStyle w:val="Compact"/>
            </w:pPr>
            <w:proofErr w:type="gramStart"/>
            <w:r w:rsidRPr="00C32842">
              <w:t>Jenis</w:t>
            </w:r>
            <w:proofErr w:type="gramEnd"/>
            <w:r w:rsidRPr="00C32842">
              <w:t xml:space="preserve"> noise</w:t>
            </w:r>
          </w:p>
        </w:tc>
        <w:tc>
          <w:tcPr>
            <w:tcW w:w="0" w:type="auto"/>
          </w:tcPr>
          <w:p w14:paraId="5C78B859" w14:textId="77777777" w:rsidR="001D4F3C" w:rsidRPr="00C32842" w:rsidRDefault="00000000">
            <w:pPr>
              <w:pStyle w:val="Compact"/>
            </w:pPr>
            <w:r w:rsidRPr="00C32842">
              <w:t>Salt-and-pepper</w:t>
            </w:r>
          </w:p>
        </w:tc>
      </w:tr>
      <w:tr w:rsidR="001D4F3C" w:rsidRPr="00C32842" w14:paraId="248A02EF" w14:textId="77777777" w:rsidTr="00C32842">
        <w:tc>
          <w:tcPr>
            <w:tcW w:w="0" w:type="auto"/>
          </w:tcPr>
          <w:p w14:paraId="5DAFBF9B" w14:textId="77777777" w:rsidR="001D4F3C" w:rsidRPr="00C32842" w:rsidRDefault="00000000">
            <w:pPr>
              <w:pStyle w:val="Compact"/>
            </w:pPr>
            <w:r w:rsidRPr="00C32842">
              <w:t>Tingkat noise</w:t>
            </w:r>
          </w:p>
        </w:tc>
        <w:tc>
          <w:tcPr>
            <w:tcW w:w="0" w:type="auto"/>
          </w:tcPr>
          <w:p w14:paraId="3A56871C" w14:textId="77777777" w:rsidR="001D4F3C" w:rsidRPr="00C32842" w:rsidRDefault="00000000">
            <w:pPr>
              <w:pStyle w:val="Compact"/>
            </w:pPr>
            <w:r w:rsidRPr="00C32842">
              <w:t>0,05</w:t>
            </w:r>
          </w:p>
        </w:tc>
      </w:tr>
      <w:tr w:rsidR="001D4F3C" w:rsidRPr="00C32842" w14:paraId="166F1052" w14:textId="77777777" w:rsidTr="00C32842">
        <w:tc>
          <w:tcPr>
            <w:tcW w:w="0" w:type="auto"/>
          </w:tcPr>
          <w:p w14:paraId="5D9F426B" w14:textId="77777777" w:rsidR="001D4F3C" w:rsidRPr="00C32842" w:rsidRDefault="00000000">
            <w:pPr>
              <w:pStyle w:val="Compact"/>
            </w:pPr>
            <w:r w:rsidRPr="00C32842">
              <w:t>Seed</w:t>
            </w:r>
          </w:p>
        </w:tc>
        <w:tc>
          <w:tcPr>
            <w:tcW w:w="0" w:type="auto"/>
          </w:tcPr>
          <w:p w14:paraId="41C3FA88" w14:textId="77777777" w:rsidR="001D4F3C" w:rsidRPr="00C32842" w:rsidRDefault="00000000">
            <w:pPr>
              <w:pStyle w:val="Compact"/>
            </w:pPr>
            <w:r w:rsidRPr="00C32842">
              <w:t>42</w:t>
            </w:r>
          </w:p>
        </w:tc>
      </w:tr>
      <w:tr w:rsidR="001D4F3C" w:rsidRPr="00C32842" w14:paraId="6ED78E24" w14:textId="77777777" w:rsidTr="00C32842">
        <w:tc>
          <w:tcPr>
            <w:tcW w:w="0" w:type="auto"/>
          </w:tcPr>
          <w:p w14:paraId="3DD1D642" w14:textId="77777777" w:rsidR="001D4F3C" w:rsidRPr="00C32842" w:rsidRDefault="00000000">
            <w:pPr>
              <w:pStyle w:val="Compact"/>
            </w:pPr>
            <w:r w:rsidRPr="00C32842">
              <w:t>Eksperimen 1</w:t>
            </w:r>
          </w:p>
        </w:tc>
        <w:tc>
          <w:tcPr>
            <w:tcW w:w="0" w:type="auto"/>
          </w:tcPr>
          <w:p w14:paraId="36156BDB" w14:textId="77777777" w:rsidR="001D4F3C" w:rsidRPr="00C32842" w:rsidRDefault="00000000">
            <w:pPr>
              <w:pStyle w:val="Compact"/>
            </w:pPr>
            <w:r w:rsidRPr="00C32842">
              <w:t>Mean Filter 3×3</w:t>
            </w:r>
          </w:p>
        </w:tc>
      </w:tr>
      <w:tr w:rsidR="001D4F3C" w:rsidRPr="00C32842" w14:paraId="637C49BB" w14:textId="77777777" w:rsidTr="00C32842">
        <w:tc>
          <w:tcPr>
            <w:tcW w:w="0" w:type="auto"/>
          </w:tcPr>
          <w:p w14:paraId="5E74F642" w14:textId="77777777" w:rsidR="001D4F3C" w:rsidRPr="00C32842" w:rsidRDefault="00000000">
            <w:pPr>
              <w:pStyle w:val="Compact"/>
            </w:pPr>
            <w:r w:rsidRPr="00C32842">
              <w:t>Eksperimen 2</w:t>
            </w:r>
          </w:p>
        </w:tc>
        <w:tc>
          <w:tcPr>
            <w:tcW w:w="0" w:type="auto"/>
          </w:tcPr>
          <w:p w14:paraId="4818337E" w14:textId="77777777" w:rsidR="001D4F3C" w:rsidRPr="00C32842" w:rsidRDefault="00000000">
            <w:pPr>
              <w:pStyle w:val="Compact"/>
            </w:pPr>
            <w:r w:rsidRPr="00C32842">
              <w:t>Gaussian Filter 5×5</w:t>
            </w:r>
          </w:p>
        </w:tc>
      </w:tr>
      <w:tr w:rsidR="001D4F3C" w:rsidRPr="00C32842" w14:paraId="585DF3EE" w14:textId="77777777" w:rsidTr="00C32842">
        <w:tc>
          <w:tcPr>
            <w:tcW w:w="0" w:type="auto"/>
          </w:tcPr>
          <w:p w14:paraId="3225666C" w14:textId="77777777" w:rsidR="001D4F3C" w:rsidRPr="00C32842" w:rsidRDefault="00000000">
            <w:pPr>
              <w:pStyle w:val="Compact"/>
            </w:pPr>
            <w:r w:rsidRPr="00C32842">
              <w:t>Eksperimen 3</w:t>
            </w:r>
          </w:p>
        </w:tc>
        <w:tc>
          <w:tcPr>
            <w:tcW w:w="0" w:type="auto"/>
          </w:tcPr>
          <w:p w14:paraId="5FD70EC1" w14:textId="77777777" w:rsidR="001D4F3C" w:rsidRPr="00C32842" w:rsidRDefault="00000000">
            <w:pPr>
              <w:pStyle w:val="Compact"/>
            </w:pPr>
            <w:r w:rsidRPr="00C32842">
              <w:t>Median Filter 5×5</w:t>
            </w:r>
          </w:p>
        </w:tc>
      </w:tr>
      <w:tr w:rsidR="001D4F3C" w:rsidRPr="00C32842" w14:paraId="3D596840" w14:textId="77777777" w:rsidTr="00C32842">
        <w:tc>
          <w:tcPr>
            <w:tcW w:w="0" w:type="auto"/>
          </w:tcPr>
          <w:p w14:paraId="2763C7EE" w14:textId="77777777" w:rsidR="001D4F3C" w:rsidRPr="00C32842" w:rsidRDefault="00000000">
            <w:pPr>
              <w:pStyle w:val="Compact"/>
            </w:pPr>
            <w:r w:rsidRPr="00C32842">
              <w:t>Metrik</w:t>
            </w:r>
          </w:p>
        </w:tc>
        <w:tc>
          <w:tcPr>
            <w:tcW w:w="0" w:type="auto"/>
          </w:tcPr>
          <w:p w14:paraId="39F9C077" w14:textId="77777777" w:rsidR="001D4F3C" w:rsidRPr="00C32842" w:rsidRDefault="00000000">
            <w:pPr>
              <w:pStyle w:val="Compact"/>
            </w:pPr>
            <w:r w:rsidRPr="00C32842">
              <w:t>MSE, PSNR, SSIM</w:t>
            </w:r>
          </w:p>
        </w:tc>
      </w:tr>
    </w:tbl>
    <w:p w14:paraId="2A0142FB" w14:textId="77777777" w:rsidR="001D4F3C" w:rsidRPr="00C32842" w:rsidRDefault="00000000">
      <w:pPr>
        <w:pStyle w:val="TeksIsi"/>
      </w:pPr>
      <w:r w:rsidRPr="00C32842">
        <w:t>Program menghasilkan citra noisy, citra hasil setiap metode filtering, tabel metrik evaluasi dalam format CSV, serta visualisasi perbandingan hasil.</w:t>
      </w:r>
    </w:p>
    <w:p w14:paraId="0D7367F6" w14:textId="77777777" w:rsidR="001D4F3C" w:rsidRPr="00C32842" w:rsidRDefault="00000000">
      <w:pPr>
        <w:pStyle w:val="Judul2"/>
        <w:rPr>
          <w:color w:val="auto"/>
        </w:rPr>
      </w:pPr>
      <w:bookmarkStart w:id="14" w:name="v.-hasil-dan-pembahasan"/>
      <w:bookmarkEnd w:id="13"/>
      <w:r w:rsidRPr="00C32842">
        <w:rPr>
          <w:color w:val="auto"/>
        </w:rPr>
        <w:t>V. HASIL DAN PEMBAHASAN</w:t>
      </w:r>
    </w:p>
    <w:p w14:paraId="1F67F481" w14:textId="77777777" w:rsidR="001D4F3C" w:rsidRPr="00C32842" w:rsidRDefault="00000000">
      <w:pPr>
        <w:pStyle w:val="Judul3"/>
        <w:rPr>
          <w:color w:val="auto"/>
        </w:rPr>
      </w:pPr>
      <w:bookmarkStart w:id="15" w:name="a.-hasil-kuantitatif"/>
      <w:r w:rsidRPr="00C32842">
        <w:rPr>
          <w:color w:val="auto"/>
        </w:rPr>
        <w:t>A. Hasil Kuantitatif</w:t>
      </w:r>
    </w:p>
    <w:p w14:paraId="721BABD0" w14:textId="77777777" w:rsidR="001D4F3C" w:rsidRPr="00C32842" w:rsidRDefault="00000000">
      <w:pPr>
        <w:pStyle w:val="FirstParagraph"/>
      </w:pPr>
      <w:r w:rsidRPr="00C32842">
        <w:t>Hasil eksperimen yang diperoleh dari program ditunjukkan pada Tabel I.</w:t>
      </w:r>
    </w:p>
    <w:p w14:paraId="2A9B382F" w14:textId="77777777" w:rsidR="001D4F3C" w:rsidRPr="00C32842" w:rsidRDefault="00000000">
      <w:pPr>
        <w:pStyle w:val="TeksIsi"/>
      </w:pPr>
      <w:r w:rsidRPr="00C32842">
        <w:rPr>
          <w:b/>
          <w:bCs/>
        </w:rPr>
        <w:t>Tabel I. Hasil Rata-rata Evaluasi Tiga Metode Filtering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32"/>
        <w:gridCol w:w="1439"/>
        <w:gridCol w:w="1314"/>
        <w:gridCol w:w="1186"/>
      </w:tblGrid>
      <w:tr w:rsidR="001D4F3C" w:rsidRPr="00C32842" w14:paraId="52D02307" w14:textId="77777777" w:rsidTr="00C3284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FC73306" w14:textId="77777777" w:rsidR="001D4F3C" w:rsidRPr="00C32842" w:rsidRDefault="00000000">
            <w:pPr>
              <w:pStyle w:val="Compact"/>
            </w:pPr>
            <w:r w:rsidRPr="00C32842">
              <w:t>Metode</w:t>
            </w:r>
          </w:p>
        </w:tc>
        <w:tc>
          <w:tcPr>
            <w:tcW w:w="0" w:type="auto"/>
            <w:tcBorders>
              <w:bottom w:val="none" w:sz="0" w:space="0" w:color="auto"/>
            </w:tcBorders>
          </w:tcPr>
          <w:p w14:paraId="37FD3FC0" w14:textId="77777777" w:rsidR="001D4F3C" w:rsidRPr="00C32842" w:rsidRDefault="00000000">
            <w:pPr>
              <w:pStyle w:val="Compact"/>
              <w:jc w:val="right"/>
            </w:pPr>
            <w:r w:rsidRPr="00C32842">
              <w:t>MSE</w:t>
            </w:r>
          </w:p>
        </w:tc>
        <w:tc>
          <w:tcPr>
            <w:tcW w:w="0" w:type="auto"/>
            <w:tcBorders>
              <w:bottom w:val="none" w:sz="0" w:space="0" w:color="auto"/>
            </w:tcBorders>
          </w:tcPr>
          <w:p w14:paraId="09838909" w14:textId="77777777" w:rsidR="001D4F3C" w:rsidRPr="00C32842" w:rsidRDefault="00000000">
            <w:pPr>
              <w:pStyle w:val="Compact"/>
              <w:jc w:val="right"/>
            </w:pPr>
            <w:r w:rsidRPr="00C32842">
              <w:t>PSNR (dB)</w:t>
            </w:r>
          </w:p>
        </w:tc>
        <w:tc>
          <w:tcPr>
            <w:tcW w:w="0" w:type="auto"/>
            <w:tcBorders>
              <w:bottom w:val="none" w:sz="0" w:space="0" w:color="auto"/>
            </w:tcBorders>
          </w:tcPr>
          <w:p w14:paraId="162CE168" w14:textId="77777777" w:rsidR="001D4F3C" w:rsidRPr="00C32842" w:rsidRDefault="00000000">
            <w:pPr>
              <w:pStyle w:val="Compact"/>
              <w:jc w:val="right"/>
            </w:pPr>
            <w:r w:rsidRPr="00C32842">
              <w:t>SSIM</w:t>
            </w:r>
          </w:p>
        </w:tc>
      </w:tr>
      <w:tr w:rsidR="001D4F3C" w:rsidRPr="00C32842" w14:paraId="68CA942D" w14:textId="77777777" w:rsidTr="00C32842">
        <w:tc>
          <w:tcPr>
            <w:tcW w:w="0" w:type="auto"/>
          </w:tcPr>
          <w:p w14:paraId="15DCB1FD" w14:textId="77777777" w:rsidR="001D4F3C" w:rsidRPr="00C32842" w:rsidRDefault="00000000">
            <w:pPr>
              <w:pStyle w:val="Compact"/>
            </w:pPr>
            <w:r w:rsidRPr="00C32842">
              <w:t>Mean 3×3</w:t>
            </w:r>
          </w:p>
        </w:tc>
        <w:tc>
          <w:tcPr>
            <w:tcW w:w="0" w:type="auto"/>
          </w:tcPr>
          <w:p w14:paraId="4EA506B5" w14:textId="77777777" w:rsidR="001D4F3C" w:rsidRPr="00C32842" w:rsidRDefault="00000000">
            <w:pPr>
              <w:pStyle w:val="Compact"/>
              <w:jc w:val="right"/>
            </w:pPr>
            <w:r w:rsidRPr="00C32842">
              <w:t>186,836718</w:t>
            </w:r>
          </w:p>
        </w:tc>
        <w:tc>
          <w:tcPr>
            <w:tcW w:w="0" w:type="auto"/>
          </w:tcPr>
          <w:p w14:paraId="2BFF38C1" w14:textId="77777777" w:rsidR="001D4F3C" w:rsidRPr="00C32842" w:rsidRDefault="00000000">
            <w:pPr>
              <w:pStyle w:val="Compact"/>
              <w:jc w:val="right"/>
            </w:pPr>
            <w:r w:rsidRPr="00C32842">
              <w:t>25,743970</w:t>
            </w:r>
          </w:p>
        </w:tc>
        <w:tc>
          <w:tcPr>
            <w:tcW w:w="0" w:type="auto"/>
          </w:tcPr>
          <w:p w14:paraId="79310646" w14:textId="77777777" w:rsidR="001D4F3C" w:rsidRPr="00C32842" w:rsidRDefault="00000000">
            <w:pPr>
              <w:pStyle w:val="Compact"/>
              <w:jc w:val="right"/>
            </w:pPr>
            <w:r w:rsidRPr="00C32842">
              <w:t>0,527510</w:t>
            </w:r>
          </w:p>
        </w:tc>
      </w:tr>
      <w:tr w:rsidR="001D4F3C" w:rsidRPr="00C32842" w14:paraId="095DB302" w14:textId="77777777" w:rsidTr="00C32842">
        <w:tc>
          <w:tcPr>
            <w:tcW w:w="0" w:type="auto"/>
          </w:tcPr>
          <w:p w14:paraId="3EA38027" w14:textId="77777777" w:rsidR="001D4F3C" w:rsidRPr="00C32842" w:rsidRDefault="00000000">
            <w:pPr>
              <w:pStyle w:val="Compact"/>
            </w:pPr>
            <w:r w:rsidRPr="00C32842">
              <w:t>Gaussian 5×5</w:t>
            </w:r>
          </w:p>
        </w:tc>
        <w:tc>
          <w:tcPr>
            <w:tcW w:w="0" w:type="auto"/>
          </w:tcPr>
          <w:p w14:paraId="21783109" w14:textId="77777777" w:rsidR="001D4F3C" w:rsidRPr="00C32842" w:rsidRDefault="00000000">
            <w:pPr>
              <w:pStyle w:val="Compact"/>
              <w:jc w:val="right"/>
            </w:pPr>
            <w:r w:rsidRPr="00C32842">
              <w:t>155,832900</w:t>
            </w:r>
          </w:p>
        </w:tc>
        <w:tc>
          <w:tcPr>
            <w:tcW w:w="0" w:type="auto"/>
          </w:tcPr>
          <w:p w14:paraId="1AFDEA15" w14:textId="77777777" w:rsidR="001D4F3C" w:rsidRPr="00C32842" w:rsidRDefault="00000000">
            <w:pPr>
              <w:pStyle w:val="Compact"/>
              <w:jc w:val="right"/>
            </w:pPr>
            <w:r w:rsidRPr="00C32842">
              <w:t>26,712936</w:t>
            </w:r>
          </w:p>
        </w:tc>
        <w:tc>
          <w:tcPr>
            <w:tcW w:w="0" w:type="auto"/>
          </w:tcPr>
          <w:p w14:paraId="1A09E9DE" w14:textId="77777777" w:rsidR="001D4F3C" w:rsidRPr="00C32842" w:rsidRDefault="00000000">
            <w:pPr>
              <w:pStyle w:val="Compact"/>
              <w:jc w:val="right"/>
            </w:pPr>
            <w:r w:rsidRPr="00C32842">
              <w:t>0,598460</w:t>
            </w:r>
          </w:p>
        </w:tc>
      </w:tr>
      <w:tr w:rsidR="001D4F3C" w:rsidRPr="00C32842" w14:paraId="48CE3C63" w14:textId="77777777" w:rsidTr="00C32842">
        <w:tc>
          <w:tcPr>
            <w:tcW w:w="0" w:type="auto"/>
          </w:tcPr>
          <w:p w14:paraId="6AA90088" w14:textId="77777777" w:rsidR="001D4F3C" w:rsidRPr="00C32842" w:rsidRDefault="00000000">
            <w:pPr>
              <w:pStyle w:val="Compact"/>
            </w:pPr>
            <w:r w:rsidRPr="00C32842">
              <w:t>Median 5×5</w:t>
            </w:r>
          </w:p>
        </w:tc>
        <w:tc>
          <w:tcPr>
            <w:tcW w:w="0" w:type="auto"/>
          </w:tcPr>
          <w:p w14:paraId="70865312" w14:textId="77777777" w:rsidR="001D4F3C" w:rsidRPr="00C32842" w:rsidRDefault="00000000">
            <w:pPr>
              <w:pStyle w:val="Compact"/>
              <w:jc w:val="right"/>
            </w:pPr>
            <w:r w:rsidRPr="00C32842">
              <w:rPr>
                <w:b/>
                <w:bCs/>
              </w:rPr>
              <w:t>89,289481</w:t>
            </w:r>
          </w:p>
        </w:tc>
        <w:tc>
          <w:tcPr>
            <w:tcW w:w="0" w:type="auto"/>
          </w:tcPr>
          <w:p w14:paraId="6C2DC86E" w14:textId="77777777" w:rsidR="001D4F3C" w:rsidRPr="00C32842" w:rsidRDefault="00000000">
            <w:pPr>
              <w:pStyle w:val="Compact"/>
              <w:jc w:val="right"/>
            </w:pPr>
            <w:r w:rsidRPr="00C32842">
              <w:rPr>
                <w:b/>
                <w:bCs/>
              </w:rPr>
              <w:t>30,836142</w:t>
            </w:r>
          </w:p>
        </w:tc>
        <w:tc>
          <w:tcPr>
            <w:tcW w:w="0" w:type="auto"/>
          </w:tcPr>
          <w:p w14:paraId="336F1D92" w14:textId="77777777" w:rsidR="001D4F3C" w:rsidRPr="00C32842" w:rsidRDefault="00000000">
            <w:pPr>
              <w:pStyle w:val="Compact"/>
              <w:jc w:val="right"/>
            </w:pPr>
            <w:r w:rsidRPr="00C32842">
              <w:rPr>
                <w:b/>
                <w:bCs/>
              </w:rPr>
              <w:t>0,835453</w:t>
            </w:r>
          </w:p>
        </w:tc>
      </w:tr>
    </w:tbl>
    <w:p w14:paraId="2AEF6D58" w14:textId="77777777" w:rsidR="001D4F3C" w:rsidRPr="00C32842" w:rsidRDefault="00000000">
      <w:pPr>
        <w:pStyle w:val="TeksIsi"/>
      </w:pPr>
      <w:r w:rsidRPr="00C32842">
        <w:t>Berdasarkan Tabel I, Median Filter menghasilkan performa terbaik pada ketiga metrik. Metode ini menghasilkan MSE sebesar 89,289481, yang merupakan nilai paling rendah dibandingkan Gaussian Filter sebesar 155,832900 dan Mean Filter sebesar 186,836718. Karena MSE menunjukkan rata-rata kesalahan kuadrat antara citra hasil dan citra referensi, nilai yang lebih rendah menunjukkan hasil yang lebih dekat terhadap citra referensi.</w:t>
      </w:r>
    </w:p>
    <w:p w14:paraId="3E429878" w14:textId="77777777" w:rsidR="001D4F3C" w:rsidRPr="00C32842" w:rsidRDefault="00000000">
      <w:pPr>
        <w:pStyle w:val="TeksIsi"/>
      </w:pPr>
      <w:r w:rsidRPr="00C32842">
        <w:lastRenderedPageBreak/>
        <w:t>Pada metrik PSNR, Median Filter memperoleh nilai 30,836142 dB. Nilai tersebut lebih tinggi daripada Gaussian Filter sebesar 26,712936 dB dan Mean Filter sebesar 25,743970 dB. Hasil ini menunjukkan bahwa pada konfigurasi eksperimen yang digunakan, Median Filter menghasilkan kualitas rekonstruksi yang lebih baik.</w:t>
      </w:r>
    </w:p>
    <w:p w14:paraId="1BE002B8" w14:textId="77777777" w:rsidR="001D4F3C" w:rsidRPr="00C32842" w:rsidRDefault="00000000">
      <w:pPr>
        <w:pStyle w:val="TeksIsi"/>
      </w:pPr>
      <w:r w:rsidRPr="00C32842">
        <w:t>Pola yang sama terlihat pada SSIM. Median Filter menghasilkan SSIM 0,835453, sedangkan Gaussian Filter memperoleh 0,598460 dan Mean Filter 0,527510. Nilai SSIM yang lebih tinggi menunjukkan bahwa struktur citra hasil lebih mirip dengan struktur citra referensi [4].</w:t>
      </w:r>
    </w:p>
    <w:p w14:paraId="7BD51F7D" w14:textId="77777777" w:rsidR="001D4F3C" w:rsidRPr="00C32842" w:rsidRDefault="00000000">
      <w:pPr>
        <w:pStyle w:val="Judul3"/>
        <w:rPr>
          <w:color w:val="auto"/>
        </w:rPr>
      </w:pPr>
      <w:bookmarkStart w:id="16" w:name="b.-analisis-mean-filter"/>
      <w:bookmarkEnd w:id="15"/>
      <w:r w:rsidRPr="00C32842">
        <w:rPr>
          <w:color w:val="auto"/>
        </w:rPr>
        <w:t>B. Analisis Mean Filter</w:t>
      </w:r>
    </w:p>
    <w:p w14:paraId="3A25E5A9" w14:textId="77777777" w:rsidR="001D4F3C" w:rsidRPr="00C32842" w:rsidRDefault="00000000">
      <w:pPr>
        <w:pStyle w:val="FirstParagraph"/>
      </w:pPr>
      <w:r w:rsidRPr="00C32842">
        <w:t>Mean Filter menghasilkan performa paling rendah dari ketiga metode berdasarkan ketiga metrik evaluasi. Nilai MSE yang lebih besar menunjukkan bahwa hasil filtering masih memiliki perbedaan yang lebih tinggi dibandingkan citra referensi.</w:t>
      </w:r>
    </w:p>
    <w:p w14:paraId="5AE869EC" w14:textId="77777777" w:rsidR="001D4F3C" w:rsidRPr="00C32842" w:rsidRDefault="00000000">
      <w:pPr>
        <w:pStyle w:val="TeksIsi"/>
      </w:pPr>
      <w:r w:rsidRPr="00C32842">
        <w:t>Salah satu karakteristik Mean Filter adalah melakukan perataan terhadap seluruh nilai piksel pada lingkungan kernel. Mekanisme tersebut dapat mengurangi variasi intensitas yang tinggi, tetapi pada saat yang sama dapat menghaluskan tepi dan detail citra. Pada citra dengan salt-and-pepper noise, pendekatan berbasis rata-rata juga dapat menyebabkan nilai piksel noise mempengaruhi hasil rata-rata lokal.</w:t>
      </w:r>
    </w:p>
    <w:p w14:paraId="2134614C" w14:textId="77777777" w:rsidR="001D4F3C" w:rsidRPr="00C32842" w:rsidRDefault="00000000">
      <w:pPr>
        <w:pStyle w:val="TeksIsi"/>
      </w:pPr>
      <w:r w:rsidRPr="00C32842">
        <w:t>Pada eksperimen ini, kondisi tersebut tercermin dari PSNR yang paling rendah dan SSIM yang paling rendah. Dengan demikian, Mean Filter 3×3 kurang efektif dibandingkan dua metode lainnya untuk konfigurasi salt-and-pepper noise sebesar 0,05.</w:t>
      </w:r>
    </w:p>
    <w:p w14:paraId="71855CED" w14:textId="77777777" w:rsidR="001D4F3C" w:rsidRPr="00C32842" w:rsidRDefault="00000000">
      <w:pPr>
        <w:pStyle w:val="Judul3"/>
        <w:rPr>
          <w:color w:val="auto"/>
        </w:rPr>
      </w:pPr>
      <w:bookmarkStart w:id="17" w:name="c.-analisis-gaussian-filter"/>
      <w:bookmarkEnd w:id="16"/>
      <w:r w:rsidRPr="00C32842">
        <w:rPr>
          <w:color w:val="auto"/>
        </w:rPr>
        <w:t>C. Analisis Gaussian Filter</w:t>
      </w:r>
    </w:p>
    <w:p w14:paraId="244AD268" w14:textId="77777777" w:rsidR="001D4F3C" w:rsidRPr="00C32842" w:rsidRDefault="00000000">
      <w:pPr>
        <w:pStyle w:val="FirstParagraph"/>
      </w:pPr>
      <w:r w:rsidRPr="00C32842">
        <w:t>Gaussian Filter memberikan hasil yang lebih baik daripada Mean Filter. Nilai MSE menurun dari 186,836718 menjadi 155,832900, sedangkan PSNR meningkat dari 25,743970 dB menjadi 26,712936 dB. SSIM juga meningkat dari 0,527510 menjadi 0,598460.</w:t>
      </w:r>
    </w:p>
    <w:p w14:paraId="65769F3E" w14:textId="77777777" w:rsidR="001D4F3C" w:rsidRPr="00C32842" w:rsidRDefault="00000000">
      <w:pPr>
        <w:pStyle w:val="TeksIsi"/>
      </w:pPr>
      <w:r w:rsidRPr="00C32842">
        <w:t>Gaussian Filter memberikan bobot yang lebih terstruktur berdasarkan jarak dari pusat kernel sehingga proses smoothing tidak identik dengan perataan sederhana. Konvolusi dengan Gaussian digunakan dalam berbagai representasi multiskala pada pengolahan citra [1].</w:t>
      </w:r>
    </w:p>
    <w:p w14:paraId="12C807F6" w14:textId="77777777" w:rsidR="001D4F3C" w:rsidRPr="00C32842" w:rsidRDefault="00000000">
      <w:pPr>
        <w:pStyle w:val="TeksIsi"/>
      </w:pPr>
      <w:r w:rsidRPr="00C32842">
        <w:t>Walaupun lebih baik daripada Mean Filter, Gaussian Filter pada eksperimen ini masih menghasilkan nilai MSE yang cukup besar dan SSIM yang lebih rendah dibandingkan Median Filter. Hal tersebut menunjukkan bahwa smoothing Gaussian belum mampu mempertahankan struktur citra sebaik Median Filter ketika jenis noise yang diberikan adalah salt-and-pepper.</w:t>
      </w:r>
    </w:p>
    <w:p w14:paraId="1EE61434" w14:textId="77777777" w:rsidR="001D4F3C" w:rsidRPr="00C32842" w:rsidRDefault="00000000">
      <w:pPr>
        <w:pStyle w:val="Judul3"/>
        <w:rPr>
          <w:color w:val="auto"/>
        </w:rPr>
      </w:pPr>
      <w:bookmarkStart w:id="18" w:name="d.-analisis-median-filter"/>
      <w:bookmarkEnd w:id="17"/>
      <w:r w:rsidRPr="00C32842">
        <w:rPr>
          <w:color w:val="auto"/>
        </w:rPr>
        <w:t>D. Analisis Median Filter</w:t>
      </w:r>
    </w:p>
    <w:p w14:paraId="7BA1CC54" w14:textId="77777777" w:rsidR="001D4F3C" w:rsidRPr="00C32842" w:rsidRDefault="00000000">
      <w:pPr>
        <w:pStyle w:val="FirstParagraph"/>
      </w:pPr>
      <w:r w:rsidRPr="00C32842">
        <w:t>Median Filter menghasilkan performa terbaik pada seluruh metrik yang digunakan. Nilai MSE sebesar 89,289481 merupakan nilai terendah, sedangkan PSNR dan SSIM masing-masing mencapai 30,836142 dB dan 0,835453.</w:t>
      </w:r>
    </w:p>
    <w:p w14:paraId="0928B0A0" w14:textId="77777777" w:rsidR="001D4F3C" w:rsidRPr="00C32842" w:rsidRDefault="00000000">
      <w:pPr>
        <w:pStyle w:val="TeksIsi"/>
      </w:pPr>
      <w:r w:rsidRPr="00C32842">
        <w:lastRenderedPageBreak/>
        <w:t>Hasil tersebut dapat dikaitkan dengan karakteristik Median Filter sebagai filter berbasis statistik urutan yang tidak melakukan perataan linear terhadap semua piksel. Pada lingkungan piksel yang mengandung nilai ekstrem akibat salt-and-pepper noise, nilai median cenderung lebih tahan terhadap piksel pencilan dibandingkan operasi rata-rata.</w:t>
      </w:r>
    </w:p>
    <w:p w14:paraId="790C9235" w14:textId="77777777" w:rsidR="001D4F3C" w:rsidRPr="00C32842" w:rsidRDefault="00000000">
      <w:pPr>
        <w:pStyle w:val="TeksIsi"/>
      </w:pPr>
      <w:r w:rsidRPr="00C32842">
        <w:t>Temuan ini menunjukkan bahwa karakteristik filter perlu disesuaikan dengan jenis noise yang dihadapi. Median Filter tidak selalu menjadi metode terbaik untuk seluruh jenis degradasi citra, tetapi pada skenario salt-and-pepper noise yang digunakan dalam penelitian ini, hasil eksperimen menunjukkan keunggulan yang konsisten pada MSE, PSNR, dan SSIM [2], [3].</w:t>
      </w:r>
    </w:p>
    <w:p w14:paraId="72520246" w14:textId="77777777" w:rsidR="001D4F3C" w:rsidRPr="00C32842" w:rsidRDefault="00000000">
      <w:pPr>
        <w:pStyle w:val="Judul3"/>
        <w:rPr>
          <w:color w:val="auto"/>
        </w:rPr>
      </w:pPr>
      <w:bookmarkStart w:id="19" w:name="e.-perbandingan-keseluruhan"/>
      <w:bookmarkEnd w:id="18"/>
      <w:r w:rsidRPr="00C32842">
        <w:rPr>
          <w:color w:val="auto"/>
        </w:rPr>
        <w:t>E. Perbandingan Keseluruhan</w:t>
      </w:r>
    </w:p>
    <w:p w14:paraId="4F2E1D8E" w14:textId="77777777" w:rsidR="001D4F3C" w:rsidRPr="00C32842" w:rsidRDefault="00000000">
      <w:pPr>
        <w:pStyle w:val="FirstParagraph"/>
      </w:pPr>
      <w:r w:rsidRPr="00C32842">
        <w:t>Berdasarkan ketiga metrik, urutan performa metode adalah:</w:t>
      </w:r>
    </w:p>
    <w:p w14:paraId="3730C09B" w14:textId="77777777" w:rsidR="001D4F3C" w:rsidRPr="00C32842" w:rsidRDefault="00000000">
      <w:pPr>
        <w:pStyle w:val="TeksIsi"/>
      </w:pPr>
      <w:r w:rsidRPr="00C32842">
        <w:rPr>
          <w:b/>
          <w:bCs/>
        </w:rPr>
        <w:t>Median Filter &gt; Gaussian Filter &gt; Mean Filter</w:t>
      </w:r>
    </w:p>
    <w:p w14:paraId="6459C2FD" w14:textId="77777777" w:rsidR="001D4F3C" w:rsidRPr="00C32842" w:rsidRDefault="00000000">
      <w:pPr>
        <w:pStyle w:val="TeksIsi"/>
      </w:pPr>
      <w:r w:rsidRPr="00C32842">
        <w:t>Median Filter menghasilkan kualitas terbaik, Gaussian Filter berada di posisi kedua, sedangkan Mean Filter memberikan hasil terendah.</w:t>
      </w:r>
    </w:p>
    <w:p w14:paraId="629A4517" w14:textId="77777777" w:rsidR="001D4F3C" w:rsidRPr="00C32842" w:rsidRDefault="00000000">
      <w:pPr>
        <w:pStyle w:val="TeksIsi"/>
      </w:pPr>
      <w:r w:rsidRPr="00C32842">
        <w:t>Hasil tersebut menjawab tujuan penelitian bahwa pemilihan metode filtering memiliki pengaruh terhadap kualitas citra setelah proses denoising. Perbedaan hasil menunjukkan bahwa jenis noise dan karakteristik operasi filter perlu dipertimbangkan dalam menentukan metode yang sesuai.</w:t>
      </w:r>
    </w:p>
    <w:p w14:paraId="535973BF" w14:textId="77777777" w:rsidR="001D4F3C" w:rsidRPr="00C32842" w:rsidRDefault="00000000">
      <w:pPr>
        <w:pStyle w:val="Judul3"/>
        <w:rPr>
          <w:color w:val="auto"/>
        </w:rPr>
      </w:pPr>
      <w:bookmarkStart w:id="20" w:name="f.-visualisasi"/>
      <w:bookmarkEnd w:id="19"/>
      <w:r w:rsidRPr="00C32842">
        <w:rPr>
          <w:color w:val="auto"/>
        </w:rPr>
        <w:t>F. Visualisasi</w:t>
      </w:r>
    </w:p>
    <w:p w14:paraId="29BA51E9" w14:textId="77777777" w:rsidR="001D4F3C" w:rsidRPr="00C32842" w:rsidRDefault="00000000">
      <w:pPr>
        <w:pStyle w:val="FirstParagraph"/>
      </w:pPr>
      <w:r w:rsidRPr="00C32842">
        <w:t>Visualisasi eksperimen terdiri atas citra referensi, citra noisy, hasil Mean Filter, hasil Gaussian Filter, dan hasil Median Filter. Visualisasi tersebut digunakan untuk melihat perubahan visual yang tidak sepenuhnya dapat direpresentasikan oleh satu metrik numerik.</w:t>
      </w:r>
    </w:p>
    <w:p w14:paraId="6BE52438" w14:textId="77777777" w:rsidR="001D4F3C" w:rsidRPr="00C32842" w:rsidRDefault="00000000">
      <w:pPr>
        <w:pStyle w:val="TeksIsi"/>
      </w:pPr>
      <w:r w:rsidRPr="00C32842">
        <w:t>Pada implementasi eksperimen, grafik rata-rata PSNR juga dibuat untuk memperjelas perbedaan performa ketiga metode. Hasil grafik menunjukkan pola yang sama dengan Tabel I, yaitu Median Filter memiliki rata-rata PSNR paling tinggi.</w:t>
      </w:r>
    </w:p>
    <w:p w14:paraId="50AB6A9C" w14:textId="77777777" w:rsidR="001D4F3C" w:rsidRPr="00C32842" w:rsidRDefault="00000000">
      <w:pPr>
        <w:pStyle w:val="Judul2"/>
        <w:rPr>
          <w:color w:val="auto"/>
        </w:rPr>
      </w:pPr>
      <w:bookmarkStart w:id="21" w:name="vi.-kesimpulan"/>
      <w:bookmarkEnd w:id="14"/>
      <w:bookmarkEnd w:id="20"/>
      <w:r w:rsidRPr="00C32842">
        <w:rPr>
          <w:color w:val="auto"/>
        </w:rPr>
        <w:t>VI. KESIMPULAN</w:t>
      </w:r>
    </w:p>
    <w:p w14:paraId="5B25BCA9" w14:textId="77777777" w:rsidR="001D4F3C" w:rsidRPr="00C32842" w:rsidRDefault="00000000">
      <w:pPr>
        <w:pStyle w:val="FirstParagraph"/>
      </w:pPr>
      <w:r w:rsidRPr="00C32842">
        <w:t>Penelitian ini membandingkan Mean Filter 3×3, Gaussian Filter 5×5, dan Median Filter 5×5 dalam mengurangi salt-and-pepper noise pada tiga citra grayscale. Evaluasi dilakukan menggunakan MSE, PSNR, dan SSIM.</w:t>
      </w:r>
    </w:p>
    <w:p w14:paraId="51C37F01" w14:textId="77777777" w:rsidR="001D4F3C" w:rsidRPr="00C32842" w:rsidRDefault="00000000">
      <w:pPr>
        <w:pStyle w:val="TeksIsi"/>
      </w:pPr>
      <w:r w:rsidRPr="00C32842">
        <w:t>Hasil eksperimen menunjukkan bahwa Median Filter memberikan performa terbaik dengan MSE 89,289481, PSNR 30,836142 dB, dan SSIM 0,835453. Gaussian Filter memberikan performa menengah dengan MSE 155,832900, PSNR 26,712936 dB, dan SSIM 0,598460. Mean Filter menghasilkan performa paling rendah dengan MSE 186,836718, PSNR 25,743970 dB, dan SSIM 0,527510.</w:t>
      </w:r>
    </w:p>
    <w:p w14:paraId="53EC1A82" w14:textId="77777777" w:rsidR="001D4F3C" w:rsidRPr="00C32842" w:rsidRDefault="00000000">
      <w:pPr>
        <w:pStyle w:val="TeksIsi"/>
      </w:pPr>
      <w:r w:rsidRPr="00C32842">
        <w:lastRenderedPageBreak/>
        <w:t>Dengan demikian, pada konfigurasi penelitian ini, Median Filter merupakan metode paling efektif dalam mengurangi salt-and-pepper noise sekaligus mempertahankan kemiripan struktural terhadap citra referensi. Hasil ini juga memperlihatkan bahwa metode filtering harus dipilih berdasarkan karakteristik noise dan tujuan pemrosesan.</w:t>
      </w:r>
    </w:p>
    <w:p w14:paraId="23C1E291" w14:textId="77777777" w:rsidR="001D4F3C" w:rsidRPr="00C32842" w:rsidRDefault="00000000">
      <w:pPr>
        <w:pStyle w:val="TeksIsi"/>
      </w:pPr>
      <w:r w:rsidRPr="00C32842">
        <w:t>Penelitian ini memiliki keterbatasan pada jumlah citra yang relatif kecil dan hanya menggunakan satu tingkat salt-and-pepper noise. Penelitian lanjutan dapat menggunakan jumlah citra yang lebih banyak, beberapa tingkat noise, variasi ukuran kernel, serta jenis noise lain seperti Gaussian noise untuk memperoleh analisis yang lebih komprehensif.</w:t>
      </w:r>
    </w:p>
    <w:p w14:paraId="601D9962" w14:textId="77777777" w:rsidR="001D4F3C" w:rsidRPr="00C32842" w:rsidRDefault="00000000">
      <w:pPr>
        <w:pStyle w:val="Judul2"/>
        <w:rPr>
          <w:color w:val="auto"/>
        </w:rPr>
      </w:pPr>
      <w:bookmarkStart w:id="22" w:name="references"/>
      <w:bookmarkEnd w:id="21"/>
      <w:r w:rsidRPr="00C32842">
        <w:rPr>
          <w:color w:val="auto"/>
        </w:rPr>
        <w:t>REFERENCES</w:t>
      </w:r>
    </w:p>
    <w:p w14:paraId="6A923418" w14:textId="77777777" w:rsidR="001D4F3C" w:rsidRPr="00C32842" w:rsidRDefault="00000000">
      <w:pPr>
        <w:pStyle w:val="FirstParagraph"/>
      </w:pPr>
      <w:r w:rsidRPr="00C32842">
        <w:t xml:space="preserve">[1] A. P. Witkin, “Scale-space filtering: A new approach to multi-scale description,” in </w:t>
      </w:r>
      <w:r w:rsidRPr="00C32842">
        <w:rPr>
          <w:i/>
          <w:iCs/>
        </w:rPr>
        <w:t>Proc. 8th Int. Joint Conf. Artificial Intelligence (IJCAI)</w:t>
      </w:r>
      <w:r w:rsidRPr="00C32842">
        <w:t>, 1983, pp. 1019–1022.</w:t>
      </w:r>
    </w:p>
    <w:p w14:paraId="05E5615A" w14:textId="77777777" w:rsidR="001D4F3C" w:rsidRPr="00C32842" w:rsidRDefault="00000000">
      <w:pPr>
        <w:pStyle w:val="TeksIsi"/>
      </w:pPr>
      <w:r w:rsidRPr="00C32842">
        <w:t xml:space="preserve">[2] T. S. Huang, G. J. Yang, and G. Y. Tang, “A fast two-dimensional median filtering algorithm,” </w:t>
      </w:r>
      <w:r w:rsidRPr="00C32842">
        <w:rPr>
          <w:i/>
          <w:iCs/>
        </w:rPr>
        <w:t>IEEE Trans. Acoust., Speech, Signal Process.</w:t>
      </w:r>
      <w:r w:rsidRPr="00C32842">
        <w:t>, vol. 27, no. 1, pp. 13–18, Feb. 1979, doi: 10.1109/TASSP.1979.1163188.</w:t>
      </w:r>
    </w:p>
    <w:p w14:paraId="4BD46AFF" w14:textId="77777777" w:rsidR="001D4F3C" w:rsidRPr="00C32842" w:rsidRDefault="00000000">
      <w:pPr>
        <w:pStyle w:val="TeksIsi"/>
      </w:pPr>
      <w:r w:rsidRPr="00C32842">
        <w:t xml:space="preserve">[3] S. Perreault and P. Hébert, “Median filtering in constant time,” </w:t>
      </w:r>
      <w:r w:rsidRPr="00C32842">
        <w:rPr>
          <w:i/>
          <w:iCs/>
        </w:rPr>
        <w:t>IEEE Trans. Image Process.</w:t>
      </w:r>
      <w:r w:rsidRPr="00C32842">
        <w:t>, vol. 16, no. 9, pp. 2389–2394, Sep. 2007, doi: 10.1109/TIP.2007.902329.</w:t>
      </w:r>
    </w:p>
    <w:p w14:paraId="2F19A668" w14:textId="77777777" w:rsidR="001D4F3C" w:rsidRPr="00C32842" w:rsidRDefault="00000000">
      <w:pPr>
        <w:pStyle w:val="TeksIsi"/>
      </w:pPr>
      <w:r w:rsidRPr="00C32842">
        <w:t xml:space="preserve">[4] Z. Wang, A. C. Bovik, H. R. Sheikh, and E. P. Simoncelli, “Image quality assessment: From error visibility to structural similarity,” </w:t>
      </w:r>
      <w:r w:rsidRPr="00C32842">
        <w:rPr>
          <w:i/>
          <w:iCs/>
        </w:rPr>
        <w:t>IEEE Trans. Image Process.</w:t>
      </w:r>
      <w:r w:rsidRPr="00C32842">
        <w:t>, vol. 13, no. 4, pp. 600–612, Apr. 2004, doi: 10.1109/TIP.2003.819861.</w:t>
      </w:r>
    </w:p>
    <w:p w14:paraId="0611C198" w14:textId="77777777" w:rsidR="001D4F3C" w:rsidRPr="00C32842" w:rsidRDefault="00000000">
      <w:pPr>
        <w:pStyle w:val="TeksIsi"/>
      </w:pPr>
      <w:r w:rsidRPr="00C32842">
        <w:t xml:space="preserve">[5] S. van der Walt </w:t>
      </w:r>
      <w:r w:rsidRPr="00C32842">
        <w:rPr>
          <w:i/>
          <w:iCs/>
        </w:rPr>
        <w:t>et al.</w:t>
      </w:r>
      <w:r w:rsidRPr="00C32842">
        <w:t xml:space="preserve">, “scikit-image: Image processing in Python,” </w:t>
      </w:r>
      <w:r w:rsidRPr="00C32842">
        <w:rPr>
          <w:i/>
          <w:iCs/>
        </w:rPr>
        <w:t>PeerJ</w:t>
      </w:r>
      <w:r w:rsidRPr="00C32842">
        <w:t>, vol. 2, e453, 2014, doi: 10.7717/peerj.453.</w:t>
      </w:r>
    </w:p>
    <w:p w14:paraId="723CA794" w14:textId="77777777" w:rsidR="001D4F3C" w:rsidRPr="00C32842" w:rsidRDefault="00000000">
      <w:pPr>
        <w:pStyle w:val="TeksIsi"/>
      </w:pPr>
      <w:r w:rsidRPr="00C32842">
        <w:t xml:space="preserve">[6] R. C. Gonzalez and R. E. Woods, </w:t>
      </w:r>
      <w:r w:rsidRPr="00C32842">
        <w:rPr>
          <w:i/>
          <w:iCs/>
        </w:rPr>
        <w:t>Digital Image Processing</w:t>
      </w:r>
      <w:r w:rsidRPr="00C32842">
        <w:t>, 3rd ed. Upper Saddle River, NJ, USA: Pearson, 2008.</w:t>
      </w:r>
      <w:bookmarkEnd w:id="0"/>
      <w:bookmarkEnd w:id="22"/>
    </w:p>
    <w:sectPr w:rsidR="001D4F3C" w:rsidRPr="00C3284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BEE1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7835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D4F3C"/>
    <w:rsid w:val="001D4F3C"/>
    <w:rsid w:val="006936DD"/>
    <w:rsid w:val="00C32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3F307"/>
  <w15:docId w15:val="{8045C34A-1E6E-4930-96DF-B45DA609E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Judul1">
    <w:name w:val="heading 1"/>
    <w:basedOn w:val="Normal"/>
    <w:next w:val="TeksIsi"/>
    <w:link w:val="Judul1K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TeksIsi"/>
    <w:link w:val="Judul2K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TeksIsi"/>
    <w:link w:val="Judul3K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TeksIsi"/>
    <w:link w:val="Judul4K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TeksIsi"/>
    <w:link w:val="Judul5K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TeksIsi"/>
    <w:link w:val="Judul6K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TeksIsi"/>
    <w:link w:val="Judul7K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TeksIsi"/>
    <w:link w:val="Judul8K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TeksIsi"/>
    <w:link w:val="Judul9K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Isi">
    <w:name w:val="Body Text"/>
    <w:basedOn w:val="Normal"/>
    <w:qFormat/>
    <w:pPr>
      <w:spacing w:before="180" w:after="180"/>
    </w:pPr>
  </w:style>
  <w:style w:type="paragraph" w:customStyle="1" w:styleId="FirstParagraph">
    <w:name w:val="First Paragraph"/>
    <w:basedOn w:val="TeksIsi"/>
    <w:next w:val="TeksIsi"/>
    <w:qFormat/>
  </w:style>
  <w:style w:type="paragraph" w:customStyle="1" w:styleId="Compact">
    <w:name w:val="Compact"/>
    <w:basedOn w:val="TeksIsi"/>
    <w:qFormat/>
    <w:pPr>
      <w:spacing w:before="36" w:after="36"/>
    </w:pPr>
  </w:style>
  <w:style w:type="paragraph" w:styleId="Judul">
    <w:name w:val="Title"/>
    <w:basedOn w:val="Normal"/>
    <w:next w:val="TeksIsi"/>
    <w:link w:val="JudulK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JudulKAR">
    <w:name w:val="Judul KAR"/>
    <w:basedOn w:val="FontParagrafDefault"/>
    <w:link w:val="Judul"/>
    <w:uiPriority w:val="10"/>
    <w:rsid w:val="00A10FD9"/>
    <w:rPr>
      <w:rFonts w:asciiTheme="majorHAnsi" w:eastAsiaTheme="majorEastAsia" w:hAnsiTheme="majorHAnsi" w:cstheme="majorBidi"/>
      <w:sz w:val="56"/>
      <w:szCs w:val="56"/>
    </w:rPr>
  </w:style>
  <w:style w:type="paragraph" w:styleId="Subjudul">
    <w:name w:val="Subtitle"/>
    <w:basedOn w:val="Judul"/>
    <w:next w:val="TeksIsi"/>
    <w:link w:val="SubjudulKAR"/>
    <w:uiPriority w:val="11"/>
    <w:qFormat/>
    <w:rsid w:val="00A10FD9"/>
    <w:pPr>
      <w:numPr>
        <w:ilvl w:val="1"/>
      </w:numPr>
    </w:pPr>
    <w:rPr>
      <w:spacing w:val="15"/>
      <w:sz w:val="28"/>
      <w:szCs w:val="28"/>
    </w:rPr>
  </w:style>
  <w:style w:type="character" w:customStyle="1" w:styleId="SubjudulKAR">
    <w:name w:val="Subjudul KAR"/>
    <w:basedOn w:val="FontParagrafDefault"/>
    <w:link w:val="Subjudu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Judul"/>
    <w:next w:val="TeksIsi"/>
    <w:qFormat/>
    <w:pPr>
      <w:keepNext/>
      <w:keepLines/>
    </w:pPr>
    <w:rPr>
      <w:sz w:val="24"/>
      <w:szCs w:val="24"/>
    </w:rPr>
  </w:style>
  <w:style w:type="paragraph" w:styleId="Tanggal">
    <w:name w:val="Date"/>
    <w:basedOn w:val="Judul"/>
    <w:next w:val="TeksIsi"/>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ksIsi"/>
    <w:qFormat/>
    <w:pPr>
      <w:keepNext/>
      <w:keepLines/>
      <w:spacing w:before="100" w:after="300"/>
    </w:pPr>
    <w:rPr>
      <w:sz w:val="20"/>
      <w:szCs w:val="20"/>
    </w:rPr>
  </w:style>
  <w:style w:type="paragraph" w:styleId="Bibliografi">
    <w:name w:val="Bibliography"/>
    <w:basedOn w:val="Normal"/>
    <w:qFormat/>
  </w:style>
  <w:style w:type="character" w:customStyle="1" w:styleId="Judul1KAR">
    <w:name w:val="Judul 1 KAR"/>
    <w:basedOn w:val="FontParagrafDefault"/>
    <w:link w:val="Judul1"/>
    <w:uiPriority w:val="9"/>
    <w:rsid w:val="00A10FD9"/>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A10FD9"/>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A10FD9"/>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A10FD9"/>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A10FD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A10FD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A10FD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A10FD9"/>
    <w:rPr>
      <w:rFonts w:eastAsiaTheme="majorEastAsia" w:cstheme="majorBidi"/>
      <w:color w:val="272727" w:themeColor="text1" w:themeTint="D8"/>
    </w:rPr>
  </w:style>
  <w:style w:type="paragraph" w:styleId="TeksBlok">
    <w:name w:val="Block Text"/>
    <w:basedOn w:val="TeksIsi"/>
    <w:next w:val="TeksIsi"/>
    <w:uiPriority w:val="9"/>
    <w:unhideWhenUsed/>
    <w:qFormat/>
    <w:pPr>
      <w:spacing w:before="100" w:after="100"/>
      <w:ind w:left="480" w:right="480"/>
    </w:pPr>
  </w:style>
  <w:style w:type="paragraph" w:styleId="TeksCatatanKaki">
    <w:name w:val="footnote text"/>
    <w:basedOn w:val="Normal"/>
    <w:uiPriority w:val="9"/>
    <w:unhideWhenUsed/>
    <w:qFormat/>
  </w:style>
  <w:style w:type="paragraph" w:customStyle="1" w:styleId="FootnoteBlockText">
    <w:name w:val="Footnote Block Text"/>
    <w:basedOn w:val="TeksCatatanKaki"/>
    <w:next w:val="TeksCatatanKak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Keterangan">
    <w:name w:val="caption"/>
    <w:basedOn w:val="Normal"/>
    <w:link w:val="KeteranganKAR"/>
    <w:pPr>
      <w:spacing w:after="120"/>
    </w:pPr>
    <w:rPr>
      <w:i/>
    </w:rPr>
  </w:style>
  <w:style w:type="paragraph" w:customStyle="1" w:styleId="TableCaption">
    <w:name w:val="Table Caption"/>
    <w:basedOn w:val="Keterangan"/>
    <w:pPr>
      <w:keepNext/>
    </w:pPr>
  </w:style>
  <w:style w:type="paragraph" w:customStyle="1" w:styleId="ImageCaption">
    <w:name w:val="Image Caption"/>
    <w:basedOn w:val="Keteranga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KeteranganKAR">
    <w:name w:val="Keterangan KAR"/>
    <w:basedOn w:val="FontParagrafDefault"/>
    <w:link w:val="Keterangan"/>
  </w:style>
  <w:style w:type="character" w:customStyle="1" w:styleId="VerbatimChar">
    <w:name w:val="Verbatim Char"/>
    <w:basedOn w:val="KeteranganKAR"/>
    <w:link w:val="SourceCode"/>
    <w:rPr>
      <w:rFonts w:ascii="Consolas" w:hAnsi="Consolas"/>
      <w:sz w:val="22"/>
    </w:rPr>
  </w:style>
  <w:style w:type="character" w:customStyle="1" w:styleId="SectionNumber">
    <w:name w:val="Section Number"/>
    <w:basedOn w:val="KeteranganKAR"/>
  </w:style>
  <w:style w:type="character" w:styleId="ReferensiCatatanKaki">
    <w:name w:val="footnote reference"/>
    <w:basedOn w:val="KeteranganKAR"/>
    <w:rPr>
      <w:vertAlign w:val="superscript"/>
    </w:rPr>
  </w:style>
  <w:style w:type="character" w:styleId="Hyperlink">
    <w:name w:val="Hyperlink"/>
    <w:basedOn w:val="KeteranganKAR"/>
    <w:rPr>
      <w:color w:val="156082" w:themeColor="accent1"/>
    </w:rPr>
  </w:style>
  <w:style w:type="paragraph" w:styleId="JudulTOC">
    <w:name w:val="TOC Heading"/>
    <w:basedOn w:val="Judul1"/>
    <w:next w:val="TeksIs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ebutanYangBelumTerselesaikan">
    <w:name w:val="Unresolved Mention"/>
    <w:basedOn w:val="FontParagrafDefault"/>
    <w:uiPriority w:val="99"/>
    <w:semiHidden/>
    <w:unhideWhenUsed/>
    <w:rsid w:val="00C32842"/>
    <w:rPr>
      <w:color w:val="605E5C"/>
      <w:shd w:val="clear" w:color="auto" w:fill="E1DFDD"/>
    </w:rPr>
  </w:style>
  <w:style w:type="paragraph" w:styleId="NormalWeb">
    <w:name w:val="Normal (Web)"/>
    <w:basedOn w:val="Normal"/>
    <w:rsid w:val="00C328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2502</Words>
  <Characters>14264</Characters>
  <Application>Microsoft Office Word</Application>
  <DocSecurity>0</DocSecurity>
  <Lines>118</Lines>
  <Paragraphs>33</Paragraphs>
  <ScaleCrop>false</ScaleCrop>
  <Company/>
  <LinksUpToDate>false</LinksUpToDate>
  <CharactersWithSpaces>16733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Pluto6529</cp:lastModifiedBy>
  <cp:revision>2</cp:revision>
  <dcterms:created xsi:type="dcterms:W3CDTF">1970-01-01T00:00:00Z</dcterms:created>
  <dcterms:modified xsi:type="dcterms:W3CDTF">2026-08-19T16:20:00Z</dcterms:modified>
</cp:coreProperties>
</file>