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A583" w14:textId="1ED147C3" w:rsidR="00A74844" w:rsidRDefault="004D6A9A">
      <w:pPr>
        <w:rPr>
          <w:rFonts w:hint="eastAsia"/>
        </w:rPr>
      </w:pPr>
      <w:r>
        <w:rPr>
          <w:rFonts w:hint="eastAsia"/>
        </w:rPr>
        <w:t>一、</w:t>
      </w:r>
      <w:r w:rsidR="00755158">
        <w:rPr>
          <w:rFonts w:hint="eastAsia"/>
        </w:rPr>
        <w:t>numpy库</w:t>
      </w:r>
    </w:p>
    <w:p w14:paraId="61001A1C" w14:textId="0366BF66" w:rsidR="00755158" w:rsidRDefault="00755158">
      <w:pPr>
        <w:rPr>
          <w:rFonts w:hint="eastAsia"/>
        </w:rPr>
      </w:pPr>
      <w:r>
        <w:rPr>
          <w:rFonts w:hint="eastAsia"/>
        </w:rPr>
        <w:t>1.常用import numpy as np  直接起别名为np 方便后面调用</w:t>
      </w:r>
    </w:p>
    <w:p w14:paraId="2581FDA3" w14:textId="454EE8F1" w:rsidR="00755158" w:rsidRDefault="00755158" w:rsidP="006E28FB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2.创建数组x=np.array([1,2,3,4,5])</w:t>
      </w:r>
      <w:r w:rsidR="006E28FB">
        <w:rPr>
          <w:rFonts w:hint="eastAsia"/>
        </w:rPr>
        <w:tab/>
        <w:t xml:space="preserve">   python列表转换成数组（nparray）</w:t>
      </w:r>
    </w:p>
    <w:p w14:paraId="61C8C09F" w14:textId="4E1BF44B" w:rsidR="00755158" w:rsidRDefault="00755158">
      <w:pPr>
        <w:rPr>
          <w:rFonts w:hint="eastAsia"/>
        </w:rPr>
      </w:pPr>
      <w:r>
        <w:rPr>
          <w:rFonts w:hint="eastAsia"/>
        </w:rPr>
        <w:t>np.ones((3,1))  #全1数组 shape=(3,1)    3行1列</w:t>
      </w:r>
    </w:p>
    <w:p w14:paraId="3D9C893B" w14:textId="1472CC3B" w:rsidR="00755158" w:rsidRDefault="00755158">
      <w:pPr>
        <w:rPr>
          <w:rFonts w:hint="eastAsia"/>
        </w:rPr>
      </w:pPr>
      <w:r>
        <w:rPr>
          <w:rFonts w:hint="eastAsia"/>
        </w:rPr>
        <w:t>np.zeros((2,3))  #全0数组</w:t>
      </w:r>
      <w:r w:rsidR="006E28FB">
        <w:rPr>
          <w:rFonts w:hint="eastAsia"/>
        </w:rPr>
        <w:t xml:space="preserve"> shape=(2,3)</w:t>
      </w:r>
    </w:p>
    <w:p w14:paraId="2B4D9B81" w14:textId="42D0F19D" w:rsidR="006E28FB" w:rsidRDefault="006E28FB">
      <w:pPr>
        <w:rPr>
          <w:rFonts w:hint="eastAsia"/>
        </w:rPr>
      </w:pPr>
      <w:r>
        <w:rPr>
          <w:rFonts w:hint="eastAsia"/>
        </w:rPr>
        <w:t>np.eyes(4)    #四乘四的单位矩阵</w:t>
      </w:r>
    </w:p>
    <w:p w14:paraId="63634A45" w14:textId="011DF947" w:rsidR="006E28FB" w:rsidRDefault="006E28FB">
      <w:pPr>
        <w:rPr>
          <w:rFonts w:hint="eastAsia"/>
        </w:rPr>
      </w:pPr>
      <w:r>
        <w:rPr>
          <w:rFonts w:hint="eastAsia"/>
        </w:rPr>
        <w:t>生成序列 np.arange(0,10,2)[0,2,4,6,8]  类似range  生成式左闭右开</w:t>
      </w:r>
    </w:p>
    <w:p w14:paraId="2EAEA936" w14:textId="13A3BC99" w:rsidR="006E28FB" w:rsidRDefault="006E28FB">
      <w:pPr>
        <w:rPr>
          <w:rFonts w:hint="eastAsia"/>
        </w:rPr>
      </w:pPr>
      <w:r>
        <w:rPr>
          <w:rFonts w:hint="eastAsia"/>
        </w:rPr>
        <w:t>np.random.sample(range(100),4)   从0到99随机取出4个</w:t>
      </w:r>
    </w:p>
    <w:p w14:paraId="2F74CA90" w14:textId="54EB1127" w:rsidR="009A1A70" w:rsidRDefault="006E28FB">
      <w:pPr>
        <w:rPr>
          <w:rFonts w:hint="eastAsia"/>
        </w:rPr>
      </w:pPr>
      <w:r>
        <w:rPr>
          <w:rFonts w:hint="eastAsia"/>
        </w:rPr>
        <w:t>3.</w:t>
      </w:r>
      <w:r w:rsidR="009A1A70">
        <w:rPr>
          <w:rFonts w:hint="eastAsia"/>
        </w:rPr>
        <w:t>数学运算  eg：a=np.array([1,2,3])    b=np.array([4,5,6])</w:t>
      </w:r>
    </w:p>
    <w:p w14:paraId="22047780" w14:textId="3D07D8A3" w:rsidR="009A1A70" w:rsidRDefault="009A1A70">
      <w:pPr>
        <w:rPr>
          <w:rFonts w:hint="eastAsia"/>
        </w:rPr>
      </w:pPr>
      <w:r>
        <w:rPr>
          <w:rFonts w:hint="eastAsia"/>
        </w:rPr>
        <w:t>a+b就是逐元素计算[5,7,9]  -  *  /  **  等运算一样</w:t>
      </w:r>
    </w:p>
    <w:p w14:paraId="5D235500" w14:textId="50F71668" w:rsidR="009A1A70" w:rsidRDefault="009A1A70">
      <w:pPr>
        <w:rPr>
          <w:rFonts w:hint="eastAsia"/>
        </w:rPr>
      </w:pPr>
      <w:r>
        <w:rPr>
          <w:rFonts w:hint="eastAsia"/>
        </w:rPr>
        <w:t>聚合运算：np.sum(a)=6   求和       np.mean(a)=2    求平均值</w:t>
      </w:r>
    </w:p>
    <w:p w14:paraId="1619E873" w14:textId="1D067789" w:rsidR="009A1A70" w:rsidRDefault="009A1A70">
      <w:pPr>
        <w:rPr>
          <w:rFonts w:hint="eastAsia"/>
        </w:rPr>
      </w:pPr>
      <w:r>
        <w:rPr>
          <w:rFonts w:hint="eastAsia"/>
        </w:rPr>
        <w:t>np.sqrt(a)=[1,1.414,1.732] 各项开方     np.abs(a-b)   相减后各项绝对值</w:t>
      </w:r>
    </w:p>
    <w:p w14:paraId="3E773972" w14:textId="2634193E" w:rsidR="009A1A70" w:rsidRDefault="009A1A70">
      <w:pPr>
        <w:rPr>
          <w:rFonts w:hint="eastAsia"/>
        </w:rPr>
      </w:pPr>
      <w:r>
        <w:rPr>
          <w:rFonts w:hint="eastAsia"/>
        </w:rPr>
        <w:t>4.矩阵运算（线性代数核心）</w:t>
      </w:r>
    </w:p>
    <w:p w14:paraId="5695A512" w14:textId="4360915D" w:rsidR="009A1A70" w:rsidRDefault="00413B57">
      <w:pPr>
        <w:rPr>
          <w:rFonts w:hint="eastAsia"/>
        </w:rPr>
      </w:pPr>
      <w:r>
        <w:rPr>
          <w:rFonts w:hint="eastAsia"/>
        </w:rPr>
        <w:t xml:space="preserve">X=np.array([[1,2][3,4][5,6]])   3*2矩阵  </w:t>
      </w:r>
    </w:p>
    <w:p w14:paraId="509A1284" w14:textId="3BFE2B45" w:rsidR="00413B57" w:rsidRDefault="00413B57">
      <w:pPr>
        <w:rPr>
          <w:rFonts w:hint="eastAsia"/>
        </w:rPr>
      </w:pPr>
      <w:r>
        <w:rPr>
          <w:rFonts w:hint="eastAsia"/>
        </w:rPr>
        <w:t>Y=np.array([1,2,3])   一维向量</w:t>
      </w:r>
    </w:p>
    <w:p w14:paraId="39D6DFC6" w14:textId="4ABB9A8F" w:rsidR="00413B57" w:rsidRDefault="00413B57">
      <w:pPr>
        <w:rPr>
          <w:rFonts w:hint="eastAsia"/>
        </w:rPr>
      </w:pPr>
      <w:r>
        <w:rPr>
          <w:rFonts w:hint="eastAsia"/>
        </w:rPr>
        <w:t>转置：X.T   变成2*3矩阵</w:t>
      </w:r>
    </w:p>
    <w:p w14:paraId="242089C9" w14:textId="6685CD69" w:rsidR="00413B57" w:rsidRDefault="00413B57">
      <w:pPr>
        <w:rPr>
          <w:rFonts w:hint="eastAsia"/>
        </w:rPr>
      </w:pPr>
      <w:r>
        <w:rPr>
          <w:rFonts w:hint="eastAsia"/>
        </w:rPr>
        <w:t>矩阵乘法：</w:t>
      </w:r>
      <w:hyperlink r:id="rId7" w:history="1">
        <w:r w:rsidRPr="00B76661">
          <w:rPr>
            <w:rStyle w:val="ae"/>
          </w:rPr>
          <w:t>X.T@X</w:t>
        </w:r>
      </w:hyperlink>
      <w:r>
        <w:rPr>
          <w:rFonts w:hint="eastAsia"/>
        </w:rPr>
        <w:t xml:space="preserve">    变成</w:t>
      </w:r>
      <w:r w:rsidR="002B6AD6">
        <w:rPr>
          <w:rFonts w:hint="eastAsia"/>
        </w:rPr>
        <w:t>2*2矩阵</w:t>
      </w:r>
      <w:r w:rsidR="006503B6">
        <w:rPr>
          <w:rFonts w:hint="eastAsia"/>
        </w:rPr>
        <w:t xml:space="preserve">           @是矩阵乘法符             [1,1,2]</w:t>
      </w:r>
    </w:p>
    <w:p w14:paraId="3902979B" w14:textId="2B75986E" w:rsidR="002B6AD6" w:rsidRDefault="002B6AD6">
      <w:pPr>
        <w:rPr>
          <w:rFonts w:hint="eastAsia"/>
        </w:rPr>
      </w:pPr>
      <w:r>
        <w:rPr>
          <w:rFonts w:hint="eastAsia"/>
        </w:rPr>
        <w:t>矩阵拼接：eg: ones=np.ones((3,1))</w:t>
      </w:r>
      <w:r w:rsidR="006503B6">
        <w:rPr>
          <w:rFonts w:hint="eastAsia"/>
        </w:rPr>
        <w:t xml:space="preserve">                                       [1,3,4]</w:t>
      </w:r>
    </w:p>
    <w:p w14:paraId="73BF0ABF" w14:textId="77D55D90" w:rsidR="002B6AD6" w:rsidRDefault="002B6AD6">
      <w:pPr>
        <w:rPr>
          <w:rFonts w:hint="eastAsia"/>
        </w:rPr>
      </w:pPr>
      <w:r>
        <w:rPr>
          <w:rFonts w:hint="eastAsia"/>
        </w:rPr>
        <w:t>X_b=np.hstack</w:t>
      </w:r>
      <w:r w:rsidR="00E32269">
        <w:rPr>
          <w:rFonts w:hint="eastAsia"/>
        </w:rPr>
        <w:t>([ones,X])   水平拼接，在X左侧拼一列1，变成3*3矩阵</w:t>
      </w:r>
      <w:r w:rsidR="006503B6">
        <w:rPr>
          <w:rFonts w:hint="eastAsia"/>
        </w:rPr>
        <w:t xml:space="preserve">      [1,5,6]</w:t>
      </w:r>
    </w:p>
    <w:p w14:paraId="13EC46D7" w14:textId="0E6FE357" w:rsidR="006503B6" w:rsidRDefault="006503B6">
      <w:pPr>
        <w:rPr>
          <w:rFonts w:hint="eastAsia"/>
        </w:rPr>
      </w:pPr>
      <w:r>
        <w:rPr>
          <w:rFonts w:hint="eastAsia"/>
        </w:rPr>
        <w:t>线性代数：矩阵求逆  np.linalg.inv(</w:t>
      </w:r>
      <w:hyperlink r:id="rId8" w:history="1">
        <w:r w:rsidRPr="008625DE">
          <w:rPr>
            <w:rStyle w:val="ae"/>
          </w:rPr>
          <w:t>X_b.T@X_b</w:t>
        </w:r>
      </w:hyperlink>
      <w:r>
        <w:rPr>
          <w:rFonts w:hint="eastAsia"/>
        </w:rPr>
        <w:t>)</w:t>
      </w:r>
    </w:p>
    <w:p w14:paraId="0BBA6376" w14:textId="0A9541CA" w:rsidR="006503B6" w:rsidRDefault="006503B6">
      <w:pPr>
        <w:rPr>
          <w:rFonts w:hint="eastAsia"/>
        </w:rPr>
      </w:pPr>
      <w:r>
        <w:rPr>
          <w:rFonts w:hint="eastAsia"/>
        </w:rPr>
        <w:t>np,linalg.inv(A)  得出A的逆矩阵</w:t>
      </w:r>
    </w:p>
    <w:p w14:paraId="5AA160C3" w14:textId="212FE13D" w:rsidR="006503B6" w:rsidRDefault="006503B6">
      <w:pPr>
        <w:rPr>
          <w:rFonts w:ascii="Consolas" w:hAnsi="Consolas" w:cs="Consolas"/>
          <w:sz w:val="20"/>
          <w:szCs w:val="20"/>
        </w:rPr>
      </w:pPr>
      <w:r>
        <w:rPr>
          <w:rFonts w:hint="eastAsia"/>
        </w:rPr>
        <w:t xml:space="preserve">5.索引与切片   </w:t>
      </w:r>
      <w:r>
        <w:rPr>
          <w:rFonts w:ascii="Consolas" w:eastAsia="Consolas" w:hAnsi="Consolas" w:cs="Consolas"/>
          <w:sz w:val="20"/>
          <w:szCs w:val="20"/>
        </w:rPr>
        <w:t>X = np.array([[1, 2, 3], [4, 5, 6], [7, 8, 9]])</w:t>
      </w:r>
    </w:p>
    <w:p w14:paraId="328B5AB3" w14:textId="25956554" w:rsidR="006503B6" w:rsidRPr="006503B6" w:rsidRDefault="006503B6">
      <w:pPr>
        <w:rPr>
          <w:rFonts w:hint="eastAsia"/>
        </w:rPr>
      </w:pPr>
      <w:r>
        <w:rPr>
          <w:rFonts w:ascii="Consolas" w:hAnsi="Consolas" w:cs="Consolas" w:hint="eastAsia"/>
          <w:sz w:val="20"/>
          <w:szCs w:val="20"/>
        </w:rPr>
        <w:t>X[0]</w:t>
      </w:r>
      <w:r>
        <w:rPr>
          <w:rFonts w:ascii="Consolas" w:hAnsi="Consolas" w:cs="Consolas" w:hint="eastAsia"/>
          <w:sz w:val="20"/>
          <w:szCs w:val="20"/>
        </w:rPr>
        <w:t>表示</w:t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 w:hint="eastAsia"/>
          <w:sz w:val="20"/>
          <w:szCs w:val="20"/>
        </w:rPr>
        <w:t>第</w:t>
      </w:r>
      <w:r>
        <w:rPr>
          <w:rFonts w:ascii="Consolas" w:hAnsi="Consolas" w:cs="Consolas" w:hint="eastAsia"/>
          <w:sz w:val="20"/>
          <w:szCs w:val="20"/>
        </w:rPr>
        <w:t>0</w:t>
      </w:r>
      <w:r>
        <w:rPr>
          <w:rFonts w:ascii="Consolas" w:hAnsi="Consolas" w:cs="Consolas" w:hint="eastAsia"/>
          <w:sz w:val="20"/>
          <w:szCs w:val="20"/>
        </w:rPr>
        <w:t>行</w:t>
      </w:r>
      <w:r>
        <w:rPr>
          <w:rFonts w:ascii="Consolas" w:hAnsi="Consolas" w:cs="Consolas" w:hint="eastAsia"/>
          <w:sz w:val="20"/>
          <w:szCs w:val="20"/>
        </w:rPr>
        <w:t>:[1,2,3]          X[;0]</w:t>
      </w:r>
      <w:r>
        <w:rPr>
          <w:rFonts w:ascii="Consolas" w:hAnsi="Consolas" w:cs="Consolas" w:hint="eastAsia"/>
          <w:sz w:val="20"/>
          <w:szCs w:val="20"/>
        </w:rPr>
        <w:t>表示</w:t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 w:hint="eastAsia"/>
          <w:sz w:val="20"/>
          <w:szCs w:val="20"/>
        </w:rPr>
        <w:t>第</w:t>
      </w:r>
      <w:r>
        <w:rPr>
          <w:rFonts w:ascii="Consolas" w:hAnsi="Consolas" w:cs="Consolas" w:hint="eastAsia"/>
          <w:sz w:val="20"/>
          <w:szCs w:val="20"/>
        </w:rPr>
        <w:t>0</w:t>
      </w:r>
      <w:r>
        <w:rPr>
          <w:rFonts w:ascii="Consolas" w:hAnsi="Consolas" w:cs="Consolas" w:hint="eastAsia"/>
          <w:sz w:val="20"/>
          <w:szCs w:val="20"/>
        </w:rPr>
        <w:t>列：</w:t>
      </w:r>
      <w:r>
        <w:rPr>
          <w:rFonts w:ascii="Consolas" w:hAnsi="Consolas" w:cs="Consolas" w:hint="eastAsia"/>
          <w:sz w:val="20"/>
          <w:szCs w:val="20"/>
        </w:rPr>
        <w:t>[1,4,7]</w:t>
      </w:r>
    </w:p>
    <w:p w14:paraId="591AC44D" w14:textId="7489F15B" w:rsidR="006503B6" w:rsidRDefault="006503B6">
      <w:pPr>
        <w:rPr>
          <w:rFonts w:hint="eastAsia"/>
        </w:rPr>
      </w:pPr>
      <w:r>
        <w:rPr>
          <w:rFonts w:hint="eastAsia"/>
        </w:rPr>
        <w:t>X[0:2, : ]表示前两行                X[ : ,0:2]表示前两列</w:t>
      </w:r>
    </w:p>
    <w:p w14:paraId="0A8B1632" w14:textId="1633C242" w:rsidR="00AC1618" w:rsidRDefault="00AC1618">
      <w:pPr>
        <w:rPr>
          <w:rFonts w:hint="eastAsia"/>
        </w:rPr>
      </w:pPr>
      <w:r>
        <w:rPr>
          <w:rFonts w:hint="eastAsia"/>
        </w:rPr>
        <w:t>np.argmin()返回最小值的索引 eg:np.argmin([1,2,3])答案为0</w:t>
      </w:r>
    </w:p>
    <w:p w14:paraId="3112EFDF" w14:textId="0BC0CD51" w:rsidR="00AC1618" w:rsidRDefault="00AC1618">
      <w:pPr>
        <w:rPr>
          <w:rFonts w:hint="eastAsia"/>
        </w:rPr>
      </w:pPr>
      <w:r>
        <w:rPr>
          <w:rFonts w:hint="eastAsia"/>
        </w:rPr>
        <w:t>np.array_equal()判断两个数组是否完全相等</w:t>
      </w:r>
    </w:p>
    <w:p w14:paraId="2590FB2A" w14:textId="313811D4" w:rsidR="00AC1618" w:rsidRDefault="00AC1618">
      <w:pPr>
        <w:rPr>
          <w:rFonts w:ascii="Consolas" w:hAnsi="Consolas" w:cs="Consolas"/>
          <w:sz w:val="20"/>
          <w:szCs w:val="20"/>
        </w:rPr>
      </w:pPr>
      <w:r>
        <w:rPr>
          <w:rFonts w:hint="eastAsia"/>
        </w:rPr>
        <w:t>eg:</w:t>
      </w:r>
      <w:r w:rsidRPr="00AC1618"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np.array_equal(np.array([1,2]), np.array([1,2]))  # True</w:t>
      </w:r>
    </w:p>
    <w:p w14:paraId="30D9767E" w14:textId="042E06C2" w:rsidR="00AC1618" w:rsidRDefault="00AC1618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lastRenderedPageBreak/>
        <w:t>6.</w:t>
      </w:r>
      <w:r>
        <w:rPr>
          <w:rFonts w:ascii="Consolas" w:hAnsi="Consolas" w:cs="Consolas" w:hint="eastAsia"/>
          <w:sz w:val="20"/>
          <w:szCs w:val="20"/>
        </w:rPr>
        <w:t>类型转化</w:t>
      </w:r>
    </w:p>
    <w:p w14:paraId="6A773A70" w14:textId="6FBCD00F" w:rsidR="00AC1618" w:rsidRDefault="00AC1618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A</w:t>
      </w:r>
      <w:r>
        <w:rPr>
          <w:rFonts w:ascii="Consolas" w:hAnsi="Consolas" w:cs="Consolas" w:hint="eastAsia"/>
          <w:sz w:val="20"/>
          <w:szCs w:val="20"/>
        </w:rPr>
        <w:t>rr.astype(np.float64)</w:t>
      </w:r>
      <w:r>
        <w:rPr>
          <w:rFonts w:ascii="Consolas" w:hAnsi="Consolas" w:cs="Consolas" w:hint="eastAsia"/>
          <w:sz w:val="20"/>
          <w:szCs w:val="20"/>
        </w:rPr>
        <w:t>将</w:t>
      </w:r>
      <w:r>
        <w:rPr>
          <w:rFonts w:ascii="Consolas" w:hAnsi="Consolas" w:cs="Consolas" w:hint="eastAsia"/>
          <w:sz w:val="20"/>
          <w:szCs w:val="20"/>
        </w:rPr>
        <w:t>arr</w:t>
      </w:r>
      <w:r>
        <w:rPr>
          <w:rFonts w:ascii="Consolas" w:hAnsi="Consolas" w:cs="Consolas" w:hint="eastAsia"/>
          <w:sz w:val="20"/>
          <w:szCs w:val="20"/>
        </w:rPr>
        <w:t>数组的数据全部或转换为浮点数</w:t>
      </w:r>
    </w:p>
    <w:p w14:paraId="00A5D05A" w14:textId="025A7094" w:rsidR="00AC1618" w:rsidRDefault="00AC1618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int(3.9)=3  #</w:t>
      </w:r>
      <w:r>
        <w:rPr>
          <w:rFonts w:ascii="Consolas" w:hAnsi="Consolas" w:cs="Consolas" w:hint="eastAsia"/>
          <w:sz w:val="20"/>
          <w:szCs w:val="20"/>
        </w:rPr>
        <w:t>截断</w:t>
      </w:r>
    </w:p>
    <w:p w14:paraId="5078391B" w14:textId="41B78113" w:rsidR="00AC1618" w:rsidRDefault="00AC1618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二、</w:t>
      </w:r>
      <w:r>
        <w:rPr>
          <w:rFonts w:ascii="Consolas" w:hAnsi="Consolas" w:cs="Consolas" w:hint="eastAsia"/>
          <w:sz w:val="20"/>
          <w:szCs w:val="20"/>
        </w:rPr>
        <w:t>Matplotlib</w:t>
      </w:r>
      <w:r>
        <w:rPr>
          <w:rFonts w:ascii="Consolas" w:hAnsi="Consolas" w:cs="Consolas" w:hint="eastAsia"/>
          <w:sz w:val="20"/>
          <w:szCs w:val="20"/>
        </w:rPr>
        <w:t>库</w:t>
      </w:r>
    </w:p>
    <w:p w14:paraId="3223BF7D" w14:textId="751AC6A5" w:rsidR="004F57EA" w:rsidRDefault="00AC1618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1.import matplotlib</w:t>
      </w:r>
      <w:r w:rsidR="004F57EA">
        <w:rPr>
          <w:rFonts w:ascii="Consolas" w:hAnsi="Consolas" w:cs="Consolas" w:hint="eastAsia"/>
          <w:sz w:val="20"/>
          <w:szCs w:val="20"/>
        </w:rPr>
        <w:t>.pyplot</w:t>
      </w:r>
      <w:r>
        <w:rPr>
          <w:rFonts w:ascii="Consolas" w:hAnsi="Consolas" w:cs="Consolas" w:hint="eastAsia"/>
          <w:sz w:val="20"/>
          <w:szCs w:val="20"/>
        </w:rPr>
        <w:t xml:space="preserve"> as plt  </w:t>
      </w:r>
      <w:r w:rsidR="00071F1E">
        <w:rPr>
          <w:rFonts w:ascii="Consolas" w:hAnsi="Consolas" w:cs="Consolas" w:hint="eastAsia"/>
          <w:sz w:val="20"/>
          <w:szCs w:val="20"/>
        </w:rPr>
        <w:t xml:space="preserve">   </w:t>
      </w:r>
      <w:r w:rsidR="00071F1E">
        <w:rPr>
          <w:rFonts w:ascii="Consolas" w:hAnsi="Consolas" w:cs="Consolas" w:hint="eastAsia"/>
          <w:sz w:val="20"/>
          <w:szCs w:val="20"/>
        </w:rPr>
        <w:t>绘图</w:t>
      </w:r>
      <w:r w:rsidR="00071F1E">
        <w:rPr>
          <w:rFonts w:ascii="Consolas" w:hAnsi="Consolas" w:cs="Consolas" w:hint="eastAsia"/>
          <w:sz w:val="20"/>
          <w:szCs w:val="20"/>
        </w:rPr>
        <w:t>api</w:t>
      </w:r>
      <w:r w:rsidR="00071F1E">
        <w:rPr>
          <w:rFonts w:ascii="Consolas" w:hAnsi="Consolas" w:cs="Consolas" w:hint="eastAsia"/>
          <w:sz w:val="20"/>
          <w:szCs w:val="20"/>
        </w:rPr>
        <w:t>接口起别名</w:t>
      </w:r>
    </w:p>
    <w:p w14:paraId="185D8965" w14:textId="33AE28B9" w:rsidR="00AC1618" w:rsidRDefault="004F57EA">
      <w:pPr>
        <w:rPr>
          <w:rFonts w:eastAsiaTheme="minorHAnsi" w:cs="Consolas" w:hint="eastAsia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pyplot</w:t>
      </w:r>
      <w:r w:rsidRPr="004F57EA">
        <w:rPr>
          <w:rFonts w:eastAsiaTheme="minorHAnsi" w:cs="Consolas"/>
          <w:sz w:val="20"/>
          <w:szCs w:val="20"/>
        </w:rPr>
        <w:t>类似 MATLAB 的、有状态（stateful）的绘图接口</w:t>
      </w:r>
      <w:r>
        <w:rPr>
          <w:rFonts w:eastAsiaTheme="minorHAnsi" w:cs="Consolas" w:hint="eastAsia"/>
          <w:sz w:val="20"/>
          <w:szCs w:val="20"/>
        </w:rPr>
        <w:t>,是他的核心函数</w:t>
      </w:r>
    </w:p>
    <w:p w14:paraId="7D6AB276" w14:textId="0994D17E" w:rsidR="004F57EA" w:rsidRDefault="004F57EA">
      <w:pPr>
        <w:rPr>
          <w:rFonts w:eastAsiaTheme="minorHAnsi" w:cs="Consolas" w:hint="eastAsia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r>
        <w:rPr>
          <w:rFonts w:ascii="宋体" w:eastAsia="宋体" w:hAnsi="宋体" w:cs="宋体" w:hint="eastAsia"/>
          <w:sz w:val="20"/>
          <w:szCs w:val="20"/>
        </w:rPr>
        <w:t>中文显示设置（解决乱码）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br/>
        <w:t xml:space="preserve">plt.rcParams["font.sans-serif"] = ["SimHei", "Microsoft YaHei", "DejaVu Sans"] </w:t>
      </w:r>
      <w:r>
        <w:rPr>
          <w:rFonts w:ascii="Consolas" w:eastAsia="Consolas" w:hAnsi="Consolas" w:cs="Consolas"/>
          <w:sz w:val="20"/>
          <w:szCs w:val="20"/>
        </w:rPr>
        <w:br/>
        <w:t xml:space="preserve">plt.rcParams["axes.unicode_minus"] = False  # </w:t>
      </w:r>
      <w:r>
        <w:rPr>
          <w:rFonts w:ascii="宋体" w:eastAsia="宋体" w:hAnsi="宋体" w:cs="宋体" w:hint="eastAsia"/>
          <w:sz w:val="20"/>
          <w:szCs w:val="20"/>
        </w:rPr>
        <w:t>解决负号显示问题</w:t>
      </w:r>
    </w:p>
    <w:p w14:paraId="2F7BBEF9" w14:textId="4B609F3D" w:rsidR="004F57EA" w:rsidRDefault="004F57EA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2.</w:t>
      </w:r>
      <w:r>
        <w:rPr>
          <w:rFonts w:ascii="Consolas" w:hAnsi="Consolas" w:cs="Consolas" w:hint="eastAsia"/>
          <w:sz w:val="20"/>
          <w:szCs w:val="20"/>
        </w:rPr>
        <w:t>散点图</w:t>
      </w:r>
      <w:r>
        <w:rPr>
          <w:rFonts w:ascii="Consolas" w:hAnsi="Consolas" w:cs="Consolas" w:hint="eastAsia"/>
          <w:sz w:val="20"/>
          <w:szCs w:val="20"/>
        </w:rPr>
        <w:t>:</w:t>
      </w:r>
    </w:p>
    <w:p w14:paraId="09524E40" w14:textId="70A6A42F" w:rsidR="00AC1618" w:rsidRDefault="004F57EA">
      <w:pPr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x = np.array([1, 2, 3, 4, 5]) </w:t>
      </w:r>
      <w:r>
        <w:rPr>
          <w:rFonts w:ascii="Consolas" w:hAnsi="Consolas" w:cs="Consolas" w:hint="eastAsia"/>
          <w:sz w:val="20"/>
          <w:szCs w:val="20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 xml:space="preserve">y = np.array([40, 60, 65, 85, 90]) </w:t>
      </w:r>
      <w:r>
        <w:rPr>
          <w:rFonts w:ascii="Consolas" w:eastAsia="Consolas" w:hAnsi="Consolas" w:cs="Consolas"/>
          <w:sz w:val="20"/>
          <w:szCs w:val="20"/>
        </w:rPr>
        <w:br/>
        <w:t>plt.scatter(x, y, color='red', s=100, label='data')</w:t>
      </w:r>
    </w:p>
    <w:p w14:paraId="16F3CA11" w14:textId="6E23B114" w:rsidR="004F57EA" w:rsidRDefault="004F57EA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先</w:t>
      </w:r>
      <w:r>
        <w:rPr>
          <w:rFonts w:ascii="Consolas" w:hAnsi="Consolas" w:cs="Consolas" w:hint="eastAsia"/>
          <w:sz w:val="20"/>
          <w:szCs w:val="20"/>
        </w:rPr>
        <w:t>x</w:t>
      </w:r>
      <w:r>
        <w:rPr>
          <w:rFonts w:ascii="Consolas" w:hAnsi="Consolas" w:cs="Consolas" w:hint="eastAsia"/>
          <w:sz w:val="20"/>
          <w:szCs w:val="20"/>
        </w:rPr>
        <w:t>后</w:t>
      </w:r>
      <w:r>
        <w:rPr>
          <w:rFonts w:ascii="Consolas" w:hAnsi="Consolas" w:cs="Consolas" w:hint="eastAsia"/>
          <w:sz w:val="20"/>
          <w:szCs w:val="20"/>
        </w:rPr>
        <w:t>y</w:t>
      </w:r>
      <w:r>
        <w:rPr>
          <w:rFonts w:ascii="Consolas" w:hAnsi="Consolas" w:cs="Consolas" w:hint="eastAsia"/>
          <w:sz w:val="20"/>
          <w:szCs w:val="20"/>
        </w:rPr>
        <w:t>表示坐标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hAnsi="Consolas" w:cs="Consolas" w:hint="eastAsia"/>
          <w:sz w:val="20"/>
          <w:szCs w:val="20"/>
        </w:rPr>
        <w:t>颜色</w:t>
      </w:r>
      <w:r>
        <w:rPr>
          <w:rFonts w:ascii="Consolas" w:hAnsi="Consolas" w:cs="Consolas" w:hint="eastAsia"/>
          <w:sz w:val="20"/>
          <w:szCs w:val="20"/>
        </w:rPr>
        <w:t xml:space="preserve">          </w:t>
      </w:r>
      <w:r>
        <w:rPr>
          <w:rFonts w:ascii="Consolas" w:hAnsi="Consolas" w:cs="Consolas" w:hint="eastAsia"/>
          <w:sz w:val="20"/>
          <w:szCs w:val="20"/>
        </w:rPr>
        <w:t>大小</w:t>
      </w:r>
      <w:r>
        <w:rPr>
          <w:rFonts w:ascii="Consolas" w:hAnsi="Consolas" w:cs="Consolas" w:hint="eastAsia"/>
          <w:sz w:val="20"/>
          <w:szCs w:val="20"/>
        </w:rPr>
        <w:t xml:space="preserve">        </w:t>
      </w:r>
      <w:r>
        <w:rPr>
          <w:rFonts w:ascii="Consolas" w:hAnsi="Consolas" w:cs="Consolas" w:hint="eastAsia"/>
          <w:sz w:val="20"/>
          <w:szCs w:val="20"/>
        </w:rPr>
        <w:t>名称</w:t>
      </w:r>
    </w:p>
    <w:p w14:paraId="2E7C1762" w14:textId="792A8E10" w:rsidR="004F57EA" w:rsidRDefault="004F57EA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3.</w:t>
      </w:r>
      <w:r>
        <w:rPr>
          <w:rFonts w:ascii="Consolas" w:hAnsi="Consolas" w:cs="Consolas" w:hint="eastAsia"/>
          <w:sz w:val="20"/>
          <w:szCs w:val="20"/>
        </w:rPr>
        <w:t>折线图：直线也是折线图</w:t>
      </w:r>
    </w:p>
    <w:p w14:paraId="4C7C5BA6" w14:textId="18683078" w:rsidR="004F57EA" w:rsidRDefault="004F57EA">
      <w:pPr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plt.plot(x, b * x + a, color='blue', label='regression line')</w:t>
      </w:r>
    </w:p>
    <w:p w14:paraId="550FACC6" w14:textId="15CF6758" w:rsidR="004F57EA" w:rsidRDefault="004F57EA">
      <w:pPr>
        <w:rPr>
          <w:rFonts w:hint="eastAsia"/>
        </w:rPr>
      </w:pPr>
      <w:r>
        <w:rPr>
          <w:rFonts w:hint="eastAsia"/>
        </w:rPr>
        <w:t xml:space="preserve">              y值表达式     颜色          图例名称</w:t>
      </w:r>
    </w:p>
    <w:p w14:paraId="36BB8634" w14:textId="6040F3BC" w:rsidR="004F57EA" w:rsidRDefault="004F57EA">
      <w:pPr>
        <w:rPr>
          <w:rFonts w:hint="eastAsia"/>
        </w:rPr>
      </w:pPr>
      <w:r>
        <w:rPr>
          <w:rFonts w:hint="eastAsia"/>
        </w:rPr>
        <w:t>4.柱状图：</w:t>
      </w:r>
      <w:r>
        <w:rPr>
          <w:rFonts w:ascii="Consolas" w:eastAsia="Consolas" w:hAnsi="Consolas" w:cs="Consolas"/>
          <w:sz w:val="20"/>
          <w:szCs w:val="20"/>
        </w:rPr>
        <w:t xml:space="preserve">plt.bar(x, height, width=w, label='OLS', alpha=0.7) </w:t>
      </w:r>
      <w:r>
        <w:rPr>
          <w:rFonts w:ascii="宋体" w:eastAsia="宋体" w:hAnsi="宋体" w:cs="宋体" w:hint="eastAsia"/>
          <w:sz w:val="20"/>
          <w:szCs w:val="20"/>
        </w:rPr>
        <w:t>垂直柱状图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hint="eastAsia"/>
        </w:rPr>
        <w:t xml:space="preserve">                 索引 高度    宽度      标签       透明的</w:t>
      </w:r>
    </w:p>
    <w:p w14:paraId="6690235D" w14:textId="0CB90695" w:rsidR="004F57EA" w:rsidRDefault="004F57EA">
      <w:pPr>
        <w:rPr>
          <w:rFonts w:ascii="宋体" w:eastAsia="宋体" w:hAnsi="宋体" w:cs="宋体" w:hint="eastAsia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plt.barh(range(n), values, color=colors, alpha=0.7) </w:t>
      </w:r>
      <w:r>
        <w:rPr>
          <w:rFonts w:ascii="宋体" w:eastAsia="宋体" w:hAnsi="宋体" w:cs="宋体" w:hint="eastAsia"/>
          <w:sz w:val="20"/>
          <w:szCs w:val="20"/>
        </w:rPr>
        <w:t>水平柱状图</w:t>
      </w:r>
    </w:p>
    <w:p w14:paraId="51218E7A" w14:textId="48CEEC6A" w:rsidR="000A56A7" w:rsidRDefault="004F57EA">
      <w:p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5.</w:t>
      </w:r>
      <w:r w:rsidR="000A56A7">
        <w:rPr>
          <w:rFonts w:ascii="宋体" w:eastAsia="宋体" w:hAnsi="宋体" w:cs="宋体" w:hint="eastAsia"/>
          <w:sz w:val="20"/>
          <w:szCs w:val="20"/>
        </w:rPr>
        <w:t>子图布局   显示图例自动放在合适位置     可设置</w:t>
      </w:r>
      <w:r w:rsidR="000A56A7" w:rsidRPr="000A56A7">
        <w:rPr>
          <w:rFonts w:ascii="宋体" w:eastAsia="宋体" w:hAnsi="宋体" w:cs="宋体"/>
          <w:sz w:val="20"/>
          <w:szCs w:val="20"/>
        </w:rPr>
        <w:t>loc=</w:t>
      </w:r>
      <w:r w:rsidR="000A56A7">
        <w:rPr>
          <w:rFonts w:ascii="宋体" w:eastAsia="宋体" w:hAnsi="宋体" w:cs="宋体" w:hint="eastAsia"/>
          <w:sz w:val="20"/>
          <w:szCs w:val="20"/>
        </w:rPr>
        <w:t>‘</w:t>
      </w:r>
      <w:r w:rsidR="000A56A7" w:rsidRPr="000A56A7">
        <w:rPr>
          <w:rFonts w:ascii="宋体" w:eastAsia="宋体" w:hAnsi="宋体" w:cs="宋体"/>
          <w:sz w:val="20"/>
          <w:szCs w:val="20"/>
        </w:rPr>
        <w:t>upper left</w:t>
      </w:r>
      <w:r w:rsidR="000A56A7">
        <w:rPr>
          <w:rFonts w:ascii="宋体" w:eastAsia="宋体" w:hAnsi="宋体" w:cs="宋体" w:hint="eastAsia"/>
          <w:sz w:val="20"/>
          <w:szCs w:val="20"/>
        </w:rPr>
        <w:t>’</w:t>
      </w:r>
    </w:p>
    <w:p w14:paraId="651E7749" w14:textId="5AE38FC9" w:rsidR="000A56A7" w:rsidRDefault="000A56A7">
      <w:pPr>
        <w:rPr>
          <w:rFonts w:ascii="宋体" w:eastAsia="宋体" w:hAnsi="宋体" w:cs="宋体" w:hint="eastAsia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ax.grid(True, alpha=0.3)  # </w:t>
      </w:r>
      <w:r>
        <w:rPr>
          <w:rFonts w:ascii="宋体" w:eastAsia="宋体" w:hAnsi="宋体" w:cs="宋体" w:hint="eastAsia"/>
          <w:sz w:val="20"/>
          <w:szCs w:val="20"/>
        </w:rPr>
        <w:t>显示网格线  aipha表示透明度</w:t>
      </w:r>
    </w:p>
    <w:p w14:paraId="7E4C7DB2" w14:textId="0AC0BE0A" w:rsidR="000A56A7" w:rsidRDefault="000A56A7">
      <w:pPr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 w:hint="eastAsia"/>
          <w:sz w:val="20"/>
          <w:szCs w:val="20"/>
        </w:rPr>
        <w:t>下面是我写一元线性回归方程是所用的简单的画图工具</w:t>
      </w:r>
    </w:p>
    <w:p w14:paraId="578331C2" w14:textId="577F04DB" w:rsidR="000A56A7" w:rsidRDefault="000A56A7">
      <w:pPr>
        <w:rPr>
          <w:rFonts w:ascii="宋体" w:eastAsia="宋体" w:hAnsi="宋体" w:cs="宋体" w:hint="eastAsia"/>
          <w:sz w:val="20"/>
          <w:szCs w:val="20"/>
        </w:rPr>
      </w:pPr>
      <w:r w:rsidRPr="000A56A7">
        <w:rPr>
          <w:rFonts w:ascii="宋体" w:eastAsia="宋体" w:hAnsi="宋体" w:cs="宋体"/>
          <w:noProof/>
          <w:sz w:val="20"/>
          <w:szCs w:val="20"/>
        </w:rPr>
        <w:drawing>
          <wp:inline distT="0" distB="0" distL="0" distR="0" wp14:anchorId="2BD4C3E0" wp14:editId="2B2DBB6D">
            <wp:extent cx="5274310" cy="1539240"/>
            <wp:effectExtent l="0" t="0" r="2540" b="3810"/>
            <wp:docPr id="935972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72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DF07" w14:textId="15A917CC" w:rsidR="000A56A7" w:rsidRDefault="000A56A7">
      <w:pPr>
        <w:rPr>
          <w:rFonts w:hint="eastAsia"/>
        </w:rPr>
      </w:pPr>
      <w:r w:rsidRPr="000A56A7">
        <w:rPr>
          <w:noProof/>
        </w:rPr>
        <w:lastRenderedPageBreak/>
        <w:drawing>
          <wp:inline distT="0" distB="0" distL="0" distR="0" wp14:anchorId="13029CD7" wp14:editId="7CB3B68C">
            <wp:extent cx="5274310" cy="4397375"/>
            <wp:effectExtent l="0" t="0" r="2540" b="3175"/>
            <wp:docPr id="874987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87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9F1A" w14:textId="24A5FAB2" w:rsidR="000A56A7" w:rsidRDefault="0092303C">
      <w:pPr>
        <w:rPr>
          <w:rFonts w:hint="eastAsia"/>
        </w:rPr>
      </w:pPr>
      <w:r>
        <w:rPr>
          <w:rFonts w:hint="eastAsia"/>
        </w:rPr>
        <w:t>这个例子只是一个图，占用整个画布，下面例子可以画出多个子图：</w:t>
      </w:r>
    </w:p>
    <w:p w14:paraId="56D5FB56" w14:textId="1FCBDEFB" w:rsidR="00007B1B" w:rsidRDefault="00007B1B">
      <w:pPr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# 创建2行2列的子图 </w:t>
      </w:r>
      <w:r>
        <w:rPr>
          <w:rFonts w:ascii="Consolas" w:eastAsia="Consolas" w:hAnsi="Consolas" w:cs="Consolas"/>
          <w:sz w:val="20"/>
          <w:szCs w:val="20"/>
        </w:rPr>
        <w:br/>
        <w:t xml:space="preserve">fig, axes = plt.subplots(2, 2, figsize=(14, 10)) </w:t>
      </w:r>
      <w:r>
        <w:rPr>
          <w:rFonts w:ascii="Consolas" w:eastAsia="Consolas" w:hAnsi="Consolas" w:cs="Consolas"/>
          <w:sz w:val="20"/>
          <w:szCs w:val="20"/>
        </w:rPr>
        <w:br/>
        <w:t xml:space="preserve">#  Figure对象  各子图的Axes数组的二维矩阵  画布大小(宽,高) </w:t>
      </w:r>
      <w:r>
        <w:rPr>
          <w:rFonts w:ascii="宋体" w:eastAsia="宋体" w:hAnsi="宋体" w:cs="宋体" w:hint="eastAsia"/>
          <w:sz w:val="20"/>
          <w:szCs w:val="20"/>
        </w:rPr>
        <w:t>这个表示14行10列</w:t>
      </w:r>
      <w:r>
        <w:rPr>
          <w:rFonts w:ascii="Consolas" w:eastAsia="Consolas" w:hAnsi="Consolas" w:cs="Consolas"/>
          <w:sz w:val="20"/>
          <w:szCs w:val="20"/>
        </w:rPr>
        <w:br/>
        <w:t>ax = axes[0, 0]    # 第0行第0列的子图</w:t>
      </w:r>
    </w:p>
    <w:p w14:paraId="4BEA5EBA" w14:textId="432B7A95" w:rsidR="00007B1B" w:rsidRDefault="00007B1B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 xml:space="preserve">ax.scatter(x,y)  </w:t>
      </w:r>
      <w:r>
        <w:rPr>
          <w:rFonts w:ascii="Consolas" w:hAnsi="Consolas" w:cs="Consolas" w:hint="eastAsia"/>
          <w:sz w:val="20"/>
          <w:szCs w:val="20"/>
        </w:rPr>
        <w:t>表示在</w:t>
      </w:r>
      <w:r>
        <w:rPr>
          <w:rFonts w:ascii="Consolas" w:hAnsi="Consolas" w:cs="Consolas" w:hint="eastAsia"/>
          <w:sz w:val="20"/>
          <w:szCs w:val="20"/>
        </w:rPr>
        <w:t>ax</w:t>
      </w:r>
      <w:r>
        <w:rPr>
          <w:rFonts w:ascii="Consolas" w:hAnsi="Consolas" w:cs="Consolas" w:hint="eastAsia"/>
          <w:sz w:val="20"/>
          <w:szCs w:val="20"/>
        </w:rPr>
        <w:t>这个区域开始画</w:t>
      </w:r>
      <w:r>
        <w:rPr>
          <w:rFonts w:ascii="Consolas" w:hAnsi="Consolas" w:cs="Consolas" w:hint="eastAsia"/>
          <w:sz w:val="20"/>
          <w:szCs w:val="20"/>
        </w:rPr>
        <w:t>x,y</w:t>
      </w:r>
      <w:r>
        <w:rPr>
          <w:rFonts w:ascii="Consolas" w:hAnsi="Consolas" w:cs="Consolas" w:hint="eastAsia"/>
          <w:sz w:val="20"/>
          <w:szCs w:val="20"/>
        </w:rPr>
        <w:t>散点图</w:t>
      </w:r>
    </w:p>
    <w:p w14:paraId="0D5C3FFC" w14:textId="088660D4" w:rsidR="00007B1B" w:rsidRDefault="00007B1B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下面的子图可以更新为</w:t>
      </w:r>
      <w:r>
        <w:rPr>
          <w:rFonts w:ascii="Consolas" w:hAnsi="Consolas" w:cs="Consolas" w:hint="eastAsia"/>
          <w:sz w:val="20"/>
          <w:szCs w:val="20"/>
        </w:rPr>
        <w:t xml:space="preserve">ax=axes[0,1]  </w:t>
      </w:r>
      <w:r>
        <w:rPr>
          <w:rFonts w:ascii="Consolas" w:hAnsi="Consolas" w:cs="Consolas" w:hint="eastAsia"/>
          <w:sz w:val="20"/>
          <w:szCs w:val="20"/>
        </w:rPr>
        <w:t>剩下继续同上</w:t>
      </w:r>
    </w:p>
    <w:p w14:paraId="1F7BFF98" w14:textId="2FA8EE8A" w:rsidR="00007B1B" w:rsidRDefault="00007B1B">
      <w:pPr>
        <w:rPr>
          <w:rFonts w:ascii="Consolas" w:hAnsi="Consolas" w:cs="Consolas"/>
          <w:sz w:val="20"/>
          <w:szCs w:val="20"/>
        </w:rPr>
      </w:pPr>
      <w:r w:rsidRPr="00007B1B">
        <w:rPr>
          <w:rFonts w:ascii="Consolas" w:hAnsi="Consolas" w:cs="Consolas"/>
          <w:noProof/>
          <w:sz w:val="20"/>
          <w:szCs w:val="20"/>
        </w:rPr>
        <w:drawing>
          <wp:inline distT="0" distB="0" distL="0" distR="0" wp14:anchorId="7ED3EF6F" wp14:editId="70E03CBF">
            <wp:extent cx="5274310" cy="1652905"/>
            <wp:effectExtent l="0" t="0" r="2540" b="4445"/>
            <wp:docPr id="487185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85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2D0E" w14:textId="65876777" w:rsidR="00007B1B" w:rsidRDefault="00007B1B">
      <w:pPr>
        <w:rPr>
          <w:rFonts w:hint="eastAsia"/>
        </w:rPr>
      </w:pPr>
    </w:p>
    <w:p w14:paraId="0F1EC173" w14:textId="73555301" w:rsidR="00007B1B" w:rsidRDefault="00007B1B">
      <w:pPr>
        <w:rPr>
          <w:rFonts w:hint="eastAsia"/>
        </w:rPr>
      </w:pPr>
      <w:r w:rsidRPr="00007B1B">
        <w:rPr>
          <w:noProof/>
        </w:rPr>
        <w:lastRenderedPageBreak/>
        <w:drawing>
          <wp:inline distT="0" distB="0" distL="0" distR="0" wp14:anchorId="2B5E3225" wp14:editId="529B6FDB">
            <wp:extent cx="5274310" cy="3479165"/>
            <wp:effectExtent l="0" t="0" r="2540" b="6985"/>
            <wp:docPr id="95573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32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6945" w14:textId="51A63C44" w:rsidR="00007B1B" w:rsidRDefault="00007B1B">
      <w:pPr>
        <w:rPr>
          <w:rFonts w:hint="eastAsia"/>
        </w:rPr>
      </w:pPr>
      <w:r>
        <w:rPr>
          <w:rFonts w:hint="eastAsia"/>
        </w:rPr>
        <w:t>子图使用set_xlabel,set_title, 只有一个时可以显式调用</w:t>
      </w:r>
    </w:p>
    <w:p w14:paraId="33017E62" w14:textId="36414F91" w:rsidR="00007B1B" w:rsidRDefault="00AE3D12">
      <w:pPr>
        <w:rPr>
          <w:rFonts w:hint="eastAsia"/>
        </w:rPr>
      </w:pPr>
      <w:r w:rsidRPr="00AE3D12">
        <w:t>ax.hist(residuals, bins=50, edgecolor='black', alpha=0.7)</w:t>
      </w:r>
      <w:r>
        <w:rPr>
          <w:rFonts w:hint="eastAsia"/>
        </w:rPr>
        <w:t xml:space="preserve">  绘制直方图bins=50表示用50个小方格进行残差的等分，边框为black</w:t>
      </w:r>
    </w:p>
    <w:p w14:paraId="5AAF9FB6" w14:textId="0CBEF40E" w:rsidR="00AE3D12" w:rsidRDefault="00AE3D12">
      <w:pPr>
        <w:rPr>
          <w:rFonts w:hint="eastAsia"/>
        </w:rPr>
      </w:pPr>
      <w:r w:rsidRPr="00AE3D12">
        <w:t>ax.axvline(0, color='red', linestyle='--', lw=2)</w:t>
      </w:r>
      <w:r>
        <w:rPr>
          <w:rFonts w:hint="eastAsia"/>
        </w:rPr>
        <w:t>在x=0画一个红色虚线，直观观察线宽linewide为2</w:t>
      </w:r>
    </w:p>
    <w:p w14:paraId="2CD8B396" w14:textId="4414E3E4" w:rsidR="00AE3D12" w:rsidRDefault="00AE3D12">
      <w:pPr>
        <w:rPr>
          <w:rFonts w:hint="eastAsia"/>
        </w:rPr>
      </w:pPr>
      <w:r w:rsidRPr="00AE3D12">
        <w:t>coef_abs = np.abs(model.coef_)</w:t>
      </w:r>
      <w:r>
        <w:rPr>
          <w:rFonts w:hint="eastAsia"/>
        </w:rPr>
        <w:t>对模型用到的系数取绝对值并排序，只关心影响强度</w:t>
      </w:r>
    </w:p>
    <w:p w14:paraId="3355CBD6" w14:textId="3FBA3AA0" w:rsidR="00007B1B" w:rsidRDefault="008C167E">
      <w:pPr>
        <w:rPr>
          <w:rFonts w:hint="eastAsia"/>
        </w:rPr>
      </w:pPr>
      <w:r w:rsidRPr="008C167E">
        <w:t>colors = ['green' if c &gt; 0 else 'red' for c in model.coef_[idx]]</w:t>
      </w:r>
      <w:r>
        <w:rPr>
          <w:rFonts w:hint="eastAsia"/>
        </w:rPr>
        <w:t xml:space="preserve">  考虑原始系数，用红和绿</w:t>
      </w:r>
    </w:p>
    <w:p w14:paraId="61EA77F8" w14:textId="77777777" w:rsidR="008C167E" w:rsidRPr="008C167E" w:rsidRDefault="008C167E" w:rsidP="008C167E">
      <w:pPr>
        <w:rPr>
          <w:rFonts w:hint="eastAsia"/>
        </w:rPr>
      </w:pPr>
      <w:r w:rsidRPr="008C167E">
        <w:t>tight_layout()：自动调整子图之间的间距和子图与边界的空白，防止标签重叠。</w:t>
      </w:r>
    </w:p>
    <w:p w14:paraId="391F3B39" w14:textId="77777777" w:rsidR="008C167E" w:rsidRPr="008C167E" w:rsidRDefault="008C167E">
      <w:pPr>
        <w:rPr>
          <w:rFonts w:hint="eastAsia"/>
        </w:rPr>
      </w:pPr>
    </w:p>
    <w:p w14:paraId="2EC7CF9A" w14:textId="5B5A5403" w:rsidR="00007B1B" w:rsidRDefault="00007B1B">
      <w:pPr>
        <w:rPr>
          <w:rFonts w:hint="eastAsia"/>
        </w:rPr>
      </w:pPr>
      <w:r>
        <w:rPr>
          <w:rFonts w:hint="eastAsia"/>
        </w:rPr>
        <w:t>效果如下图所示：</w:t>
      </w:r>
    </w:p>
    <w:p w14:paraId="6660AEE8" w14:textId="0F8CA869" w:rsidR="00007B1B" w:rsidRDefault="00007B1B">
      <w:pPr>
        <w:rPr>
          <w:rFonts w:hint="eastAsia"/>
        </w:rPr>
      </w:pPr>
      <w:r w:rsidRPr="00007B1B">
        <w:rPr>
          <w:noProof/>
        </w:rPr>
        <w:drawing>
          <wp:inline distT="0" distB="0" distL="0" distR="0" wp14:anchorId="2225881B" wp14:editId="62D7F69E">
            <wp:extent cx="5274310" cy="1438275"/>
            <wp:effectExtent l="0" t="0" r="2540" b="9525"/>
            <wp:docPr id="2037270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70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2861" w14:textId="1A054178" w:rsidR="008C167E" w:rsidRDefault="008C167E">
      <w:pPr>
        <w:rPr>
          <w:rFonts w:ascii="Consolas" w:hAnsi="Consolas" w:cs="Consolas"/>
          <w:sz w:val="20"/>
          <w:szCs w:val="20"/>
        </w:rPr>
      </w:pPr>
      <w:r>
        <w:rPr>
          <w:rFonts w:hint="eastAsia"/>
        </w:rPr>
        <w:t>6.其他常用功能：</w:t>
      </w:r>
      <w:r>
        <w:rPr>
          <w:rFonts w:ascii="Consolas" w:eastAsia="Consolas" w:hAnsi="Consolas" w:cs="Consolas"/>
          <w:sz w:val="20"/>
          <w:szCs w:val="20"/>
        </w:rPr>
        <w:t xml:space="preserve"># </w:t>
      </w:r>
      <w:r>
        <w:rPr>
          <w:rFonts w:ascii="宋体" w:eastAsia="宋体" w:hAnsi="宋体" w:cs="宋体" w:hint="eastAsia"/>
          <w:sz w:val="20"/>
          <w:szCs w:val="20"/>
        </w:rPr>
        <w:t>保存图片</w:t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 w:hint="eastAsia"/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plt.savefig('filename.png', dpi=150)</w:t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 w:hint="eastAsia"/>
          <w:sz w:val="20"/>
          <w:szCs w:val="20"/>
        </w:rPr>
        <w:t>分辨率为</w:t>
      </w:r>
      <w:r>
        <w:rPr>
          <w:rFonts w:ascii="Consolas" w:hAnsi="Consolas" w:cs="Consolas" w:hint="eastAsia"/>
          <w:sz w:val="20"/>
          <w:szCs w:val="20"/>
        </w:rPr>
        <w:t>dpi</w:t>
      </w:r>
    </w:p>
    <w:p w14:paraId="2F0CAA8C" w14:textId="7AADA51B" w:rsidR="008C167E" w:rsidRDefault="008C167E">
      <w:pPr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lastRenderedPageBreak/>
        <w:t>ax.axhline(y=0, color='red', linestyle='--', lw=2)</w:t>
      </w:r>
      <w:r>
        <w:rPr>
          <w:rFonts w:ascii="Consolas" w:hAnsi="Consolas" w:cs="Consolas" w:hint="eastAsia"/>
          <w:sz w:val="20"/>
          <w:szCs w:val="20"/>
        </w:rPr>
        <w:t xml:space="preserve"> </w:t>
      </w:r>
      <w:r>
        <w:rPr>
          <w:rFonts w:ascii="Consolas" w:hAnsi="Consolas" w:cs="Consolas" w:hint="eastAsia"/>
          <w:sz w:val="20"/>
          <w:szCs w:val="20"/>
        </w:rPr>
        <w:t>水平画的线，</w:t>
      </w:r>
      <w:r>
        <w:rPr>
          <w:rFonts w:ascii="Consolas" w:hAnsi="Consolas" w:cs="Consolas" w:hint="eastAsia"/>
          <w:sz w:val="20"/>
          <w:szCs w:val="20"/>
        </w:rPr>
        <w:t>y=0,</w:t>
      </w:r>
      <w:r>
        <w:rPr>
          <w:rFonts w:ascii="Consolas" w:hAnsi="Consolas" w:cs="Consolas" w:hint="eastAsia"/>
          <w:sz w:val="20"/>
          <w:szCs w:val="20"/>
        </w:rPr>
        <w:t>标记零误差</w:t>
      </w:r>
    </w:p>
    <w:p w14:paraId="59541823" w14:textId="27033238" w:rsidR="009E0A69" w:rsidRDefault="009E0A69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上方有</w:t>
      </w:r>
      <w:r>
        <w:rPr>
          <w:rFonts w:ascii="Consolas" w:hAnsi="Consolas" w:cs="Consolas" w:hint="eastAsia"/>
          <w:sz w:val="20"/>
          <w:szCs w:val="20"/>
        </w:rPr>
        <w:t>ax.axvline()</w:t>
      </w:r>
      <w:r>
        <w:rPr>
          <w:rFonts w:ascii="Consolas" w:hAnsi="Consolas" w:cs="Consolas" w:hint="eastAsia"/>
          <w:sz w:val="20"/>
          <w:szCs w:val="20"/>
        </w:rPr>
        <w:t>竖着的线</w:t>
      </w:r>
    </w:p>
    <w:p w14:paraId="6B62E15E" w14:textId="3CA5F12E" w:rsidR="002A1090" w:rsidRPr="002A1090" w:rsidRDefault="002A1090">
      <w:pPr>
        <w:rPr>
          <w:rFonts w:ascii="Consolas" w:hAnsi="Consolas" w:cs="Consolas"/>
          <w:sz w:val="20"/>
          <w:szCs w:val="20"/>
        </w:rPr>
      </w:pPr>
      <w:r w:rsidRPr="002A1090">
        <w:rPr>
          <w:rFonts w:ascii="Consolas" w:hAnsi="Consolas" w:cs="Consolas"/>
          <w:sz w:val="20"/>
          <w:szCs w:val="20"/>
        </w:rPr>
        <w:t xml:space="preserve">matplotlib.use('TkAgg') —— </w:t>
      </w:r>
      <w:r w:rsidRPr="002A1090">
        <w:rPr>
          <w:rFonts w:ascii="Consolas" w:hAnsi="Consolas" w:cs="Consolas"/>
          <w:sz w:val="20"/>
          <w:szCs w:val="20"/>
        </w:rPr>
        <w:t>指定用</w:t>
      </w:r>
      <w:r w:rsidRPr="002A1090">
        <w:rPr>
          <w:rFonts w:ascii="Consolas" w:hAnsi="Consolas" w:cs="Consolas"/>
          <w:sz w:val="20"/>
          <w:szCs w:val="20"/>
        </w:rPr>
        <w:t>Tkinter</w:t>
      </w:r>
      <w:r w:rsidRPr="002A1090">
        <w:rPr>
          <w:rFonts w:ascii="Consolas" w:hAnsi="Consolas" w:cs="Consolas"/>
          <w:sz w:val="20"/>
          <w:szCs w:val="20"/>
        </w:rPr>
        <w:t>窗口引擎来显示图片</w:t>
      </w:r>
      <w:r>
        <w:rPr>
          <w:rFonts w:ascii="Consolas" w:hAnsi="Consolas" w:cs="Consolas" w:hint="eastAsia"/>
          <w:sz w:val="20"/>
          <w:szCs w:val="20"/>
        </w:rPr>
        <w:t>，防止图片加载不出来</w:t>
      </w:r>
    </w:p>
    <w:p w14:paraId="3F4DE50C" w14:textId="16F2603E" w:rsidR="00197590" w:rsidRDefault="00197590">
      <w:pPr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 w:hint="eastAsia"/>
          <w:sz w:val="20"/>
          <w:szCs w:val="20"/>
        </w:rPr>
        <w:t>三、</w:t>
      </w:r>
      <w:r>
        <w:rPr>
          <w:rFonts w:ascii="Consolas" w:hAnsi="Consolas" w:cs="Consolas" w:hint="eastAsia"/>
          <w:sz w:val="20"/>
          <w:szCs w:val="20"/>
        </w:rPr>
        <w:t>scikit-learn</w:t>
      </w:r>
      <w:r>
        <w:rPr>
          <w:rFonts w:ascii="Consolas" w:hAnsi="Consolas" w:cs="Consolas" w:hint="eastAsia"/>
          <w:sz w:val="20"/>
          <w:szCs w:val="20"/>
        </w:rPr>
        <w:t>模块（</w:t>
      </w:r>
      <w:r>
        <w:rPr>
          <w:rFonts w:ascii="Consolas" w:hAnsi="Consolas" w:cs="Consolas" w:hint="eastAsia"/>
          <w:sz w:val="20"/>
          <w:szCs w:val="20"/>
        </w:rPr>
        <w:t>sklearn</w:t>
      </w:r>
      <w:r>
        <w:rPr>
          <w:rFonts w:ascii="Consolas" w:hAnsi="Consolas" w:cs="Consolas" w:hint="eastAsia"/>
          <w:sz w:val="20"/>
          <w:szCs w:val="20"/>
        </w:rPr>
        <w:t>）</w:t>
      </w:r>
    </w:p>
    <w:p w14:paraId="268FBB95" w14:textId="77777777" w:rsidR="00071F1E" w:rsidRDefault="00071F1E">
      <w:pPr>
        <w:rPr>
          <w:rFonts w:hint="eastAsia"/>
        </w:rPr>
      </w:pPr>
      <w:r>
        <w:rPr>
          <w:rFonts w:hint="eastAsia"/>
        </w:rPr>
        <w:t xml:space="preserve">&lt;1&gt;SVM(Support Vector Machine)支持向量机   </w:t>
      </w:r>
    </w:p>
    <w:p w14:paraId="5393F370" w14:textId="44180C79" w:rsidR="00197590" w:rsidRDefault="00071F1E">
      <w:pPr>
        <w:rPr>
          <w:rFonts w:hint="eastAsia"/>
        </w:rPr>
      </w:pPr>
      <w:r>
        <w:rPr>
          <w:rFonts w:hint="eastAsia"/>
        </w:rPr>
        <w:t>找到最优分类超平面，使不同类别数据到该平面间隔最大</w:t>
      </w:r>
    </w:p>
    <w:p w14:paraId="4211ADEA" w14:textId="51292157" w:rsidR="00071F1E" w:rsidRDefault="002A1090" w:rsidP="00071F1E">
      <w:pPr>
        <w:rPr>
          <w:rFonts w:hint="eastAsia"/>
        </w:rPr>
      </w:pPr>
      <w:r>
        <w:rPr>
          <w:rFonts w:hint="eastAsia"/>
        </w:rPr>
        <w:t>1.</w:t>
      </w:r>
      <w:r w:rsidR="00071F1E">
        <w:rPr>
          <w:rFonts w:hint="eastAsia"/>
        </w:rPr>
        <w:t>from sklearn import datasets   导入数据集</w:t>
      </w:r>
    </w:p>
    <w:p w14:paraId="3B49C366" w14:textId="7CB33023" w:rsidR="00071F1E" w:rsidRDefault="00071F1E" w:rsidP="00071F1E">
      <w:pPr>
        <w:rPr>
          <w:rFonts w:hint="eastAsia"/>
        </w:rPr>
      </w:pPr>
      <w:r>
        <w:rPr>
          <w:rFonts w:hint="eastAsia"/>
        </w:rPr>
        <w:t>from sklearn.model_selection import train_test_split  导入划分训练集和测试集的函数</w:t>
      </w:r>
    </w:p>
    <w:p w14:paraId="17D9EE48" w14:textId="03590A60" w:rsidR="00071F1E" w:rsidRDefault="00071F1E" w:rsidP="00071F1E">
      <w:pPr>
        <w:rPr>
          <w:rFonts w:hint="eastAsia"/>
        </w:rPr>
      </w:pPr>
      <w:r>
        <w:rPr>
          <w:rFonts w:hint="eastAsia"/>
        </w:rPr>
        <w:t>from sklearn.svm import SVC    导入支持向量机分类器（classifier）</w:t>
      </w:r>
    </w:p>
    <w:p w14:paraId="6F683072" w14:textId="77777777" w:rsidR="00071F1E" w:rsidRDefault="00071F1E" w:rsidP="00071F1E">
      <w:pPr>
        <w:rPr>
          <w:rFonts w:hint="eastAsia"/>
        </w:rPr>
      </w:pPr>
      <w:r>
        <w:rPr>
          <w:rFonts w:hint="eastAsia"/>
        </w:rPr>
        <w:t xml:space="preserve">from sklearn.metrics import accuracy_score, classification_report  </w:t>
      </w:r>
    </w:p>
    <w:p w14:paraId="1E970BE9" w14:textId="08EC6194" w:rsidR="00071F1E" w:rsidRDefault="00071F1E" w:rsidP="00071F1E">
      <w:pPr>
        <w:rPr>
          <w:rFonts w:hint="eastAsia"/>
        </w:rPr>
      </w:pPr>
      <w:r>
        <w:rPr>
          <w:rFonts w:hint="eastAsia"/>
        </w:rPr>
        <w:t>导入评估指标工具，正确率，分类报告等</w:t>
      </w:r>
    </w:p>
    <w:p w14:paraId="3C070C4A" w14:textId="315E9AD6" w:rsidR="00071F1E" w:rsidRDefault="002A1090" w:rsidP="00071F1E">
      <w:pPr>
        <w:rPr>
          <w:rFonts w:hint="eastAsia"/>
        </w:rPr>
      </w:pPr>
      <w:r>
        <w:rPr>
          <w:rFonts w:hint="eastAsia"/>
        </w:rPr>
        <w:t>2.鸢尾花数据集datasets.load_iris()=iris命名      共150条数据，每条数据四个特征</w:t>
      </w:r>
    </w:p>
    <w:p w14:paraId="21B203F5" w14:textId="1B63434C" w:rsidR="002A1090" w:rsidRDefault="002A1090" w:rsidP="00071F1E">
      <w:pPr>
        <w:rPr>
          <w:rFonts w:hint="eastAsia"/>
        </w:rPr>
      </w:pPr>
      <w:r>
        <w:rPr>
          <w:rFonts w:hint="eastAsia"/>
        </w:rPr>
        <w:t>X=iris.data 150*4特征矩阵  y=iris.target 标签向量，即花的类别（150，）</w:t>
      </w:r>
      <w:r w:rsidR="00EF0EFD">
        <w:rPr>
          <w:rFonts w:hint="eastAsia"/>
        </w:rPr>
        <w:t>存储为数字</w:t>
      </w:r>
    </w:p>
    <w:p w14:paraId="7096342C" w14:textId="7D1BCE53" w:rsidR="002A1090" w:rsidRDefault="00EF0EFD" w:rsidP="00071F1E">
      <w:pPr>
        <w:rPr>
          <w:rFonts w:hint="eastAsia"/>
        </w:rPr>
      </w:pPr>
      <w:r>
        <w:rPr>
          <w:rFonts w:hint="eastAsia"/>
        </w:rPr>
        <w:t>3.划分训练集和测试集</w:t>
      </w:r>
    </w:p>
    <w:p w14:paraId="7F2CE2F4" w14:textId="77777777" w:rsidR="00EF0EFD" w:rsidRPr="00EF0EFD" w:rsidRDefault="00EF0EFD" w:rsidP="00EF0EFD">
      <w:pPr>
        <w:rPr>
          <w:rFonts w:hint="eastAsia"/>
        </w:rPr>
      </w:pPr>
      <w:r w:rsidRPr="00EF0EFD">
        <w:t>X_train, X_test, y_train, y_test = train_test_split(</w:t>
      </w:r>
    </w:p>
    <w:p w14:paraId="780B9D0E" w14:textId="77777777" w:rsidR="00EF0EFD" w:rsidRPr="00EF0EFD" w:rsidRDefault="00EF0EFD" w:rsidP="00EF0EFD">
      <w:pPr>
        <w:rPr>
          <w:rFonts w:hint="eastAsia"/>
        </w:rPr>
      </w:pPr>
      <w:r w:rsidRPr="00EF0EFD">
        <w:t xml:space="preserve">    X, y, test_size=0.3, random_state=42</w:t>
      </w:r>
    </w:p>
    <w:p w14:paraId="70950A02" w14:textId="33C3A4BA" w:rsidR="00EF0EFD" w:rsidRPr="00EF0EFD" w:rsidRDefault="00EF0EFD" w:rsidP="00EF0EFD">
      <w:pPr>
        <w:tabs>
          <w:tab w:val="left" w:pos="1090"/>
        </w:tabs>
        <w:rPr>
          <w:rFonts w:hint="eastAsia"/>
        </w:rPr>
      </w:pPr>
      <w:r w:rsidRPr="00EF0EFD">
        <w:t>)</w:t>
      </w:r>
      <w:r>
        <w:rPr>
          <w:rFonts w:hint="eastAsia"/>
        </w:rPr>
        <w:t>X_train训练特征105*4   X_test测试特征45*4  y_train 训练标签  y_train 测试标签</w:t>
      </w:r>
    </w:p>
    <w:p w14:paraId="2F67610A" w14:textId="00B03277" w:rsidR="00EF0EFD" w:rsidRDefault="00EF0EFD" w:rsidP="00071F1E">
      <w:pPr>
        <w:rPr>
          <w:rFonts w:hint="eastAsia"/>
        </w:rPr>
      </w:pPr>
      <w:r>
        <w:rPr>
          <w:rFonts w:hint="eastAsia"/>
        </w:rPr>
        <w:t>##</w:t>
      </w:r>
      <w:r w:rsidRPr="00EF0EFD">
        <w:t>random_state=42</w:t>
      </w:r>
      <w:r>
        <w:rPr>
          <w:rFonts w:hint="eastAsia"/>
        </w:rPr>
        <w:t>表示</w:t>
      </w:r>
      <w:r w:rsidR="00853651">
        <w:rPr>
          <w:rFonts w:hint="eastAsia"/>
        </w:rPr>
        <w:t xml:space="preserve">只要42不变，每次划分结果都一样，可复现，如果改成0.1，100等也可复现，与原来的不同罢了 </w:t>
      </w:r>
    </w:p>
    <w:p w14:paraId="69B686AD" w14:textId="2D4A7C61" w:rsidR="00853651" w:rsidRDefault="00853651" w:rsidP="00071F1E">
      <w:pPr>
        <w:rPr>
          <w:rFonts w:hint="eastAsia"/>
        </w:rPr>
      </w:pPr>
      <w:r>
        <w:rPr>
          <w:rFonts w:hint="eastAsia"/>
        </w:rPr>
        <w:t>4.训练SVM模型</w:t>
      </w:r>
    </w:p>
    <w:p w14:paraId="6B525231" w14:textId="2EDEB68A" w:rsidR="00853651" w:rsidRDefault="00853651" w:rsidP="00853651">
      <w:pPr>
        <w:rPr>
          <w:rFonts w:hint="eastAsia"/>
        </w:rPr>
      </w:pPr>
      <w:r>
        <w:rPr>
          <w:rFonts w:hint="eastAsia"/>
        </w:rPr>
        <w:t>model = SVC(kernel='rbf')   实例化对象  rbf是径向基函数核，把数据映射到无限维空间，最常用，效果最好   还有linear(线性核)数据线性可分时用  poly(多项式核)</w:t>
      </w:r>
    </w:p>
    <w:p w14:paraId="11F08FA7" w14:textId="28EC7FE1" w:rsidR="00853651" w:rsidRDefault="00853651" w:rsidP="00853651">
      <w:pPr>
        <w:rPr>
          <w:rFonts w:hint="eastAsia"/>
        </w:rPr>
      </w:pPr>
      <w:r>
        <w:rPr>
          <w:rFonts w:hint="eastAsia"/>
        </w:rPr>
        <w:t xml:space="preserve">model.fit(X_train, y_train) 训练过程，学习规律 </w:t>
      </w:r>
    </w:p>
    <w:p w14:paraId="13D48179" w14:textId="5C55133B" w:rsidR="00853651" w:rsidRDefault="00853651" w:rsidP="00853651">
      <w:pPr>
        <w:rPr>
          <w:rFonts w:hint="eastAsia"/>
        </w:rPr>
      </w:pPr>
      <w:r>
        <w:rPr>
          <w:rFonts w:hint="eastAsia"/>
        </w:rPr>
        <w:t>5.预测和评估</w:t>
      </w:r>
    </w:p>
    <w:p w14:paraId="7F4CB680" w14:textId="794ED694" w:rsidR="00853651" w:rsidRDefault="00853651" w:rsidP="00853651">
      <w:pPr>
        <w:rPr>
          <w:rFonts w:hint="eastAsia"/>
        </w:rPr>
      </w:pPr>
      <w:r>
        <w:rPr>
          <w:rFonts w:hint="eastAsia"/>
        </w:rPr>
        <w:t>y_pred = model.predict(X_test)  对测试集评估</w:t>
      </w:r>
    </w:p>
    <w:p w14:paraId="2553A421" w14:textId="0326F0ED" w:rsidR="00853651" w:rsidRDefault="00853651" w:rsidP="00853651">
      <w:pPr>
        <w:rPr>
          <w:rFonts w:hint="eastAsia"/>
        </w:rPr>
      </w:pPr>
      <w:r>
        <w:rPr>
          <w:rFonts w:hint="eastAsia"/>
        </w:rPr>
        <w:t>acc = accuracy_score(y_test, y_pred)  计算正确率</w:t>
      </w:r>
    </w:p>
    <w:p w14:paraId="37CA531C" w14:textId="77777777" w:rsidR="00853651" w:rsidRDefault="00853651" w:rsidP="00853651">
      <w:pPr>
        <w:rPr>
          <w:rFonts w:hint="eastAsia"/>
        </w:rPr>
      </w:pPr>
      <w:r>
        <w:rPr>
          <w:rFonts w:hint="eastAsia"/>
        </w:rPr>
        <w:t>print(classification_report(y_test, y_pred, target_names=iris.target_names))</w:t>
      </w:r>
    </w:p>
    <w:p w14:paraId="11B3BF9B" w14:textId="3E08B992" w:rsidR="00853651" w:rsidRDefault="00853651" w:rsidP="00853651">
      <w:pPr>
        <w:rPr>
          <w:rFonts w:hint="eastAsia"/>
        </w:rPr>
      </w:pPr>
      <w:r>
        <w:rPr>
          <w:rFonts w:hint="eastAsia"/>
        </w:rPr>
        <w:lastRenderedPageBreak/>
        <w:t>生成详细分类报告</w:t>
      </w:r>
      <w:r w:rsidR="006267FD">
        <w:rPr>
          <w:rFonts w:hint="eastAsia"/>
        </w:rPr>
        <w:t>（iris.target_names是真实的数据名字，对应0，1，2）</w:t>
      </w:r>
    </w:p>
    <w:p w14:paraId="3167E5A5" w14:textId="1DBA03A4" w:rsidR="006267FD" w:rsidRDefault="006267FD" w:rsidP="00853651">
      <w:pPr>
        <w:rPr>
          <w:rFonts w:hint="eastAsia"/>
        </w:rPr>
      </w:pPr>
      <w:r>
        <w:rPr>
          <w:rFonts w:hint="eastAsia"/>
        </w:rPr>
        <w:t>包含精确率（precision）召回率（racall）f1-score(精确率和召回率的调和平均)等</w:t>
      </w:r>
    </w:p>
    <w:p w14:paraId="6C3864C9" w14:textId="7F783F40" w:rsidR="006267FD" w:rsidRDefault="006267FD" w:rsidP="00853651">
      <w:pPr>
        <w:rPr>
          <w:rFonts w:hint="eastAsia"/>
        </w:rPr>
      </w:pPr>
      <w:r>
        <w:rPr>
          <w:rFonts w:hint="eastAsia"/>
        </w:rPr>
        <w:t>6.三种核函数对比</w:t>
      </w:r>
    </w:p>
    <w:p w14:paraId="520ABB91" w14:textId="5FAC3C34" w:rsidR="006267FD" w:rsidRDefault="006267FD" w:rsidP="006267FD">
      <w:pPr>
        <w:rPr>
          <w:rFonts w:hint="eastAsia"/>
        </w:rPr>
      </w:pPr>
      <w:r>
        <w:rPr>
          <w:rFonts w:hint="eastAsia"/>
        </w:rPr>
        <w:t>for k in ['linear', 'rbf', 'poly']:       遍历三种核函数</w:t>
      </w:r>
    </w:p>
    <w:p w14:paraId="00CA8F5C" w14:textId="65D3956B" w:rsidR="006267FD" w:rsidRDefault="006267FD" w:rsidP="006267FD">
      <w:pPr>
        <w:rPr>
          <w:rFonts w:hint="eastAsia"/>
        </w:rPr>
      </w:pPr>
      <w:r>
        <w:rPr>
          <w:rFonts w:hint="eastAsia"/>
        </w:rPr>
        <w:t xml:space="preserve">    m = SVC(kernel=k)          实例对象</w:t>
      </w:r>
    </w:p>
    <w:p w14:paraId="75EA5C30" w14:textId="019FF3C6" w:rsidR="006267FD" w:rsidRDefault="006267FD" w:rsidP="006267FD">
      <w:pPr>
        <w:rPr>
          <w:rFonts w:hint="eastAsia"/>
        </w:rPr>
      </w:pPr>
      <w:r>
        <w:rPr>
          <w:rFonts w:hint="eastAsia"/>
        </w:rPr>
        <w:t xml:space="preserve">    m.fit(X_train, y_train)          训练数据</w:t>
      </w:r>
    </w:p>
    <w:p w14:paraId="3ADF9E3E" w14:textId="228B5C80" w:rsidR="006267FD" w:rsidRDefault="006267FD" w:rsidP="006267FD">
      <w:pPr>
        <w:rPr>
          <w:rFonts w:hint="eastAsia"/>
        </w:rPr>
      </w:pPr>
      <w:r>
        <w:rPr>
          <w:rFonts w:hint="eastAsia"/>
        </w:rPr>
        <w:t xml:space="preserve">    a = accuracy_score(y_test, m.predict(X_test))       准确率</w:t>
      </w:r>
    </w:p>
    <w:p w14:paraId="2FC678D5" w14:textId="4E354B25" w:rsidR="006267FD" w:rsidRDefault="006267FD" w:rsidP="006267FD">
      <w:pPr>
        <w:rPr>
          <w:rFonts w:hint="eastAsia"/>
        </w:rPr>
      </w:pPr>
      <w:r>
        <w:rPr>
          <w:rFonts w:hint="eastAsia"/>
        </w:rPr>
        <w:t xml:space="preserve">    bar = "#" * int(a * 20)     用#多少表示准确率</w:t>
      </w:r>
    </w:p>
    <w:p w14:paraId="2A44BEE8" w14:textId="2428977D" w:rsidR="006267FD" w:rsidRDefault="006267FD" w:rsidP="006267FD">
      <w:pPr>
        <w:ind w:firstLine="440"/>
        <w:rPr>
          <w:rFonts w:hint="eastAsia"/>
        </w:rPr>
      </w:pPr>
      <w:r>
        <w:rPr>
          <w:rFonts w:hint="eastAsia"/>
        </w:rPr>
        <w:t xml:space="preserve">print(f"{k:&gt;10s} 准确率:{a:.2%} {bar}")     </w:t>
      </w:r>
      <w:r w:rsidR="00623F25" w:rsidRPr="00623F25">
        <w:t>k:&gt;10s</w:t>
      </w:r>
      <w:r w:rsidR="00623F25">
        <w:rPr>
          <w:rFonts w:hint="eastAsia"/>
        </w:rPr>
        <w:t xml:space="preserve">右对齐     </w:t>
      </w:r>
      <w:r w:rsidR="00623F25" w:rsidRPr="00623F25">
        <w:t>a:.2%</w:t>
      </w:r>
      <w:r w:rsidR="00623F25">
        <w:rPr>
          <w:rFonts w:hint="eastAsia"/>
        </w:rPr>
        <w:t>保留两位小数</w:t>
      </w:r>
    </w:p>
    <w:p w14:paraId="63EB3F99" w14:textId="1577D93D" w:rsidR="00BC6296" w:rsidRDefault="00BC6296" w:rsidP="00BC6296">
      <w:pPr>
        <w:rPr>
          <w:rFonts w:hint="eastAsia"/>
        </w:rPr>
      </w:pPr>
      <w:r w:rsidRPr="00BC6296">
        <w:rPr>
          <w:noProof/>
        </w:rPr>
        <w:drawing>
          <wp:inline distT="0" distB="0" distL="0" distR="0" wp14:anchorId="31D5BE52" wp14:editId="1CA21189">
            <wp:extent cx="3290553" cy="4389120"/>
            <wp:effectExtent l="0" t="0" r="5715" b="0"/>
            <wp:docPr id="1325581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1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860" cy="44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17D5" w14:textId="585CB3ED" w:rsidR="00623F25" w:rsidRDefault="00AC26DD" w:rsidP="00623F25">
      <w:pPr>
        <w:rPr>
          <w:rFonts w:hint="eastAsia"/>
        </w:rPr>
      </w:pPr>
      <w:r>
        <w:rPr>
          <w:rFonts w:hint="eastAsia"/>
        </w:rPr>
        <w:t>7.画图</w:t>
      </w:r>
    </w:p>
    <w:p w14:paraId="071E6143" w14:textId="56691182" w:rsidR="00AC26DD" w:rsidRDefault="00AC26DD" w:rsidP="00623F25">
      <w:pPr>
        <w:rPr>
          <w:rFonts w:hint="eastAsia"/>
        </w:rPr>
      </w:pPr>
      <w:r>
        <w:rPr>
          <w:rFonts w:hint="eastAsia"/>
        </w:rPr>
        <w:t>以上为整个iris鸢尾花数据集分析过程，主要是调用SVM还有sklearn</w:t>
      </w:r>
    </w:p>
    <w:p w14:paraId="659BE158" w14:textId="0EFFAC45" w:rsidR="008D45F1" w:rsidRDefault="008D45F1" w:rsidP="00623F25">
      <w:pPr>
        <w:rPr>
          <w:rFonts w:hint="eastAsia"/>
        </w:rPr>
      </w:pPr>
      <w:r>
        <w:rPr>
          <w:rFonts w:hint="eastAsia"/>
        </w:rPr>
        <w:t>&lt;二&gt;一元线性回归</w:t>
      </w:r>
    </w:p>
    <w:p w14:paraId="32305F83" w14:textId="77777777" w:rsidR="00A4500B" w:rsidRDefault="008D45F1" w:rsidP="00623F25">
      <w:pPr>
        <w:rPr>
          <w:rFonts w:hint="eastAsia"/>
        </w:rPr>
      </w:pPr>
      <w:r>
        <w:rPr>
          <w:rFonts w:hint="eastAsia"/>
        </w:rPr>
        <w:t>斜率a=</w:t>
      </w:r>
      <w:r w:rsidRPr="008D45F1">
        <w:t>np.sum((x - x_mean) * (y - y_mean)) / np.sum((x - x_mean) ** 2</w:t>
      </w:r>
    </w:p>
    <w:p w14:paraId="39868446" w14:textId="0AD0ADF0" w:rsidR="00A4500B" w:rsidRDefault="00A4500B" w:rsidP="00623F25">
      <w:pPr>
        <w:rPr>
          <w:rFonts w:ascii="等线" w:eastAsia="等线" w:hAnsi="等线" w:cs="等线" w:hint="eastAsia"/>
        </w:rPr>
      </w:pPr>
      <w:r>
        <w:rPr>
          <w:rFonts w:hint="eastAsia"/>
        </w:rPr>
        <w:lastRenderedPageBreak/>
        <w:t>公式</w:t>
      </w:r>
      <w:r w:rsidRPr="00A4500B">
        <w:t xml:space="preserve"> </w:t>
      </w:r>
      <w:r>
        <w:rPr>
          <w:rFonts w:hint="eastAsia"/>
        </w:rPr>
        <w:t>斜率a</w:t>
      </w:r>
      <w:r w:rsidRPr="00A4500B">
        <w:t>= Σ(x - x</w:t>
      </w:r>
      <w:r w:rsidRPr="00A4500B">
        <w:rPr>
          <w:rFonts w:ascii="Times New Roman" w:hAnsi="Times New Roman" w:cs="Times New Roman"/>
        </w:rPr>
        <w:t>̄</w:t>
      </w:r>
      <w:r w:rsidRPr="00A4500B">
        <w:t xml:space="preserve">)(y - </w:t>
      </w:r>
      <w:r w:rsidRPr="00A4500B">
        <w:rPr>
          <w:rFonts w:ascii="Cambria" w:hAnsi="Cambria" w:cs="Cambria"/>
        </w:rPr>
        <w:t>ȳ</w:t>
      </w:r>
      <w:r w:rsidRPr="00A4500B">
        <w:t xml:space="preserve">) / </w:t>
      </w:r>
      <w:r w:rsidRPr="00A4500B">
        <w:rPr>
          <w:rFonts w:ascii="等线" w:eastAsia="等线" w:hAnsi="等线" w:cs="等线" w:hint="eastAsia"/>
        </w:rPr>
        <w:t>Σ</w:t>
      </w:r>
      <w:r w:rsidRPr="00A4500B">
        <w:t>(x - x</w:t>
      </w:r>
      <w:r w:rsidRPr="00A4500B">
        <w:rPr>
          <w:rFonts w:ascii="Times New Roman" w:hAnsi="Times New Roman" w:cs="Times New Roman"/>
        </w:rPr>
        <w:t>̄</w:t>
      </w:r>
      <w:r w:rsidRPr="00A4500B">
        <w:t>)</w:t>
      </w:r>
      <w:r w:rsidRPr="00A4500B">
        <w:rPr>
          <w:rFonts w:ascii="等线" w:eastAsia="等线" w:hAnsi="等线" w:cs="等线" w:hint="eastAsia"/>
        </w:rPr>
        <w:t>²</w:t>
      </w:r>
      <w:r>
        <w:rPr>
          <w:rFonts w:ascii="等线" w:eastAsia="等线" w:hAnsi="等线" w:cs="等线" w:hint="eastAsia"/>
        </w:rPr>
        <w:t xml:space="preserve">    截距b=y_mean-a*x_mean</w:t>
      </w:r>
    </w:p>
    <w:p w14:paraId="53539CF1" w14:textId="1E374734" w:rsidR="00A4500B" w:rsidRDefault="00A4500B" w:rsidP="00CE2293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&lt;三&gt;多元线性回归</w:t>
      </w:r>
      <w:r w:rsidR="00CE2293">
        <w:rPr>
          <w:rFonts w:ascii="等线" w:eastAsia="等线" w:hAnsi="等线" w:cs="等线" w:hint="eastAsia"/>
        </w:rPr>
        <w:t>(无正则化)</w:t>
      </w:r>
    </w:p>
    <w:p w14:paraId="7ED02448" w14:textId="0A65BC82" w:rsidR="00CE2293" w:rsidRPr="00CE2293" w:rsidRDefault="00BF76B6" w:rsidP="00CE2293">
      <w:pPr>
        <w:rPr>
          <w:rFonts w:ascii="等线" w:eastAsia="等线" w:hAnsi="等线" w:cs="等线" w:hint="eastAsia"/>
        </w:rPr>
      </w:pPr>
      <w:r>
        <w:rPr>
          <w:rFonts w:ascii="等线" w:eastAsia="等线" w:hAnsi="等线" w:cs="等线" w:hint="eastAsia"/>
        </w:rPr>
        <w:t>1.</w:t>
      </w:r>
      <w:r w:rsidRPr="00BF76B6">
        <w:rPr>
          <w:rFonts w:ascii="等线" w:eastAsia="等线" w:hAnsi="等线" w:cs="等线"/>
        </w:rPr>
        <w:t>from sklearn.datasets import fetch_openml</w:t>
      </w:r>
      <w:r>
        <w:rPr>
          <w:rFonts w:ascii="等线" w:eastAsia="等线" w:hAnsi="等线" w:cs="等线" w:hint="eastAsia"/>
        </w:rPr>
        <w:t xml:space="preserve"> 从openml网站下载，不能用fetch_california_housing,被403墙了  数据一样</w:t>
      </w:r>
    </w:p>
    <w:p w14:paraId="521B0039" w14:textId="54160062" w:rsidR="00A4500B" w:rsidRDefault="00BF76B6" w:rsidP="00623F25">
      <w:pPr>
        <w:rPr>
          <w:rFonts w:hint="eastAsia"/>
        </w:rPr>
      </w:pPr>
      <w:r w:rsidRPr="00BF76B6">
        <w:t>from sklearn.preprocessing import StandardScale</w:t>
      </w:r>
      <w:r>
        <w:rPr>
          <w:rFonts w:hint="eastAsia"/>
        </w:rPr>
        <w:t>r 数据标准化工具 转换为标准正态分布（均值为0，标准差为1）</w:t>
      </w:r>
    </w:p>
    <w:p w14:paraId="4C7E53F3" w14:textId="3742D73C" w:rsidR="00BF76B6" w:rsidRDefault="00BF76B6" w:rsidP="00623F25">
      <w:pPr>
        <w:rPr>
          <w:rFonts w:hint="eastAsia"/>
        </w:rPr>
      </w:pPr>
      <w:r>
        <w:rPr>
          <w:rFonts w:hint="eastAsia"/>
        </w:rPr>
        <w:t>2.</w:t>
      </w:r>
      <w:r w:rsidRPr="00BF76B6">
        <w:rPr>
          <w:rFonts w:hint="eastAsia"/>
        </w:rPr>
        <w:t xml:space="preserve"> </w:t>
      </w:r>
      <w:r w:rsidRPr="00BF76B6">
        <w:t>housing = fetch_openml(name="california_housing", version=1, parser="auto")</w:t>
      </w:r>
    </w:p>
    <w:p w14:paraId="54BB6E51" w14:textId="286EDB16" w:rsidR="00BF76B6" w:rsidRPr="00A4500B" w:rsidRDefault="00BF76B6" w:rsidP="00623F25">
      <w:pPr>
        <w:rPr>
          <w:rFonts w:hint="eastAsia"/>
        </w:rPr>
      </w:pPr>
      <w:r>
        <w:rPr>
          <w:rFonts w:hint="eastAsia"/>
        </w:rPr>
        <w:t xml:space="preserve">                                 数据集名字       版本       解析方式</w:t>
      </w:r>
    </w:p>
    <w:p w14:paraId="13BE3DED" w14:textId="37F4B988" w:rsidR="00804BED" w:rsidRDefault="00804BED" w:rsidP="00804BED">
      <w:pPr>
        <w:rPr>
          <w:rFonts w:hint="eastAsia"/>
        </w:rPr>
      </w:pPr>
      <w:r>
        <w:rPr>
          <w:rFonts w:hint="eastAsia"/>
        </w:rPr>
        <w:t>X = housing.data[numeric_cols].values.astype(np.float64)每个特征值下的数据转化成浮点数的数据类型，最后是20640*8数组格式</w:t>
      </w:r>
    </w:p>
    <w:p w14:paraId="5BDD9E90" w14:textId="5B16CAB3" w:rsidR="008D45F1" w:rsidRDefault="00804BED" w:rsidP="00804BED">
      <w:pPr>
        <w:rPr>
          <w:rFonts w:hint="eastAsia"/>
        </w:rPr>
      </w:pPr>
      <w:r>
        <w:rPr>
          <w:rFonts w:hint="eastAsia"/>
        </w:rPr>
        <w:t>y = housing.target.values.astype(np.float64)  标签向量（20640， ）</w:t>
      </w:r>
    </w:p>
    <w:p w14:paraId="6D9174E7" w14:textId="4A6AE13B" w:rsidR="00804BED" w:rsidRDefault="00804BED" w:rsidP="00804BED">
      <w:pPr>
        <w:rPr>
          <w:rFonts w:hint="eastAsia"/>
        </w:rPr>
      </w:pPr>
      <w:r>
        <w:rPr>
          <w:rFonts w:hint="eastAsia"/>
        </w:rPr>
        <w:t>3.填充缺失值</w:t>
      </w:r>
    </w:p>
    <w:p w14:paraId="30B2E79B" w14:textId="0EDA5E90" w:rsidR="00804BED" w:rsidRDefault="00804BED" w:rsidP="00804BED">
      <w:pPr>
        <w:rPr>
          <w:rFonts w:hint="eastAsia"/>
        </w:rPr>
      </w:pPr>
      <w:r>
        <w:rPr>
          <w:rFonts w:hint="eastAsia"/>
        </w:rPr>
        <w:t>from sklearn.impute import SimpleImputer  导入库</w:t>
      </w:r>
    </w:p>
    <w:p w14:paraId="5A6BFD0C" w14:textId="5367B293" w:rsidR="00804BED" w:rsidRDefault="00804BED" w:rsidP="00804BED">
      <w:pPr>
        <w:rPr>
          <w:rFonts w:hint="eastAsia"/>
        </w:rPr>
      </w:pPr>
      <w:r>
        <w:rPr>
          <w:rFonts w:hint="eastAsia"/>
        </w:rPr>
        <w:t>imputer = SimpleImputer(strategy="median")  用中位数填充空值</w:t>
      </w:r>
      <w:r w:rsidR="00C70D9F">
        <w:rPr>
          <w:rFonts w:hint="eastAsia"/>
        </w:rPr>
        <w:t xml:space="preserve"> 与mean相比不容易受极端值影响</w:t>
      </w:r>
    </w:p>
    <w:p w14:paraId="23F70165" w14:textId="295567C1" w:rsidR="00804BED" w:rsidRDefault="00804BED" w:rsidP="00804BED">
      <w:pPr>
        <w:rPr>
          <w:rFonts w:hint="eastAsia"/>
        </w:rPr>
      </w:pPr>
      <w:r>
        <w:rPr>
          <w:rFonts w:hint="eastAsia"/>
        </w:rPr>
        <w:t>X = imputer.fit_transform(X)</w:t>
      </w:r>
      <w:r w:rsidR="00C70D9F">
        <w:rPr>
          <w:rFonts w:hint="eastAsia"/>
        </w:rPr>
        <w:t>计算每列的中位数并将其填入空值</w:t>
      </w:r>
    </w:p>
    <w:p w14:paraId="0683F484" w14:textId="67D9DCFE" w:rsidR="00C70D9F" w:rsidRDefault="00C70D9F" w:rsidP="00804BED">
      <w:pPr>
        <w:rPr>
          <w:rFonts w:hint="eastAsia"/>
        </w:rPr>
      </w:pPr>
      <w:r>
        <w:rPr>
          <w:rFonts w:hint="eastAsia"/>
        </w:rPr>
        <w:t>4.常规train_test_split()函数使用    划分训练集和测试集，固定随机种子</w:t>
      </w:r>
    </w:p>
    <w:p w14:paraId="158011C4" w14:textId="685A3CCA" w:rsidR="00C70D9F" w:rsidRDefault="00C70D9F" w:rsidP="00804BED">
      <w:pPr>
        <w:rPr>
          <w:rFonts w:hint="eastAsia"/>
        </w:rPr>
      </w:pPr>
      <w:r>
        <w:rPr>
          <w:rFonts w:hint="eastAsia"/>
        </w:rPr>
        <w:t>5.</w:t>
      </w:r>
      <w:r w:rsidR="008636BE">
        <w:rPr>
          <w:rFonts w:hint="eastAsia"/>
        </w:rPr>
        <w:t>***</w:t>
      </w:r>
      <w:r>
        <w:rPr>
          <w:rFonts w:hint="eastAsia"/>
        </w:rPr>
        <w:t>数据标准化</w:t>
      </w:r>
    </w:p>
    <w:p w14:paraId="65EC3E05" w14:textId="35533CE5" w:rsidR="00C70D9F" w:rsidRDefault="00C70D9F" w:rsidP="00C70D9F">
      <w:pPr>
        <w:rPr>
          <w:rFonts w:hint="eastAsia"/>
        </w:rPr>
      </w:pPr>
      <w:r>
        <w:rPr>
          <w:rFonts w:hint="eastAsia"/>
        </w:rPr>
        <w:t>scaler = StandardScaler()</w:t>
      </w:r>
      <w:r w:rsidR="00B20F08">
        <w:rPr>
          <w:rFonts w:hint="eastAsia"/>
        </w:rPr>
        <w:t xml:space="preserve">   创建对象</w:t>
      </w:r>
    </w:p>
    <w:p w14:paraId="331432B0" w14:textId="555C1945" w:rsidR="00C70D9F" w:rsidRDefault="00C70D9F" w:rsidP="00C70D9F">
      <w:pPr>
        <w:tabs>
          <w:tab w:val="center" w:pos="4153"/>
        </w:tabs>
        <w:rPr>
          <w:rFonts w:hint="eastAsia"/>
        </w:rPr>
      </w:pPr>
      <w:r>
        <w:rPr>
          <w:rFonts w:hint="eastAsia"/>
        </w:rPr>
        <w:t>X_train = scaler.fit_transform(X_train)在训练集上计算每列的均值和方差，用均值标准差转换训练集                                      fit                 transform</w:t>
      </w:r>
    </w:p>
    <w:p w14:paraId="2005FD61" w14:textId="1548F861" w:rsidR="00C70D9F" w:rsidRDefault="00C70D9F" w:rsidP="00C70D9F">
      <w:pPr>
        <w:rPr>
          <w:rFonts w:hint="eastAsia"/>
        </w:rPr>
      </w:pPr>
      <w:r>
        <w:rPr>
          <w:rFonts w:hint="eastAsia"/>
        </w:rPr>
        <w:t>X_test  = scaler.transform(X_test)用训练集的均值标准差转化测试集</w:t>
      </w:r>
      <w:r w:rsidR="00B20F08">
        <w:rPr>
          <w:rFonts w:hint="eastAsia"/>
        </w:rPr>
        <w:t>（不fit）</w:t>
      </w:r>
    </w:p>
    <w:p w14:paraId="5DB541D8" w14:textId="48468285" w:rsidR="00C70D9F" w:rsidRDefault="00B20F08" w:rsidP="00804BED">
      <w:pPr>
        <w:rPr>
          <w:rFonts w:hint="eastAsia"/>
        </w:rPr>
      </w:pPr>
      <w:r>
        <w:rPr>
          <w:rFonts w:hint="eastAsia"/>
        </w:rPr>
        <w:t>6.</w:t>
      </w:r>
      <w:r w:rsidR="00D900B1">
        <w:rPr>
          <w:rFonts w:hint="eastAsia"/>
        </w:rPr>
        <w:t>*****</w:t>
      </w:r>
      <w:r>
        <w:rPr>
          <w:rFonts w:hint="eastAsia"/>
        </w:rPr>
        <w:t>MyLinearRegression类   多元线性回归</w:t>
      </w:r>
    </w:p>
    <w:p w14:paraId="66C57BC7" w14:textId="7D96D866" w:rsidR="00B20F08" w:rsidRDefault="00B20F08" w:rsidP="00804BED">
      <w:pPr>
        <w:rPr>
          <w:rFonts w:hint="eastAsia"/>
        </w:rPr>
      </w:pPr>
      <w:r>
        <w:rPr>
          <w:rFonts w:hint="eastAsia"/>
        </w:rPr>
        <w:t>__init__(self)初始化方法   初始化权重coef_(八个数)和intercept_</w:t>
      </w:r>
    </w:p>
    <w:p w14:paraId="44E797A8" w14:textId="04AB51DB" w:rsidR="00B20F08" w:rsidRDefault="00B20F08" w:rsidP="00804BED">
      <w:pPr>
        <w:rPr>
          <w:rFonts w:hint="eastAsia"/>
        </w:rPr>
      </w:pPr>
      <w:r>
        <w:rPr>
          <w:rFonts w:hint="eastAsia"/>
        </w:rPr>
        <w:t>ones =np.ones((X.shape[0],1))只有一列的列向量  全是一</w:t>
      </w:r>
    </w:p>
    <w:p w14:paraId="4E0FF2B0" w14:textId="088DD7FF" w:rsidR="00B20F08" w:rsidRDefault="00B20F08" w:rsidP="00804BED">
      <w:pPr>
        <w:rPr>
          <w:rFonts w:hint="eastAsia"/>
        </w:rPr>
      </w:pPr>
      <w:r>
        <w:rPr>
          <w:rFonts w:hint="eastAsia"/>
        </w:rPr>
        <w:t>X_b=np.hstack([ones,X])水平拼接，使原来X最左边</w:t>
      </w:r>
      <w:r w:rsidR="00D900B1">
        <w:rPr>
          <w:rFonts w:hint="eastAsia"/>
        </w:rPr>
        <w:t>多了一列1</w:t>
      </w:r>
    </w:p>
    <w:p w14:paraId="62C9C230" w14:textId="6DFCE26E" w:rsidR="00D900B1" w:rsidRDefault="00D900B1" w:rsidP="00804BED">
      <w:pPr>
        <w:rPr>
          <w:rFonts w:hint="eastAsia"/>
        </w:rPr>
      </w:pPr>
      <w:r>
        <w:rPr>
          <w:rFonts w:hint="eastAsia"/>
        </w:rPr>
        <w:t>theta=np.linalg.inv(</w:t>
      </w:r>
      <w:r w:rsidRPr="00D900B1">
        <w:t>X_b.T @ X_b</w:t>
      </w:r>
      <w:r>
        <w:rPr>
          <w:rFonts w:hint="eastAsia"/>
        </w:rPr>
        <w:t>)</w:t>
      </w:r>
      <w:r w:rsidRPr="00D900B1">
        <w:rPr>
          <w:rFonts w:hint="eastAsia"/>
        </w:rPr>
        <w:t xml:space="preserve"> </w:t>
      </w:r>
      <w:r w:rsidRPr="00D900B1">
        <w:t>@ X_b.T @ y</w:t>
      </w:r>
    </w:p>
    <w:p w14:paraId="15638612" w14:textId="6DAE0F87" w:rsidR="00B20F08" w:rsidRPr="00B20F08" w:rsidRDefault="00D900B1" w:rsidP="00804BED">
      <w:pPr>
        <w:rPr>
          <w:rFonts w:hint="eastAsia"/>
        </w:rPr>
      </w:pPr>
      <w:r>
        <w:rPr>
          <w:rFonts w:hint="eastAsia"/>
        </w:rPr>
        <w:t>先转置再与原来相乘得9*9方阵再取逆，</w:t>
      </w:r>
      <w:r w:rsidRPr="00D900B1">
        <w:t>X_b.T @ y</w:t>
      </w:r>
      <w:r>
        <w:rPr>
          <w:rFonts w:hint="eastAsia"/>
        </w:rPr>
        <w:t>得9个值的向量，最后相乘</w:t>
      </w:r>
    </w:p>
    <w:p w14:paraId="32C88EF6" w14:textId="5409FD95" w:rsidR="00B20F08" w:rsidRDefault="00D900B1" w:rsidP="00804BED">
      <w:pPr>
        <w:rPr>
          <w:rFonts w:hint="eastAsia"/>
        </w:rPr>
      </w:pPr>
      <w:r>
        <w:rPr>
          <w:rFonts w:hint="eastAsia"/>
        </w:rPr>
        <w:lastRenderedPageBreak/>
        <w:t>第一列为截距   后八列为八个权重</w:t>
      </w:r>
    </w:p>
    <w:p w14:paraId="480AD7D8" w14:textId="2E46F0CB" w:rsidR="00D900B1" w:rsidRDefault="00D900B1" w:rsidP="00804BED">
      <w:pPr>
        <w:rPr>
          <w:rFonts w:hint="eastAsia"/>
        </w:rPr>
      </w:pPr>
      <w:r>
        <w:rPr>
          <w:rFonts w:hint="eastAsia"/>
        </w:rPr>
        <w:t>predict 预测</w:t>
      </w:r>
    </w:p>
    <w:p w14:paraId="0D77FCC8" w14:textId="0C129FCC" w:rsidR="00B20F08" w:rsidRDefault="00B20F08" w:rsidP="00804BED">
      <w:pPr>
        <w:rPr>
          <w:rFonts w:hint="eastAsia"/>
        </w:rPr>
      </w:pPr>
      <w:r w:rsidRPr="00B20F08">
        <w:rPr>
          <w:noProof/>
        </w:rPr>
        <w:drawing>
          <wp:inline distT="0" distB="0" distL="0" distR="0" wp14:anchorId="41890058" wp14:editId="27AEB049">
            <wp:extent cx="4499979" cy="2426067"/>
            <wp:effectExtent l="0" t="0" r="0" b="0"/>
            <wp:docPr id="645889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89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2760" cy="24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D8E3" w14:textId="2228DAD4" w:rsidR="00804BED" w:rsidRDefault="00D900B1" w:rsidP="00623F25">
      <w:pPr>
        <w:rPr>
          <w:rFonts w:hint="eastAsia"/>
        </w:rPr>
      </w:pPr>
      <w:r>
        <w:rPr>
          <w:rFonts w:hint="eastAsia"/>
        </w:rPr>
        <w:t>7.调用类训练</w:t>
      </w:r>
    </w:p>
    <w:p w14:paraId="0150A897" w14:textId="6851937D" w:rsidR="008636BE" w:rsidRDefault="008636BE" w:rsidP="00623F25">
      <w:pPr>
        <w:rPr>
          <w:rFonts w:hint="eastAsia"/>
        </w:rPr>
      </w:pPr>
      <w:r>
        <w:rPr>
          <w:rFonts w:hint="eastAsia"/>
        </w:rPr>
        <w:t>8.预测加评估（三种）</w:t>
      </w:r>
    </w:p>
    <w:p w14:paraId="77ECEAA1" w14:textId="0396E4F4" w:rsidR="008636BE" w:rsidRDefault="008636BE" w:rsidP="008636BE">
      <w:pPr>
        <w:rPr>
          <w:rFonts w:hint="eastAsia"/>
        </w:rPr>
      </w:pPr>
      <w:r>
        <w:rPr>
          <w:rFonts w:hint="eastAsia"/>
        </w:rPr>
        <w:t>def mse(y_true, y_pred): return np.mean((y_true - y_pred) ** 2)均方误差</w:t>
      </w:r>
    </w:p>
    <w:p w14:paraId="1D91B9F3" w14:textId="6DD221ED" w:rsidR="008636BE" w:rsidRDefault="008636BE" w:rsidP="008636BE">
      <w:pPr>
        <w:rPr>
          <w:rFonts w:hint="eastAsia"/>
        </w:rPr>
      </w:pPr>
      <w:r>
        <w:rPr>
          <w:rFonts w:hint="eastAsia"/>
        </w:rPr>
        <w:t>def rmse(y_true, y_pred): return np.sqrt(mse(y_true, y_pred)) 均方根误差（mes开根）</w:t>
      </w:r>
    </w:p>
    <w:p w14:paraId="1BEFF0BA" w14:textId="77777777" w:rsidR="008636BE" w:rsidRDefault="008636BE" w:rsidP="008636BE">
      <w:pPr>
        <w:rPr>
          <w:rFonts w:hint="eastAsia"/>
        </w:rPr>
      </w:pPr>
      <w:r>
        <w:rPr>
          <w:rFonts w:hint="eastAsia"/>
        </w:rPr>
        <w:t>def r2(y_true, y_pred):</w:t>
      </w:r>
    </w:p>
    <w:p w14:paraId="5EF2C451" w14:textId="77777777" w:rsidR="008636BE" w:rsidRDefault="008636BE" w:rsidP="008636BE">
      <w:pPr>
        <w:rPr>
          <w:rFonts w:hint="eastAsia"/>
        </w:rPr>
      </w:pPr>
      <w:r>
        <w:rPr>
          <w:rFonts w:hint="eastAsia"/>
        </w:rPr>
        <w:t xml:space="preserve">    ss_res = np.sum((y_true - y_pred) ** 2)   # 残差平方和</w:t>
      </w:r>
    </w:p>
    <w:p w14:paraId="226252D6" w14:textId="77777777" w:rsidR="008636BE" w:rsidRDefault="008636BE" w:rsidP="008636BE">
      <w:pPr>
        <w:rPr>
          <w:rFonts w:hint="eastAsia"/>
        </w:rPr>
      </w:pPr>
      <w:r>
        <w:rPr>
          <w:rFonts w:hint="eastAsia"/>
        </w:rPr>
        <w:t xml:space="preserve">    ss_tot = np.sum((y_true - np.mean(y_true)) ** 2)  # 总方差    </w:t>
      </w:r>
    </w:p>
    <w:p w14:paraId="28DD4D6A" w14:textId="34895ACB" w:rsidR="008636BE" w:rsidRDefault="008636BE" w:rsidP="008636BE">
      <w:pPr>
        <w:rPr>
          <w:rFonts w:hint="eastAsia"/>
        </w:rPr>
      </w:pPr>
      <w:r>
        <w:rPr>
          <w:rFonts w:hint="eastAsia"/>
        </w:rPr>
        <w:t>return 1 - ss_res / ss_tot  决定系数R**2  看有百分之多少的数据拟合</w:t>
      </w:r>
    </w:p>
    <w:p w14:paraId="706980F8" w14:textId="3E874287" w:rsidR="00804BED" w:rsidRDefault="008636BE" w:rsidP="00623F25">
      <w:pPr>
        <w:rPr>
          <w:rFonts w:hint="eastAsia"/>
        </w:rPr>
      </w:pPr>
      <w:r>
        <w:rPr>
          <w:rFonts w:hint="eastAsia"/>
        </w:rPr>
        <w:t>9.***画图，详见plt部分的最后三张图片</w:t>
      </w:r>
    </w:p>
    <w:p w14:paraId="1370281E" w14:textId="201A4E6A" w:rsidR="00804BED" w:rsidRDefault="008636BE" w:rsidP="00623F25">
      <w:pPr>
        <w:rPr>
          <w:rFonts w:hint="eastAsia"/>
        </w:rPr>
      </w:pPr>
      <w:r>
        <w:rPr>
          <w:rFonts w:hint="eastAsia"/>
        </w:rPr>
        <w:t>&lt;四&gt;Ridge多元线性回归带正则化</w:t>
      </w:r>
    </w:p>
    <w:p w14:paraId="0A2B77F5" w14:textId="598A4E0F" w:rsidR="008636BE" w:rsidRPr="00BF76B6" w:rsidRDefault="008636BE" w:rsidP="00623F25">
      <w:pPr>
        <w:rPr>
          <w:rFonts w:hint="eastAsia"/>
        </w:rPr>
      </w:pPr>
      <w:r w:rsidRPr="008636BE">
        <w:rPr>
          <w:noProof/>
        </w:rPr>
        <w:drawing>
          <wp:inline distT="0" distB="0" distL="0" distR="0" wp14:anchorId="29E1689F" wp14:editId="4817E3C9">
            <wp:extent cx="3837308" cy="2128861"/>
            <wp:effectExtent l="0" t="0" r="0" b="5080"/>
            <wp:docPr id="1561347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474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0059" cy="214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1601" w14:textId="5BB017B5" w:rsidR="008D45F1" w:rsidRDefault="008636BE" w:rsidP="00623F25">
      <w:pPr>
        <w:rPr>
          <w:rFonts w:hint="eastAsia"/>
        </w:rPr>
      </w:pPr>
      <w:r>
        <w:rPr>
          <w:rFonts w:hint="eastAsia"/>
        </w:rPr>
        <w:lastRenderedPageBreak/>
        <w:t>a</w:t>
      </w:r>
      <w:r>
        <w:t>lpha</w:t>
      </w:r>
      <w:r>
        <w:rPr>
          <w:rFonts w:hint="eastAsia"/>
        </w:rPr>
        <w:t xml:space="preserve"> 表示</w:t>
      </w:r>
      <w:r w:rsidRPr="008636BE">
        <w:t>λ</w:t>
      </w:r>
      <w:r>
        <w:rPr>
          <w:rFonts w:hint="eastAsia"/>
        </w:rPr>
        <w:t xml:space="preserve">   越小正则化越弱</w:t>
      </w:r>
      <w:r w:rsidR="00A30867">
        <w:rPr>
          <w:rFonts w:hint="eastAsia"/>
        </w:rPr>
        <w:t xml:space="preserve"> 相当于使模型不容易过拟合</w:t>
      </w:r>
    </w:p>
    <w:p w14:paraId="10FE528F" w14:textId="1BC1DF71" w:rsidR="00821A93" w:rsidRDefault="004C1858" w:rsidP="00623F25">
      <w:pPr>
        <w:rPr>
          <w:rFonts w:hint="eastAsia"/>
        </w:rPr>
      </w:pPr>
      <w:r>
        <w:rPr>
          <w:rFonts w:hint="eastAsia"/>
        </w:rPr>
        <w:t>四、K-Means算法  无监督聚类算法n个点，k个簇 使每个点到所属簇中心距离之和最小，不断迭代</w:t>
      </w:r>
    </w:p>
    <w:p w14:paraId="2A8F606A" w14:textId="20013620" w:rsidR="004C1858" w:rsidRDefault="004C1858" w:rsidP="00623F25">
      <w:pPr>
        <w:rPr>
          <w:rFonts w:hint="eastAsia"/>
        </w:rPr>
      </w:pPr>
      <w:r>
        <w:rPr>
          <w:rFonts w:hint="eastAsia"/>
        </w:rPr>
        <w:t>from scipy.io import loadmat  读取MATLAB.mat格式数据</w:t>
      </w:r>
    </w:p>
    <w:p w14:paraId="3CECB5D1" w14:textId="3B322A56" w:rsidR="004C1858" w:rsidRDefault="004C1858" w:rsidP="00623F25">
      <w:pPr>
        <w:rPr>
          <w:rFonts w:hint="eastAsia"/>
        </w:rPr>
      </w:pPr>
      <w:r>
        <w:rPr>
          <w:rFonts w:hint="eastAsia"/>
        </w:rPr>
        <w:t>import seaborn as sns    美化绘图样式</w:t>
      </w:r>
    </w:p>
    <w:p w14:paraId="1D69CAFC" w14:textId="63BCA879" w:rsidR="004C1858" w:rsidRDefault="00BC6296" w:rsidP="00623F25">
      <w:pPr>
        <w:rPr>
          <w:rFonts w:hint="eastAsia"/>
        </w:rPr>
      </w:pPr>
      <w:r w:rsidRPr="00BC6296">
        <w:rPr>
          <w:noProof/>
        </w:rPr>
        <w:drawing>
          <wp:inline distT="0" distB="0" distL="0" distR="0" wp14:anchorId="57981421" wp14:editId="21C571B1">
            <wp:extent cx="5274310" cy="1814195"/>
            <wp:effectExtent l="0" t="0" r="2540" b="0"/>
            <wp:docPr id="130478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8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755B" w14:textId="441207F2" w:rsidR="006267FD" w:rsidRDefault="008D45F1" w:rsidP="008D45F1">
      <w:pPr>
        <w:rPr>
          <w:rFonts w:hint="eastAsia"/>
        </w:rPr>
      </w:pPr>
      <w:r>
        <w:rPr>
          <w:rFonts w:hint="eastAsia"/>
        </w:rPr>
        <w:t>用到的random.sample(range(n),k)  在0到n-1随机抽出k个不重复的样本</w:t>
      </w:r>
    </w:p>
    <w:p w14:paraId="3E6E5F22" w14:textId="62CBA761" w:rsidR="008D45F1" w:rsidRPr="008D45F1" w:rsidRDefault="008D45F1" w:rsidP="008D45F1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0E4F941E" w14:textId="57E168B4" w:rsidR="008D45F1" w:rsidRDefault="008D45F1" w:rsidP="008D45F1">
      <w:r>
        <w:rPr>
          <w:rFonts w:hint="eastAsia"/>
        </w:rPr>
        <w:t>计算欧式距离，每次不断迭代。</w:t>
      </w:r>
    </w:p>
    <w:p w14:paraId="3437963C" w14:textId="21DE1147" w:rsidR="00742EA5" w:rsidRDefault="00742EA5" w:rsidP="008D45F1">
      <w:r>
        <w:rPr>
          <w:rFonts w:hint="eastAsia"/>
        </w:rPr>
        <w:t>五、模拟退火算法（启发式算法）</w:t>
      </w:r>
    </w:p>
    <w:p w14:paraId="7AC029E3" w14:textId="2EBEF093" w:rsidR="00F93CF2" w:rsidRDefault="00F93CF2" w:rsidP="008D45F1">
      <w:pPr>
        <w:rPr>
          <w:rFonts w:hint="eastAsia"/>
        </w:rPr>
      </w:pPr>
      <w:r>
        <w:rPr>
          <w:rFonts w:hint="eastAsia"/>
        </w:rPr>
        <w:t>相当于不断尝试小错，可能有更大的收获</w:t>
      </w:r>
    </w:p>
    <w:p w14:paraId="3A3FB124" w14:textId="22F063FA" w:rsidR="00742EA5" w:rsidRDefault="00742EA5" w:rsidP="008D45F1">
      <w:pPr>
        <w:rPr>
          <w:rFonts w:hint="eastAsia"/>
        </w:rPr>
      </w:pPr>
      <w:r w:rsidRPr="00742EA5">
        <w:drawing>
          <wp:inline distT="0" distB="0" distL="0" distR="0" wp14:anchorId="7B382B2F" wp14:editId="5CB46C37">
            <wp:extent cx="2853689" cy="3012763"/>
            <wp:effectExtent l="0" t="0" r="4445" b="0"/>
            <wp:docPr id="121243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324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3564" cy="304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AAC4" w14:textId="03F2874C" w:rsidR="00742EA5" w:rsidRDefault="00742EA5" w:rsidP="008D45F1">
      <w:r w:rsidRPr="00742EA5">
        <w:lastRenderedPageBreak/>
        <w:drawing>
          <wp:inline distT="0" distB="0" distL="0" distR="0" wp14:anchorId="0A3D2F47" wp14:editId="36B4F516">
            <wp:extent cx="4128260" cy="4265438"/>
            <wp:effectExtent l="0" t="0" r="5715" b="1905"/>
            <wp:docPr id="670143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438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6730" cy="427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12CF" w14:textId="566D776D" w:rsidR="00F93CF2" w:rsidRDefault="00F93CF2" w:rsidP="008D45F1">
      <w:pPr>
        <w:rPr>
          <w:rFonts w:hint="eastAsia"/>
        </w:rPr>
      </w:pPr>
      <w:r>
        <w:rPr>
          <w:rFonts w:hint="eastAsia"/>
        </w:rPr>
        <w:t>工作流程</w:t>
      </w:r>
    </w:p>
    <w:p w14:paraId="53AA7B94" w14:textId="14E3ABCC" w:rsidR="00742EA5" w:rsidRPr="006267FD" w:rsidRDefault="00742EA5" w:rsidP="008D45F1">
      <w:pPr>
        <w:rPr>
          <w:rFonts w:hint="eastAsia"/>
        </w:rPr>
      </w:pPr>
      <w:r w:rsidRPr="00742EA5">
        <w:drawing>
          <wp:inline distT="0" distB="0" distL="0" distR="0" wp14:anchorId="7D427644" wp14:editId="5B90E4E8">
            <wp:extent cx="4186155" cy="1977159"/>
            <wp:effectExtent l="0" t="0" r="5080" b="4445"/>
            <wp:docPr id="1969070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70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2739" cy="198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EA5" w:rsidRPr="006267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5BC3" w14:textId="77777777" w:rsidR="0075573B" w:rsidRDefault="0075573B" w:rsidP="009E0A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43212A" w14:textId="77777777" w:rsidR="0075573B" w:rsidRDefault="0075573B" w:rsidP="009E0A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86685" w14:textId="77777777" w:rsidR="0075573B" w:rsidRDefault="0075573B" w:rsidP="009E0A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DF81BB" w14:textId="77777777" w:rsidR="0075573B" w:rsidRDefault="0075573B" w:rsidP="009E0A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7952"/>
    <w:multiLevelType w:val="multilevel"/>
    <w:tmpl w:val="18FE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C2BF2"/>
    <w:multiLevelType w:val="multilevel"/>
    <w:tmpl w:val="20E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020396">
    <w:abstractNumId w:val="0"/>
  </w:num>
  <w:num w:numId="2" w16cid:durableId="917518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71"/>
    <w:rsid w:val="00007B1B"/>
    <w:rsid w:val="00042ED0"/>
    <w:rsid w:val="00071F1E"/>
    <w:rsid w:val="000A56A7"/>
    <w:rsid w:val="00197590"/>
    <w:rsid w:val="002A1090"/>
    <w:rsid w:val="002B6AD6"/>
    <w:rsid w:val="002D2F87"/>
    <w:rsid w:val="00413B57"/>
    <w:rsid w:val="004C1858"/>
    <w:rsid w:val="004D6A9A"/>
    <w:rsid w:val="004F57EA"/>
    <w:rsid w:val="00623F25"/>
    <w:rsid w:val="006267FD"/>
    <w:rsid w:val="006503B6"/>
    <w:rsid w:val="006E28FB"/>
    <w:rsid w:val="00742EA5"/>
    <w:rsid w:val="00755158"/>
    <w:rsid w:val="0075573B"/>
    <w:rsid w:val="00804BED"/>
    <w:rsid w:val="00821A93"/>
    <w:rsid w:val="00853651"/>
    <w:rsid w:val="008636BE"/>
    <w:rsid w:val="008A50DB"/>
    <w:rsid w:val="008B684D"/>
    <w:rsid w:val="008C167E"/>
    <w:rsid w:val="008D45F1"/>
    <w:rsid w:val="0092303C"/>
    <w:rsid w:val="00951315"/>
    <w:rsid w:val="009A1A70"/>
    <w:rsid w:val="009C3771"/>
    <w:rsid w:val="009E0A69"/>
    <w:rsid w:val="00A30867"/>
    <w:rsid w:val="00A4500B"/>
    <w:rsid w:val="00A74844"/>
    <w:rsid w:val="00AC1618"/>
    <w:rsid w:val="00AC26DD"/>
    <w:rsid w:val="00AC6912"/>
    <w:rsid w:val="00AE3D12"/>
    <w:rsid w:val="00B20F08"/>
    <w:rsid w:val="00BC6296"/>
    <w:rsid w:val="00BE7D3F"/>
    <w:rsid w:val="00BF76B6"/>
    <w:rsid w:val="00C70D9F"/>
    <w:rsid w:val="00CE2293"/>
    <w:rsid w:val="00D900B1"/>
    <w:rsid w:val="00DF0F5D"/>
    <w:rsid w:val="00E32269"/>
    <w:rsid w:val="00EF0EFD"/>
    <w:rsid w:val="00F9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8A87F"/>
  <w15:chartTrackingRefBased/>
  <w15:docId w15:val="{0B96B91D-67B4-4D53-9F36-0BBA4AA9C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37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7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7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7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7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7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7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7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7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3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7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7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37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7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7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7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7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7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7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7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7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7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7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377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13B5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13B5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9E0A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0A6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0A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0A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_b.T@X_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mailto:X.T@X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10</Pages>
  <Words>1861</Words>
  <Characters>4637</Characters>
  <Application>Microsoft Office Word</Application>
  <DocSecurity>0</DocSecurity>
  <Lines>149</Lines>
  <Paragraphs>166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H18837430760@outlook.com</dc:creator>
  <cp:keywords/>
  <dc:description/>
  <cp:lastModifiedBy>H18837430760@outlook.com</cp:lastModifiedBy>
  <cp:revision>11</cp:revision>
  <dcterms:created xsi:type="dcterms:W3CDTF">2026-05-25T15:15:00Z</dcterms:created>
  <dcterms:modified xsi:type="dcterms:W3CDTF">2026-05-27T12:09:00Z</dcterms:modified>
</cp:coreProperties>
</file>