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B96B" w14:textId="1F785A02" w:rsidR="0045217C" w:rsidRDefault="00CA27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1C229" wp14:editId="36BD63FD">
                <wp:simplePos x="0" y="0"/>
                <wp:positionH relativeFrom="column">
                  <wp:posOffset>60960</wp:posOffset>
                </wp:positionH>
                <wp:positionV relativeFrom="paragraph">
                  <wp:posOffset>53340</wp:posOffset>
                </wp:positionV>
                <wp:extent cx="4808220" cy="2979420"/>
                <wp:effectExtent l="0" t="0" r="1143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297942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600B8" id="矩形 1" o:spid="_x0000_s1026" style="position:absolute;left:0;text-align:left;margin-left:4.8pt;margin-top:4.2pt;width:378.6pt;height:23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" strokecolor="#1f3763 [1604]" strokeweight="1pt">
                <v:fill r:id="rId5" o:title="" recolor="t" rotate="t" type="frame"/>
              </v:rect>
            </w:pict>
          </mc:Fallback>
        </mc:AlternateContent>
      </w:r>
    </w:p>
    <w:p w14:paraId="6F1E3CF8" w14:textId="7615DE04" w:rsidR="00CA27DE" w:rsidRDefault="00CA27DE"/>
    <w:p w14:paraId="3FF33D42" w14:textId="7181E5EA" w:rsidR="00CA27DE" w:rsidRDefault="00CA27DE"/>
    <w:p w14:paraId="1F5E3327" w14:textId="7BDD1D6E" w:rsidR="00CA27DE" w:rsidRDefault="00CA27DE"/>
    <w:p w14:paraId="6CBF02FD" w14:textId="76E291D4" w:rsidR="00CA27DE" w:rsidRDefault="00CA27DE"/>
    <w:p w14:paraId="6D015DD6" w14:textId="6879C344" w:rsidR="00CA27DE" w:rsidRDefault="00CA27DE"/>
    <w:p w14:paraId="2244F088" w14:textId="49CC494D" w:rsidR="00CA27DE" w:rsidRDefault="00CA27DE"/>
    <w:p w14:paraId="3D24FC25" w14:textId="4EE9E3DE" w:rsidR="00CA27DE" w:rsidRDefault="00CA27DE"/>
    <w:p w14:paraId="7DD79FF9" w14:textId="54211BFA" w:rsidR="00CA27DE" w:rsidRDefault="00CA27DE"/>
    <w:p w14:paraId="153B1DDD" w14:textId="17F56B2C" w:rsidR="00CA27DE" w:rsidRDefault="00CA27DE"/>
    <w:p w14:paraId="3D1D4031" w14:textId="26345D09" w:rsidR="00CA27DE" w:rsidRDefault="00CA27DE"/>
    <w:p w14:paraId="41E1F5D1" w14:textId="14A01AB6" w:rsidR="00CA27DE" w:rsidRDefault="00CA27DE"/>
    <w:p w14:paraId="5D2D6C0B" w14:textId="3296B71E" w:rsidR="00CA27DE" w:rsidRDefault="00CA27DE"/>
    <w:p w14:paraId="5AFBBA8F" w14:textId="17BCB84C" w:rsidR="00CA27DE" w:rsidRDefault="00CA27DE"/>
    <w:p w14:paraId="3DF6EA11" w14:textId="447E5954" w:rsidR="00CA27DE" w:rsidRDefault="00CA27DE"/>
    <w:p w14:paraId="3E35CC79" w14:textId="30F21972" w:rsidR="00CA27DE" w:rsidRDefault="00CA27DE"/>
    <w:p w14:paraId="52C6FBEF" w14:textId="7FC98DA6" w:rsidR="00CA27DE" w:rsidRDefault="00CA27DE">
      <w:r>
        <w:rPr>
          <w:rFonts w:hint="eastAsia"/>
        </w:rPr>
        <w:t>Data</w:t>
      </w:r>
      <w:r>
        <w:t xml:space="preserve"> of PINS stock</w:t>
      </w:r>
    </w:p>
    <w:p w14:paraId="724C203F" w14:textId="6D7E1655" w:rsidR="00CA27DE" w:rsidRDefault="00CA27DE"/>
    <w:p w14:paraId="192BA80D" w14:textId="3ADAC73A" w:rsidR="00CA27DE" w:rsidRDefault="00CA27DE"/>
    <w:p w14:paraId="0C6D5A66" w14:textId="658C2AE4" w:rsidR="00CA27DE" w:rsidRPr="00CA27DE" w:rsidRDefault="00CA27DE">
      <w:pPr>
        <w:rPr>
          <w:rFonts w:ascii="Times New Roman" w:hAnsi="Times New Roman" w:cs="Times New Roman"/>
          <w:b/>
          <w:bCs/>
          <w:u w:val="single"/>
        </w:rPr>
      </w:pPr>
      <w:r w:rsidRPr="00CA27DE">
        <w:rPr>
          <w:rFonts w:ascii="Times New Roman" w:hAnsi="Times New Roman" w:cs="Times New Roman"/>
          <w:b/>
          <w:bCs/>
          <w:sz w:val="28"/>
          <w:szCs w:val="32"/>
          <w:u w:val="single"/>
        </w:rPr>
        <w:t xml:space="preserve">Question </w:t>
      </w:r>
      <w:r w:rsidRPr="00CA27DE">
        <w:rPr>
          <w:rFonts w:ascii="Times New Roman" w:hAnsi="Times New Roman" w:cs="Times New Roman"/>
          <w:b/>
          <w:bCs/>
          <w:sz w:val="28"/>
          <w:szCs w:val="32"/>
          <w:u w:val="single"/>
        </w:rPr>
        <w:t>1. implement a ”buy-and-hold” strategy for year 2 - you invest $100 on the first trading day (at the opening price) and sell at the last trading day at the (adjusted) closing price.</w:t>
      </w:r>
      <w:r w:rsidRPr="00CA27DE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3DBF7790" w14:textId="1AB1AF10" w:rsidR="00CA27DE" w:rsidRDefault="00CA27DE"/>
    <w:p w14:paraId="6C059F1C" w14:textId="77777777" w:rsidR="00673E41" w:rsidRDefault="00CA27DE">
      <w:pPr>
        <w:rPr>
          <w:b/>
          <w:bCs/>
          <w:sz w:val="22"/>
          <w:szCs w:val="24"/>
        </w:rPr>
      </w:pPr>
      <w:r w:rsidRPr="00673E41">
        <w:rPr>
          <w:rFonts w:ascii="Times New Roman" w:hAnsi="Times New Roman" w:cs="Times New Roman"/>
          <w:b/>
          <w:bCs/>
          <w:sz w:val="32"/>
          <w:szCs w:val="36"/>
        </w:rPr>
        <w:t>Answer</w:t>
      </w:r>
      <w:r w:rsidRPr="00673E41">
        <w:rPr>
          <w:b/>
          <w:bCs/>
          <w:sz w:val="22"/>
          <w:szCs w:val="24"/>
        </w:rPr>
        <w:t>:</w:t>
      </w:r>
    </w:p>
    <w:p w14:paraId="2D95BD99" w14:textId="3A2657DD" w:rsidR="00CA27DE" w:rsidRPr="00673E41" w:rsidRDefault="00CA27DE">
      <w:pPr>
        <w:rPr>
          <w:rFonts w:ascii="Times New Roman" w:hAnsi="Times New Roman" w:cs="Times New Roman"/>
          <w:sz w:val="28"/>
          <w:szCs w:val="32"/>
        </w:rPr>
      </w:pPr>
      <w:r>
        <w:t xml:space="preserve"> </w:t>
      </w:r>
      <w:r w:rsidRPr="00673E41">
        <w:rPr>
          <w:rFonts w:ascii="Times New Roman" w:hAnsi="Times New Roman" w:cs="Times New Roman"/>
          <w:sz w:val="28"/>
          <w:szCs w:val="32"/>
        </w:rPr>
        <w:t xml:space="preserve">If I invest $100 </w:t>
      </w:r>
      <w:r w:rsidRPr="00673E41">
        <w:rPr>
          <w:rFonts w:ascii="Times New Roman" w:hAnsi="Times New Roman" w:cs="Times New Roman"/>
          <w:sz w:val="28"/>
          <w:szCs w:val="32"/>
        </w:rPr>
        <w:t>on the first trading day (at the opening price) and sell at the last trading day at the (adjusted) closing price</w:t>
      </w:r>
      <w:r w:rsidRPr="00673E41">
        <w:rPr>
          <w:rFonts w:ascii="Times New Roman" w:hAnsi="Times New Roman" w:cs="Times New Roman"/>
          <w:sz w:val="28"/>
          <w:szCs w:val="32"/>
        </w:rPr>
        <w:t xml:space="preserve">, according to the graph above, the closing price is about 40 percent lower than the opening price, so “buy-and-hold policy” will make me loss about </w:t>
      </w:r>
      <w:r w:rsidR="00673E41" w:rsidRPr="00673E41">
        <w:rPr>
          <w:rFonts w:ascii="Times New Roman" w:hAnsi="Times New Roman" w:cs="Times New Roman"/>
          <w:sz w:val="28"/>
          <w:szCs w:val="32"/>
        </w:rPr>
        <w:t>40$</w:t>
      </w:r>
    </w:p>
    <w:p w14:paraId="3234CD8C" w14:textId="77777777" w:rsidR="00CA27DE" w:rsidRDefault="00CA27DE"/>
    <w:p w14:paraId="7619C100" w14:textId="6C3B848C" w:rsidR="00CA27DE" w:rsidRDefault="00CA27DE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CA27DE">
        <w:rPr>
          <w:rFonts w:ascii="Times New Roman" w:hAnsi="Times New Roman" w:cs="Times New Roman"/>
          <w:b/>
          <w:bCs/>
          <w:sz w:val="28"/>
          <w:szCs w:val="32"/>
          <w:u w:val="single"/>
        </w:rPr>
        <w:t>Question</w:t>
      </w:r>
      <w:r w:rsidRPr="00CA27DE">
        <w:rPr>
          <w:rFonts w:ascii="Times New Roman" w:hAnsi="Times New Roman" w:cs="Times New Roman"/>
          <w:b/>
          <w:bCs/>
          <w:sz w:val="28"/>
          <w:szCs w:val="32"/>
          <w:u w:val="single"/>
        </w:rPr>
        <w:t xml:space="preserve"> </w:t>
      </w:r>
      <w:r w:rsidRPr="00CA27DE">
        <w:rPr>
          <w:rFonts w:ascii="Times New Roman" w:hAnsi="Times New Roman" w:cs="Times New Roman"/>
          <w:b/>
          <w:bCs/>
          <w:sz w:val="28"/>
          <w:szCs w:val="32"/>
          <w:u w:val="single"/>
        </w:rPr>
        <w:t>2. implement a trading strategy based on your labels for year 2 and compare the performance with the ”buy-and-hold” strategy. Which strategy results in a larger amount at the end of the year?</w:t>
      </w:r>
    </w:p>
    <w:p w14:paraId="4258D4FD" w14:textId="64EFB790" w:rsidR="00CA27DE" w:rsidRDefault="00CA27DE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14:paraId="691C15B9" w14:textId="77777777" w:rsidR="00CA27DE" w:rsidRPr="00CA27DE" w:rsidRDefault="00CA27DE" w:rsidP="00CA27DE">
      <w:pPr>
        <w:rPr>
          <w:rFonts w:ascii="Times New Roman" w:hAnsi="Times New Roman" w:cs="Times New Roman" w:hint="eastAsia"/>
          <w:b/>
          <w:bCs/>
          <w:sz w:val="28"/>
          <w:szCs w:val="32"/>
        </w:rPr>
      </w:pPr>
      <w:r w:rsidRPr="00CA27DE">
        <w:rPr>
          <w:rFonts w:ascii="Times New Roman" w:hAnsi="Times New Roman" w:cs="Times New Roman" w:hint="eastAsia"/>
          <w:b/>
          <w:bCs/>
          <w:sz w:val="28"/>
          <w:szCs w:val="32"/>
        </w:rPr>
        <w:lastRenderedPageBreak/>
        <w:t>A</w:t>
      </w:r>
      <w:r w:rsidRPr="00CA27DE">
        <w:rPr>
          <w:rFonts w:ascii="Times New Roman" w:hAnsi="Times New Roman" w:cs="Times New Roman"/>
          <w:b/>
          <w:bCs/>
          <w:sz w:val="28"/>
          <w:szCs w:val="32"/>
        </w:rPr>
        <w:t xml:space="preserve">nswer: </w:t>
      </w:r>
    </w:p>
    <w:p w14:paraId="5B61FE5B" w14:textId="67139BF0" w:rsidR="00CA27DE" w:rsidRPr="00673E41" w:rsidRDefault="00673E41">
      <w:pPr>
        <w:rPr>
          <w:rFonts w:ascii="Times New Roman" w:hAnsi="Times New Roman" w:cs="Times New Roman" w:hint="eastAsia"/>
          <w:sz w:val="28"/>
          <w:szCs w:val="32"/>
        </w:rPr>
      </w:pPr>
      <w:r w:rsidRPr="00673E41">
        <w:rPr>
          <w:rFonts w:ascii="Times New Roman" w:hAnsi="Times New Roman" w:cs="Times New Roman" w:hint="eastAsia"/>
          <w:sz w:val="28"/>
          <w:szCs w:val="32"/>
        </w:rPr>
        <w:t>I</w:t>
      </w:r>
      <w:r w:rsidRPr="00673E41">
        <w:rPr>
          <w:rFonts w:ascii="Times New Roman" w:hAnsi="Times New Roman" w:cs="Times New Roman"/>
          <w:sz w:val="28"/>
          <w:szCs w:val="32"/>
        </w:rPr>
        <w:t>f I buy it on the opening day, still 100$</w:t>
      </w:r>
      <w:r>
        <w:rPr>
          <w:rFonts w:ascii="Times New Roman" w:hAnsi="Times New Roman" w:cs="Times New Roman"/>
          <w:sz w:val="28"/>
          <w:szCs w:val="32"/>
        </w:rPr>
        <w:t xml:space="preserve">, there is a high value on February,2021, so at that time we can sell it, </w:t>
      </w:r>
      <w:r w:rsidR="00AA4C3D">
        <w:rPr>
          <w:rFonts w:ascii="Times New Roman" w:hAnsi="Times New Roman" w:cs="Times New Roman"/>
          <w:sz w:val="28"/>
          <w:szCs w:val="32"/>
        </w:rPr>
        <w:t>on</w:t>
      </w:r>
      <w:r>
        <w:rPr>
          <w:rFonts w:ascii="Times New Roman" w:hAnsi="Times New Roman" w:cs="Times New Roman"/>
          <w:sz w:val="28"/>
          <w:szCs w:val="32"/>
        </w:rPr>
        <w:t xml:space="preserve"> February 15, the closed price is about 121% of the opening price, at that time, we can </w:t>
      </w:r>
      <w:r w:rsidR="00AA4C3D">
        <w:rPr>
          <w:rFonts w:ascii="Times New Roman" w:hAnsi="Times New Roman" w:cs="Times New Roman"/>
          <w:sz w:val="28"/>
          <w:szCs w:val="32"/>
        </w:rPr>
        <w:t xml:space="preserve">win about </w:t>
      </w:r>
      <w:r w:rsidR="00387A75">
        <w:rPr>
          <w:rFonts w:ascii="Times New Roman" w:hAnsi="Times New Roman" w:cs="Times New Roman"/>
          <w:sz w:val="28"/>
          <w:szCs w:val="32"/>
        </w:rPr>
        <w:t>1</w:t>
      </w:r>
      <w:r w:rsidR="00AA4C3D">
        <w:rPr>
          <w:rFonts w:ascii="Times New Roman" w:hAnsi="Times New Roman" w:cs="Times New Roman"/>
          <w:sz w:val="28"/>
          <w:szCs w:val="32"/>
        </w:rPr>
        <w:t>21$, and then wait the lower point. When time goes to March, 2021, there is a lower point, we can buy on March 2</w:t>
      </w:r>
      <w:r w:rsidR="00387A75">
        <w:rPr>
          <w:rFonts w:ascii="Times New Roman" w:hAnsi="Times New Roman" w:cs="Times New Roman"/>
          <w:sz w:val="28"/>
          <w:szCs w:val="32"/>
        </w:rPr>
        <w:t>9</w:t>
      </w:r>
      <w:r w:rsidR="00AA4C3D">
        <w:rPr>
          <w:rFonts w:ascii="Times New Roman" w:hAnsi="Times New Roman" w:cs="Times New Roman"/>
          <w:sz w:val="28"/>
          <w:szCs w:val="32"/>
        </w:rPr>
        <w:t>,2021, the opening price on that day is</w:t>
      </w:r>
      <w:r w:rsidR="00387A75">
        <w:rPr>
          <w:rFonts w:ascii="Times New Roman" w:hAnsi="Times New Roman" w:cs="Times New Roman"/>
          <w:sz w:val="28"/>
          <w:szCs w:val="32"/>
        </w:rPr>
        <w:t xml:space="preserve"> 68.84$, buy about 221$, then the new high point is coming in April, so we can sell it on April 5, 2021, the closed price is 85.53%, 24% higher that the opening price, so we can win about 53.04$, so the amount comes to the 274.04$. Then we can also wait for the lower point.</w:t>
      </w:r>
      <w:r w:rsidR="001B4095">
        <w:rPr>
          <w:rFonts w:ascii="Times New Roman" w:hAnsi="Times New Roman" w:cs="Times New Roman"/>
          <w:sz w:val="28"/>
          <w:szCs w:val="32"/>
        </w:rPr>
        <w:t xml:space="preserve"> The remaining trend is decreasing, so we can buy it util it come to the lowest. We can buy it on July 25,2022, the opening price is 18.17%, and sell it on September 5, 2022, the closing price is about 40% higher than the opening price of July 25, 2022, so we can win about 109.6$ if we buy about 274.04$.</w:t>
      </w:r>
      <w:r w:rsidR="00B10827">
        <w:rPr>
          <w:rFonts w:ascii="Times New Roman" w:hAnsi="Times New Roman" w:cs="Times New Roman"/>
          <w:sz w:val="28"/>
          <w:szCs w:val="32"/>
        </w:rPr>
        <w:t xml:space="preserve"> And finally we will get about 383.7</w:t>
      </w:r>
      <w:r w:rsidR="00B10827">
        <w:rPr>
          <w:rFonts w:ascii="Times New Roman" w:hAnsi="Times New Roman" w:cs="Times New Roman" w:hint="eastAsia"/>
          <w:sz w:val="28"/>
          <w:szCs w:val="32"/>
        </w:rPr>
        <w:t>$</w:t>
      </w:r>
      <w:r w:rsidR="00B10827">
        <w:rPr>
          <w:rFonts w:ascii="Times New Roman" w:hAnsi="Times New Roman" w:cs="Times New Roman"/>
          <w:sz w:val="28"/>
          <w:szCs w:val="32"/>
        </w:rPr>
        <w:t>. Compared to the “buy-and-hold”, The strategy I given can get more amount.</w:t>
      </w:r>
    </w:p>
    <w:p w14:paraId="7DC6768D" w14:textId="77777777" w:rsidR="00CA27DE" w:rsidRPr="00CA27DE" w:rsidRDefault="00CA27DE">
      <w:pPr>
        <w:rPr>
          <w:rFonts w:ascii="Times New Roman" w:hAnsi="Times New Roman" w:cs="Times New Roman" w:hint="eastAsia"/>
          <w:b/>
          <w:bCs/>
          <w:sz w:val="28"/>
          <w:szCs w:val="32"/>
          <w:u w:val="single"/>
        </w:rPr>
      </w:pPr>
    </w:p>
    <w:sectPr w:rsidR="00CA27DE" w:rsidRPr="00CA2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AC"/>
    <w:rsid w:val="000D2BAC"/>
    <w:rsid w:val="001B4095"/>
    <w:rsid w:val="00387A75"/>
    <w:rsid w:val="0045217C"/>
    <w:rsid w:val="00673E41"/>
    <w:rsid w:val="00AA4C3D"/>
    <w:rsid w:val="00B10827"/>
    <w:rsid w:val="00CA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CD66"/>
  <w15:chartTrackingRefBased/>
  <w15:docId w15:val="{91E5E391-BC28-45DA-94D5-45EB5880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Yuhan</dc:creator>
  <cp:keywords/>
  <dc:description/>
  <cp:lastModifiedBy>Xu, Yuhan</cp:lastModifiedBy>
  <cp:revision>2</cp:revision>
  <dcterms:created xsi:type="dcterms:W3CDTF">2022-09-26T19:02:00Z</dcterms:created>
  <dcterms:modified xsi:type="dcterms:W3CDTF">2022-09-26T19:37:00Z</dcterms:modified>
</cp:coreProperties>
</file>