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20" w:rsidRPr="00AE6C88" w:rsidRDefault="008A75F2" w:rsidP="00AE6C88">
      <w:r w:rsidRPr="00AE6C88">
        <w:t>Xin Huang</w:t>
      </w:r>
    </w:p>
    <w:p w:rsidR="008A75F2" w:rsidRPr="00AE6C88" w:rsidRDefault="008A75F2" w:rsidP="00AE6C88">
      <w:r w:rsidRPr="00AE6C88">
        <w:t>Jonathan Nguyen</w:t>
      </w:r>
    </w:p>
    <w:p w:rsidR="008A75F2" w:rsidRPr="00AE6C88" w:rsidRDefault="008A75F2" w:rsidP="00AE6C88">
      <w:r w:rsidRPr="00AE6C88">
        <w:t xml:space="preserve">Michael </w:t>
      </w:r>
      <w:proofErr w:type="spellStart"/>
      <w:r w:rsidRPr="00AE6C88">
        <w:t>Tsehaie</w:t>
      </w:r>
      <w:proofErr w:type="spellEnd"/>
    </w:p>
    <w:p w:rsidR="008A75F2" w:rsidRPr="00AE6C88" w:rsidRDefault="008A75F2" w:rsidP="00AE6C88"/>
    <w:p w:rsidR="008A75F2" w:rsidRPr="00AE6C88" w:rsidRDefault="008A75F2" w:rsidP="00AE6C88">
      <w:pPr>
        <w:jc w:val="center"/>
      </w:pPr>
      <w:r w:rsidRPr="00AE6C88">
        <w:t>ELEC 327 MSP430G2553 IR Motor Control</w:t>
      </w:r>
    </w:p>
    <w:p w:rsidR="008A75F2" w:rsidRPr="00AE6C88" w:rsidRDefault="008A75F2" w:rsidP="00AE6C88"/>
    <w:p w:rsidR="008A75F2" w:rsidRPr="00AE6C88" w:rsidRDefault="008A75F2" w:rsidP="00AE6C88"/>
    <w:p w:rsidR="008A75F2" w:rsidRPr="00AE6C88" w:rsidRDefault="004B7948" w:rsidP="00AE6C88">
      <w:pPr>
        <w:rPr>
          <w:b/>
        </w:rPr>
      </w:pPr>
      <w:r w:rsidRPr="00AE6C88">
        <w:rPr>
          <w:b/>
        </w:rPr>
        <w:t>IR Detection:</w:t>
      </w:r>
    </w:p>
    <w:p w:rsidR="00AE6C88" w:rsidRDefault="00EF6ACE" w:rsidP="00AE6C88">
      <w:r>
        <w:t>Materials:</w:t>
      </w:r>
    </w:p>
    <w:p w:rsidR="00EF6ACE" w:rsidRDefault="00EF6ACE" w:rsidP="00EF6ACE">
      <w:pPr>
        <w:pStyle w:val="ListParagraph"/>
        <w:numPr>
          <w:ilvl w:val="0"/>
          <w:numId w:val="1"/>
        </w:numPr>
      </w:pPr>
      <w:r>
        <w:t xml:space="preserve">21 Button NEC IR remote: </w:t>
      </w:r>
      <w:hyperlink r:id="rId6" w:history="1">
        <w:r w:rsidRPr="007F561A">
          <w:rPr>
            <w:rStyle w:val="Hyperlink"/>
          </w:rPr>
          <w:t>http://www.adafruit.com/products/389</w:t>
        </w:r>
      </w:hyperlink>
    </w:p>
    <w:p w:rsidR="00EF6ACE" w:rsidRDefault="00EF6ACE" w:rsidP="00EF6ACE">
      <w:pPr>
        <w:pStyle w:val="ListParagraph"/>
        <w:numPr>
          <w:ilvl w:val="0"/>
          <w:numId w:val="1"/>
        </w:numPr>
      </w:pPr>
      <w:r>
        <w:t xml:space="preserve">IR Sensor TSOP38238: </w:t>
      </w:r>
      <w:hyperlink r:id="rId7" w:history="1">
        <w:r w:rsidRPr="007F561A">
          <w:rPr>
            <w:rStyle w:val="Hyperlink"/>
          </w:rPr>
          <w:t>http://www.digikey.com/product-detail/en/TSOP38238/751-1227-ND/1681362</w:t>
        </w:r>
      </w:hyperlink>
    </w:p>
    <w:p w:rsidR="00EF6ACE" w:rsidRDefault="00EF6ACE" w:rsidP="00AE6C88"/>
    <w:p w:rsidR="004B7948" w:rsidRDefault="00AE6C88" w:rsidP="00AE6C88">
      <w:r>
        <w:t xml:space="preserve">The majority of </w:t>
      </w:r>
      <w:r w:rsidR="004B7948" w:rsidRPr="00AE6C88">
        <w:t xml:space="preserve">infrared (IR) controllers transmit a digital code using a </w:t>
      </w:r>
      <w:proofErr w:type="gramStart"/>
      <w:r w:rsidR="004B7948" w:rsidRPr="00AE6C88">
        <w:t>38kHz</w:t>
      </w:r>
      <w:proofErr w:type="gramEnd"/>
      <w:r w:rsidR="004B7948" w:rsidRPr="00AE6C88">
        <w:t xml:space="preserve"> IR</w:t>
      </w:r>
      <w:r>
        <w:t xml:space="preserve"> signal. T</w:t>
      </w:r>
      <w:r w:rsidR="004B7948" w:rsidRPr="00AE6C88">
        <w:t>here a</w:t>
      </w:r>
      <w:r>
        <w:t xml:space="preserve">re some that transmit at </w:t>
      </w:r>
      <w:proofErr w:type="gramStart"/>
      <w:r>
        <w:t>40kHz</w:t>
      </w:r>
      <w:proofErr w:type="gramEnd"/>
      <w:r w:rsidR="004A5FFB">
        <w:t xml:space="preserve">, </w:t>
      </w:r>
      <w:r>
        <w:t>but the</w:t>
      </w:r>
      <w:r w:rsidR="004A5FFB">
        <w:t xml:space="preserve"> 21 button</w:t>
      </w:r>
      <w:r>
        <w:t xml:space="preserve"> remote we were using transmitted at 38kHz using an NEC code output with a 940nm IR LED.</w:t>
      </w:r>
    </w:p>
    <w:p w:rsidR="00AE6C88" w:rsidRPr="00AE6C88" w:rsidRDefault="00AE6C88" w:rsidP="00AE6C88"/>
    <w:p w:rsidR="004B7948" w:rsidRPr="00790C2F" w:rsidRDefault="004B7948" w:rsidP="00AE6C88">
      <w:r w:rsidRPr="00AE6C88">
        <w:t xml:space="preserve">We used an </w:t>
      </w:r>
      <w:r w:rsidR="00790C2F">
        <w:t xml:space="preserve">IR receiver </w:t>
      </w:r>
      <w:bookmarkStart w:id="0" w:name="_GoBack"/>
      <w:bookmarkEnd w:id="0"/>
      <w:r w:rsidR="00790C2F">
        <w:t>that came</w:t>
      </w:r>
      <w:r w:rsidRPr="00AE6C88">
        <w:t xml:space="preserve"> in a 3-pin package. </w:t>
      </w:r>
      <w:r w:rsidR="00790C2F">
        <w:t>By s</w:t>
      </w:r>
      <w:r w:rsidRPr="00AE6C88">
        <w:t>imply connect</w:t>
      </w:r>
      <w:r w:rsidR="00790C2F">
        <w:t xml:space="preserve">ing </w:t>
      </w:r>
      <w:proofErr w:type="spellStart"/>
      <w:r w:rsidRPr="00AE6C88">
        <w:t>Vcc</w:t>
      </w:r>
      <w:proofErr w:type="spellEnd"/>
      <w:r w:rsidRPr="00AE6C88">
        <w:t xml:space="preserve"> (</w:t>
      </w:r>
      <w:r w:rsidR="00AE6C88" w:rsidRPr="00AE6C88">
        <w:t xml:space="preserve">+2.5V to </w:t>
      </w:r>
      <w:r w:rsidRPr="00AE6C88">
        <w:t>+5</w:t>
      </w:r>
      <w:r w:rsidR="00AE6C88" w:rsidRPr="00AE6C88">
        <w:t>.5</w:t>
      </w:r>
      <w:r w:rsidRPr="00AE6C88">
        <w:t xml:space="preserve">V) </w:t>
      </w:r>
      <w:r w:rsidR="00790C2F">
        <w:t xml:space="preserve">to pin 3 </w:t>
      </w:r>
      <w:r w:rsidRPr="00AE6C88">
        <w:t xml:space="preserve">and GND </w:t>
      </w:r>
      <w:r w:rsidR="00790C2F">
        <w:t>to pin 2, we were able</w:t>
      </w:r>
      <w:r w:rsidRPr="00AE6C88">
        <w:t xml:space="preserve"> </w:t>
      </w:r>
      <w:r w:rsidR="00790C2F">
        <w:t>to get a signal out on pin 1</w:t>
      </w:r>
      <w:r w:rsidRPr="00AE6C88">
        <w:t xml:space="preserve">. </w:t>
      </w:r>
      <w:r w:rsidR="00790C2F">
        <w:t>The IR Receiver, we were using was the TSOP38238 (</w:t>
      </w:r>
      <w:hyperlink r:id="rId8" w:history="1">
        <w:r w:rsidR="00790C2F" w:rsidRPr="00790C2F">
          <w:rPr>
            <w:rStyle w:val="Hyperlink"/>
          </w:rPr>
          <w:t>Datasheet</w:t>
        </w:r>
      </w:hyperlink>
      <w:r w:rsidR="00790C2F">
        <w:t xml:space="preserve">) but any IR receiver will work as long as it is able to detect IR signals at the 940nm wavelength. </w:t>
      </w:r>
    </w:p>
    <w:sectPr w:rsidR="004B7948" w:rsidRPr="0079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BE5"/>
    <w:multiLevelType w:val="hybridMultilevel"/>
    <w:tmpl w:val="DFBA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F2"/>
    <w:rsid w:val="00004FD7"/>
    <w:rsid w:val="00006357"/>
    <w:rsid w:val="000109E1"/>
    <w:rsid w:val="00012F1B"/>
    <w:rsid w:val="0001341A"/>
    <w:rsid w:val="00014C74"/>
    <w:rsid w:val="000249C5"/>
    <w:rsid w:val="00027920"/>
    <w:rsid w:val="00034863"/>
    <w:rsid w:val="000351F4"/>
    <w:rsid w:val="0004457A"/>
    <w:rsid w:val="00067E00"/>
    <w:rsid w:val="00072750"/>
    <w:rsid w:val="00073227"/>
    <w:rsid w:val="000951BE"/>
    <w:rsid w:val="00096E3F"/>
    <w:rsid w:val="000970CE"/>
    <w:rsid w:val="000A2170"/>
    <w:rsid w:val="000A46BD"/>
    <w:rsid w:val="000C024D"/>
    <w:rsid w:val="000D34D0"/>
    <w:rsid w:val="000D652A"/>
    <w:rsid w:val="000E28AB"/>
    <w:rsid w:val="000E7F91"/>
    <w:rsid w:val="000F4789"/>
    <w:rsid w:val="0010639F"/>
    <w:rsid w:val="0010687B"/>
    <w:rsid w:val="00114631"/>
    <w:rsid w:val="00120335"/>
    <w:rsid w:val="0013393F"/>
    <w:rsid w:val="00133996"/>
    <w:rsid w:val="00164623"/>
    <w:rsid w:val="0016569A"/>
    <w:rsid w:val="0017284C"/>
    <w:rsid w:val="00177A2B"/>
    <w:rsid w:val="0018067D"/>
    <w:rsid w:val="0018388D"/>
    <w:rsid w:val="001856E6"/>
    <w:rsid w:val="0019242C"/>
    <w:rsid w:val="001A28C8"/>
    <w:rsid w:val="001A5AE3"/>
    <w:rsid w:val="001B04B8"/>
    <w:rsid w:val="001B1663"/>
    <w:rsid w:val="001C24E5"/>
    <w:rsid w:val="001C72D6"/>
    <w:rsid w:val="001D6537"/>
    <w:rsid w:val="001D7DE5"/>
    <w:rsid w:val="001E60DC"/>
    <w:rsid w:val="001F0185"/>
    <w:rsid w:val="001F2A54"/>
    <w:rsid w:val="001F74AF"/>
    <w:rsid w:val="002057E4"/>
    <w:rsid w:val="00206EBE"/>
    <w:rsid w:val="002075F2"/>
    <w:rsid w:val="002103BA"/>
    <w:rsid w:val="002162B9"/>
    <w:rsid w:val="00225444"/>
    <w:rsid w:val="00230D67"/>
    <w:rsid w:val="00243B71"/>
    <w:rsid w:val="002444CA"/>
    <w:rsid w:val="0024640C"/>
    <w:rsid w:val="0025687E"/>
    <w:rsid w:val="00260AF0"/>
    <w:rsid w:val="00261F3F"/>
    <w:rsid w:val="002750DA"/>
    <w:rsid w:val="00284013"/>
    <w:rsid w:val="00285B44"/>
    <w:rsid w:val="00290DA8"/>
    <w:rsid w:val="0029677E"/>
    <w:rsid w:val="002A35AD"/>
    <w:rsid w:val="002A47FA"/>
    <w:rsid w:val="002A519D"/>
    <w:rsid w:val="002A5D26"/>
    <w:rsid w:val="002B1978"/>
    <w:rsid w:val="002B29E1"/>
    <w:rsid w:val="002C5C3C"/>
    <w:rsid w:val="002C6CB1"/>
    <w:rsid w:val="002C7784"/>
    <w:rsid w:val="002E3B7C"/>
    <w:rsid w:val="002F76FF"/>
    <w:rsid w:val="003061B5"/>
    <w:rsid w:val="0032039F"/>
    <w:rsid w:val="0033644C"/>
    <w:rsid w:val="003448E3"/>
    <w:rsid w:val="00350EA8"/>
    <w:rsid w:val="00350FEB"/>
    <w:rsid w:val="00362667"/>
    <w:rsid w:val="00364216"/>
    <w:rsid w:val="0037192A"/>
    <w:rsid w:val="003748D4"/>
    <w:rsid w:val="003779A2"/>
    <w:rsid w:val="00385E08"/>
    <w:rsid w:val="00387E66"/>
    <w:rsid w:val="003A2205"/>
    <w:rsid w:val="003A4110"/>
    <w:rsid w:val="003A5371"/>
    <w:rsid w:val="003A5DDB"/>
    <w:rsid w:val="003B33B1"/>
    <w:rsid w:val="003C7D53"/>
    <w:rsid w:val="003D0658"/>
    <w:rsid w:val="003D2F00"/>
    <w:rsid w:val="003D4600"/>
    <w:rsid w:val="003D5536"/>
    <w:rsid w:val="003D5AC7"/>
    <w:rsid w:val="003E0573"/>
    <w:rsid w:val="00402615"/>
    <w:rsid w:val="00404306"/>
    <w:rsid w:val="00406338"/>
    <w:rsid w:val="00407492"/>
    <w:rsid w:val="00416084"/>
    <w:rsid w:val="004162FF"/>
    <w:rsid w:val="00423CDF"/>
    <w:rsid w:val="00430844"/>
    <w:rsid w:val="00431C00"/>
    <w:rsid w:val="004320C2"/>
    <w:rsid w:val="00443E1F"/>
    <w:rsid w:val="00450821"/>
    <w:rsid w:val="00460F21"/>
    <w:rsid w:val="00461644"/>
    <w:rsid w:val="00461D36"/>
    <w:rsid w:val="0046243A"/>
    <w:rsid w:val="0047245F"/>
    <w:rsid w:val="00490363"/>
    <w:rsid w:val="004A1310"/>
    <w:rsid w:val="004A3DCA"/>
    <w:rsid w:val="004A5FFB"/>
    <w:rsid w:val="004B6CDB"/>
    <w:rsid w:val="004B7948"/>
    <w:rsid w:val="004C15FC"/>
    <w:rsid w:val="004C481D"/>
    <w:rsid w:val="004C6586"/>
    <w:rsid w:val="004C677A"/>
    <w:rsid w:val="004C7CA5"/>
    <w:rsid w:val="004D61F2"/>
    <w:rsid w:val="004E3860"/>
    <w:rsid w:val="004E55AE"/>
    <w:rsid w:val="004F04A1"/>
    <w:rsid w:val="004F1740"/>
    <w:rsid w:val="004F7500"/>
    <w:rsid w:val="005018A5"/>
    <w:rsid w:val="005021A0"/>
    <w:rsid w:val="005101B9"/>
    <w:rsid w:val="005248EC"/>
    <w:rsid w:val="00526F18"/>
    <w:rsid w:val="0053622E"/>
    <w:rsid w:val="00536D03"/>
    <w:rsid w:val="00542F61"/>
    <w:rsid w:val="0054353D"/>
    <w:rsid w:val="00557592"/>
    <w:rsid w:val="00572EA4"/>
    <w:rsid w:val="00575F91"/>
    <w:rsid w:val="00580965"/>
    <w:rsid w:val="00582C61"/>
    <w:rsid w:val="005917BA"/>
    <w:rsid w:val="00594B41"/>
    <w:rsid w:val="005C7FDB"/>
    <w:rsid w:val="005D2FC2"/>
    <w:rsid w:val="005D3540"/>
    <w:rsid w:val="005D62E0"/>
    <w:rsid w:val="005D79FF"/>
    <w:rsid w:val="005E1929"/>
    <w:rsid w:val="005E2DDA"/>
    <w:rsid w:val="005F2657"/>
    <w:rsid w:val="005F6B6F"/>
    <w:rsid w:val="005F7BA6"/>
    <w:rsid w:val="006041F6"/>
    <w:rsid w:val="00617695"/>
    <w:rsid w:val="006202AE"/>
    <w:rsid w:val="00620D20"/>
    <w:rsid w:val="00623928"/>
    <w:rsid w:val="00625665"/>
    <w:rsid w:val="00634423"/>
    <w:rsid w:val="00640E0C"/>
    <w:rsid w:val="006451F6"/>
    <w:rsid w:val="00646D1E"/>
    <w:rsid w:val="00651B45"/>
    <w:rsid w:val="00660FFA"/>
    <w:rsid w:val="00672100"/>
    <w:rsid w:val="0067629C"/>
    <w:rsid w:val="00680630"/>
    <w:rsid w:val="00680C21"/>
    <w:rsid w:val="00683B27"/>
    <w:rsid w:val="006921C9"/>
    <w:rsid w:val="0069762A"/>
    <w:rsid w:val="006A0D94"/>
    <w:rsid w:val="006A4A02"/>
    <w:rsid w:val="006B3E98"/>
    <w:rsid w:val="006C400E"/>
    <w:rsid w:val="006E294E"/>
    <w:rsid w:val="006F0794"/>
    <w:rsid w:val="00700741"/>
    <w:rsid w:val="00701D5A"/>
    <w:rsid w:val="00704A29"/>
    <w:rsid w:val="00713026"/>
    <w:rsid w:val="00715279"/>
    <w:rsid w:val="00726656"/>
    <w:rsid w:val="00734066"/>
    <w:rsid w:val="00736484"/>
    <w:rsid w:val="00737BC3"/>
    <w:rsid w:val="00752AAE"/>
    <w:rsid w:val="007550C0"/>
    <w:rsid w:val="007568FB"/>
    <w:rsid w:val="0076400F"/>
    <w:rsid w:val="00766D5F"/>
    <w:rsid w:val="0077266E"/>
    <w:rsid w:val="00775975"/>
    <w:rsid w:val="00785BE5"/>
    <w:rsid w:val="00786BB3"/>
    <w:rsid w:val="0078769B"/>
    <w:rsid w:val="00790C2F"/>
    <w:rsid w:val="0079202F"/>
    <w:rsid w:val="007B4C4E"/>
    <w:rsid w:val="007C0154"/>
    <w:rsid w:val="007C45D0"/>
    <w:rsid w:val="007C5F4F"/>
    <w:rsid w:val="007C60E6"/>
    <w:rsid w:val="007D06C2"/>
    <w:rsid w:val="007D4C0F"/>
    <w:rsid w:val="007E3682"/>
    <w:rsid w:val="00802A93"/>
    <w:rsid w:val="00802C8C"/>
    <w:rsid w:val="00810F2B"/>
    <w:rsid w:val="00812D5D"/>
    <w:rsid w:val="0081384E"/>
    <w:rsid w:val="00815DBE"/>
    <w:rsid w:val="00817A47"/>
    <w:rsid w:val="00830C83"/>
    <w:rsid w:val="00833006"/>
    <w:rsid w:val="008364AB"/>
    <w:rsid w:val="0084239C"/>
    <w:rsid w:val="00844263"/>
    <w:rsid w:val="00850B8F"/>
    <w:rsid w:val="0085209E"/>
    <w:rsid w:val="00861962"/>
    <w:rsid w:val="00871F39"/>
    <w:rsid w:val="00875149"/>
    <w:rsid w:val="0087601B"/>
    <w:rsid w:val="00880025"/>
    <w:rsid w:val="00886B4F"/>
    <w:rsid w:val="00890B15"/>
    <w:rsid w:val="00891BD2"/>
    <w:rsid w:val="00896432"/>
    <w:rsid w:val="008A217E"/>
    <w:rsid w:val="008A75F2"/>
    <w:rsid w:val="008A77B0"/>
    <w:rsid w:val="008B313F"/>
    <w:rsid w:val="008B43E9"/>
    <w:rsid w:val="008C4537"/>
    <w:rsid w:val="008C512F"/>
    <w:rsid w:val="008D0BC4"/>
    <w:rsid w:val="008D73A1"/>
    <w:rsid w:val="00900110"/>
    <w:rsid w:val="00913189"/>
    <w:rsid w:val="00915A24"/>
    <w:rsid w:val="0093455A"/>
    <w:rsid w:val="00950F50"/>
    <w:rsid w:val="00951703"/>
    <w:rsid w:val="00952D74"/>
    <w:rsid w:val="00953EB5"/>
    <w:rsid w:val="00954623"/>
    <w:rsid w:val="009557D2"/>
    <w:rsid w:val="00964EBD"/>
    <w:rsid w:val="009652A3"/>
    <w:rsid w:val="009713EA"/>
    <w:rsid w:val="00971534"/>
    <w:rsid w:val="009828D7"/>
    <w:rsid w:val="009946D0"/>
    <w:rsid w:val="009A15B1"/>
    <w:rsid w:val="009B1B6A"/>
    <w:rsid w:val="009B2EDC"/>
    <w:rsid w:val="009B316F"/>
    <w:rsid w:val="009B3A2B"/>
    <w:rsid w:val="009B443D"/>
    <w:rsid w:val="009B4EAA"/>
    <w:rsid w:val="009B7E71"/>
    <w:rsid w:val="009D2633"/>
    <w:rsid w:val="009E2437"/>
    <w:rsid w:val="009F2889"/>
    <w:rsid w:val="009F3CE7"/>
    <w:rsid w:val="009F7E6C"/>
    <w:rsid w:val="00A22033"/>
    <w:rsid w:val="00A23F55"/>
    <w:rsid w:val="00A2593A"/>
    <w:rsid w:val="00A400C4"/>
    <w:rsid w:val="00A4241E"/>
    <w:rsid w:val="00A5150C"/>
    <w:rsid w:val="00A57F7B"/>
    <w:rsid w:val="00A60176"/>
    <w:rsid w:val="00A61E63"/>
    <w:rsid w:val="00A656BC"/>
    <w:rsid w:val="00A731D0"/>
    <w:rsid w:val="00A731F1"/>
    <w:rsid w:val="00A74941"/>
    <w:rsid w:val="00A75904"/>
    <w:rsid w:val="00A7786C"/>
    <w:rsid w:val="00A8068E"/>
    <w:rsid w:val="00A9199C"/>
    <w:rsid w:val="00AA60A5"/>
    <w:rsid w:val="00AA6900"/>
    <w:rsid w:val="00AB23F1"/>
    <w:rsid w:val="00AB5013"/>
    <w:rsid w:val="00AC6BAB"/>
    <w:rsid w:val="00AC71D3"/>
    <w:rsid w:val="00AD1EF3"/>
    <w:rsid w:val="00AD5A65"/>
    <w:rsid w:val="00AE260D"/>
    <w:rsid w:val="00AE6C88"/>
    <w:rsid w:val="00B018C1"/>
    <w:rsid w:val="00B0727E"/>
    <w:rsid w:val="00B1184F"/>
    <w:rsid w:val="00B1231C"/>
    <w:rsid w:val="00B3582E"/>
    <w:rsid w:val="00B40485"/>
    <w:rsid w:val="00B43F4A"/>
    <w:rsid w:val="00B50D80"/>
    <w:rsid w:val="00B566EA"/>
    <w:rsid w:val="00B63CD6"/>
    <w:rsid w:val="00B673FD"/>
    <w:rsid w:val="00B67A99"/>
    <w:rsid w:val="00B82621"/>
    <w:rsid w:val="00B838FD"/>
    <w:rsid w:val="00B9570F"/>
    <w:rsid w:val="00BB06B4"/>
    <w:rsid w:val="00BB3385"/>
    <w:rsid w:val="00BD47AC"/>
    <w:rsid w:val="00BE059B"/>
    <w:rsid w:val="00BE2166"/>
    <w:rsid w:val="00BE7278"/>
    <w:rsid w:val="00BF249E"/>
    <w:rsid w:val="00C079FA"/>
    <w:rsid w:val="00C11A5B"/>
    <w:rsid w:val="00C16D48"/>
    <w:rsid w:val="00C202C0"/>
    <w:rsid w:val="00C21C92"/>
    <w:rsid w:val="00C23252"/>
    <w:rsid w:val="00C24981"/>
    <w:rsid w:val="00C26306"/>
    <w:rsid w:val="00C30D57"/>
    <w:rsid w:val="00C312BA"/>
    <w:rsid w:val="00C31DEC"/>
    <w:rsid w:val="00C36F1B"/>
    <w:rsid w:val="00C3788A"/>
    <w:rsid w:val="00C444E2"/>
    <w:rsid w:val="00C479EC"/>
    <w:rsid w:val="00C627D2"/>
    <w:rsid w:val="00C82800"/>
    <w:rsid w:val="00C94AB6"/>
    <w:rsid w:val="00C953B4"/>
    <w:rsid w:val="00C97602"/>
    <w:rsid w:val="00CB7E58"/>
    <w:rsid w:val="00CC2261"/>
    <w:rsid w:val="00CC34A6"/>
    <w:rsid w:val="00CD25DA"/>
    <w:rsid w:val="00CD45C0"/>
    <w:rsid w:val="00CD5BE0"/>
    <w:rsid w:val="00CE0E37"/>
    <w:rsid w:val="00CE33AF"/>
    <w:rsid w:val="00CE54FC"/>
    <w:rsid w:val="00CE650A"/>
    <w:rsid w:val="00CF4937"/>
    <w:rsid w:val="00D03B62"/>
    <w:rsid w:val="00D041F2"/>
    <w:rsid w:val="00D10C38"/>
    <w:rsid w:val="00D21C24"/>
    <w:rsid w:val="00D2442A"/>
    <w:rsid w:val="00D31E1E"/>
    <w:rsid w:val="00D3200D"/>
    <w:rsid w:val="00D33B15"/>
    <w:rsid w:val="00D35001"/>
    <w:rsid w:val="00D35A07"/>
    <w:rsid w:val="00D3761C"/>
    <w:rsid w:val="00D531F0"/>
    <w:rsid w:val="00D551E6"/>
    <w:rsid w:val="00D616CA"/>
    <w:rsid w:val="00D634B0"/>
    <w:rsid w:val="00D65193"/>
    <w:rsid w:val="00D74E1E"/>
    <w:rsid w:val="00D763BC"/>
    <w:rsid w:val="00D76511"/>
    <w:rsid w:val="00D8246B"/>
    <w:rsid w:val="00D86AC6"/>
    <w:rsid w:val="00D95018"/>
    <w:rsid w:val="00D95BF4"/>
    <w:rsid w:val="00DA21FE"/>
    <w:rsid w:val="00DA3F92"/>
    <w:rsid w:val="00DC5A9C"/>
    <w:rsid w:val="00DD1241"/>
    <w:rsid w:val="00DD4E16"/>
    <w:rsid w:val="00DD6338"/>
    <w:rsid w:val="00DE0EEB"/>
    <w:rsid w:val="00DE0FE5"/>
    <w:rsid w:val="00DE2AB1"/>
    <w:rsid w:val="00DE480D"/>
    <w:rsid w:val="00DE4A4E"/>
    <w:rsid w:val="00DF0F8F"/>
    <w:rsid w:val="00DF56FA"/>
    <w:rsid w:val="00DF7969"/>
    <w:rsid w:val="00E005C5"/>
    <w:rsid w:val="00E01CAF"/>
    <w:rsid w:val="00E02805"/>
    <w:rsid w:val="00E14086"/>
    <w:rsid w:val="00E22D7D"/>
    <w:rsid w:val="00E25DF8"/>
    <w:rsid w:val="00E46C1A"/>
    <w:rsid w:val="00E62105"/>
    <w:rsid w:val="00E636C9"/>
    <w:rsid w:val="00E85D91"/>
    <w:rsid w:val="00E92514"/>
    <w:rsid w:val="00EA1056"/>
    <w:rsid w:val="00EA25F6"/>
    <w:rsid w:val="00EB2D48"/>
    <w:rsid w:val="00EB547C"/>
    <w:rsid w:val="00EB6D15"/>
    <w:rsid w:val="00EB76FB"/>
    <w:rsid w:val="00EC0C7A"/>
    <w:rsid w:val="00EE107B"/>
    <w:rsid w:val="00EE4983"/>
    <w:rsid w:val="00EF61FD"/>
    <w:rsid w:val="00EF682F"/>
    <w:rsid w:val="00EF6ACE"/>
    <w:rsid w:val="00F03455"/>
    <w:rsid w:val="00F05FD8"/>
    <w:rsid w:val="00F06FA6"/>
    <w:rsid w:val="00F24B86"/>
    <w:rsid w:val="00F2671E"/>
    <w:rsid w:val="00F447D3"/>
    <w:rsid w:val="00F45D16"/>
    <w:rsid w:val="00F5768E"/>
    <w:rsid w:val="00F72DC9"/>
    <w:rsid w:val="00F81392"/>
    <w:rsid w:val="00F835BD"/>
    <w:rsid w:val="00FA4BFD"/>
    <w:rsid w:val="00FB6BDB"/>
    <w:rsid w:val="00FC1335"/>
    <w:rsid w:val="00FC494B"/>
    <w:rsid w:val="00FD6D68"/>
    <w:rsid w:val="00FD79BF"/>
    <w:rsid w:val="00FE67B5"/>
    <w:rsid w:val="00FF153A"/>
    <w:rsid w:val="00FF2781"/>
    <w:rsid w:val="00FF401F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fruit.com/datasheets/tsop382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gikey.com/product-detail/en/TSOP38238/751-1227-ND/1681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38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4</cp:revision>
  <dcterms:created xsi:type="dcterms:W3CDTF">2015-05-03T19:36:00Z</dcterms:created>
  <dcterms:modified xsi:type="dcterms:W3CDTF">2015-05-03T20:05:00Z</dcterms:modified>
</cp:coreProperties>
</file>