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2174D" w14:textId="22BB2809" w:rsidR="00E319E9" w:rsidRDefault="00D1761F">
      <w:r>
        <w:rPr>
          <w:rFonts w:hint="eastAsia"/>
        </w:rPr>
        <w:t>服务器环境：U</w:t>
      </w:r>
      <w:r>
        <w:t>buntu16.04</w:t>
      </w:r>
      <w:r w:rsidR="008F43BD">
        <w:t>+Django2.0.7+MySQL Ver14.14 Distrib5.7.23+Apache2.4.18</w:t>
      </w:r>
    </w:p>
    <w:p w14:paraId="00FBA95B" w14:textId="44F6EC2E" w:rsidR="008F43BD" w:rsidRDefault="008F43BD"/>
    <w:p w14:paraId="4FCF79CD" w14:textId="6818BF38" w:rsidR="008F43BD" w:rsidRDefault="008F43BD">
      <w:r>
        <w:rPr>
          <w:rFonts w:hint="eastAsia"/>
        </w:rPr>
        <w:t>跟随着学习</w:t>
      </w:r>
      <w:r>
        <w:t>Django</w:t>
      </w:r>
      <w:r>
        <w:rPr>
          <w:rFonts w:hint="eastAsia"/>
        </w:rPr>
        <w:t>的进程，我在服务器上搭建好了以上环境。在把本地Django项目迁移到服务器时，执行</w:t>
      </w:r>
      <w:r>
        <w:t xml:space="preserve">python3 manage.py </w:t>
      </w:r>
      <w:proofErr w:type="spellStart"/>
      <w:r>
        <w:t>makemigrations</w:t>
      </w:r>
      <w:proofErr w:type="spellEnd"/>
      <w:r>
        <w:rPr>
          <w:rFonts w:hint="eastAsia"/>
        </w:rPr>
        <w:t>操作时，总是检测不到改变，数据库模型无法迁移。后来了解到，数据库里面的表迁移需要提前把项目里的_</w:t>
      </w:r>
      <w:r>
        <w:t>_</w:t>
      </w:r>
      <w:proofErr w:type="spellStart"/>
      <w:r>
        <w:t>py</w:t>
      </w:r>
      <w:r>
        <w:rPr>
          <w:rFonts w:hint="eastAsia"/>
        </w:rPr>
        <w:t>cache</w:t>
      </w:r>
      <w:proofErr w:type="spellEnd"/>
      <w:r>
        <w:t>__</w:t>
      </w:r>
      <w:r>
        <w:rPr>
          <w:rFonts w:hint="eastAsia"/>
        </w:rPr>
        <w:t>文件夹</w:t>
      </w:r>
      <w:r w:rsidR="00CF5C9D">
        <w:rPr>
          <w:rFonts w:hint="eastAsia"/>
        </w:rPr>
        <w:t>除了a</w:t>
      </w:r>
      <w:r w:rsidR="00CF5C9D">
        <w:t>dmin.cpython-36.pyc</w:t>
      </w:r>
      <w:r>
        <w:rPr>
          <w:rFonts w:hint="eastAsia"/>
        </w:rPr>
        <w:t>删除掉，然后把每个app文件夹里面的migrations文件夹</w:t>
      </w:r>
      <w:r w:rsidR="00CF5C9D">
        <w:rPr>
          <w:rFonts w:hint="eastAsia"/>
        </w:rPr>
        <w:t>里面的_</w:t>
      </w:r>
      <w:r w:rsidR="00CF5C9D">
        <w:t>_</w:t>
      </w:r>
      <w:proofErr w:type="spellStart"/>
      <w:r w:rsidR="00CF5C9D">
        <w:t>pycache</w:t>
      </w:r>
      <w:proofErr w:type="spellEnd"/>
      <w:r w:rsidR="00CF5C9D">
        <w:t>__</w:t>
      </w:r>
      <w:r w:rsidR="00CF5C9D">
        <w:rPr>
          <w:rFonts w:hint="eastAsia"/>
        </w:rPr>
        <w:t>文件夹除了a</w:t>
      </w:r>
      <w:r w:rsidR="00CF5C9D">
        <w:t>dmin.cpython-36.pyc</w:t>
      </w:r>
      <w:r w:rsidR="00CF5C9D">
        <w:rPr>
          <w:rFonts w:hint="eastAsia"/>
        </w:rPr>
        <w:t>也删除掉</w:t>
      </w:r>
      <w:r w:rsidR="00CF5C9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 w:rsidR="00CF5C9D">
        <w:rPr>
          <w:rFonts w:hint="eastAsia"/>
        </w:rPr>
        <w:t>。</w:t>
      </w:r>
    </w:p>
    <w:p w14:paraId="186CB0EC" w14:textId="3377C64C" w:rsidR="000A25B2" w:rsidRDefault="000A25B2">
      <w:r>
        <w:t>Apache</w:t>
      </w:r>
      <w:r>
        <w:rPr>
          <w:rFonts w:hint="eastAsia"/>
        </w:rPr>
        <w:t>配置需要按照官方的教程来。国内很多教程说的是把sites</w:t>
      </w:r>
      <w:r>
        <w:t>-available</w:t>
      </w:r>
      <w:r>
        <w:rPr>
          <w:rFonts w:hint="eastAsia"/>
        </w:rPr>
        <w:t>文件夹里新建一个项目的conf配置文件，但我试了总不行。后来</w:t>
      </w:r>
      <w:proofErr w:type="gramStart"/>
      <w:r>
        <w:rPr>
          <w:rFonts w:hint="eastAsia"/>
        </w:rPr>
        <w:t>在官网查到</w:t>
      </w:r>
      <w:proofErr w:type="gramEnd"/>
      <w:r>
        <w:rPr>
          <w:rFonts w:hint="eastAsia"/>
        </w:rPr>
        <w:t>最新版本的</w:t>
      </w:r>
      <w:r>
        <w:t>A</w:t>
      </w:r>
      <w:r>
        <w:rPr>
          <w:rFonts w:hint="eastAsia"/>
        </w:rPr>
        <w:t>pache是直接在apache2</w:t>
      </w:r>
      <w:r>
        <w:t>.</w:t>
      </w:r>
      <w:r>
        <w:rPr>
          <w:rFonts w:hint="eastAsia"/>
        </w:rPr>
        <w:t>conf配置文件中添加项目的</w:t>
      </w:r>
      <w:r w:rsidR="00566091">
        <w:rPr>
          <w:rFonts w:hint="eastAsia"/>
        </w:rPr>
        <w:t>，中文教程属实坑了我一把。</w:t>
      </w:r>
    </w:p>
    <w:p w14:paraId="14FF2EE6" w14:textId="7D10C814" w:rsidR="00566091" w:rsidRPr="000A25B2" w:rsidRDefault="00566091">
      <w:pPr>
        <w:rPr>
          <w:rFonts w:hint="eastAsia"/>
        </w:rPr>
      </w:pPr>
      <w:r>
        <w:rPr>
          <w:rFonts w:hint="eastAsia"/>
        </w:rPr>
        <w:t>后来，环境搭好了，陆</w:t>
      </w:r>
      <w:proofErr w:type="gramStart"/>
      <w:r>
        <w:rPr>
          <w:rFonts w:hint="eastAsia"/>
        </w:rPr>
        <w:t>陆续</w:t>
      </w:r>
      <w:proofErr w:type="gramEnd"/>
      <w:r>
        <w:rPr>
          <w:rFonts w:hint="eastAsia"/>
        </w:rPr>
        <w:t>续随便写了一点东西，找了以下模板，就把网页挂上来了。配置环境前后花了我三四天的时间，感受是：配置环境一类的东西，还是以官网为准吧，能看英文还是看英文的。。</w:t>
      </w:r>
      <w:bookmarkStart w:id="0" w:name="_GoBack"/>
      <w:bookmarkEnd w:id="0"/>
    </w:p>
    <w:sectPr w:rsidR="00566091" w:rsidRPr="000A2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E9"/>
    <w:rsid w:val="000A25B2"/>
    <w:rsid w:val="00566091"/>
    <w:rsid w:val="008F43BD"/>
    <w:rsid w:val="00CF5C9D"/>
    <w:rsid w:val="00D1761F"/>
    <w:rsid w:val="00E3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36B3"/>
  <w15:chartTrackingRefBased/>
  <w15:docId w15:val="{3355466F-5049-4D1C-A2A4-A08C6D0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Henry</dc:creator>
  <cp:keywords/>
  <dc:description/>
  <cp:lastModifiedBy>Xiao Henry</cp:lastModifiedBy>
  <cp:revision>3</cp:revision>
  <dcterms:created xsi:type="dcterms:W3CDTF">2018-09-17T17:17:00Z</dcterms:created>
  <dcterms:modified xsi:type="dcterms:W3CDTF">2018-09-18T16:40:00Z</dcterms:modified>
</cp:coreProperties>
</file>