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日本赤軍の元メンバー　の　城崎勉　受刑者は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強盗事件などで服役中の１９７７年　日本赤軍による　日航機ハイジャック事件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いわゆる　ダッカ事件で　人質の解放と引換に　他のメンバーらとともに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超法規的措置で釈放され　出国しました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その後　１９８６年に　インドネシアのジャカルタで　日本大使館や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アメリカ大使館などに　金属弾が打ち込まれる事件が起き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事件に関わったとして　国際手配されましたが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１９９６年に　海外で身柄を拘束されて　アメリカに移送され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アメリカ大使館の事件で　有罪判決を受け　服役しました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そして　２０１５年　日本に送還されて逮捕され　日本大使館の事件に関わったとして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殺人未遂などの罪に問われ　懲役１２年の刑が確定しました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関係者によりますと　城崎受刑者は　昨日　服役していた　東京の府中刑務所で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食事をのどに詰まらせて　そのまま死亡した　ということです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