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F06A9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松灵bunker底盘搭建  进度</w:t>
      </w:r>
    </w:p>
    <w:p w14:paraId="1DAE308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已经完成：</w:t>
      </w:r>
    </w:p>
    <w:p w14:paraId="5068D06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（1）完成全局地图的构建，包括栅格地图和拓扑地图</w:t>
      </w:r>
    </w:p>
    <w:p w14:paraId="2D59BDE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（2）完成小车的定位功能，使用eskf算法融合IMU和RTK数据，获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得小车的位姿信息</w:t>
      </w:r>
    </w:p>
    <w:p w14:paraId="3B1FFF0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（3）完成目标点的轨迹规划任务</w:t>
      </w:r>
    </w:p>
    <w:p w14:paraId="72298F3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（4）添加小车的运动控制模型</w:t>
      </w:r>
    </w:p>
    <w:p w14:paraId="7FE003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（5）在gazebo中仿真小车的导航</w:t>
      </w:r>
    </w:p>
    <w:p w14:paraId="10BE8A6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（6）在gazebo中和相机结合起来，实现停障的功能</w:t>
      </w:r>
    </w:p>
    <w:p w14:paraId="0882E4A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（7）各种传感器的驱动调试</w:t>
      </w:r>
    </w:p>
    <w:p w14:paraId="4A95BB6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后续安排：</w:t>
      </w:r>
    </w:p>
    <w:p w14:paraId="14FE07FA">
      <w:pPr>
        <w:numPr>
          <w:ilvl w:val="0"/>
          <w:numId w:val="1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跑数据集，实际测试</w:t>
      </w:r>
    </w:p>
    <w:p w14:paraId="46506497">
      <w:pPr>
        <w:numPr>
          <w:ilvl w:val="0"/>
          <w:numId w:val="1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YOLO的道路分割模块和手持信标的跟踪实现</w:t>
      </w:r>
    </w:p>
    <w:p w14:paraId="7AB5CD87">
      <w:pPr>
        <w:numPr>
          <w:ilvl w:val="0"/>
          <w:numId w:val="1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最开始转弯的时候可能会有角度的突变</w:t>
      </w:r>
    </w:p>
    <w:p w14:paraId="231CB55A">
      <w:pPr>
        <w:numPr>
          <w:ilvl w:val="0"/>
          <w:numId w:val="1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现在用的是单位速度方向定初始转向角度:能否使用eskf中的imu初始位姿来确定这个角度，以此减小误差？或者让车先沿当前朝向运动一段距离，来确定初始的转角？（这个方法比较危险）</w:t>
      </w:r>
    </w:p>
    <w:p w14:paraId="09E120A5">
      <w:pPr>
        <w:numPr>
          <w:ilvl w:val="0"/>
          <w:numId w:val="1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2.录一个只有imu，gps的数据集，遥控跑一跑各种转弯直线的情况，然后分析imu的位姿定位情况</w:t>
      </w:r>
    </w:p>
    <w:p w14:paraId="4054E5D9">
      <w:pPr>
        <w:numPr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（6）现在小车行驶道路宽度的要求：4脚的宽度，目前最大是6脚的宽度（一脚的宽度大概是30cm）</w:t>
      </w:r>
    </w:p>
    <w:p w14:paraId="365217D8"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 w14:paraId="10BF81D0"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导航模块</w:t>
      </w:r>
    </w:p>
    <w:p w14:paraId="789567C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（1）全局地图----&gt;拓扑＋栅格地图实现</w:t>
      </w:r>
    </w:p>
    <w:p w14:paraId="057EDD5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（2）自身定位----&gt;卡尔曼滤波算法</w:t>
      </w:r>
    </w:p>
    <w:p w14:paraId="7E79D8A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（3）路径规划</w:t>
      </w:r>
    </w:p>
    <w:p w14:paraId="1B4D50B8"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A.全局路径规划----&gt;Dij算法计算</w:t>
      </w:r>
    </w:p>
    <w:p w14:paraId="3A544609"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B.局部路径规划----&gt;障碍物，避障的功能</w:t>
      </w:r>
      <w:r>
        <w:rPr>
          <w:rFonts w:hint="eastAsia"/>
          <w:sz w:val="28"/>
          <w:szCs w:val="28"/>
          <w:highlight w:val="yellow"/>
          <w:lang w:val="en-US" w:eastAsia="zh-CN"/>
        </w:rPr>
        <w:t>（暂未考虑，只做了</w:t>
      </w:r>
      <w:r>
        <w:rPr>
          <w:rFonts w:hint="eastAsia"/>
          <w:sz w:val="28"/>
          <w:szCs w:val="28"/>
          <w:highlight w:val="none"/>
          <w:lang w:val="en-US" w:eastAsia="zh-CN"/>
        </w:rPr>
        <w:tab/>
      </w:r>
      <w:r>
        <w:rPr>
          <w:rFonts w:hint="eastAsia"/>
          <w:sz w:val="28"/>
          <w:szCs w:val="28"/>
          <w:highlight w:val="yellow"/>
          <w:lang w:val="en-US" w:eastAsia="zh-CN"/>
        </w:rPr>
        <w:t>停障功能）</w:t>
      </w:r>
    </w:p>
    <w:p w14:paraId="042B23D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（4）运动控制----&gt;将cmd_vel转换成电机转动的控制指令，实现实际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场景下的小车运动</w:t>
      </w:r>
    </w:p>
    <w:p w14:paraId="57D82A0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（5）环境感知----&gt;主要是传感器的使用，结合全局地图，局部地图，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自身定位，运动控制各个模块。</w:t>
      </w:r>
    </w:p>
    <w:p w14:paraId="26A097CD">
      <w:pPr>
        <w:rPr>
          <w:rFonts w:hint="eastAsia"/>
          <w:sz w:val="28"/>
          <w:szCs w:val="28"/>
          <w:lang w:val="en-US" w:eastAsia="zh-CN"/>
        </w:rPr>
      </w:pPr>
    </w:p>
    <w:p w14:paraId="2ABD3006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主要使用的传感器</w:t>
      </w:r>
    </w:p>
    <w:p w14:paraId="6C318F8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RTK</w:t>
      </w:r>
      <w:r>
        <w:rPr>
          <w:rFonts w:hint="default"/>
          <w:sz w:val="28"/>
          <w:szCs w:val="28"/>
          <w:lang w:val="en-US" w:eastAsia="zh-CN"/>
        </w:rPr>
        <w:t>传感器----&gt;获取当前时刻小车位置的经纬度坐标</w:t>
      </w:r>
    </w:p>
    <w:p w14:paraId="4D56F3B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IMU</w:t>
      </w:r>
      <w:r>
        <w:rPr>
          <w:rFonts w:hint="default"/>
          <w:sz w:val="28"/>
          <w:szCs w:val="28"/>
          <w:lang w:val="en-US" w:eastAsia="zh-CN"/>
        </w:rPr>
        <w:t>六轴----&gt;获取当前时刻小车3个方向的线加速度和角加速度，用于估计小车的姿态信息</w:t>
      </w:r>
    </w:p>
    <w:p w14:paraId="51D7E91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Gemini 335L相机----&gt;识别物体，实现停障功能，道路分割功能</w:t>
      </w:r>
    </w:p>
    <w:p w14:paraId="12FA77B9">
      <w:pPr>
        <w:rPr>
          <w:rFonts w:hint="eastAsia"/>
          <w:sz w:val="28"/>
          <w:szCs w:val="28"/>
          <w:lang w:val="en-US" w:eastAsia="zh-CN"/>
        </w:rPr>
      </w:pPr>
    </w:p>
    <w:p w14:paraId="16A21A23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拓扑地图和栅格地图构建（全局地图）</w:t>
      </w:r>
    </w:p>
    <w:p w14:paraId="75F9473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（1）在一个数据集地图中利用RTK采集数十个点的经纬度坐标信息，利用坐标转换的计算公式，在东北天坐标系下，</w:t>
      </w:r>
      <w:r>
        <w:rPr>
          <w:rFonts w:hint="eastAsia"/>
          <w:sz w:val="28"/>
          <w:szCs w:val="28"/>
          <w:highlight w:val="yellow"/>
          <w:lang w:val="en-US" w:eastAsia="zh-CN"/>
        </w:rPr>
        <w:t>以第一个点为原点建立直角坐标系，</w:t>
      </w:r>
      <w:r>
        <w:rPr>
          <w:rFonts w:hint="eastAsia"/>
          <w:sz w:val="28"/>
          <w:szCs w:val="28"/>
          <w:lang w:val="en-US" w:eastAsia="zh-CN"/>
        </w:rPr>
        <w:t>可以得到这些点的（x，y）。</w:t>
      </w:r>
    </w:p>
    <w:p w14:paraId="251B6B0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（2）用有宽度的边将点与点连接，表示可行驶区域，且每个点都会有一个领域半径，来表示可达区域。</w:t>
      </w:r>
    </w:p>
    <w:p w14:paraId="3AB7007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（3）栅格地图在拓扑地图的基础上，</w:t>
      </w:r>
      <w:r>
        <w:rPr>
          <w:rFonts w:hint="eastAsia"/>
          <w:sz w:val="28"/>
          <w:szCs w:val="28"/>
          <w:highlight w:val="yellow"/>
          <w:lang w:val="en-US" w:eastAsia="zh-CN"/>
        </w:rPr>
        <w:t>将地图的外环进行一定的扩展</w:t>
      </w:r>
      <w:r>
        <w:rPr>
          <w:rFonts w:hint="eastAsia"/>
          <w:sz w:val="28"/>
          <w:szCs w:val="28"/>
          <w:lang w:val="en-US" w:eastAsia="zh-CN"/>
        </w:rPr>
        <w:t>，更好模拟周围的环境。</w:t>
      </w:r>
    </w:p>
    <w:p w14:paraId="55D5D98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Coordinate_converter.h</w:t>
      </w:r>
    </w:p>
    <w:p w14:paraId="57C3B5B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Topology_map.h</w:t>
      </w:r>
    </w:p>
    <w:p w14:paraId="46D52E2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Grid_map.h </w:t>
      </w:r>
    </w:p>
    <w:p w14:paraId="1F1C983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Coordinate_converter.cpp</w:t>
      </w:r>
    </w:p>
    <w:p w14:paraId="195693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Topology_map.cpp</w:t>
      </w:r>
    </w:p>
    <w:p w14:paraId="5C88F4A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Grid_map.cpp  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&lt;---path planning /  available node </w:t>
      </w:r>
    </w:p>
    <w:p w14:paraId="545E856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读取yaml文件中的点的经纬度坐标和边的关系还有宽度等信息---&gt;坐标转换的函数---&gt;生成全局的拓扑地图---&gt;dij算法找到节点直接的最短路线---&gt;可视化拓扑地图</w:t>
      </w:r>
    </w:p>
    <w:p w14:paraId="518BB13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栅格地图头文件包含拓扑地图的头文件，可以调用拓扑地图的有关函数，有yaml文件，读取分辨率，extent等参数，在拓扑地图的基础上，构建一张栅格地图。</w:t>
      </w:r>
    </w:p>
    <w:p w14:paraId="2D96ECA9">
      <w:pPr>
        <w:rPr>
          <w:rFonts w:hint="eastAsia"/>
          <w:sz w:val="28"/>
          <w:szCs w:val="28"/>
          <w:lang w:val="en-US" w:eastAsia="zh-CN"/>
        </w:rPr>
      </w:pPr>
    </w:p>
    <w:p w14:paraId="2B785235"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路径规划</w:t>
      </w:r>
    </w:p>
    <w:p w14:paraId="2A7F7BC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（1）先判断初始点和目标点是否在可行驶的范围之内，同时满足才进行下一个步骤</w:t>
      </w:r>
    </w:p>
    <w:p w14:paraId="06267E5C">
      <w:pPr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（2）目前小车的起始点设置为（0,0），终点可以自己指定。对于终点的位置，分两步进行判断，</w:t>
      </w:r>
      <w:r>
        <w:rPr>
          <w:rFonts w:hint="eastAsia"/>
          <w:sz w:val="28"/>
          <w:szCs w:val="28"/>
          <w:highlight w:val="none"/>
          <w:lang w:val="en-US" w:eastAsia="zh-CN"/>
        </w:rPr>
        <w:t>第一种是在拓扑点的领域内，那么找到这个拓扑点，用</w:t>
      </w:r>
      <w:r>
        <w:rPr>
          <w:rFonts w:hint="eastAsia"/>
          <w:sz w:val="28"/>
          <w:szCs w:val="28"/>
          <w:highlight w:val="yellow"/>
          <w:lang w:val="en-US" w:eastAsia="zh-CN"/>
        </w:rPr>
        <w:t>dij算法构建最短的路线</w:t>
      </w:r>
      <w:r>
        <w:rPr>
          <w:rFonts w:hint="eastAsia"/>
          <w:sz w:val="28"/>
          <w:szCs w:val="28"/>
          <w:highlight w:val="none"/>
          <w:lang w:val="en-US" w:eastAsia="zh-CN"/>
        </w:rPr>
        <w:t>，先拓扑点到拓扑点，在到终点</w:t>
      </w:r>
      <w:r>
        <w:rPr>
          <w:rFonts w:hint="eastAsia"/>
          <w:sz w:val="28"/>
          <w:szCs w:val="28"/>
          <w:highlight w:val="yellow"/>
          <w:lang w:val="en-US" w:eastAsia="zh-CN"/>
        </w:rPr>
        <w:t>（避免回头问题）。</w:t>
      </w:r>
      <w:r>
        <w:rPr>
          <w:rFonts w:hint="eastAsia"/>
          <w:sz w:val="28"/>
          <w:szCs w:val="28"/>
          <w:highlight w:val="none"/>
          <w:lang w:val="en-US" w:eastAsia="zh-CN"/>
        </w:rPr>
        <w:t>第二种是在可行驶的边上，首先这个点到边中线的距离一定小于等于边一半的宽度，且这个点的投影一定在两个拓扑点的连线上。找到这个拓扑点，然后用dij算法得到拓扑点到拓扑点的最短距离，再加上最后一段的距离长度。</w:t>
      </w:r>
    </w:p>
    <w:p w14:paraId="018BF52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navigation.h</w:t>
      </w:r>
    </w:p>
    <w:p w14:paraId="18BBDDB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Navigation.cpp</w:t>
      </w:r>
    </w:p>
    <w:p w14:paraId="0B39EB0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</w:t>
      </w:r>
      <w:r>
        <w:rPr>
          <w:rFonts w:hint="eastAsia"/>
          <w:sz w:val="28"/>
          <w:szCs w:val="28"/>
          <w:lang w:val="en-US" w:eastAsia="zh-CN"/>
        </w:rPr>
        <w:tab/>
      </w:r>
    </w:p>
    <w:p w14:paraId="4F95BEA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</w:t>
      </w:r>
    </w:p>
    <w:p w14:paraId="19D8BE96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更新当前的位置</w:t>
      </w:r>
    </w:p>
    <w:p w14:paraId="4EE0B17C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更新目标的位置</w:t>
      </w:r>
    </w:p>
    <w:p w14:paraId="53C9DB36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导航处理</w:t>
      </w:r>
    </w:p>
    <w:p w14:paraId="2629D86E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计算路径</w:t>
      </w:r>
    </w:p>
    <w:p w14:paraId="4BB0633A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运动到目标位置</w:t>
      </w:r>
    </w:p>
    <w:p w14:paraId="61A2C26A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目标点回调</w:t>
      </w:r>
    </w:p>
    <w:p w14:paraId="55F6DCC5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实时位置回调</w:t>
      </w:r>
    </w:p>
    <w:p w14:paraId="6B0E8B8A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速度回调</w:t>
      </w:r>
    </w:p>
    <w:p w14:paraId="0BC05BFA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路径可视化</w:t>
      </w:r>
    </w:p>
    <w:p w14:paraId="05A0FB11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更新频率</w:t>
      </w:r>
    </w:p>
    <w:p w14:paraId="466CA138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Ros 定时器</w:t>
      </w:r>
    </w:p>
    <w:p w14:paraId="2023F21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私有</w:t>
      </w:r>
    </w:p>
    <w:p w14:paraId="25DD79B3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一些参数</w:t>
      </w:r>
    </w:p>
    <w:p w14:paraId="6CA88DC7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当前的位置（x，y）</w:t>
      </w:r>
    </w:p>
    <w:p w14:paraId="7BC23B08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当前的速度x方向，y方向</w:t>
      </w:r>
    </w:p>
    <w:p w14:paraId="1D939624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更新频率</w:t>
      </w:r>
    </w:p>
    <w:p w14:paraId="58504B89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目标的位置（x，y）</w:t>
      </w:r>
    </w:p>
    <w:p w14:paraId="09C0BFF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主函数</w:t>
      </w:r>
    </w:p>
    <w:p w14:paraId="31A27FC9">
      <w:pPr>
        <w:rPr>
          <w:rFonts w:hint="default"/>
          <w:sz w:val="28"/>
          <w:szCs w:val="28"/>
          <w:lang w:val="en-US" w:eastAsia="zh-CN"/>
        </w:rPr>
      </w:pPr>
    </w:p>
    <w:p w14:paraId="388C956B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自身定位</w:t>
      </w:r>
    </w:p>
    <w:p w14:paraId="1DB74C7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机器人导航中的定位，利用里程计定位和传感器结合的方式实现。使用开源的卡尔曼滤波算法，基于IMU（里程计--&gt;累计误差）和RTK（传感器--&gt;信号干扰误差），实时更新小车的位姿信息。</w:t>
      </w:r>
    </w:p>
    <w:p w14:paraId="097319C8">
      <w:pPr>
        <w:rPr>
          <w:rFonts w:hint="default"/>
          <w:sz w:val="28"/>
          <w:szCs w:val="28"/>
          <w:lang w:val="en-US" w:eastAsia="zh-CN"/>
        </w:rPr>
      </w:pPr>
    </w:p>
    <w:p w14:paraId="57629A5B">
      <w:pPr>
        <w:rPr>
          <w:rFonts w:hint="default"/>
          <w:sz w:val="28"/>
          <w:szCs w:val="28"/>
          <w:lang w:val="en-US" w:eastAsia="zh-CN"/>
        </w:rPr>
      </w:pPr>
    </w:p>
    <w:p w14:paraId="4425F583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在gazebo中仿真运动（运动控制）</w:t>
      </w:r>
    </w:p>
    <w:p w14:paraId="134A2EC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仿真环境中使用gazebo的odom话题消息代替实际的ekf_lat_lon的话题消息。</w:t>
      </w:r>
    </w:p>
    <w:p w14:paraId="13F9BCF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栅格地图和拓扑地图的根坐标系都是global，机器人模型的根坐标系是base_footprint（避免出现模型有一半在平面以下的情况），odom里程计的根坐标系是odom。所以要添加坐标变换，将三个坐标系都统一到global中。</w:t>
      </w:r>
    </w:p>
    <w:p w14:paraId="425904B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在gazebo中已经自动给出了odom到base_footprint的tf变换，需要在publishRobotPose函数中添加一个odom到global的</w:t>
      </w:r>
      <w:r>
        <w:rPr>
          <w:rFonts w:hint="eastAsia"/>
          <w:sz w:val="28"/>
          <w:szCs w:val="28"/>
          <w:highlight w:val="yellow"/>
          <w:lang w:val="en-US" w:eastAsia="zh-CN"/>
        </w:rPr>
        <w:t>动态坐标变换</w:t>
      </w:r>
      <w:r>
        <w:rPr>
          <w:rFonts w:hint="eastAsia"/>
          <w:sz w:val="28"/>
          <w:szCs w:val="28"/>
          <w:lang w:val="en-US" w:eastAsia="zh-CN"/>
        </w:rPr>
        <w:t>，（这里不能使用静态坐标变换）</w:t>
      </w:r>
    </w:p>
    <w:p w14:paraId="5344BE8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自由搭一个小车的模型，添加所有必要的设置。</w:t>
      </w:r>
    </w:p>
    <w:p w14:paraId="53BE465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在rviz中发布终点信息，用点的格式发布，然后小车可以实现从当前点沿路径规划的轨迹运动到终点。</w:t>
      </w:r>
    </w:p>
    <w:p w14:paraId="6AAD0A2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或者直接rostopic pub clickpoint  xy的坐标。</w:t>
      </w:r>
    </w:p>
    <w:p w14:paraId="6671ECD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目前的</w:t>
      </w:r>
      <w:r>
        <w:rPr>
          <w:rFonts w:hint="eastAsia"/>
          <w:sz w:val="28"/>
          <w:szCs w:val="28"/>
          <w:highlight w:val="yellow"/>
          <w:lang w:val="en-US" w:eastAsia="zh-CN"/>
        </w:rPr>
        <w:t>运动控制使用的PID控制</w:t>
      </w:r>
      <w:r>
        <w:rPr>
          <w:rFonts w:hint="eastAsia"/>
          <w:sz w:val="28"/>
          <w:szCs w:val="28"/>
          <w:lang w:val="en-US" w:eastAsia="zh-CN"/>
        </w:rPr>
        <w:t>，只用到了比例，没有用积分和微分去修正误差。</w:t>
      </w:r>
    </w:p>
    <w:p w14:paraId="6318CC5A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结合YOLO图像完成停障的功能</w:t>
      </w:r>
    </w:p>
    <w:p w14:paraId="21F5895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启动YOLO文件的时候，要给一个访问权限，在scripts目录下输入命令chmod +x  py文件名字</w:t>
      </w:r>
    </w:p>
    <w:p w14:paraId="5CC236D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目前的框架是，YOLO接收到相机的</w:t>
      </w:r>
      <w:r>
        <w:rPr>
          <w:rFonts w:hint="eastAsia"/>
          <w:sz w:val="28"/>
          <w:szCs w:val="28"/>
          <w:highlight w:val="yellow"/>
          <w:lang w:val="en-US" w:eastAsia="zh-CN"/>
        </w:rPr>
        <w:t>topic，包括深度信息，图像信息，和相机的内参</w:t>
      </w:r>
      <w:r>
        <w:rPr>
          <w:rFonts w:hint="eastAsia"/>
          <w:sz w:val="28"/>
          <w:szCs w:val="28"/>
          <w:lang w:val="en-US" w:eastAsia="zh-CN"/>
        </w:rPr>
        <w:t>，三个消息必须都有，缺一不可。然后在YOLO训练的模型下，识别图像中的物体是否为障碍物，如果是则心跳包发送1为真，不是则心跳包发送0为假。</w:t>
      </w:r>
    </w:p>
    <w:p w14:paraId="3DB6B635"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模拟1----给cmd_vel进行测试</w:t>
      </w:r>
    </w:p>
    <w:p w14:paraId="0B1C198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通过订阅heartbeat的topic和初始的导航的cmd_vel，发布新的cmd_vel_safe来实现小车运动控制的停止与运动。注意在导航的头文件中，订阅的cmd_vel要改成cmd_vel_safe，并且gazebo的move.xacro的topic也要改成cmd_vel_safe。</w:t>
      </w:r>
    </w:p>
    <w:p w14:paraId="1763BAA2"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模拟2----给clickpoint进行测试（重点）</w:t>
      </w:r>
    </w:p>
    <w:p w14:paraId="268162D4">
      <w:pPr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通过订阅heartbeat的topic和终点（x，y），发布新的cmd_vel_safe来实现小车的运动控制的停止与运动。此时只用将gazebo的move.xacro的topic改成cmd_vel_safe。</w:t>
      </w:r>
    </w:p>
    <w:p w14:paraId="01173D44"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在rviz中订阅BoundingBoxes的topic可以显示出障碍物的模型和信息，</w:t>
      </w:r>
      <w:r>
        <w:rPr>
          <w:rFonts w:hint="eastAsia"/>
          <w:sz w:val="28"/>
          <w:szCs w:val="28"/>
          <w:highlight w:val="none"/>
          <w:lang w:val="en-US" w:eastAsia="zh-CN"/>
        </w:rPr>
        <w:t>需要在gazebo模型中添加一个link表示相机自身的坐标系，因为相机自身的坐标系与ros的坐标系不一致。</w:t>
      </w:r>
    </w:p>
    <w:p w14:paraId="496E9C52"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可以</w:t>
      </w:r>
      <w:r>
        <w:rPr>
          <w:rFonts w:hint="eastAsia"/>
          <w:sz w:val="28"/>
          <w:szCs w:val="28"/>
          <w:highlight w:val="yellow"/>
          <w:lang w:val="en-US" w:eastAsia="zh-CN"/>
        </w:rPr>
        <w:t>在gazebo中使用一个空世界</w:t>
      </w:r>
      <w:r>
        <w:rPr>
          <w:rFonts w:hint="eastAsia"/>
          <w:sz w:val="28"/>
          <w:szCs w:val="28"/>
          <w:highlight w:val="none"/>
          <w:lang w:val="en-US" w:eastAsia="zh-CN"/>
        </w:rPr>
        <w:t>，行驶的时候在前面放上障碍物，模拟真实的现实情况。创建新的world时，需要sudo gazebo启动gazebo不然保存不了环境。</w:t>
      </w:r>
    </w:p>
    <w:p w14:paraId="71212AEC"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highlight w:val="none"/>
          <w:u w:val="single"/>
          <w:lang w:val="en-US" w:eastAsia="zh-CN"/>
        </w:rPr>
        <w:t>运动控制</w:t>
      </w:r>
      <w:r>
        <w:rPr>
          <w:rFonts w:hint="eastAsia"/>
          <w:sz w:val="28"/>
          <w:szCs w:val="28"/>
          <w:highlight w:val="none"/>
          <w:lang w:val="en-US" w:eastAsia="zh-CN"/>
        </w:rPr>
        <w:t>使用的小车模型是</w:t>
      </w:r>
      <w:r>
        <w:rPr>
          <w:rFonts w:hint="eastAsia"/>
          <w:sz w:val="28"/>
          <w:szCs w:val="28"/>
          <w:highlight w:val="yellow"/>
          <w:lang w:val="en-US" w:eastAsia="zh-CN"/>
        </w:rPr>
        <w:t>两轮差速模型，目前采用的是移动和旋转结合控制</w:t>
      </w:r>
      <w:r>
        <w:rPr>
          <w:rFonts w:hint="eastAsia"/>
          <w:sz w:val="28"/>
          <w:szCs w:val="28"/>
          <w:highlight w:val="none"/>
          <w:lang w:val="en-US" w:eastAsia="zh-CN"/>
        </w:rPr>
        <w:t>。如果将移动和旋转分开控制，由于小车要实时校准与目标点的角度偏差，很可能出现走一点，停下来，转一下的情况，整个运动不流畅。将移动和旋转结合起来，可能的问题是转弯的半径大，小车会走出安全区域。但我们在栅格地图构建的时候考虑到了地图边界的问题。</w:t>
      </w:r>
      <w:r>
        <w:rPr>
          <w:rFonts w:hint="eastAsia"/>
          <w:sz w:val="28"/>
          <w:szCs w:val="28"/>
          <w:highlight w:val="yellow"/>
          <w:lang w:val="en-US" w:eastAsia="zh-CN"/>
        </w:rPr>
        <w:t>在栅格地图中添加一个extent=5m作为地图边界的拓展，</w:t>
      </w:r>
      <w:r>
        <w:rPr>
          <w:rFonts w:hint="eastAsia"/>
          <w:sz w:val="28"/>
          <w:szCs w:val="28"/>
          <w:highlight w:val="none"/>
          <w:lang w:val="en-US" w:eastAsia="zh-CN"/>
        </w:rPr>
        <w:t>目前地图的可行驶区域，即终点可选择的区域仍然是3m宽度的道路（实际大小要根据实际的场景进行调整）但有一个5m的拓展之后，小车在3m的边缘转弯的时候就不会离开安全区域（安全区域=3m的可选择终点区域+所有边向外拓展5m的拓展区域）</w:t>
      </w:r>
    </w:p>
    <w:p w14:paraId="71FDEBE7"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（5m的拓展区域是安全的，只是我无法选择其中的点作为终点发布）</w:t>
      </w:r>
    </w:p>
    <w:p w14:paraId="35A01DB6">
      <w:pPr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目前的设想是如果在实际行驶的环境中，总道路的宽度是5m，那么我的width基本就设定是3m，extent设计为1m，总的就是5m，但我可选择的终点范围只在3m内，这样留一个2m的拓展，防止转弯的时候离开安全区域。</w:t>
      </w:r>
    </w:p>
    <w:p w14:paraId="51CC12A2">
      <w:pPr>
        <w:rPr>
          <w:rFonts w:hint="default"/>
          <w:sz w:val="28"/>
          <w:szCs w:val="28"/>
          <w:highlight w:val="none"/>
          <w:lang w:val="en-US" w:eastAsia="zh-CN"/>
        </w:rPr>
      </w:pPr>
    </w:p>
    <w:p w14:paraId="5C70D3F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实际上车的测试</w:t>
      </w:r>
    </w:p>
    <w:p w14:paraId="5AD0756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输入各种传感器的消息，输出cmd_vel给电机，电机控制小车运动</w:t>
      </w:r>
    </w:p>
    <w:p w14:paraId="1AAFCD4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IMU 驱动文件</w:t>
      </w:r>
    </w:p>
    <w:p w14:paraId="23275B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R70驱动文件</w:t>
      </w:r>
    </w:p>
    <w:p w14:paraId="4AF9A4D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Gemini 335L 相机 驱动文件</w:t>
      </w:r>
    </w:p>
    <w:p w14:paraId="52A1F9F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Agilex松灵bunker底盘电机驱动文件</w:t>
      </w:r>
    </w:p>
    <w:p w14:paraId="505A737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Bunker底盘注意事项</w:t>
      </w:r>
    </w:p>
    <w:p w14:paraId="490F2F0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车的电量，显示屏上要≥48v，不然得充电</w:t>
      </w:r>
    </w:p>
    <w:p w14:paraId="138955A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遥控器的电量，4节电池，初始状态下abcd都是最上方。然后长按2个开关键开机。随后拨动b到中间（遥控控制模式），就能遥控控制，左边是前进后退，右边是旋转。</w:t>
      </w:r>
    </w:p>
    <w:p w14:paraId="6273E89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用can接口开发时，b要在最上方，为指令控制模式。</w:t>
      </w:r>
    </w:p>
    <w:p w14:paraId="61F298C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急停开关，正常都是释放弹起状态</w:t>
      </w:r>
    </w:p>
    <w:p w14:paraId="43E39E8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不能直接手去推车</w:t>
      </w:r>
    </w:p>
    <w:p w14:paraId="6E4E087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充电时要关机充电</w:t>
      </w:r>
    </w:p>
    <w:p w14:paraId="155957E0">
      <w:pPr>
        <w:rPr>
          <w:rFonts w:hint="eastAsia"/>
          <w:sz w:val="28"/>
          <w:szCs w:val="28"/>
          <w:lang w:val="en-US" w:eastAsia="zh-CN"/>
        </w:rPr>
      </w:pPr>
    </w:p>
    <w:p w14:paraId="2FE0AF7D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sz w:val="28"/>
          <w:szCs w:val="28"/>
          <w:u w:val="single"/>
          <w:lang w:val="en-US" w:eastAsia="zh-CN"/>
        </w:rPr>
        <w:t>底盘说明</w:t>
      </w:r>
    </w:p>
    <w:p w14:paraId="219B6CA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bunker和scout的使用基本一致</w:t>
      </w:r>
    </w:p>
    <w:p w14:paraId="3E7CC4C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(1)下载对应的sdk文件 github</w:t>
      </w:r>
    </w:p>
    <w:p w14:paraId="2DE5A38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(2)连接can口，此时遥控器的b要拨到最上面。</w:t>
      </w:r>
    </w:p>
    <w:p w14:paraId="0AA82CD8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$ sudo modprobe gs_usb</w:t>
      </w:r>
    </w:p>
    <w:p w14:paraId="4129663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$ sudo ip link set can0 up type can bitrate 500000 //默认都是500000，输完这条指令，正常can 上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 w14:paraId="3EF1E42C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//上面会亮起3个红灯，其中的rx是交替闪烁（scout），bunker一样</w:t>
      </w:r>
    </w:p>
    <w:p w14:paraId="1725FCEA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//注意接线，scout上面蓝线是canl，黄线是canh</w:t>
      </w:r>
    </w:p>
    <w:p w14:paraId="5096C79D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//bunker 也是一样的接线,如果3个红灯长亮，则是异常，bunker建议把车关机重启来解决。</w:t>
      </w:r>
    </w:p>
    <w:p w14:paraId="591567D1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//所以不太建议使用逆变器，而用一个独立的电池给工控充电。</w:t>
      </w:r>
    </w:p>
    <w:p w14:paraId="7DD1B4A2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$ ifconfig -a </w:t>
      </w:r>
    </w:p>
    <w:p w14:paraId="27CA37D6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$ sudo apt install can-utils</w:t>
      </w:r>
    </w:p>
    <w:p w14:paraId="4028917F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$ candump can0 //输入完这条指令，正常能看到输出的数据，就没有问题了</w:t>
      </w:r>
    </w:p>
    <w:p w14:paraId="2A2EDA5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(3)launch启动底盘驱动的文件，成功启动之后，会有日至输出的提示。</w:t>
      </w:r>
    </w:p>
    <w:p w14:paraId="73666C3A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scout是这样的</w:t>
      </w:r>
    </w:p>
    <w:p w14:paraId="4000DED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[INFO] [1755689626.598352724]: Working as scout mini: 1</w:t>
      </w:r>
    </w:p>
    <w:p w14:paraId="6D9BED0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[INFO] [1755689626.598907542]: Working as scout omni: 0</w:t>
      </w:r>
    </w:p>
    <w:p w14:paraId="6F6E3F7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Start listening to port: can0</w:t>
      </w:r>
    </w:p>
    <w:p w14:paraId="09FEEB1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Detected protocol: AGX_V2</w:t>
      </w:r>
    </w:p>
    <w:p w14:paraId="4556DB6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Start listening to port: can0</w:t>
      </w:r>
    </w:p>
    <w:p w14:paraId="6C9AEAC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[INFO] [1755689626.658551651]: Using CAN bus to talk with the robot</w:t>
      </w:r>
    </w:p>
    <w:p w14:paraId="19FBF20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terminate called after throwing an instance of 'std::system_error'</w:t>
      </w:r>
    </w:p>
    <w:p w14:paraId="70E26E8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what():  Resource deadlock avoided</w:t>
      </w:r>
    </w:p>
    <w:p w14:paraId="0B22DCB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bunker的launch文件要做修改，将bunker_robot_base.launch中的mini那行改成true</w:t>
      </w:r>
    </w:p>
    <w:p w14:paraId="5081681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将bunker_base.launch中的remap后面的smooth改成/cmd_vel这样就不用改话题了，就是使用默认的cmd_vel </w:t>
      </w:r>
    </w:p>
    <w:p w14:paraId="1211CD8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(4)启动导航的文件包，3个launch文件即可，rostopic list查看所有的消息</w:t>
      </w:r>
    </w:p>
    <w:p w14:paraId="0BD2C1C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(5)rostpic pub -r 10 /cmd_vel 发布速度消息，小车能动，就代表测试成功。</w:t>
      </w:r>
      <w:r>
        <w:rPr>
          <w:rFonts w:hint="default"/>
          <w:sz w:val="28"/>
          <w:szCs w:val="28"/>
          <w:lang w:val="en-US" w:eastAsia="zh-CN"/>
        </w:rPr>
        <w:tab/>
      </w:r>
    </w:p>
    <w:p w14:paraId="10B4E733">
      <w:pPr>
        <w:rPr>
          <w:rFonts w:hint="default"/>
          <w:sz w:val="28"/>
          <w:szCs w:val="28"/>
          <w:lang w:val="en-US" w:eastAsia="zh-CN"/>
        </w:rPr>
      </w:pPr>
    </w:p>
    <w:p w14:paraId="7533D980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sz w:val="28"/>
          <w:szCs w:val="28"/>
          <w:u w:val="single"/>
          <w:lang w:val="en-US" w:eastAsia="zh-CN"/>
        </w:rPr>
        <w:t>imu说明</w:t>
      </w:r>
    </w:p>
    <w:p w14:paraId="34092EBB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(1)sudo chmod 666 /dev/ttyUSB0,给usb口访问的权限,为了避免与r60冲突，改launch文件为usb1</w:t>
      </w:r>
    </w:p>
    <w:p w14:paraId="2160072F">
      <w:pPr>
        <w:rPr>
          <w:rFonts w:hint="default"/>
          <w:sz w:val="28"/>
          <w:szCs w:val="28"/>
          <w:lang w:val="en-US" w:eastAsia="zh-CN"/>
        </w:rPr>
      </w:pPr>
    </w:p>
    <w:p w14:paraId="7EA97DA3"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roslaunch yesense_imu run_without_rviz.launch 启动这个节点，静态坐标变换已经添加，具体数值可根据实际情况调整</w:t>
      </w:r>
    </w:p>
    <w:p w14:paraId="0076BE91">
      <w:pPr>
        <w:rPr>
          <w:rFonts w:hint="default"/>
          <w:sz w:val="28"/>
          <w:szCs w:val="28"/>
          <w:lang w:val="en-US" w:eastAsia="zh-CN"/>
        </w:rPr>
      </w:pPr>
    </w:p>
    <w:p w14:paraId="43751C21">
      <w:pPr>
        <w:rPr>
          <w:rFonts w:hint="default"/>
          <w:sz w:val="28"/>
          <w:szCs w:val="28"/>
          <w:lang w:val="en-US" w:eastAsia="zh-CN"/>
        </w:rPr>
      </w:pPr>
    </w:p>
    <w:p w14:paraId="02C88CA6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sz w:val="28"/>
          <w:szCs w:val="28"/>
          <w:u w:val="single"/>
          <w:lang w:val="en-US" w:eastAsia="zh-CN"/>
        </w:rPr>
        <w:t>335L相机说明(可以参照以前写的那版说明)</w:t>
      </w:r>
    </w:p>
    <w:p w14:paraId="4056F6B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(1)dmesg | grep -i usb，查看相机的端口号，在multi的那个launch文件中修改</w:t>
      </w:r>
    </w:p>
    <w:p w14:paraId="0CE5545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(2)同样是在这个文件中，修改num数量为要用的数量，并添加静态坐标变换，具体数值根据装车的位置决定</w:t>
      </w:r>
    </w:p>
    <w:p w14:paraId="5F06AA3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(3) roslaunch orbbec_camera multi_camera.launch 启动文件</w:t>
      </w:r>
    </w:p>
    <w:p w14:paraId="44B4C0C7">
      <w:pPr>
        <w:rPr>
          <w:rFonts w:hint="default"/>
          <w:sz w:val="28"/>
          <w:szCs w:val="28"/>
          <w:lang w:val="en-US" w:eastAsia="zh-CN"/>
        </w:rPr>
      </w:pPr>
    </w:p>
    <w:p w14:paraId="2095702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(4)在导航文件对应的yolo文件启动前要先进入scripts文件目录，然后$ chmod +x  (py文件名)yolo_3d_bbox.py yolo_obstacle.py yolo_v8.py </w:t>
      </w:r>
    </w:p>
    <w:p w14:paraId="4C3F5DF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xiaomi1@xiaomi1-XM22AL5S:~/navi_eskf/src/yolov8_ros/src/Yolov8_ros/yolov8_ros/scripts$ chmod +x yolo_3d_bbox.py </w:t>
      </w:r>
    </w:p>
    <w:p w14:paraId="2B8135A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xiaomi1@xiaomi1-XM22AL5S:~/navi_eskf/src/yolov8_ros/src/Yolov8_ros/yolov8_ros/scripts$ chmod +x yolo_obstacle.py </w:t>
      </w:r>
    </w:p>
    <w:p w14:paraId="025E870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(5)注意修改对应的py文件的相机的topic名称</w:t>
      </w:r>
    </w:p>
    <w:p w14:paraId="30D0CD82">
      <w:pPr>
        <w:rPr>
          <w:rFonts w:hint="default"/>
          <w:sz w:val="28"/>
          <w:szCs w:val="28"/>
          <w:lang w:val="en-US" w:eastAsia="zh-CN"/>
        </w:rPr>
      </w:pPr>
    </w:p>
    <w:p w14:paraId="176059C6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sz w:val="28"/>
          <w:szCs w:val="28"/>
          <w:u w:val="single"/>
          <w:lang w:val="en-US" w:eastAsia="zh-CN"/>
        </w:rPr>
        <w:t>R60说明</w:t>
      </w:r>
    </w:p>
    <w:p w14:paraId="05D1551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(1)接一个充电线，用电池充电，接一个com口的线，要有转接口，接到工控。</w:t>
      </w:r>
    </w:p>
    <w:p w14:paraId="4712699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(2)cutecom指令，查看usb口，默认是0口</w:t>
      </w:r>
    </w:p>
    <w:p w14:paraId="275B4DC0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(3)使用命令从串口读取nmea格式的GPS字符段并发布话题/nmea_sentence（/nmea_msgs/Sentence格式）：</w:t>
      </w:r>
    </w:p>
    <w:p w14:paraId="090C15E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rosrun nmea_navsat_driver nmea_topic_serial_reader _port:=/dev/ttyUSB0 _baud:=115200 //报警告不要紧</w:t>
      </w:r>
    </w:p>
    <w:p w14:paraId="5E6A920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使用nmea_navsat_driver驱动中的节点接收话题/nmea_sentence（/nmea_msgs/Sentence格式）并发布/fix话题（/NavSatFix格式）：</w:t>
      </w:r>
    </w:p>
    <w:p w14:paraId="5051155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rosrun nmea_navsat_driver nmea_topic_driver //报警告不要紧。</w:t>
      </w:r>
    </w:p>
    <w:p w14:paraId="29243FF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(4)然后rostopic echo /fix 到室外查看有没有数据 或者rostopic echo /nmea_sentence 正常到室外就有数据了</w:t>
      </w:r>
    </w:p>
    <w:p w14:paraId="74DCE843">
      <w:pPr>
        <w:rPr>
          <w:rFonts w:hint="default"/>
          <w:sz w:val="28"/>
          <w:szCs w:val="28"/>
          <w:lang w:val="en-US" w:eastAsia="zh-CN"/>
        </w:rPr>
      </w:pPr>
    </w:p>
    <w:p w14:paraId="1FE1109C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sz w:val="28"/>
          <w:szCs w:val="28"/>
          <w:u w:val="single"/>
          <w:lang w:val="en-US" w:eastAsia="zh-CN"/>
        </w:rPr>
        <w:t>导航模块</w:t>
      </w:r>
    </w:p>
    <w:p w14:paraId="41EA5203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最后启动---&gt;共2个launch文件</w:t>
      </w:r>
    </w:p>
    <w:p w14:paraId="1EE40DAF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在模拟环境中，使用的是两轮小车，而实际的环境中是履带式小车。受履带式小车的物理特性的影响，</w:t>
      </w:r>
      <w:r>
        <w:rPr>
          <w:rFonts w:hint="eastAsia"/>
          <w:sz w:val="28"/>
          <w:szCs w:val="28"/>
          <w:highlight w:val="yellow"/>
          <w:lang w:val="en-US" w:eastAsia="zh-CN"/>
        </w:rPr>
        <w:t>小车运动控制的约束距离，约束角度等参数要适当增大</w:t>
      </w:r>
      <w:r>
        <w:rPr>
          <w:rFonts w:hint="eastAsia"/>
          <w:sz w:val="28"/>
          <w:szCs w:val="28"/>
          <w:lang w:val="en-US" w:eastAsia="zh-CN"/>
        </w:rPr>
        <w:t>，还有速度方向单位化的判断条件也要适当放宽松。避免实际环境中出现小车</w:t>
      </w:r>
      <w:r>
        <w:rPr>
          <w:rFonts w:hint="eastAsia"/>
          <w:sz w:val="28"/>
          <w:szCs w:val="28"/>
          <w:highlight w:val="yellow"/>
          <w:lang w:val="en-US" w:eastAsia="zh-CN"/>
        </w:rPr>
        <w:t>一直原地打转</w:t>
      </w:r>
      <w:r>
        <w:rPr>
          <w:rFonts w:hint="eastAsia"/>
          <w:sz w:val="28"/>
          <w:szCs w:val="28"/>
          <w:lang w:val="en-US" w:eastAsia="zh-CN"/>
        </w:rPr>
        <w:t>的情况。</w:t>
      </w:r>
    </w:p>
    <w:p w14:paraId="6D4B5607">
      <w:pPr>
        <w:rPr>
          <w:rFonts w:hint="default"/>
          <w:sz w:val="28"/>
          <w:szCs w:val="28"/>
          <w:lang w:val="en-US" w:eastAsia="zh-CN"/>
        </w:rPr>
      </w:pPr>
    </w:p>
    <w:p w14:paraId="60008353">
      <w:pPr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/>
          <w:b/>
          <w:bCs/>
          <w:sz w:val="28"/>
          <w:szCs w:val="28"/>
          <w:u w:val="single"/>
          <w:lang w:val="en-US" w:eastAsia="zh-CN"/>
        </w:rPr>
        <w:t>小车运动轨迹的设计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（旧）</w:t>
      </w:r>
    </w:p>
    <w:p w14:paraId="18ED067D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对于1中每个标定的地图点，都会有个小领域，这个领域的半径r=</w:t>
      </w:r>
      <w:r>
        <w:rPr>
          <w:rFonts w:hint="eastAsia"/>
          <w:sz w:val="28"/>
          <w:szCs w:val="28"/>
          <w:lang w:val="en-US" w:eastAsia="zh-CN"/>
        </w:rPr>
        <w:t>1.5</w:t>
      </w:r>
      <w:r>
        <w:rPr>
          <w:rFonts w:hint="default"/>
          <w:sz w:val="28"/>
          <w:szCs w:val="28"/>
          <w:lang w:val="en-US" w:eastAsia="zh-CN"/>
        </w:rPr>
        <w:t>m，用于判定车是否在这个领域内。</w:t>
      </w:r>
    </w:p>
    <w:p w14:paraId="7AA31CF1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对于车行使过程中的偏移角度，可以设定一个偏差的范围-5～5的角度范围。</w:t>
      </w:r>
    </w:p>
    <w:p w14:paraId="0ECD593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(1)小车的初始位置到最近的标定点的运动</w:t>
      </w:r>
    </w:p>
    <w:p w14:paraId="031C9BF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先判断小车的初始位置是否在某个地图点的领域中，如果不在任何一个点的领域中，则返回消息，小车位置不合法。如果在，则找到最近的那个地图点。然后给小车给一个微小的运动，v=0.1m/s，t=0.5s，这样就能知道小车的初始速度方向，接着调整速度方向，让速度方向与小车当前位置与目标点的连线方向基本重合，这个角度偏差满足在设定的范围内就可以，最后前进到我的目标点。(小车初始位置的姿态不重要)</w:t>
      </w:r>
    </w:p>
    <w:p w14:paraId="2DB6EFA9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(2)标定点到离终点最近的标定点的运动</w:t>
      </w:r>
    </w:p>
    <w:p w14:paraId="09E9968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这一环节的运动涉及到多条可选择的线路，可能是2-3-4-5，可能是2-4-7-5，利用A*算法或Dijkstra算法，计算出最短的行驶路径。当小车行驶到每个标定点的时候，都要对此刻行驶方向与两个标定点连线的角度进行判定，如果这个角度偏差大于设定的偏差范围，则要停止直线运动，先调节行驶方向的角度，然后再运动。如果角度偏差在设定的偏差范围内，则继续运动到下个点的位置。</w:t>
      </w:r>
    </w:p>
    <w:p w14:paraId="57929FA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(3)从标定点到终点的运动</w:t>
      </w:r>
    </w:p>
    <w:p w14:paraId="451691E6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与(1)基本一致</w:t>
      </w:r>
    </w:p>
    <w:p w14:paraId="755B050E">
      <w:pPr>
        <w:rPr>
          <w:rFonts w:hint="default"/>
          <w:sz w:val="28"/>
          <w:szCs w:val="28"/>
          <w:lang w:val="en-US" w:eastAsia="zh-CN"/>
        </w:rPr>
      </w:pPr>
    </w:p>
    <w:p w14:paraId="4CC231BF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6594D"/>
    <w:multiLevelType w:val="singleLevel"/>
    <w:tmpl w:val="4356594D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45A5FE38"/>
    <w:multiLevelType w:val="singleLevel"/>
    <w:tmpl w:val="45A5FE3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E44A8"/>
    <w:rsid w:val="037203C5"/>
    <w:rsid w:val="05AF76AE"/>
    <w:rsid w:val="08841460"/>
    <w:rsid w:val="08FC2F46"/>
    <w:rsid w:val="0D3C5F6A"/>
    <w:rsid w:val="0D531267"/>
    <w:rsid w:val="0D6560BA"/>
    <w:rsid w:val="0ED14B39"/>
    <w:rsid w:val="15672BCE"/>
    <w:rsid w:val="160C44BB"/>
    <w:rsid w:val="16BE2C18"/>
    <w:rsid w:val="17955AED"/>
    <w:rsid w:val="18245CDA"/>
    <w:rsid w:val="1C7C0DA3"/>
    <w:rsid w:val="1D390D34"/>
    <w:rsid w:val="20C34BDF"/>
    <w:rsid w:val="223D52DF"/>
    <w:rsid w:val="22E8790D"/>
    <w:rsid w:val="24EF58C2"/>
    <w:rsid w:val="24F94501"/>
    <w:rsid w:val="25AD37B3"/>
    <w:rsid w:val="26576B09"/>
    <w:rsid w:val="29B64C00"/>
    <w:rsid w:val="29C410CB"/>
    <w:rsid w:val="2EB060C2"/>
    <w:rsid w:val="37C96AF4"/>
    <w:rsid w:val="38D26C34"/>
    <w:rsid w:val="3E047890"/>
    <w:rsid w:val="3F9326A8"/>
    <w:rsid w:val="413D3910"/>
    <w:rsid w:val="41D35EF7"/>
    <w:rsid w:val="438A6A89"/>
    <w:rsid w:val="43AA2C88"/>
    <w:rsid w:val="46BC0D9E"/>
    <w:rsid w:val="47C6205A"/>
    <w:rsid w:val="4C0A69B9"/>
    <w:rsid w:val="4DC7313E"/>
    <w:rsid w:val="4DDF5C24"/>
    <w:rsid w:val="4F3B1580"/>
    <w:rsid w:val="50CC78A3"/>
    <w:rsid w:val="52667417"/>
    <w:rsid w:val="530C1269"/>
    <w:rsid w:val="534C5AA7"/>
    <w:rsid w:val="54075F59"/>
    <w:rsid w:val="54B756AE"/>
    <w:rsid w:val="55555309"/>
    <w:rsid w:val="55AD7517"/>
    <w:rsid w:val="56F80AF9"/>
    <w:rsid w:val="5C480E38"/>
    <w:rsid w:val="5D4E247E"/>
    <w:rsid w:val="637B2759"/>
    <w:rsid w:val="65E240AB"/>
    <w:rsid w:val="683C5CF5"/>
    <w:rsid w:val="6A574BEC"/>
    <w:rsid w:val="6F9C52CB"/>
    <w:rsid w:val="710F1496"/>
    <w:rsid w:val="71671F67"/>
    <w:rsid w:val="73E06022"/>
    <w:rsid w:val="752A2A26"/>
    <w:rsid w:val="756276D3"/>
    <w:rsid w:val="78650950"/>
    <w:rsid w:val="78FA0568"/>
    <w:rsid w:val="79020090"/>
    <w:rsid w:val="7ADB7615"/>
    <w:rsid w:val="7B51165F"/>
    <w:rsid w:val="7BC97448"/>
    <w:rsid w:val="7DD81BC4"/>
    <w:rsid w:val="7F4A6AF1"/>
    <w:rsid w:val="7F9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3840</Words>
  <Characters>5816</Characters>
  <Lines>0</Lines>
  <Paragraphs>0</Paragraphs>
  <TotalTime>533</TotalTime>
  <ScaleCrop>false</ScaleCrop>
  <LinksUpToDate>false</LinksUpToDate>
  <CharactersWithSpaces>6031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2025-07-21T15:52:00Z</dcterms:created>
  <dc:creator>24370</dc:creator>
  <cp:lastModifiedBy>石垒</cp:lastModifiedBy>
  <dcterms:modified xsi:type="dcterms:W3CDTF">2025-08-27T11:18:26Z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eyJoZGlkIjoiZjQyM2JiYzZlY2FhYzJjZTU0OGI0NzFlZWIxOTVlYzIiLCJ1c2VySWQiOiIxNjU1ODkzNjI4In0=</vt:lpwstr>
  </property>
  <property fmtid="{D5CDD505-2E9C-101B-9397-08002B2CF9AE}" pid="4" name="ICV">
    <vt:lpwstr>6D4F2CAA512A41DD8E5B4D4B733FCF4C_12</vt:lpwstr>
  </property>
</Properties>
</file>