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C6" w:rsidRPr="008759DA" w:rsidRDefault="00793BC6" w:rsidP="00793BC6">
      <w:pPr>
        <w:jc w:val="center"/>
        <w:rPr>
          <w:sz w:val="44"/>
          <w:szCs w:val="44"/>
          <w:lang w:val="en"/>
        </w:rPr>
      </w:pPr>
      <w:r w:rsidRPr="00CF107B">
        <w:rPr>
          <w:sz w:val="44"/>
          <w:szCs w:val="44"/>
        </w:rPr>
        <w:t>10</w:t>
      </w:r>
      <w:r>
        <w:rPr>
          <w:sz w:val="44"/>
          <w:szCs w:val="44"/>
        </w:rPr>
        <w:t>910EECS204001</w:t>
      </w:r>
      <w:r>
        <w:rPr>
          <w:sz w:val="44"/>
          <w:szCs w:val="44"/>
        </w:rPr>
        <w:br/>
        <w:t>Data Structure HW4-</w:t>
      </w:r>
      <w:r w:rsidRPr="00793BC6">
        <w:rPr>
          <w:sz w:val="44"/>
          <w:szCs w:val="44"/>
        </w:rPr>
        <w:t>Cheapest Flights</w:t>
      </w:r>
    </w:p>
    <w:p w:rsidR="00793BC6" w:rsidRDefault="00793BC6" w:rsidP="00793BC6">
      <w:pPr>
        <w:jc w:val="center"/>
        <w:rPr>
          <w:color w:val="FF0000"/>
          <w:sz w:val="44"/>
          <w:szCs w:val="44"/>
        </w:rPr>
      </w:pPr>
      <w:r w:rsidRPr="00484E29">
        <w:rPr>
          <w:color w:val="FF0000"/>
          <w:sz w:val="44"/>
          <w:szCs w:val="44"/>
        </w:rPr>
        <w:t xml:space="preserve">NTHU OJ </w:t>
      </w:r>
      <w:r w:rsidR="002C338C">
        <w:rPr>
          <w:rFonts w:hint="eastAsia"/>
          <w:color w:val="FF0000"/>
          <w:sz w:val="44"/>
          <w:szCs w:val="44"/>
        </w:rPr>
        <w:t>13003</w:t>
      </w:r>
    </w:p>
    <w:p w:rsidR="00793BC6" w:rsidRDefault="00793BC6" w:rsidP="00793BC6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>Description:</w:t>
      </w:r>
    </w:p>
    <w:p w:rsidR="00C3515C" w:rsidRDefault="00793BC6" w:rsidP="00793BC6">
      <w:pPr>
        <w:ind w:left="480"/>
      </w:pPr>
      <w:r w:rsidRPr="00793BC6">
        <w:t xml:space="preserve">There are </w:t>
      </w:r>
      <w:r w:rsidRPr="00967C0D">
        <w:rPr>
          <w:b/>
        </w:rPr>
        <w:t>n</w:t>
      </w:r>
      <w:r w:rsidRPr="00793BC6">
        <w:t xml:space="preserve"> cities connected by </w:t>
      </w:r>
      <w:r w:rsidRPr="00967C0D">
        <w:rPr>
          <w:b/>
        </w:rPr>
        <w:t>m</w:t>
      </w:r>
      <w:r w:rsidRPr="00793BC6">
        <w:t xml:space="preserve"> flights. Each flight starts from city </w:t>
      </w:r>
      <w:r w:rsidRPr="00967C0D">
        <w:rPr>
          <w:b/>
        </w:rPr>
        <w:t>u</w:t>
      </w:r>
      <w:r w:rsidRPr="00793BC6">
        <w:t xml:space="preserve"> and a</w:t>
      </w:r>
      <w:r>
        <w:t xml:space="preserve">rrives at </w:t>
      </w:r>
      <w:r w:rsidRPr="00967C0D">
        <w:rPr>
          <w:b/>
        </w:rPr>
        <w:t>v</w:t>
      </w:r>
      <w:r>
        <w:t xml:space="preserve"> with a price </w:t>
      </w:r>
      <w:r w:rsidRPr="00967C0D">
        <w:rPr>
          <w:b/>
        </w:rPr>
        <w:t>p</w:t>
      </w:r>
      <w:r w:rsidR="00C3515C">
        <w:t>.</w:t>
      </w:r>
      <w:r>
        <w:t xml:space="preserve"> </w:t>
      </w:r>
      <w:r w:rsidR="00C3515C">
        <w:t>S</w:t>
      </w:r>
      <w:r w:rsidRPr="00793BC6">
        <w:t>everal airline</w:t>
      </w:r>
      <w:r w:rsidR="005C722E">
        <w:t>r</w:t>
      </w:r>
      <w:r w:rsidRPr="00793BC6">
        <w:t>s</w:t>
      </w:r>
      <w:r w:rsidR="00C3515C">
        <w:t xml:space="preserve"> </w:t>
      </w:r>
      <w:r w:rsidR="005C722E">
        <w:t>provide the service for the cities, and there may be multiple flights operated by different airliners between the same pair of cities</w:t>
      </w:r>
      <w:r w:rsidR="00B25A5D">
        <w:t>, also there may be multiple flights operated by same airliner between the same pair of cities</w:t>
      </w:r>
      <w:r w:rsidR="00C3515C">
        <w:t xml:space="preserve">. </w:t>
      </w:r>
    </w:p>
    <w:p w:rsidR="00793BC6" w:rsidRPr="00793BC6" w:rsidRDefault="00793BC6" w:rsidP="00793BC6">
      <w:pPr>
        <w:ind w:left="480"/>
      </w:pPr>
      <w:r w:rsidRPr="00793BC6">
        <w:t xml:space="preserve">Now given all the cities and flights, together with </w:t>
      </w:r>
      <w:r w:rsidR="00C3515C">
        <w:t xml:space="preserve">the </w:t>
      </w:r>
      <w:r w:rsidRPr="00793BC6">
        <w:t xml:space="preserve">starting city </w:t>
      </w:r>
      <w:r w:rsidRPr="00C3515C">
        <w:rPr>
          <w:b/>
        </w:rPr>
        <w:t>src</w:t>
      </w:r>
      <w:r w:rsidRPr="00793BC6">
        <w:t xml:space="preserve"> and the destination </w:t>
      </w:r>
      <w:r w:rsidRPr="00C3515C">
        <w:rPr>
          <w:b/>
        </w:rPr>
        <w:t>dst</w:t>
      </w:r>
      <w:r w:rsidRPr="00793BC6">
        <w:t xml:space="preserve">, your task is to find the </w:t>
      </w:r>
      <w:r w:rsidR="00C3515C">
        <w:t>lowest</w:t>
      </w:r>
      <w:r w:rsidRPr="00793BC6">
        <w:t xml:space="preserve"> </w:t>
      </w:r>
      <w:r w:rsidR="00631D54">
        <w:t>cost</w:t>
      </w:r>
      <w:r w:rsidRPr="00793BC6">
        <w:t xml:space="preserve"> from </w:t>
      </w:r>
      <w:r w:rsidRPr="00C3515C">
        <w:rPr>
          <w:b/>
        </w:rPr>
        <w:t>src</w:t>
      </w:r>
      <w:r w:rsidRPr="00793BC6">
        <w:t xml:space="preserve"> to </w:t>
      </w:r>
      <w:r w:rsidRPr="00C3515C">
        <w:rPr>
          <w:b/>
        </w:rPr>
        <w:t>dst</w:t>
      </w:r>
      <w:r w:rsidRPr="00793BC6">
        <w:t xml:space="preserve"> with up to cost </w:t>
      </w:r>
      <w:r w:rsidRPr="00C3515C">
        <w:rPr>
          <w:b/>
        </w:rPr>
        <w:t>w</w:t>
      </w:r>
      <w:r w:rsidRPr="00793BC6">
        <w:t xml:space="preserve">. If there is no such </w:t>
      </w:r>
      <w:r w:rsidR="00C3515C">
        <w:t xml:space="preserve">a </w:t>
      </w:r>
      <w:r w:rsidRPr="00793BC6">
        <w:t>route, output -1.</w:t>
      </w:r>
    </w:p>
    <w:p w:rsidR="00793BC6" w:rsidRDefault="00793BC6" w:rsidP="00793BC6">
      <w:pPr>
        <w:ind w:left="480"/>
      </w:pPr>
      <w:r w:rsidRPr="00793BC6">
        <w:t xml:space="preserve">Note that you need to pay </w:t>
      </w:r>
      <w:r w:rsidRPr="00C3515C">
        <w:rPr>
          <w:b/>
        </w:rPr>
        <w:t>5</w:t>
      </w:r>
      <w:r w:rsidRPr="00793BC6">
        <w:t xml:space="preserve"> </w:t>
      </w:r>
      <w:r w:rsidR="00C3515C">
        <w:t>more units of</w:t>
      </w:r>
      <w:r w:rsidRPr="00793BC6">
        <w:t xml:space="preserve"> price </w:t>
      </w:r>
      <w:r w:rsidR="00C3515C">
        <w:t>for each transfer</w:t>
      </w:r>
      <w:r w:rsidRPr="00793BC6">
        <w:t xml:space="preserve"> </w:t>
      </w:r>
      <w:r w:rsidR="00C3515C">
        <w:t>of</w:t>
      </w:r>
      <w:r w:rsidRPr="00793BC6">
        <w:t xml:space="preserve"> flight</w:t>
      </w:r>
      <w:r w:rsidR="00C3515C">
        <w:t>s</w:t>
      </w:r>
      <w:r w:rsidRPr="00793BC6">
        <w:t xml:space="preserve"> with different airlines at one city (</w:t>
      </w:r>
      <w:r w:rsidR="00C3515C">
        <w:t>s</w:t>
      </w:r>
      <w:r w:rsidRPr="00793BC6">
        <w:t xml:space="preserve">ee </w:t>
      </w:r>
      <w:r w:rsidR="00C3515C">
        <w:t xml:space="preserve">the </w:t>
      </w:r>
      <w:r w:rsidRPr="00793BC6">
        <w:t>example</w:t>
      </w:r>
      <w:r w:rsidR="00C3515C">
        <w:t xml:space="preserve"> below</w:t>
      </w:r>
      <w:r w:rsidRPr="00793BC6">
        <w:t>)</w:t>
      </w:r>
      <w:r w:rsidR="00C3515C">
        <w:t>.</w:t>
      </w:r>
    </w:p>
    <w:p w:rsidR="00793BC6" w:rsidRPr="00793BC6" w:rsidRDefault="00793BC6" w:rsidP="00793BC6">
      <w:pPr>
        <w:ind w:left="480"/>
        <w:rPr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655070" cy="1593850"/>
            <wp:effectExtent l="0" t="0" r="3175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7CA" w:rsidRDefault="008F37CA"/>
    <w:p w:rsidR="00793BC6" w:rsidRDefault="00793BC6"/>
    <w:p w:rsidR="00793BC6" w:rsidRDefault="00793BC6"/>
    <w:p w:rsidR="00793BC6" w:rsidRDefault="00793BC6"/>
    <w:p w:rsidR="00793BC6" w:rsidRDefault="00793BC6"/>
    <w:p w:rsidR="00793BC6" w:rsidRDefault="00793BC6"/>
    <w:p w:rsidR="00793BC6" w:rsidRPr="00D60649" w:rsidRDefault="00C3515C" w:rsidP="00793BC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You should i</w:t>
      </w:r>
      <w:r w:rsidR="00793BC6">
        <w:rPr>
          <w:color w:val="0070C0"/>
          <w:sz w:val="32"/>
          <w:szCs w:val="32"/>
        </w:rPr>
        <w:t>mplement</w:t>
      </w:r>
      <w:r w:rsidR="00793BC6" w:rsidRPr="00D742CC">
        <w:rPr>
          <w:color w:val="0070C0"/>
          <w:sz w:val="32"/>
          <w:szCs w:val="32"/>
        </w:rPr>
        <w:t>:</w:t>
      </w:r>
    </w:p>
    <w:p w:rsidR="00793BC6" w:rsidRPr="00793BC6" w:rsidRDefault="00793BC6" w:rsidP="0079347E">
      <w:pPr>
        <w:ind w:left="480"/>
        <w:rPr>
          <w:color w:val="0070C0"/>
        </w:rPr>
      </w:pPr>
      <w:r>
        <w:rPr>
          <w:rFonts w:hint="eastAsia"/>
        </w:rPr>
        <w:t xml:space="preserve">1. </w:t>
      </w:r>
      <w:r w:rsidRPr="00C3515C">
        <w:rPr>
          <w:b/>
        </w:rPr>
        <w:t>Add</w:t>
      </w:r>
      <w:r>
        <w:t xml:space="preserve"> </w:t>
      </w:r>
      <w:r w:rsidRPr="00793BC6">
        <w:rPr>
          <w:color w:val="FF0000"/>
        </w:rPr>
        <w:t>u v p a</w:t>
      </w:r>
      <w:r w:rsidRPr="00793BC6">
        <w:t xml:space="preserve">: </w:t>
      </w:r>
      <w:r w:rsidR="00C3515C">
        <w:t>A</w:t>
      </w:r>
      <w:r w:rsidRPr="00793BC6">
        <w:t xml:space="preserve">dd </w:t>
      </w:r>
      <w:r w:rsidR="00C3515C">
        <w:t xml:space="preserve">a </w:t>
      </w:r>
      <w:r w:rsidRPr="00793BC6">
        <w:t>flight</w:t>
      </w:r>
      <w:r w:rsidR="00C3515C">
        <w:t>,</w:t>
      </w:r>
      <w:r w:rsidRPr="00793BC6">
        <w:t xml:space="preserve"> </w:t>
      </w:r>
      <w:r w:rsidR="00C3515C">
        <w:t>which goes from</w:t>
      </w:r>
      <w:r w:rsidRPr="00793BC6">
        <w:t xml:space="preserve"> </w:t>
      </w:r>
      <w:r w:rsidRPr="00793BC6">
        <w:rPr>
          <w:color w:val="FF0000"/>
        </w:rPr>
        <w:t xml:space="preserve">u </w:t>
      </w:r>
      <w:r w:rsidR="00C3515C" w:rsidRPr="00C3515C">
        <w:t xml:space="preserve">to </w:t>
      </w:r>
      <w:r w:rsidRPr="00793BC6">
        <w:rPr>
          <w:color w:val="FF0000"/>
        </w:rPr>
        <w:t>v</w:t>
      </w:r>
      <w:r w:rsidR="00C3515C">
        <w:rPr>
          <w:color w:val="FF0000"/>
        </w:rPr>
        <w:t xml:space="preserve"> </w:t>
      </w:r>
      <w:r w:rsidR="00C3515C" w:rsidRPr="00C3515C">
        <w:t>with cost</w:t>
      </w:r>
      <w:r w:rsidRPr="00793BC6">
        <w:rPr>
          <w:color w:val="FF0000"/>
        </w:rPr>
        <w:t xml:space="preserve"> p</w:t>
      </w:r>
      <w:r w:rsidR="00C3515C">
        <w:rPr>
          <w:color w:val="FF0000"/>
        </w:rPr>
        <w:t xml:space="preserve"> </w:t>
      </w:r>
      <w:r w:rsidR="00C3515C" w:rsidRPr="00C3515C">
        <w:t>operated by airline</w:t>
      </w:r>
      <w:r w:rsidRPr="00793BC6">
        <w:rPr>
          <w:color w:val="FF0000"/>
        </w:rPr>
        <w:t xml:space="preserve"> a</w:t>
      </w:r>
      <w:r>
        <w:t>.</w:t>
      </w:r>
    </w:p>
    <w:p w:rsidR="00793BC6" w:rsidRDefault="00793BC6" w:rsidP="00793BC6">
      <w:pPr>
        <w:ind w:firstLine="480"/>
        <w:rPr>
          <w:color w:val="000000" w:themeColor="text1"/>
        </w:rPr>
      </w:pPr>
      <w:r w:rsidRPr="00AC5DAA">
        <w:rPr>
          <w:color w:val="000000" w:themeColor="text1"/>
        </w:rPr>
        <w:t>2.</w:t>
      </w:r>
      <w:r>
        <w:rPr>
          <w:color w:val="000000" w:themeColor="text1"/>
        </w:rPr>
        <w:t xml:space="preserve"> </w:t>
      </w:r>
      <w:r w:rsidRPr="00C3515C">
        <w:rPr>
          <w:b/>
          <w:color w:val="000000" w:themeColor="text1"/>
        </w:rPr>
        <w:t>Delete</w:t>
      </w:r>
      <w:r w:rsidRPr="00793BC6">
        <w:rPr>
          <w:color w:val="000000" w:themeColor="text1"/>
        </w:rPr>
        <w:t xml:space="preserve"> </w:t>
      </w:r>
      <w:r w:rsidRPr="00793BC6">
        <w:rPr>
          <w:color w:val="FF0000"/>
        </w:rPr>
        <w:t>u v a</w:t>
      </w:r>
      <w:r w:rsidRPr="00793BC6">
        <w:rPr>
          <w:color w:val="000000" w:themeColor="text1"/>
        </w:rPr>
        <w:t xml:space="preserve">: </w:t>
      </w:r>
      <w:r w:rsidR="00C3515C">
        <w:rPr>
          <w:color w:val="000000" w:themeColor="text1"/>
        </w:rPr>
        <w:t>D</w:t>
      </w:r>
      <w:r w:rsidRPr="00793BC6">
        <w:rPr>
          <w:color w:val="000000" w:themeColor="text1"/>
        </w:rPr>
        <w:t xml:space="preserve">elete </w:t>
      </w:r>
      <w:r w:rsidR="0079347E" w:rsidRPr="0079347E">
        <w:rPr>
          <w:rFonts w:hint="eastAsia"/>
          <w:b/>
          <w:color w:val="FF0000"/>
        </w:rPr>
        <w:t>a</w:t>
      </w:r>
      <w:r w:rsidR="0079347E" w:rsidRPr="0079347E">
        <w:rPr>
          <w:b/>
          <w:color w:val="FF0000"/>
        </w:rPr>
        <w:t xml:space="preserve">ll </w:t>
      </w:r>
      <w:r w:rsidRPr="0079347E">
        <w:rPr>
          <w:b/>
          <w:color w:val="FF0000"/>
        </w:rPr>
        <w:t>the flight</w:t>
      </w:r>
      <w:r w:rsidR="0079347E" w:rsidRPr="0079347E">
        <w:rPr>
          <w:b/>
          <w:color w:val="FF0000"/>
        </w:rPr>
        <w:t>s</w:t>
      </w:r>
      <w:r w:rsidRPr="00793BC6">
        <w:rPr>
          <w:color w:val="000000" w:themeColor="text1"/>
        </w:rPr>
        <w:t xml:space="preserve"> from </w:t>
      </w:r>
      <w:r w:rsidRPr="00793BC6">
        <w:rPr>
          <w:color w:val="FF0000"/>
        </w:rPr>
        <w:t>u</w:t>
      </w:r>
      <w:r w:rsidRPr="00793BC6">
        <w:rPr>
          <w:color w:val="000000" w:themeColor="text1"/>
        </w:rPr>
        <w:t xml:space="preserve"> to </w:t>
      </w:r>
      <w:r w:rsidRPr="00793BC6">
        <w:rPr>
          <w:color w:val="FF0000"/>
        </w:rPr>
        <w:t>v</w:t>
      </w:r>
      <w:r w:rsidRPr="00793BC6">
        <w:rPr>
          <w:color w:val="000000" w:themeColor="text1"/>
        </w:rPr>
        <w:t xml:space="preserve"> </w:t>
      </w:r>
      <w:r w:rsidR="00C3515C">
        <w:rPr>
          <w:color w:val="000000" w:themeColor="text1"/>
        </w:rPr>
        <w:t>operated</w:t>
      </w:r>
      <w:r w:rsidRPr="00793BC6">
        <w:rPr>
          <w:color w:val="000000" w:themeColor="text1"/>
        </w:rPr>
        <w:t xml:space="preserve"> by airline </w:t>
      </w:r>
      <w:r w:rsidRPr="00793BC6">
        <w:rPr>
          <w:color w:val="FF0000"/>
        </w:rPr>
        <w:t>a</w:t>
      </w:r>
      <w:r w:rsidR="00631D54">
        <w:rPr>
          <w:color w:val="000000" w:themeColor="text1"/>
        </w:rPr>
        <w:t>.</w:t>
      </w:r>
    </w:p>
    <w:p w:rsidR="00631D54" w:rsidRDefault="005F7138" w:rsidP="00631D54">
      <w:pPr>
        <w:ind w:left="480"/>
      </w:pPr>
      <w:r>
        <w:rPr>
          <w:rFonts w:hint="eastAsia"/>
          <w:color w:val="000000" w:themeColor="text1"/>
        </w:rPr>
        <w:t>3</w:t>
      </w:r>
      <w:r w:rsidR="00793BC6">
        <w:rPr>
          <w:color w:val="000000" w:themeColor="text1"/>
        </w:rPr>
        <w:t xml:space="preserve">. </w:t>
      </w:r>
      <w:r w:rsidR="00793BC6" w:rsidRPr="00C3515C">
        <w:rPr>
          <w:b/>
        </w:rPr>
        <w:t>Request</w:t>
      </w:r>
      <w:r w:rsidR="00793BC6" w:rsidRPr="00793BC6">
        <w:t xml:space="preserve"> </w:t>
      </w:r>
      <w:r w:rsidR="00793BC6" w:rsidRPr="00631D54">
        <w:rPr>
          <w:color w:val="FF0000"/>
        </w:rPr>
        <w:t>src dst w</w:t>
      </w:r>
      <w:r w:rsidR="00631D54">
        <w:t xml:space="preserve">: </w:t>
      </w:r>
      <w:r w:rsidR="00040CFD">
        <w:t>A</w:t>
      </w:r>
      <w:r w:rsidR="00631D54">
        <w:t xml:space="preserve"> person </w:t>
      </w:r>
      <w:r w:rsidR="00040CFD">
        <w:t>wishes</w:t>
      </w:r>
      <w:r w:rsidR="00631D54">
        <w:t xml:space="preserve"> to </w:t>
      </w:r>
      <w:r w:rsidR="00793BC6" w:rsidRPr="00793BC6">
        <w:t>book</w:t>
      </w:r>
      <w:r w:rsidR="00040CFD">
        <w:t xml:space="preserve"> a</w:t>
      </w:r>
      <w:r w:rsidR="00793BC6" w:rsidRPr="00793BC6">
        <w:t xml:space="preserve"> ticket from </w:t>
      </w:r>
      <w:r w:rsidR="00793BC6" w:rsidRPr="00631D54">
        <w:rPr>
          <w:color w:val="FF0000"/>
        </w:rPr>
        <w:t>src</w:t>
      </w:r>
      <w:r w:rsidR="00793BC6" w:rsidRPr="00793BC6">
        <w:t xml:space="preserve"> to </w:t>
      </w:r>
      <w:r w:rsidR="00793BC6" w:rsidRPr="00631D54">
        <w:rPr>
          <w:color w:val="FF0000"/>
        </w:rPr>
        <w:t>dst</w:t>
      </w:r>
      <w:r w:rsidR="00793BC6" w:rsidRPr="00793BC6">
        <w:t xml:space="preserve"> with the </w:t>
      </w:r>
      <w:r w:rsidR="00040CFD">
        <w:t xml:space="preserve">overall </w:t>
      </w:r>
      <w:r w:rsidR="00793BC6" w:rsidRPr="00793BC6">
        <w:t xml:space="preserve">cost </w:t>
      </w:r>
      <w:r w:rsidR="00040CFD">
        <w:t>at most</w:t>
      </w:r>
      <w:r w:rsidR="00793BC6" w:rsidRPr="00793BC6">
        <w:t xml:space="preserve"> </w:t>
      </w:r>
      <w:r w:rsidR="00793BC6" w:rsidRPr="00631D54">
        <w:rPr>
          <w:color w:val="FF0000"/>
        </w:rPr>
        <w:t>w</w:t>
      </w:r>
      <w:r w:rsidR="00631D54">
        <w:rPr>
          <w:color w:val="000000" w:themeColor="text1"/>
        </w:rPr>
        <w:t xml:space="preserve">. Print the </w:t>
      </w:r>
      <w:r w:rsidR="00040CFD">
        <w:rPr>
          <w:color w:val="000000" w:themeColor="text1"/>
        </w:rPr>
        <w:t>lowest</w:t>
      </w:r>
      <w:r w:rsidR="00631D54" w:rsidRPr="00793BC6">
        <w:t xml:space="preserve"> </w:t>
      </w:r>
      <w:r w:rsidR="00631D54">
        <w:t>cost</w:t>
      </w:r>
      <w:r w:rsidR="00631D54" w:rsidRPr="00793BC6">
        <w:t xml:space="preserve"> from </w:t>
      </w:r>
      <w:r w:rsidR="00631D54" w:rsidRPr="00631D54">
        <w:rPr>
          <w:color w:val="FF0000"/>
        </w:rPr>
        <w:t>src</w:t>
      </w:r>
      <w:r w:rsidR="00631D54" w:rsidRPr="00793BC6">
        <w:t xml:space="preserve"> to </w:t>
      </w:r>
      <w:r w:rsidR="00631D54" w:rsidRPr="00631D54">
        <w:rPr>
          <w:color w:val="FF0000"/>
        </w:rPr>
        <w:t>dst</w:t>
      </w:r>
      <w:r w:rsidR="00631D54" w:rsidRPr="00793BC6">
        <w:t xml:space="preserve"> with up to cost </w:t>
      </w:r>
      <w:r w:rsidR="00631D54" w:rsidRPr="00631D54">
        <w:rPr>
          <w:color w:val="FF0000"/>
        </w:rPr>
        <w:t>w</w:t>
      </w:r>
      <w:r w:rsidR="00631D54" w:rsidRPr="00793BC6">
        <w:t xml:space="preserve">. If there is no such </w:t>
      </w:r>
      <w:r w:rsidR="00040CFD">
        <w:t xml:space="preserve">a </w:t>
      </w:r>
      <w:r w:rsidR="00631D54" w:rsidRPr="00793BC6">
        <w:t xml:space="preserve">route, output </w:t>
      </w:r>
      <w:r w:rsidR="00631D54" w:rsidRPr="00631D54">
        <w:rPr>
          <w:color w:val="FF0000"/>
        </w:rPr>
        <w:t>-1</w:t>
      </w:r>
      <w:r w:rsidR="00631D54" w:rsidRPr="00793BC6">
        <w:t>.</w:t>
      </w:r>
    </w:p>
    <w:p w:rsidR="00631D54" w:rsidRPr="00D742CC" w:rsidRDefault="00631D54" w:rsidP="00631D54">
      <w:pPr>
        <w:rPr>
          <w:color w:val="0070C0"/>
        </w:rPr>
      </w:pPr>
      <w:r w:rsidRPr="00D742CC">
        <w:rPr>
          <w:rFonts w:hint="eastAsia"/>
          <w:color w:val="0070C0"/>
          <w:sz w:val="32"/>
          <w:szCs w:val="32"/>
        </w:rPr>
        <w:t>I</w:t>
      </w:r>
      <w:r w:rsidRPr="00D742CC">
        <w:rPr>
          <w:color w:val="0070C0"/>
          <w:sz w:val="32"/>
          <w:szCs w:val="32"/>
        </w:rPr>
        <w:t xml:space="preserve">nput: </w:t>
      </w:r>
    </w:p>
    <w:p w:rsidR="00631D54" w:rsidRPr="00631D54" w:rsidRDefault="00631D54" w:rsidP="00631D54">
      <w:pPr>
        <w:ind w:firstLine="480"/>
      </w:pPr>
      <w:r>
        <w:t xml:space="preserve">1. </w:t>
      </w:r>
      <w:r w:rsidRPr="00631D54">
        <w:t xml:space="preserve">First line of input: </w:t>
      </w:r>
      <w:r w:rsidRPr="00040CFD">
        <w:rPr>
          <w:b/>
        </w:rPr>
        <w:t>n</w:t>
      </w:r>
      <w:r w:rsidRPr="00631D54">
        <w:t xml:space="preserve"> (number of cities)</w:t>
      </w:r>
    </w:p>
    <w:p w:rsidR="00631D54" w:rsidRDefault="00631D54" w:rsidP="00631D54">
      <w:pPr>
        <w:ind w:firstLine="480"/>
        <w:rPr>
          <w:b/>
        </w:rPr>
      </w:pPr>
      <w:r>
        <w:t xml:space="preserve">2. </w:t>
      </w:r>
      <w:r w:rsidRPr="00631D54">
        <w:t>Other line: instruction</w:t>
      </w:r>
      <w:r w:rsidR="00040CFD">
        <w:t>s</w:t>
      </w:r>
      <w:r w:rsidRPr="00631D54">
        <w:t xml:space="preserve"> </w:t>
      </w:r>
      <w:r w:rsidRPr="00040CFD">
        <w:rPr>
          <w:b/>
        </w:rPr>
        <w:t>Add, Delete, Request</w:t>
      </w:r>
    </w:p>
    <w:p w:rsidR="00040CFD" w:rsidRDefault="00040CFD" w:rsidP="00631D54">
      <w:pPr>
        <w:ind w:firstLine="480"/>
      </w:pPr>
      <w:r>
        <w:rPr>
          <w:rFonts w:hint="eastAsia"/>
        </w:rPr>
        <w:lastRenderedPageBreak/>
        <w:t>N</w:t>
      </w:r>
      <w:r>
        <w:t xml:space="preserve">ote: </w:t>
      </w:r>
    </w:p>
    <w:p w:rsidR="00631D54" w:rsidRDefault="00631D54" w:rsidP="00631D54">
      <w:pPr>
        <w:ind w:firstLine="480"/>
      </w:pPr>
      <w:r w:rsidRPr="00040CFD">
        <w:rPr>
          <w:b/>
        </w:rPr>
        <w:t>n</w:t>
      </w:r>
      <w:r w:rsidRPr="00631D54">
        <w:t xml:space="preserve"> (number of cities): </w:t>
      </w:r>
      <w:r w:rsidR="00040CFD">
        <w:t>I</w:t>
      </w:r>
      <w:r>
        <w:t xml:space="preserve">nteger, </w:t>
      </w:r>
      <w:r w:rsidRPr="00631D54">
        <w:t>0&lt;n&lt;=100</w:t>
      </w:r>
    </w:p>
    <w:p w:rsidR="00E52962" w:rsidRPr="00631D54" w:rsidRDefault="00E52962" w:rsidP="00631D54">
      <w:pPr>
        <w:ind w:firstLine="480"/>
      </w:pPr>
      <w:r w:rsidRPr="00E52962">
        <w:t xml:space="preserve">City’s </w:t>
      </w:r>
      <w:r w:rsidR="00040CFD">
        <w:t>ID</w:t>
      </w:r>
      <w:r w:rsidRPr="00E52962">
        <w:t xml:space="preserve"> start</w:t>
      </w:r>
      <w:r w:rsidR="00040CFD">
        <w:t>s</w:t>
      </w:r>
      <w:r w:rsidRPr="00E52962">
        <w:t xml:space="preserve"> from 0</w:t>
      </w:r>
    </w:p>
    <w:p w:rsidR="00631D54" w:rsidRPr="00631D54" w:rsidRDefault="00631D54" w:rsidP="00631D54">
      <w:pPr>
        <w:ind w:firstLine="480"/>
      </w:pPr>
      <w:r w:rsidRPr="00040CFD">
        <w:rPr>
          <w:b/>
        </w:rPr>
        <w:t>m</w:t>
      </w:r>
      <w:r w:rsidRPr="00631D54">
        <w:t xml:space="preserve"> (number of flights): </w:t>
      </w:r>
      <w:r>
        <w:t>integer,</w:t>
      </w:r>
      <w:r w:rsidR="00040CFD">
        <w:t xml:space="preserve"> </w:t>
      </w:r>
      <w:r w:rsidRPr="00631D54">
        <w:t>0&lt;m&lt;=1000</w:t>
      </w:r>
      <w:r w:rsidR="003D75E1">
        <w:t>00</w:t>
      </w:r>
      <w:bookmarkStart w:id="0" w:name="_GoBack"/>
      <w:bookmarkEnd w:id="0"/>
    </w:p>
    <w:p w:rsidR="00631D54" w:rsidRPr="00631D54" w:rsidRDefault="00631D54" w:rsidP="00631D54">
      <w:pPr>
        <w:ind w:firstLine="480"/>
      </w:pPr>
      <w:r w:rsidRPr="00040CFD">
        <w:rPr>
          <w:b/>
        </w:rPr>
        <w:t>p</w:t>
      </w:r>
      <w:r w:rsidRPr="00631D54">
        <w:t xml:space="preserve"> (</w:t>
      </w:r>
      <w:r w:rsidR="00040CFD">
        <w:t>cost</w:t>
      </w:r>
      <w:r w:rsidRPr="00631D54">
        <w:t xml:space="preserve"> of </w:t>
      </w:r>
      <w:r w:rsidR="00040CFD">
        <w:t xml:space="preserve">each </w:t>
      </w:r>
      <w:r w:rsidRPr="00631D54">
        <w:t xml:space="preserve">flight): </w:t>
      </w:r>
      <w:r>
        <w:t>integer,</w:t>
      </w:r>
      <w:r w:rsidR="00040CFD">
        <w:t xml:space="preserve"> </w:t>
      </w:r>
      <w:r w:rsidRPr="00631D54">
        <w:t>0&lt;p&lt;=100</w:t>
      </w:r>
    </w:p>
    <w:p w:rsidR="00631D54" w:rsidRDefault="00631D54" w:rsidP="00631D54">
      <w:pPr>
        <w:ind w:firstLine="480"/>
      </w:pPr>
      <w:r w:rsidRPr="00040CFD">
        <w:rPr>
          <w:b/>
        </w:rPr>
        <w:t>a</w:t>
      </w:r>
      <w:r w:rsidRPr="00631D54">
        <w:t xml:space="preserve"> (number of airlines): </w:t>
      </w:r>
      <w:r>
        <w:t>integer,</w:t>
      </w:r>
      <w:r w:rsidR="00040CFD">
        <w:t xml:space="preserve"> </w:t>
      </w:r>
      <w:r w:rsidRPr="00631D54">
        <w:t>0&lt;a&lt;=10</w:t>
      </w:r>
    </w:p>
    <w:p w:rsidR="00631D54" w:rsidRPr="00D742CC" w:rsidRDefault="00631D54" w:rsidP="00631D54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utput:</w:t>
      </w:r>
    </w:p>
    <w:p w:rsidR="00793BC6" w:rsidRDefault="00631D54">
      <w:r>
        <w:tab/>
      </w:r>
      <w:r w:rsidRPr="00631D54">
        <w:t xml:space="preserve">For </w:t>
      </w:r>
      <w:r w:rsidR="00040CFD">
        <w:t xml:space="preserve">instruction </w:t>
      </w:r>
      <w:r w:rsidRPr="00040CFD">
        <w:rPr>
          <w:b/>
        </w:rPr>
        <w:t>Request</w:t>
      </w:r>
      <w:r w:rsidR="00040CFD">
        <w:t xml:space="preserve">, </w:t>
      </w:r>
      <w:r w:rsidRPr="00631D54">
        <w:t xml:space="preserve">print the </w:t>
      </w:r>
      <w:r w:rsidR="00040CFD">
        <w:t>lowest-</w:t>
      </w:r>
      <w:r w:rsidRPr="00631D54">
        <w:t xml:space="preserve">cost </w:t>
      </w:r>
      <w:r w:rsidR="00040CFD">
        <w:t xml:space="preserve">route </w:t>
      </w:r>
      <w:r w:rsidRPr="00631D54">
        <w:t xml:space="preserve">from </w:t>
      </w:r>
      <w:r w:rsidRPr="00040CFD">
        <w:rPr>
          <w:b/>
        </w:rPr>
        <w:t>src</w:t>
      </w:r>
      <w:r w:rsidRPr="00631D54">
        <w:t xml:space="preserve"> to </w:t>
      </w:r>
      <w:r w:rsidRPr="00040CFD">
        <w:rPr>
          <w:b/>
        </w:rPr>
        <w:t>dst</w:t>
      </w:r>
      <w:r w:rsidRPr="00631D54">
        <w:t xml:space="preserve"> with up to cost </w:t>
      </w:r>
      <w:r w:rsidRPr="00040CFD">
        <w:rPr>
          <w:b/>
        </w:rPr>
        <w:t>w</w:t>
      </w:r>
      <w:r w:rsidRPr="00631D54">
        <w:t xml:space="preserve">. If there is no such </w:t>
      </w:r>
      <w:r w:rsidR="00040CFD">
        <w:t xml:space="preserve">a </w:t>
      </w:r>
      <w:r w:rsidRPr="00631D54">
        <w:t xml:space="preserve">route, output </w:t>
      </w:r>
      <w:r w:rsidRPr="00040CFD">
        <w:rPr>
          <w:b/>
        </w:rPr>
        <w:t>-1</w:t>
      </w:r>
      <w:r w:rsidRPr="00631D54">
        <w:t>.</w:t>
      </w:r>
      <w:r w:rsidR="00040CFD">
        <w:t xml:space="preserve"> Each line ends with a newline character.</w:t>
      </w:r>
    </w:p>
    <w:p w:rsidR="004C79E8" w:rsidRPr="00D742CC" w:rsidRDefault="004C79E8" w:rsidP="004C79E8">
      <w:pPr>
        <w:rPr>
          <w:color w:val="0070C0"/>
          <w:sz w:val="32"/>
          <w:szCs w:val="32"/>
        </w:rPr>
      </w:pPr>
      <w:r w:rsidRPr="00D742CC">
        <w:rPr>
          <w:rFonts w:hint="eastAsia"/>
          <w:color w:val="0070C0"/>
          <w:sz w:val="32"/>
          <w:szCs w:val="32"/>
        </w:rPr>
        <w:t>S</w:t>
      </w:r>
      <w:r w:rsidRPr="00D742CC">
        <w:rPr>
          <w:color w:val="0070C0"/>
          <w:sz w:val="32"/>
          <w:szCs w:val="32"/>
        </w:rPr>
        <w:t>ample I/</w:t>
      </w:r>
      <w:r w:rsidRPr="00D742CC">
        <w:rPr>
          <w:rFonts w:hint="eastAsia"/>
          <w:color w:val="0070C0"/>
          <w:sz w:val="32"/>
          <w:szCs w:val="32"/>
        </w:rPr>
        <w:t>O</w:t>
      </w:r>
      <w:r w:rsidRPr="00D742CC">
        <w:rPr>
          <w:color w:val="0070C0"/>
          <w:sz w:val="32"/>
          <w:szCs w:val="32"/>
        </w:rPr>
        <w:t>: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3402"/>
      </w:tblGrid>
      <w:tr w:rsidR="004C79E8" w:rsidTr="004C79E8">
        <w:trPr>
          <w:trHeight w:val="2165"/>
        </w:trPr>
        <w:tc>
          <w:tcPr>
            <w:tcW w:w="1555" w:type="dxa"/>
          </w:tcPr>
          <w:p w:rsidR="004C79E8" w:rsidRDefault="004C79E8" w:rsidP="004C79E8">
            <w:r>
              <w:t>Input</w:t>
            </w:r>
          </w:p>
        </w:tc>
        <w:tc>
          <w:tcPr>
            <w:tcW w:w="3402" w:type="dxa"/>
          </w:tcPr>
          <w:p w:rsidR="004C79E8" w:rsidRPr="004C79E8" w:rsidRDefault="004C79E8" w:rsidP="004C79E8">
            <w:r w:rsidRPr="004C79E8">
              <w:t>3</w:t>
            </w:r>
          </w:p>
          <w:p w:rsidR="004C79E8" w:rsidRPr="004C79E8" w:rsidRDefault="004C79E8" w:rsidP="004C79E8">
            <w:r w:rsidRPr="004C79E8">
              <w:t>Add 0 1 4 0</w:t>
            </w:r>
          </w:p>
          <w:p w:rsidR="004C79E8" w:rsidRPr="004C79E8" w:rsidRDefault="004C79E8" w:rsidP="004C79E8">
            <w:r w:rsidRPr="004C79E8">
              <w:t>Add 1 2 8 0</w:t>
            </w:r>
          </w:p>
          <w:p w:rsidR="004C79E8" w:rsidRPr="004C79E8" w:rsidRDefault="004C79E8" w:rsidP="004C79E8">
            <w:r w:rsidRPr="004C79E8">
              <w:t>Add 1 2 5 1</w:t>
            </w:r>
          </w:p>
          <w:p w:rsidR="004C79E8" w:rsidRPr="004C79E8" w:rsidRDefault="004C79E8" w:rsidP="004C79E8">
            <w:r w:rsidRPr="004C79E8">
              <w:t>Request 0 2 20</w:t>
            </w:r>
          </w:p>
          <w:p w:rsidR="004C79E8" w:rsidRPr="004C79E8" w:rsidRDefault="004C79E8" w:rsidP="004C79E8">
            <w:r w:rsidRPr="004C79E8">
              <w:t>Request 0 2 10</w:t>
            </w:r>
          </w:p>
          <w:p w:rsidR="004C79E8" w:rsidRPr="004C79E8" w:rsidRDefault="004C79E8" w:rsidP="004C79E8">
            <w:r w:rsidRPr="004C79E8">
              <w:t>Delete 1 2 0</w:t>
            </w:r>
          </w:p>
          <w:p w:rsidR="004C79E8" w:rsidRDefault="004C79E8" w:rsidP="004C79E8">
            <w:r w:rsidRPr="004C79E8">
              <w:t>Request 0 2 20</w:t>
            </w:r>
          </w:p>
        </w:tc>
      </w:tr>
      <w:tr w:rsidR="004C79E8" w:rsidTr="004C79E8">
        <w:trPr>
          <w:trHeight w:val="564"/>
        </w:trPr>
        <w:tc>
          <w:tcPr>
            <w:tcW w:w="1555" w:type="dxa"/>
          </w:tcPr>
          <w:p w:rsidR="004C79E8" w:rsidRDefault="004C79E8" w:rsidP="004C79E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3402" w:type="dxa"/>
          </w:tcPr>
          <w:p w:rsidR="004C79E8" w:rsidRPr="004C79E8" w:rsidRDefault="004C79E8" w:rsidP="004C79E8">
            <w:r w:rsidRPr="004C79E8">
              <w:t>12</w:t>
            </w:r>
          </w:p>
          <w:p w:rsidR="004C79E8" w:rsidRPr="004C79E8" w:rsidRDefault="004C79E8" w:rsidP="004C79E8">
            <w:r w:rsidRPr="004C79E8">
              <w:t>-1</w:t>
            </w:r>
          </w:p>
          <w:p w:rsidR="004C79E8" w:rsidRPr="004C79E8" w:rsidRDefault="004C79E8" w:rsidP="004C79E8">
            <w:r w:rsidRPr="004C79E8">
              <w:t>14</w:t>
            </w:r>
          </w:p>
          <w:p w:rsidR="004C79E8" w:rsidRDefault="004C79E8" w:rsidP="005F7138"/>
        </w:tc>
      </w:tr>
    </w:tbl>
    <w:p w:rsidR="004C79E8" w:rsidRDefault="004C79E8" w:rsidP="004C79E8">
      <w:pPr>
        <w:rPr>
          <w:noProof/>
        </w:rPr>
      </w:pPr>
      <w:r w:rsidRPr="004C79E8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3521595</wp:posOffset>
            </wp:positionH>
            <wp:positionV relativeFrom="paragraph">
              <wp:posOffset>1187450</wp:posOffset>
            </wp:positionV>
            <wp:extent cx="1257300" cy="1015785"/>
            <wp:effectExtent l="0" t="0" r="0" b="0"/>
            <wp:wrapNone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1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9E8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3460750</wp:posOffset>
            </wp:positionH>
            <wp:positionV relativeFrom="paragraph">
              <wp:posOffset>6350</wp:posOffset>
            </wp:positionV>
            <wp:extent cx="1276350" cy="1026629"/>
            <wp:effectExtent l="0" t="0" r="0" b="2540"/>
            <wp:wrapNone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93" cy="1039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noProof/>
        </w:rPr>
      </w:pPr>
    </w:p>
    <w:p w:rsidR="004C79E8" w:rsidRDefault="004C79E8" w:rsidP="004C79E8">
      <w:pPr>
        <w:rPr>
          <w:color w:val="0070C0"/>
          <w:sz w:val="32"/>
          <w:szCs w:val="32"/>
        </w:rPr>
      </w:pPr>
    </w:p>
    <w:p w:rsidR="004C79E8" w:rsidRPr="004C79E8" w:rsidRDefault="004C79E8" w:rsidP="004C79E8">
      <w:pPr>
        <w:rPr>
          <w:color w:val="0070C0"/>
          <w:sz w:val="32"/>
          <w:szCs w:val="32"/>
        </w:rPr>
      </w:pPr>
      <w:r w:rsidRPr="00D742CC">
        <w:rPr>
          <w:color w:val="0070C0"/>
          <w:sz w:val="32"/>
          <w:szCs w:val="32"/>
        </w:rPr>
        <w:t xml:space="preserve">Notice: </w:t>
      </w:r>
      <w:r w:rsidRPr="00E27A9C">
        <w:rPr>
          <w:color w:val="FF0000"/>
        </w:rPr>
        <w:t xml:space="preserve"> </w:t>
      </w:r>
    </w:p>
    <w:p w:rsidR="004C79E8" w:rsidRDefault="004C79E8" w:rsidP="004C79E8">
      <w:pPr>
        <w:rPr>
          <w:color w:val="FF0000"/>
        </w:rPr>
      </w:pPr>
      <w:r w:rsidRPr="00E27A9C">
        <w:rPr>
          <w:color w:val="FF0000"/>
          <w:sz w:val="32"/>
          <w:szCs w:val="32"/>
        </w:rPr>
        <w:tab/>
      </w:r>
      <w:r w:rsidRPr="00E27A9C">
        <w:rPr>
          <w:color w:val="FF0000"/>
        </w:rPr>
        <w:t>Your code needs to be submitted to NTHU OJ and iLMS before the deadline.</w:t>
      </w:r>
    </w:p>
    <w:p w:rsidR="004C79E8" w:rsidRPr="00D742CC" w:rsidRDefault="004C79E8" w:rsidP="004C79E8">
      <w:pPr>
        <w:ind w:left="480"/>
        <w:rPr>
          <w:color w:val="000000" w:themeColor="text1"/>
        </w:rPr>
      </w:pPr>
      <w:r w:rsidRPr="00961590">
        <w:rPr>
          <w:color w:val="FF0000"/>
        </w:rPr>
        <w:t>Please zip your code as stud</w:t>
      </w:r>
      <w:r>
        <w:rPr>
          <w:color w:val="FF0000"/>
        </w:rPr>
        <w:t xml:space="preserve">entID.zip and submit to iLMS HW4.(eg, </w:t>
      </w:r>
      <w:r w:rsidRPr="00961590">
        <w:rPr>
          <w:color w:val="FF0000"/>
        </w:rPr>
        <w:t>108062568.zip)</w:t>
      </w:r>
      <w:r>
        <w:rPr>
          <w:color w:val="FF0000"/>
        </w:rPr>
        <w:t xml:space="preserve"> </w:t>
      </w:r>
    </w:p>
    <w:p w:rsidR="004C79E8" w:rsidRPr="00112F57" w:rsidRDefault="004C79E8" w:rsidP="004C79E8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4C79E8" w:rsidRPr="004C79E8" w:rsidRDefault="004C79E8"/>
    <w:sectPr w:rsidR="004C79E8" w:rsidRPr="004C7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FF8" w:rsidRDefault="00373FF8" w:rsidP="003D75E1">
      <w:r>
        <w:separator/>
      </w:r>
    </w:p>
  </w:endnote>
  <w:endnote w:type="continuationSeparator" w:id="0">
    <w:p w:rsidR="00373FF8" w:rsidRDefault="00373FF8" w:rsidP="003D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FF8" w:rsidRDefault="00373FF8" w:rsidP="003D75E1">
      <w:r>
        <w:separator/>
      </w:r>
    </w:p>
  </w:footnote>
  <w:footnote w:type="continuationSeparator" w:id="0">
    <w:p w:rsidR="00373FF8" w:rsidRDefault="00373FF8" w:rsidP="003D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2B75"/>
    <w:multiLevelType w:val="hybridMultilevel"/>
    <w:tmpl w:val="D2D24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C6"/>
    <w:rsid w:val="00040CFD"/>
    <w:rsid w:val="00042941"/>
    <w:rsid w:val="002C338C"/>
    <w:rsid w:val="00373FF8"/>
    <w:rsid w:val="003D75E1"/>
    <w:rsid w:val="004C79E8"/>
    <w:rsid w:val="005C722E"/>
    <w:rsid w:val="005F7138"/>
    <w:rsid w:val="00615D9A"/>
    <w:rsid w:val="00631D54"/>
    <w:rsid w:val="006E6627"/>
    <w:rsid w:val="0079347E"/>
    <w:rsid w:val="00793BC6"/>
    <w:rsid w:val="008F37CA"/>
    <w:rsid w:val="00967C0D"/>
    <w:rsid w:val="00A26965"/>
    <w:rsid w:val="00B25A5D"/>
    <w:rsid w:val="00C3515C"/>
    <w:rsid w:val="00E5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E1991"/>
  <w15:chartTrackingRefBased/>
  <w15:docId w15:val="{2FFA9E79-6BBD-4A89-A2B9-C46D4C12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BC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C6"/>
    <w:pPr>
      <w:ind w:leftChars="200" w:left="480"/>
    </w:pPr>
  </w:style>
  <w:style w:type="table" w:styleId="a4">
    <w:name w:val="Table Grid"/>
    <w:basedOn w:val="a1"/>
    <w:uiPriority w:val="39"/>
    <w:rsid w:val="00793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D75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5E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5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5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2</Pages>
  <Words>294</Words>
  <Characters>1680</Characters>
  <Application>Microsoft Office Word</Application>
  <DocSecurity>0</DocSecurity>
  <Lines>14</Lines>
  <Paragraphs>3</Paragraphs>
  <ScaleCrop>false</ScaleCrop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 m</dc:creator>
  <cp:keywords/>
  <dc:description/>
  <cp:lastModifiedBy>artha m</cp:lastModifiedBy>
  <cp:revision>13</cp:revision>
  <dcterms:created xsi:type="dcterms:W3CDTF">2020-11-22T09:55:00Z</dcterms:created>
  <dcterms:modified xsi:type="dcterms:W3CDTF">2020-11-28T14:33:00Z</dcterms:modified>
</cp:coreProperties>
</file>