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6C3B" w:rsidRPr="0001197F" w:rsidRDefault="00D56C3B" w:rsidP="00D56C3B">
      <w:pPr>
        <w:pStyle w:val="a3"/>
        <w:numPr>
          <w:ilvl w:val="0"/>
          <w:numId w:val="2"/>
        </w:numPr>
        <w:ind w:leftChars="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01197F">
        <w:rPr>
          <w:rFonts w:eastAsia="華康標楷體 Std W5" w:cstheme="minorHAnsi"/>
        </w:rPr>
        <w:t xml:space="preserve">,  choose the first </w:t>
      </w:r>
      <w:r w:rsidR="00F84755" w:rsidRPr="0001197F">
        <w:rPr>
          <w:rFonts w:eastAsia="華康標楷體 Std W5" w:cstheme="minorHAnsi"/>
        </w:rPr>
        <w:t>column</w:t>
      </w:r>
      <w:r w:rsidRPr="0001197F">
        <w:rPr>
          <w:rFonts w:eastAsia="華康標楷體 Std W5" w:cstheme="minorHAnsi"/>
        </w:rPr>
        <w:t xml:space="preserve"> to calculate determine. </w:t>
      </w:r>
    </w:p>
    <w:p w:rsidR="001438BD" w:rsidRPr="0001197F" w:rsidRDefault="00D56C3B" w:rsidP="00D56C3B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det(A) = 1*(-1)</w:t>
      </w:r>
      <w:r w:rsidRPr="0001197F">
        <w:rPr>
          <w:rFonts w:eastAsia="華康標楷體 Std W5" w:cstheme="minorHAnsi"/>
          <w:vertAlign w:val="superscript"/>
        </w:rPr>
        <w:t>2</w:t>
      </w:r>
      <w:r w:rsidRPr="0001197F">
        <w:rPr>
          <w:rFonts w:eastAsia="華康標楷體 Std W5" w:cstheme="minorHAnsi"/>
        </w:rPr>
        <w:t>*det(A</w:t>
      </w:r>
      <w:r w:rsidRPr="0001197F">
        <w:rPr>
          <w:rFonts w:eastAsia="華康標楷體 Std W5" w:cstheme="minorHAnsi"/>
          <w:vertAlign w:val="subscript"/>
        </w:rPr>
        <w:t>11</w:t>
      </w:r>
      <w:r w:rsidRPr="0001197F">
        <w:rPr>
          <w:rFonts w:eastAsia="華康標楷體 Std W5" w:cstheme="minorHAnsi"/>
        </w:rPr>
        <w:t xml:space="preserve">) + </w:t>
      </w:r>
      <w:r w:rsidR="00F84755" w:rsidRPr="0001197F">
        <w:rPr>
          <w:rFonts w:eastAsia="華康標楷體 Std W5" w:cstheme="minorHAnsi"/>
        </w:rPr>
        <w:t>1</w:t>
      </w:r>
      <w:r w:rsidRPr="0001197F">
        <w:rPr>
          <w:rFonts w:eastAsia="華康標楷體 Std W5" w:cstheme="minorHAnsi"/>
        </w:rPr>
        <w:t>*(-1)</w:t>
      </w:r>
      <w:r w:rsidRPr="0001197F">
        <w:rPr>
          <w:rFonts w:eastAsia="華康標楷體 Std W5" w:cstheme="minorHAnsi"/>
          <w:vertAlign w:val="superscript"/>
        </w:rPr>
        <w:t>3</w:t>
      </w:r>
      <w:r w:rsidRPr="0001197F">
        <w:rPr>
          <w:rFonts w:eastAsia="華康標楷體 Std W5" w:cstheme="minorHAnsi"/>
        </w:rPr>
        <w:t>*det(A</w:t>
      </w:r>
      <w:r w:rsidR="00F84755" w:rsidRPr="0001197F">
        <w:rPr>
          <w:rFonts w:eastAsia="華康標楷體 Std W5" w:cstheme="minorHAnsi"/>
          <w:vertAlign w:val="subscript"/>
        </w:rPr>
        <w:t>21</w:t>
      </w:r>
      <w:r w:rsidRPr="0001197F">
        <w:rPr>
          <w:rFonts w:eastAsia="華康標楷體 Std W5" w:cstheme="minorHAnsi"/>
        </w:rPr>
        <w:t xml:space="preserve">) + </w:t>
      </w:r>
      <w:r w:rsidR="00F84755" w:rsidRPr="0001197F">
        <w:rPr>
          <w:rFonts w:eastAsia="華康標楷體 Std W5" w:cstheme="minorHAnsi"/>
        </w:rPr>
        <w:t>1</w:t>
      </w:r>
      <w:r w:rsidRPr="0001197F">
        <w:rPr>
          <w:rFonts w:eastAsia="華康標楷體 Std W5" w:cstheme="minorHAnsi"/>
        </w:rPr>
        <w:t>*(-1)</w:t>
      </w:r>
      <w:r w:rsidRPr="0001197F">
        <w:rPr>
          <w:rFonts w:eastAsia="華康標楷體 Std W5" w:cstheme="minorHAnsi"/>
          <w:vertAlign w:val="superscript"/>
        </w:rPr>
        <w:t>4</w:t>
      </w:r>
      <w:r w:rsidRPr="0001197F">
        <w:rPr>
          <w:rFonts w:eastAsia="華康標楷體 Std W5" w:cstheme="minorHAnsi"/>
        </w:rPr>
        <w:t>*det(A</w:t>
      </w:r>
      <w:r w:rsidR="00F84755" w:rsidRPr="0001197F">
        <w:rPr>
          <w:rFonts w:eastAsia="華康標楷體 Std W5" w:cstheme="minorHAnsi"/>
          <w:vertAlign w:val="subscript"/>
        </w:rPr>
        <w:t>31</w:t>
      </w:r>
      <w:r w:rsidRPr="0001197F">
        <w:rPr>
          <w:rFonts w:eastAsia="華康標楷體 Std W5" w:cstheme="minorHAnsi"/>
        </w:rPr>
        <w:t>)</w:t>
      </w:r>
    </w:p>
    <w:p w:rsidR="002D6A44" w:rsidRPr="0001197F" w:rsidRDefault="00D56C3B" w:rsidP="002D6A44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= </w:t>
      </w:r>
      <m:oMath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(x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sSubSup>
          <m:sSubSupPr>
            <m:ctrlPr>
              <w:rPr>
                <w:rFonts w:ascii="Cambria Math" w:eastAsia="華康標楷體 Std W5" w:hAnsi="Cambria Math" w:cstheme="minorHAnsi"/>
                <w:i/>
              </w:rPr>
            </m:ctrlPr>
          </m:sSubSup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  <m:sup>
            <m:r>
              <w:rPr>
                <w:rFonts w:ascii="Cambria Math" w:eastAsia="華康標楷體 Std W5" w:hAnsi="Cambria Math" w:cstheme="minorHAnsi"/>
              </w:rPr>
              <m:t>2</m:t>
            </m:r>
          </m:sup>
        </m:sSubSup>
        <m:r>
          <w:rPr>
            <w:rFonts w:ascii="Cambria Math" w:eastAsia="華康標楷體 Std W5" w:hAnsi="Cambria Math" w:cstheme="minorHAnsi"/>
          </w:rPr>
          <m:t xml:space="preserve">- 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sSubSup>
          <m:sSubSupPr>
            <m:ctrlPr>
              <w:rPr>
                <w:rFonts w:ascii="Cambria Math" w:eastAsia="華康標楷體 Std W5" w:hAnsi="Cambria Math" w:cstheme="minorHAnsi"/>
                <w:i/>
              </w:rPr>
            </m:ctrlPr>
          </m:sSubSup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  <m:sup>
            <m:r>
              <w:rPr>
                <w:rFonts w:ascii="Cambria Math" w:eastAsia="華康標楷體 Std W5" w:hAnsi="Cambria Math" w:cstheme="minorHAnsi"/>
              </w:rPr>
              <m:t>2</m:t>
            </m:r>
          </m:sup>
        </m:sSubSup>
        <m:r>
          <w:rPr>
            <w:rFonts w:ascii="Cambria Math" w:eastAsia="華康標楷體 Std W5" w:hAnsi="Cambria Math" w:cstheme="minorHAnsi"/>
          </w:rPr>
          <m:t>)-(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Sup>
          <m:sSubSupPr>
            <m:ctrlPr>
              <w:rPr>
                <w:rFonts w:ascii="Cambria Math" w:eastAsia="華康標楷體 Std W5" w:hAnsi="Cambria Math" w:cstheme="minorHAnsi"/>
                <w:i/>
              </w:rPr>
            </m:ctrlPr>
          </m:sSubSup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  <m:sup>
            <m:r>
              <w:rPr>
                <w:rFonts w:ascii="Cambria Math" w:eastAsia="華康標楷體 Std W5" w:hAnsi="Cambria Math" w:cstheme="minorHAnsi"/>
              </w:rPr>
              <m:t>2</m:t>
            </m:r>
          </m:sup>
        </m:sSubSup>
        <m:r>
          <w:rPr>
            <w:rFonts w:ascii="Cambria Math" w:eastAsia="華康標楷體 Std W5" w:hAnsi="Cambria Math" w:cstheme="minorHAnsi"/>
          </w:rPr>
          <m:t xml:space="preserve">- 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sSubSup>
          <m:sSubSupPr>
            <m:ctrlPr>
              <w:rPr>
                <w:rFonts w:ascii="Cambria Math" w:eastAsia="華康標楷體 Std W5" w:hAnsi="Cambria Math" w:cstheme="minorHAnsi"/>
                <w:i/>
              </w:rPr>
            </m:ctrlPr>
          </m:sSubSup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  <m:sup>
            <m:r>
              <w:rPr>
                <w:rFonts w:ascii="Cambria Math" w:eastAsia="華康標楷體 Std W5" w:hAnsi="Cambria Math" w:cstheme="minorHAnsi"/>
              </w:rPr>
              <m:t>2</m:t>
            </m:r>
          </m:sup>
        </m:sSubSup>
        <m:r>
          <w:rPr>
            <w:rFonts w:ascii="Cambria Math" w:eastAsia="華康標楷體 Std W5" w:hAnsi="Cambria Math" w:cstheme="minorHAnsi"/>
          </w:rPr>
          <m:t xml:space="preserve">)+ 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(x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Sup>
          <m:sSubSupPr>
            <m:ctrlPr>
              <w:rPr>
                <w:rFonts w:ascii="Cambria Math" w:eastAsia="華康標楷體 Std W5" w:hAnsi="Cambria Math" w:cstheme="minorHAnsi"/>
                <w:i/>
              </w:rPr>
            </m:ctrlPr>
          </m:sSubSup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  <m:sup>
            <m:r>
              <w:rPr>
                <w:rFonts w:ascii="Cambria Math" w:eastAsia="華康標楷體 Std W5" w:hAnsi="Cambria Math" w:cstheme="minorHAnsi"/>
              </w:rPr>
              <m:t>2</m:t>
            </m:r>
          </m:sup>
        </m:sSubSup>
        <m:r>
          <w:rPr>
            <w:rFonts w:ascii="Cambria Math" w:eastAsia="華康標楷體 Std W5" w:hAnsi="Cambria Math" w:cstheme="minorHAnsi"/>
          </w:rPr>
          <m:t xml:space="preserve">- 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sSubSup>
          <m:sSubSupPr>
            <m:ctrlPr>
              <w:rPr>
                <w:rFonts w:ascii="Cambria Math" w:eastAsia="華康標楷體 Std W5" w:hAnsi="Cambria Math" w:cstheme="minorHAnsi"/>
                <w:i/>
              </w:rPr>
            </m:ctrlPr>
          </m:sSubSup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  <m:sup>
            <m:r>
              <w:rPr>
                <w:rFonts w:ascii="Cambria Math" w:eastAsia="華康標楷體 Std W5" w:hAnsi="Cambria Math" w:cstheme="minorHAnsi"/>
              </w:rPr>
              <m:t>2</m:t>
            </m:r>
          </m:sup>
        </m:sSubSup>
        <m:r>
          <w:rPr>
            <w:rFonts w:ascii="Cambria Math" w:eastAsia="華康標楷體 Std W5" w:hAnsi="Cambria Math" w:cstheme="minorHAnsi"/>
          </w:rPr>
          <m:t>)</m:t>
        </m:r>
      </m:oMath>
    </w:p>
    <w:p w:rsidR="002D6A44" w:rsidRPr="0001197F" w:rsidRDefault="002D6A44" w:rsidP="002D6A44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= </w:t>
      </w:r>
      <m:oMath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="華康標楷體 Std W5" w:hAnsi="Cambria Math" w:cstheme="minorHAnsi"/>
          </w:rPr>
          <m:t xml:space="preserve">+ 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="華康標楷體 Std W5" w:hAnsi="Cambria Math" w:cstheme="minorHAnsi"/>
          </w:rPr>
          <m:t>+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="華康標楷體 Std W5" w:hAnsi="Cambria Math" w:cstheme="minorHAnsi"/>
          </w:rPr>
          <m:t xml:space="preserve"> </m:t>
        </m:r>
      </m:oMath>
    </w:p>
    <w:p w:rsidR="002D6A44" w:rsidRPr="0001197F" w:rsidRDefault="002D6A44" w:rsidP="002D6A44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= </w:t>
      </w:r>
      <m:oMath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  <m:sup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p>
            </m:sSubSup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Sup>
              <m:sSubSup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  <m:sup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p>
            </m:sSubSup>
          </m:e>
        </m:d>
        <m:r>
          <w:rPr>
            <w:rFonts w:ascii="Cambria Math" w:eastAsia="華康標楷體 Std W5" w:hAnsi="Cambria Math" w:cstheme="minorHAnsi"/>
          </w:rPr>
          <m:t>+</m:t>
        </m:r>
        <m:r>
          <m:rPr>
            <m:sty m:val="p"/>
          </m:rPr>
          <w:rPr>
            <w:rFonts w:ascii="Cambria Math" w:eastAsia="華康標楷體 Std W5" w:hAnsi="Cambria Math" w:cstheme="minorHAnsi"/>
          </w:rPr>
          <m:t xml:space="preserve"> 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</m:oMath>
    </w:p>
    <w:p w:rsidR="00F84755" w:rsidRPr="0001197F" w:rsidRDefault="00F84755" w:rsidP="002D6A44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= </w:t>
      </w:r>
      <m:oMath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華康標楷體 Std W5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)</m:t>
            </m:r>
          </m:e>
        </m:d>
        <m:r>
          <w:rPr>
            <w:rFonts w:ascii="Cambria Math" w:eastAsia="華康標楷體 Std W5" w:hAnsi="Cambria Math" w:cstheme="minorHAnsi"/>
          </w:rPr>
          <m:t>+</m:t>
        </m:r>
        <m:r>
          <m:rPr>
            <m:sty m:val="p"/>
          </m:rPr>
          <w:rPr>
            <w:rFonts w:ascii="Cambria Math" w:eastAsia="華康標楷體 Std W5" w:hAnsi="Cambria Math" w:cstheme="minorHAnsi"/>
          </w:rPr>
          <m:t xml:space="preserve"> 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</m:oMath>
    </w:p>
    <w:p w:rsidR="009944B6" w:rsidRPr="0001197F" w:rsidRDefault="00F84755" w:rsidP="009944B6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= </w:t>
      </w:r>
      <m:oMath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="華康標楷體 Std W5" w:hAnsi="Cambria Math" w:cstheme="minorHAnsi"/>
          </w:rPr>
          <m:t>+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</m:oMath>
    </w:p>
    <w:p w:rsidR="00F84755" w:rsidRPr="0001197F" w:rsidRDefault="009944B6" w:rsidP="002D6A44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= </w:t>
      </w:r>
      <m:oMath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  <m:sup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p>
            </m:sSubSup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 xml:space="preserve">+ 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</m:e>
        </m:d>
      </m:oMath>
    </w:p>
    <w:p w:rsidR="009944B6" w:rsidRPr="0001197F" w:rsidRDefault="009944B6" w:rsidP="002D6A44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= </w:t>
      </w:r>
      <m:oMath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華康標楷體 Std W5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="華康標楷體 Std W5" w:hAnsi="Cambria Math" w:cstheme="minorHAnsi"/>
          </w:rPr>
          <m:t>)</m:t>
        </m:r>
      </m:oMath>
    </w:p>
    <w:p w:rsidR="00320943" w:rsidRPr="0001197F" w:rsidRDefault="00A64C51" w:rsidP="00320943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= </w:t>
      </w:r>
      <m:oMath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</m:oMath>
    </w:p>
    <w:p w:rsidR="00320943" w:rsidRPr="0001197F" w:rsidRDefault="00320943" w:rsidP="00320943">
      <w:pPr>
        <w:pStyle w:val="a3"/>
        <w:ind w:leftChars="0" w:left="360"/>
        <w:rPr>
          <w:rFonts w:eastAsia="華康標楷體 Std W5" w:cstheme="minorHAnsi"/>
        </w:rPr>
      </w:pPr>
    </w:p>
    <w:p w:rsidR="00835250" w:rsidRPr="0001197F" w:rsidRDefault="00890D64" w:rsidP="00835250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If any two of</w:t>
      </w:r>
      <w:r w:rsidR="00320943" w:rsidRPr="0001197F">
        <w:rPr>
          <w:rFonts w:eastAsia="華康標楷體 Std W5" w:cstheme="minorHAnsi"/>
        </w:rPr>
        <w:t xml:space="preserve"> x</w:t>
      </w:r>
      <w:r w:rsidR="00320943" w:rsidRPr="0001197F">
        <w:rPr>
          <w:rFonts w:eastAsia="華康標楷體 Std W5" w:cstheme="minorHAnsi"/>
          <w:vertAlign w:val="subscript"/>
        </w:rPr>
        <w:t>1</w:t>
      </w:r>
      <w:r w:rsidR="00320943" w:rsidRPr="0001197F">
        <w:rPr>
          <w:rFonts w:eastAsia="華康標楷體 Std W5" w:cstheme="minorHAnsi"/>
        </w:rPr>
        <w:t>, x</w:t>
      </w:r>
      <w:r w:rsidR="00320943" w:rsidRPr="0001197F">
        <w:rPr>
          <w:rFonts w:eastAsia="華康標楷體 Std W5" w:cstheme="minorHAnsi"/>
          <w:vertAlign w:val="subscript"/>
        </w:rPr>
        <w:t>2</w:t>
      </w:r>
      <w:r w:rsidR="00320943" w:rsidRPr="0001197F">
        <w:rPr>
          <w:rFonts w:eastAsia="華康標楷體 Std W5" w:cstheme="minorHAnsi"/>
        </w:rPr>
        <w:t>, x</w:t>
      </w:r>
      <w:r w:rsidR="00320943" w:rsidRPr="0001197F">
        <w:rPr>
          <w:rFonts w:eastAsia="華康標楷體 Std W5" w:cstheme="minorHAnsi"/>
          <w:vertAlign w:val="subscript"/>
        </w:rPr>
        <w:t>3</w:t>
      </w:r>
      <w:r w:rsidRPr="0001197F">
        <w:rPr>
          <w:rFonts w:eastAsia="華康標楷體 Std W5" w:cstheme="minorHAnsi"/>
          <w:vertAlign w:val="subscript"/>
        </w:rPr>
        <w:t xml:space="preserve"> </w:t>
      </w:r>
      <w:r w:rsidRPr="0001197F">
        <w:rPr>
          <w:rFonts w:eastAsia="華康標楷體 Std W5" w:cstheme="minorHAnsi"/>
        </w:rPr>
        <w:t xml:space="preserve">are equal, </w:t>
      </w:r>
      <w:r w:rsidR="00320943" w:rsidRPr="0001197F">
        <w:rPr>
          <w:rFonts w:eastAsia="華康標楷體 Std W5" w:cstheme="minorHAnsi"/>
        </w:rPr>
        <w:t>det(A) = 0</w:t>
      </w:r>
      <w:r w:rsidRPr="0001197F">
        <w:rPr>
          <w:rFonts w:eastAsia="華康標楷體 Std W5" w:cstheme="minorHAnsi"/>
        </w:rPr>
        <w:t>. Under these conditions, A is singular.</w:t>
      </w:r>
      <w:r w:rsidR="00320943" w:rsidRPr="0001197F">
        <w:rPr>
          <w:rFonts w:eastAsia="華康標楷體 Std W5" w:cstheme="minorHAnsi"/>
        </w:rPr>
        <w:t xml:space="preserve"> </w:t>
      </w:r>
    </w:p>
    <w:p w:rsidR="00835250" w:rsidRPr="0001197F" w:rsidRDefault="00835250" w:rsidP="00835250">
      <w:pPr>
        <w:pStyle w:val="a3"/>
        <w:numPr>
          <w:ilvl w:val="0"/>
          <w:numId w:val="2"/>
        </w:numPr>
        <w:ind w:leftChars="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 </w:t>
      </w:r>
      <w:r w:rsidR="00B85498" w:rsidRPr="0001197F">
        <w:rPr>
          <w:rFonts w:eastAsia="華康標楷體 Std W5" w:cstheme="minorHAnsi"/>
        </w:rPr>
        <w:t>A1</w:t>
      </w:r>
      <w:r w:rsidR="00B85498" w:rsidRPr="0001197F">
        <w:rPr>
          <w:rFonts w:eastAsia="華康標楷體 Std W5" w:cstheme="minorHAnsi"/>
          <w:vertAlign w:val="subscript"/>
        </w:rPr>
        <w:t xml:space="preserve"> </w:t>
      </w:r>
      <w:r w:rsidR="00B85498" w:rsidRPr="0001197F">
        <w:rPr>
          <w:rFonts w:eastAsia="華康標楷體 Std W5" w:cstheme="minorHAnsi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B85498" w:rsidRPr="0001197F">
        <w:rPr>
          <w:rFonts w:eastAsia="華康標楷體 Std W5" w:cstheme="minorHAnsi"/>
        </w:rPr>
        <w:t xml:space="preserve">, A2 = </w:t>
      </w:r>
      <m:oMath>
        <m:d>
          <m:dPr>
            <m:begChr m:val="["/>
            <m:endChr m:val="]"/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B85498" w:rsidRPr="0001197F">
        <w:rPr>
          <w:rFonts w:eastAsia="華康標楷體 Std W5" w:cstheme="minorHAnsi"/>
        </w:rPr>
        <w:t xml:space="preserve">, A3 = </w:t>
      </w:r>
      <m:oMath>
        <m:d>
          <m:dPr>
            <m:begChr m:val="["/>
            <m:endChr m:val="]"/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華康標楷體 Std W5" w:hAnsi="Cambria Math" w:cstheme="minorHAnsi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EA57DA" w:rsidRPr="0001197F" w:rsidRDefault="00EA57DA" w:rsidP="00EA57DA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det(A1) = </w:t>
      </w:r>
      <m:oMath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y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="華康標楷體 Std W5" w:hAnsi="Cambria Math" w:cstheme="minorHAnsi"/>
          </w:rPr>
          <m:t>-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y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="華康標楷體 Std W5" w:hAnsi="Cambria Math" w:cstheme="minorHAnsi"/>
          </w:rPr>
          <m:t>+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y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</m:e>
        </m:d>
      </m:oMath>
    </w:p>
    <w:p w:rsidR="00276610" w:rsidRPr="0001197F" w:rsidRDefault="00276610" w:rsidP="00EA57DA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det(A2) = </w:t>
      </w:r>
      <m:oMath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y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(x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r>
          <w:rPr>
            <w:rFonts w:ascii="Cambria Math" w:eastAsia="華康標楷體 Std W5" w:hAnsi="Cambria Math" w:cstheme="minorHAnsi"/>
          </w:rPr>
          <m:t>-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r>
          <w:rPr>
            <w:rFonts w:ascii="Cambria Math" w:eastAsia="華康標楷體 Std W5" w:hAnsi="Cambria Math" w:cstheme="minorHAnsi"/>
          </w:rPr>
          <m:t>)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(x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r>
          <w:rPr>
            <w:rFonts w:ascii="Cambria Math" w:eastAsia="華康標楷體 Std W5" w:hAnsi="Cambria Math" w:cstheme="minorHAnsi"/>
          </w:rPr>
          <m:t>+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r>
          <w:rPr>
            <w:rFonts w:ascii="Cambria Math" w:eastAsia="華康標楷體 Std W5" w:hAnsi="Cambria Math" w:cstheme="minorHAnsi"/>
          </w:rPr>
          <m:t>)+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y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(x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r>
          <w:rPr>
            <w:rFonts w:ascii="Cambria Math" w:eastAsia="華康標楷體 Std W5" w:hAnsi="Cambria Math" w:cstheme="minorHAnsi"/>
          </w:rPr>
          <m:t>-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r>
          <w:rPr>
            <w:rFonts w:ascii="Cambria Math" w:eastAsia="華康標楷體 Std W5" w:hAnsi="Cambria Math" w:cstheme="minorHAnsi"/>
          </w:rPr>
          <m:t>)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(x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r>
          <w:rPr>
            <w:rFonts w:ascii="Cambria Math" w:eastAsia="華康標楷體 Std W5" w:hAnsi="Cambria Math" w:cstheme="minorHAnsi"/>
          </w:rPr>
          <m:t>+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r>
          <w:rPr>
            <w:rFonts w:ascii="Cambria Math" w:eastAsia="華康標楷體 Std W5" w:hAnsi="Cambria Math" w:cstheme="minorHAnsi"/>
          </w:rPr>
          <m:t>)+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y</m:t>
            </m:r>
          </m:e>
          <m:sub>
            <m:r>
              <w:rPr>
                <w:rFonts w:ascii="Cambria Math" w:eastAsia="華康標楷體 Std W5" w:hAnsi="Cambria Math" w:cstheme="minorHAnsi"/>
              </w:rPr>
              <m:t>3</m:t>
            </m:r>
          </m:sub>
        </m:sSub>
        <m:r>
          <w:rPr>
            <w:rFonts w:ascii="Cambria Math" w:eastAsia="華康標楷體 Std W5" w:hAnsi="Cambria Math" w:cstheme="minorHAnsi"/>
          </w:rPr>
          <m:t>(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r>
          <w:rPr>
            <w:rFonts w:ascii="Cambria Math" w:eastAsia="華康標楷體 Std W5" w:hAnsi="Cambria Math" w:cstheme="minorHAnsi"/>
          </w:rPr>
          <m:t>-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r>
          <w:rPr>
            <w:rFonts w:ascii="Cambria Math" w:eastAsia="華康標楷體 Std W5" w:hAnsi="Cambria Math" w:cstheme="minorHAnsi"/>
          </w:rPr>
          <m:t>)(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1</m:t>
            </m:r>
          </m:sub>
        </m:sSub>
        <m:r>
          <w:rPr>
            <w:rFonts w:ascii="Cambria Math" w:eastAsia="華康標楷體 Std W5" w:hAnsi="Cambria Math" w:cstheme="minorHAnsi"/>
          </w:rPr>
          <m:t>+</m:t>
        </m:r>
        <m:sSub>
          <m:sSubPr>
            <m:ctrlPr>
              <w:rPr>
                <w:rFonts w:ascii="Cambria Math" w:eastAsia="華康標楷體 Std W5" w:hAnsi="Cambria Math" w:cstheme="minorHAnsi"/>
                <w:i/>
              </w:rPr>
            </m:ctrlPr>
          </m:sSubPr>
          <m:e>
            <m:r>
              <w:rPr>
                <w:rFonts w:ascii="Cambria Math" w:eastAsia="華康標楷體 Std W5" w:hAnsi="Cambria Math" w:cstheme="minorHAnsi"/>
              </w:rPr>
              <m:t>x</m:t>
            </m:r>
          </m:e>
          <m:sub>
            <m:r>
              <w:rPr>
                <w:rFonts w:ascii="Cambria Math" w:eastAsia="華康標楷體 Std W5" w:hAnsi="Cambria Math" w:cstheme="minorHAnsi"/>
              </w:rPr>
              <m:t>2</m:t>
            </m:r>
          </m:sub>
        </m:sSub>
        <m:r>
          <w:rPr>
            <w:rFonts w:ascii="Cambria Math" w:eastAsia="華康標楷體 Std W5" w:hAnsi="Cambria Math" w:cstheme="minorHAnsi"/>
          </w:rPr>
          <m:t>)</m:t>
        </m:r>
      </m:oMath>
    </w:p>
    <w:p w:rsidR="00506B4B" w:rsidRPr="0001197F" w:rsidRDefault="00506B4B" w:rsidP="00EA57DA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det(A3) = </w:t>
      </w:r>
      <m:oMath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="華康標楷體 Std W5" w:hAnsi="Cambria Math" w:cstheme="minorHAnsi"/>
          </w:rPr>
          <m:t>-</m:t>
        </m:r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</m:e>
        </m:d>
      </m:oMath>
    </w:p>
    <w:p w:rsidR="000A1B5F" w:rsidRPr="0001197F" w:rsidRDefault="00FE750D" w:rsidP="00EA57DA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="華康標楷體 Std W5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華康標楷體 Std W5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華康標楷體 Std W5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華康標楷體 Std W5" w:hAnsi="Cambria Math" w:cstheme="minorHAnsi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FE750D" w:rsidRPr="0001197F" w:rsidRDefault="007E213F" w:rsidP="00EA57DA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a</w:t>
      </w:r>
      <w:r w:rsidR="00F31B3F" w:rsidRPr="0001197F">
        <w:rPr>
          <w:rFonts w:eastAsia="華康標楷體 Std W5" w:cstheme="minorHAnsi"/>
          <w:vertAlign w:val="subscript"/>
        </w:rPr>
        <w:t>0</w:t>
      </w:r>
      <w:r w:rsidRPr="0001197F">
        <w:rPr>
          <w:rFonts w:eastAsia="華康標楷體 Std W5" w:cstheme="minorHAnsi"/>
        </w:rPr>
        <w:t xml:space="preserve"> = </w:t>
      </w:r>
      <m:oMath>
        <m:f>
          <m:fPr>
            <m:ctrlPr>
              <w:rPr>
                <w:rFonts w:ascii="Cambria Math" w:eastAsia="華康標楷體 Std W5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</m:num>
          <m:den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華康標楷體 Std W5" w:hAnsi="Cambria Math" w:cstheme="minorHAnsi"/>
          </w:rPr>
          <m:t>-</m:t>
        </m:r>
        <m:f>
          <m:fPr>
            <m:ctrlPr>
              <w:rPr>
                <w:rFonts w:ascii="Cambria Math" w:eastAsia="華康標楷體 Std W5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</m:num>
          <m:den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="華康標楷體 Std W5" w:hAnsi="Cambria Math" w:cstheme="minorHAnsi"/>
          </w:rPr>
          <m:t>+</m:t>
        </m:r>
        <m:f>
          <m:fPr>
            <m:ctrlPr>
              <w:rPr>
                <w:rFonts w:ascii="Cambria Math" w:eastAsia="華康標楷體 Std W5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</m:den>
        </m:f>
      </m:oMath>
    </w:p>
    <w:p w:rsidR="00276610" w:rsidRPr="0001197F" w:rsidRDefault="00276610" w:rsidP="00EA57DA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a</w:t>
      </w:r>
      <w:r w:rsidR="00F31B3F" w:rsidRPr="0001197F">
        <w:rPr>
          <w:rFonts w:eastAsia="華康標楷體 Std W5" w:cstheme="minorHAnsi"/>
          <w:vertAlign w:val="subscript"/>
        </w:rPr>
        <w:t>1</w:t>
      </w:r>
      <w:r w:rsidRPr="0001197F">
        <w:rPr>
          <w:rFonts w:eastAsia="華康標楷體 Std W5" w:cstheme="minorHAnsi"/>
          <w:vertAlign w:val="subscript"/>
        </w:rPr>
        <w:t xml:space="preserve"> </w:t>
      </w:r>
      <w:r w:rsidRPr="0001197F">
        <w:rPr>
          <w:rFonts w:eastAsia="華康標楷體 Std W5" w:cstheme="minorHAnsi"/>
        </w:rPr>
        <w:t xml:space="preserve">= </w:t>
      </w:r>
      <m:oMath>
        <m:r>
          <w:rPr>
            <w:rFonts w:ascii="Cambria Math" w:eastAsia="華康標楷體 Std W5" w:hAnsi="Cambria Math" w:cstheme="minorHAnsi"/>
          </w:rPr>
          <m:t>-</m:t>
        </m:r>
        <m:f>
          <m:fPr>
            <m:ctrlPr>
              <w:rPr>
                <w:rFonts w:ascii="Cambria Math" w:eastAsia="華康標楷體 Std W5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(x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)</m:t>
            </m:r>
          </m:num>
          <m:den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華康標楷體 Std W5" w:hAnsi="Cambria Math" w:cstheme="minorHAnsi"/>
          </w:rPr>
          <m:t>+</m:t>
        </m:r>
        <m:f>
          <m:fPr>
            <m:ctrlPr>
              <w:rPr>
                <w:rFonts w:ascii="Cambria Math" w:eastAsia="華康標楷體 Std W5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(x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)</m:t>
            </m:r>
          </m:num>
          <m:den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="華康標楷體 Std W5" w:hAnsi="Cambria Math" w:cstheme="minorHAnsi"/>
          </w:rPr>
          <m:t>-</m:t>
        </m:r>
        <m:f>
          <m:fPr>
            <m:ctrlPr>
              <w:rPr>
                <w:rFonts w:ascii="Cambria Math" w:eastAsia="華康標楷體 Std W5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)</m:t>
            </m:r>
          </m:num>
          <m:den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</m:den>
        </m:f>
      </m:oMath>
    </w:p>
    <w:p w:rsidR="00AB1F46" w:rsidRPr="0001197F" w:rsidRDefault="00BA222E" w:rsidP="00AB1F46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a</w:t>
      </w:r>
      <w:r w:rsidR="00F31B3F" w:rsidRPr="0001197F">
        <w:rPr>
          <w:rFonts w:eastAsia="華康標楷體 Std W5" w:cstheme="minorHAnsi"/>
          <w:vertAlign w:val="subscript"/>
        </w:rPr>
        <w:t>2</w:t>
      </w:r>
      <w:r w:rsidRPr="0001197F">
        <w:rPr>
          <w:rFonts w:eastAsia="華康標楷體 Std W5" w:cstheme="minorHAnsi"/>
          <w:vertAlign w:val="subscript"/>
        </w:rPr>
        <w:t xml:space="preserve"> </w:t>
      </w:r>
      <w:r w:rsidRPr="0001197F">
        <w:rPr>
          <w:rFonts w:eastAsia="華康標楷體 Std W5" w:cstheme="minorHAnsi"/>
        </w:rPr>
        <w:t xml:space="preserve">= </w:t>
      </w:r>
      <m:oMath>
        <m:f>
          <m:fPr>
            <m:ctrlPr>
              <w:rPr>
                <w:rFonts w:ascii="Cambria Math" w:eastAsia="華康標楷體 Std W5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1</m:t>
                </m:r>
              </m:sub>
            </m:sSub>
            <m:r>
              <w:rPr>
                <w:rFonts w:ascii="Cambria Math" w:eastAsia="華康標楷體 Std W5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華康標楷體 Std W5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="華康標楷體 Std W5" w:hAnsi="Cambria Math" w:cstheme="minorHAnsi"/>
          </w:rPr>
          <m:t>-</m:t>
        </m:r>
        <m:f>
          <m:fPr>
            <m:ctrlPr>
              <w:rPr>
                <w:rFonts w:ascii="Cambria Math" w:eastAsia="華康標楷體 Std W5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-y</m:t>
                </m:r>
              </m:e>
              <m:sub>
                <m:r>
                  <w:rPr>
                    <w:rFonts w:ascii="Cambria Math" w:eastAsia="華康標楷體 Std W5" w:hAnsi="Cambria Math" w:cstheme="minorHAnsi"/>
                  </w:rPr>
                  <m:t>3</m:t>
                </m:r>
              </m:sub>
            </m:sSub>
          </m:num>
          <m:den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華康標楷體 Std W5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3</m:t>
                    </m:r>
                  </m:sub>
                </m:sSub>
                <m:r>
                  <w:rPr>
                    <w:rFonts w:ascii="Cambria Math" w:eastAsia="華康標楷體 Std W5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="華康標楷體 Std W5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華康標楷體 Std W5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="華康標楷體 Std W5" w:hAnsi="Cambria Math" w:cstheme="minorHAnsi"/>
                      </w:rPr>
                      <m:t>1</m:t>
                    </m:r>
                  </m:sub>
                </m:sSub>
              </m:e>
            </m:d>
          </m:den>
        </m:f>
      </m:oMath>
    </w:p>
    <w:p w:rsidR="006B2837" w:rsidRPr="0001197F" w:rsidRDefault="006B2837" w:rsidP="006B2837">
      <w:pPr>
        <w:pStyle w:val="a3"/>
        <w:numPr>
          <w:ilvl w:val="0"/>
          <w:numId w:val="2"/>
        </w:numPr>
        <w:ind w:leftChars="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Image</w:t>
      </w:r>
    </w:p>
    <w:p w:rsidR="002D713C" w:rsidRPr="0001197F" w:rsidRDefault="00715F56" w:rsidP="002D713C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  <w:noProof/>
        </w:rPr>
        <w:drawing>
          <wp:inline distT="0" distB="0" distL="0" distR="0">
            <wp:extent cx="1857983" cy="15667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983" cy="15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E6" w:rsidRPr="0001197F" w:rsidRDefault="00B9328B" w:rsidP="00CB77E6">
      <w:pPr>
        <w:pStyle w:val="a3"/>
        <w:numPr>
          <w:ilvl w:val="0"/>
          <w:numId w:val="2"/>
        </w:numPr>
        <w:ind w:leftChars="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lastRenderedPageBreak/>
        <w:t xml:space="preserve">Transformation </w:t>
      </w:r>
      <w:proofErr w:type="gramStart"/>
      <w:r w:rsidRPr="0001197F">
        <w:rPr>
          <w:rFonts w:eastAsia="華康標楷體 Std W5" w:cstheme="minorHAnsi"/>
        </w:rPr>
        <w:t>images :</w:t>
      </w:r>
      <w:proofErr w:type="gramEnd"/>
      <w:r w:rsidRPr="0001197F">
        <w:rPr>
          <w:rFonts w:eastAsia="華康標楷體 Std W5" w:cstheme="minorHAnsi"/>
        </w:rPr>
        <w:t xml:space="preserve"> </w:t>
      </w:r>
    </w:p>
    <w:p w:rsidR="00B9328B" w:rsidRPr="0001197F" w:rsidRDefault="00CB77E6" w:rsidP="00CB77E6">
      <w:pPr>
        <w:pStyle w:val="a3"/>
        <w:ind w:leftChars="0" w:left="360" w:firstLine="12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A = [[</w:t>
      </w:r>
      <w:r w:rsidR="00254B3F" w:rsidRPr="0001197F">
        <w:rPr>
          <w:rFonts w:eastAsia="華康標楷體 Std W5" w:cstheme="minorHAnsi"/>
        </w:rPr>
        <w:t>-1</w:t>
      </w:r>
      <w:r w:rsidRPr="0001197F">
        <w:rPr>
          <w:rFonts w:eastAsia="華康標楷體 Std W5" w:cstheme="minorHAnsi"/>
        </w:rPr>
        <w:t>,</w:t>
      </w:r>
      <w:r w:rsidR="00254B3F" w:rsidRPr="0001197F">
        <w:rPr>
          <w:rFonts w:eastAsia="華康標楷體 Std W5" w:cstheme="minorHAnsi"/>
        </w:rPr>
        <w:t>0</w:t>
      </w:r>
      <w:r w:rsidRPr="0001197F">
        <w:rPr>
          <w:rFonts w:eastAsia="華康標楷體 Std W5" w:cstheme="minorHAnsi"/>
        </w:rPr>
        <w:t>], [</w:t>
      </w:r>
      <w:proofErr w:type="gramStart"/>
      <w:r w:rsidR="00254B3F" w:rsidRPr="0001197F">
        <w:rPr>
          <w:rFonts w:eastAsia="華康標楷體 Std W5" w:cstheme="minorHAnsi"/>
        </w:rPr>
        <w:t>0</w:t>
      </w:r>
      <w:r w:rsidRPr="0001197F">
        <w:rPr>
          <w:rFonts w:eastAsia="華康標楷體 Std W5" w:cstheme="minorHAnsi"/>
        </w:rPr>
        <w:t>,</w:t>
      </w:r>
      <w:r w:rsidR="00254B3F" w:rsidRPr="0001197F">
        <w:rPr>
          <w:rFonts w:eastAsia="華康標楷體 Std W5" w:cstheme="minorHAnsi"/>
        </w:rPr>
        <w:t>-</w:t>
      </w:r>
      <w:proofErr w:type="gramEnd"/>
      <w:r w:rsidR="00254B3F" w:rsidRPr="0001197F">
        <w:rPr>
          <w:rFonts w:eastAsia="華康標楷體 Std W5" w:cstheme="minorHAnsi"/>
        </w:rPr>
        <w:t>1</w:t>
      </w:r>
      <w:r w:rsidRPr="0001197F">
        <w:rPr>
          <w:rFonts w:eastAsia="華康標楷體 Std W5" w:cstheme="minorHAnsi"/>
        </w:rPr>
        <w:t>]], B = [[</w:t>
      </w:r>
      <w:r w:rsidR="00254B3F" w:rsidRPr="0001197F">
        <w:rPr>
          <w:rFonts w:eastAsia="華康標楷體 Std W5" w:cstheme="minorHAnsi"/>
        </w:rPr>
        <w:t>-</w:t>
      </w:r>
      <w:r w:rsidRPr="0001197F">
        <w:rPr>
          <w:rFonts w:eastAsia="華康標楷體 Std W5" w:cstheme="minorHAnsi"/>
        </w:rPr>
        <w:t>1,0</w:t>
      </w:r>
      <w:r w:rsidR="006C21E0" w:rsidRPr="0001197F">
        <w:rPr>
          <w:rFonts w:eastAsia="華康標楷體 Std W5" w:cstheme="minorHAnsi"/>
        </w:rPr>
        <w:t>], [0,</w:t>
      </w:r>
      <w:r w:rsidR="00254B3F" w:rsidRPr="0001197F">
        <w:rPr>
          <w:rFonts w:eastAsia="華康標楷體 Std W5" w:cstheme="minorHAnsi"/>
        </w:rPr>
        <w:t>-</w:t>
      </w:r>
      <w:r w:rsidR="006C21E0" w:rsidRPr="0001197F">
        <w:rPr>
          <w:rFonts w:eastAsia="華康標楷體 Std W5" w:cstheme="minorHAnsi"/>
        </w:rPr>
        <w:t>1]]</w:t>
      </w:r>
      <w:r w:rsidR="00DC0403" w:rsidRPr="0001197F">
        <w:rPr>
          <w:rFonts w:eastAsia="華康標楷體 Std W5" w:cstheme="minorHAnsi"/>
        </w:rPr>
        <w:t xml:space="preserve"> (B for middle adjust</w:t>
      </w:r>
      <w:r w:rsidR="0065308D" w:rsidRPr="0001197F">
        <w:rPr>
          <w:rFonts w:eastAsia="華康標楷體 Std W5" w:cstheme="minorHAnsi"/>
        </w:rPr>
        <w:t>ing</w:t>
      </w:r>
      <w:r w:rsidR="00DC0403" w:rsidRPr="0001197F">
        <w:rPr>
          <w:rFonts w:eastAsia="華康標楷體 Std W5" w:cstheme="minorHAnsi"/>
        </w:rPr>
        <w:t xml:space="preserve"> line)</w:t>
      </w:r>
    </w:p>
    <w:p w:rsidR="00CB77E6" w:rsidRPr="0001197F" w:rsidRDefault="00CB77E6" w:rsidP="00CB77E6">
      <w:pPr>
        <w:pStyle w:val="a3"/>
        <w:ind w:leftChars="0" w:left="360" w:firstLine="120"/>
        <w:rPr>
          <w:rFonts w:eastAsia="華康標楷體 Std W5" w:cstheme="minorHAnsi"/>
        </w:rPr>
      </w:pPr>
      <w:r w:rsidRPr="0001197F">
        <w:rPr>
          <w:rFonts w:eastAsia="華康標楷體 Std W5" w:cstheme="minorHAnsi"/>
          <w:noProof/>
        </w:rPr>
        <w:drawing>
          <wp:inline distT="0" distB="0" distL="0" distR="0">
            <wp:extent cx="2077871" cy="1752186"/>
            <wp:effectExtent l="0" t="0" r="508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871" cy="17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3D" w:rsidRPr="0001197F" w:rsidRDefault="000D7B3D" w:rsidP="000D7B3D">
      <w:pPr>
        <w:pStyle w:val="a3"/>
        <w:ind w:leftChars="0" w:left="360" w:firstLine="12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A = [[</w:t>
      </w:r>
      <w:r w:rsidRPr="0001197F">
        <w:rPr>
          <w:rFonts w:eastAsia="華康標楷體 Std W5" w:cstheme="minorHAnsi"/>
        </w:rPr>
        <w:t>1</w:t>
      </w:r>
      <w:r w:rsidRPr="0001197F">
        <w:rPr>
          <w:rFonts w:eastAsia="華康標楷體 Std W5" w:cstheme="minorHAnsi"/>
        </w:rPr>
        <w:t>,</w:t>
      </w:r>
      <w:r w:rsidRPr="0001197F">
        <w:rPr>
          <w:rFonts w:eastAsia="華康標楷體 Std W5" w:cstheme="minorHAnsi"/>
        </w:rPr>
        <w:t>0</w:t>
      </w:r>
      <w:r w:rsidRPr="0001197F">
        <w:rPr>
          <w:rFonts w:eastAsia="華康標楷體 Std W5" w:cstheme="minorHAnsi"/>
        </w:rPr>
        <w:t>], [</w:t>
      </w:r>
      <w:r w:rsidRPr="0001197F">
        <w:rPr>
          <w:rFonts w:eastAsia="華康標楷體 Std W5" w:cstheme="minorHAnsi"/>
        </w:rPr>
        <w:t>-0.2</w:t>
      </w:r>
      <w:r w:rsidRPr="0001197F">
        <w:rPr>
          <w:rFonts w:eastAsia="華康標楷體 Std W5" w:cstheme="minorHAnsi"/>
        </w:rPr>
        <w:t>,</w:t>
      </w:r>
      <w:r w:rsidRPr="0001197F">
        <w:rPr>
          <w:rFonts w:eastAsia="華康標楷體 Std W5" w:cstheme="minorHAnsi"/>
        </w:rPr>
        <w:t>1.2</w:t>
      </w:r>
      <w:r w:rsidRPr="0001197F">
        <w:rPr>
          <w:rFonts w:eastAsia="華康標楷體 Std W5" w:cstheme="minorHAnsi"/>
        </w:rPr>
        <w:t>]], B = [[1,0], [0,1]]</w:t>
      </w:r>
      <w:r w:rsidR="0065308D" w:rsidRPr="0001197F">
        <w:rPr>
          <w:rFonts w:eastAsia="華康標楷體 Std W5" w:cstheme="minorHAnsi"/>
        </w:rPr>
        <w:t xml:space="preserve"> </w:t>
      </w:r>
      <w:r w:rsidR="0065308D" w:rsidRPr="0001197F">
        <w:rPr>
          <w:rFonts w:eastAsia="華康標楷體 Std W5" w:cstheme="minorHAnsi"/>
        </w:rPr>
        <w:t>(B for middle adjust</w:t>
      </w:r>
      <w:r w:rsidR="0065308D" w:rsidRPr="0001197F">
        <w:rPr>
          <w:rFonts w:eastAsia="華康標楷體 Std W5" w:cstheme="minorHAnsi"/>
        </w:rPr>
        <w:t>ing</w:t>
      </w:r>
      <w:r w:rsidR="0065308D" w:rsidRPr="0001197F">
        <w:rPr>
          <w:rFonts w:eastAsia="華康標楷體 Std W5" w:cstheme="minorHAnsi"/>
        </w:rPr>
        <w:t xml:space="preserve"> line)</w:t>
      </w:r>
    </w:p>
    <w:p w:rsidR="000D7B3D" w:rsidRPr="0001197F" w:rsidRDefault="000D7B3D" w:rsidP="00CB77E6">
      <w:pPr>
        <w:pStyle w:val="a3"/>
        <w:ind w:leftChars="0" w:left="360" w:firstLine="120"/>
        <w:rPr>
          <w:rFonts w:eastAsia="華康標楷體 Std W5" w:cstheme="minorHAnsi"/>
        </w:rPr>
      </w:pPr>
      <w:r w:rsidRPr="0001197F">
        <w:rPr>
          <w:rFonts w:eastAsia="華康標楷體 Std W5" w:cstheme="minorHAnsi"/>
          <w:noProof/>
        </w:rPr>
        <w:drawing>
          <wp:inline distT="0" distB="0" distL="0" distR="0">
            <wp:extent cx="2079091" cy="17532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091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3D" w:rsidRPr="0001197F" w:rsidRDefault="000D7B3D" w:rsidP="000D7B3D">
      <w:pPr>
        <w:pStyle w:val="a3"/>
        <w:ind w:leftChars="0" w:left="360" w:firstLine="12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A = [[</w:t>
      </w:r>
      <w:r w:rsidRPr="0001197F">
        <w:rPr>
          <w:rFonts w:eastAsia="華康標楷體 Std W5" w:cstheme="minorHAnsi"/>
        </w:rPr>
        <w:t>-1</w:t>
      </w:r>
      <w:r w:rsidRPr="0001197F">
        <w:rPr>
          <w:rFonts w:eastAsia="華康標楷體 Std W5" w:cstheme="minorHAnsi"/>
        </w:rPr>
        <w:t>,</w:t>
      </w:r>
      <w:r w:rsidRPr="0001197F">
        <w:rPr>
          <w:rFonts w:eastAsia="華康標楷體 Std W5" w:cstheme="minorHAnsi"/>
        </w:rPr>
        <w:t>0</w:t>
      </w:r>
      <w:r w:rsidRPr="0001197F">
        <w:rPr>
          <w:rFonts w:eastAsia="華康標楷體 Std W5" w:cstheme="minorHAnsi"/>
        </w:rPr>
        <w:t>], [</w:t>
      </w:r>
      <w:r w:rsidRPr="0001197F">
        <w:rPr>
          <w:rFonts w:eastAsia="華康標楷體 Std W5" w:cstheme="minorHAnsi"/>
        </w:rPr>
        <w:t>0</w:t>
      </w:r>
      <w:r w:rsidRPr="0001197F">
        <w:rPr>
          <w:rFonts w:eastAsia="華康標楷體 Std W5" w:cstheme="minorHAnsi"/>
        </w:rPr>
        <w:t>,</w:t>
      </w:r>
      <w:r w:rsidRPr="0001197F">
        <w:rPr>
          <w:rFonts w:eastAsia="華康標楷體 Std W5" w:cstheme="minorHAnsi"/>
        </w:rPr>
        <w:t>1</w:t>
      </w:r>
      <w:r w:rsidRPr="0001197F">
        <w:rPr>
          <w:rFonts w:eastAsia="華康標楷體 Std W5" w:cstheme="minorHAnsi"/>
        </w:rPr>
        <w:t>]], B = [[</w:t>
      </w:r>
      <w:r w:rsidRPr="0001197F">
        <w:rPr>
          <w:rFonts w:eastAsia="華康標楷體 Std W5" w:cstheme="minorHAnsi"/>
        </w:rPr>
        <w:t>-</w:t>
      </w:r>
      <w:r w:rsidRPr="0001197F">
        <w:rPr>
          <w:rFonts w:eastAsia="華康標楷體 Std W5" w:cstheme="minorHAnsi"/>
        </w:rPr>
        <w:t>1,0], [0,1]]</w:t>
      </w:r>
      <w:r w:rsidR="0065308D" w:rsidRPr="0001197F">
        <w:rPr>
          <w:rFonts w:eastAsia="華康標楷體 Std W5" w:cstheme="minorHAnsi"/>
        </w:rPr>
        <w:t xml:space="preserve"> </w:t>
      </w:r>
      <w:r w:rsidR="0065308D" w:rsidRPr="0001197F">
        <w:rPr>
          <w:rFonts w:eastAsia="華康標楷體 Std W5" w:cstheme="minorHAnsi"/>
        </w:rPr>
        <w:t>(B for middle adjust</w:t>
      </w:r>
      <w:r w:rsidR="0065308D" w:rsidRPr="0001197F">
        <w:rPr>
          <w:rFonts w:eastAsia="華康標楷體 Std W5" w:cstheme="minorHAnsi"/>
        </w:rPr>
        <w:t>ing</w:t>
      </w:r>
      <w:r w:rsidR="0065308D" w:rsidRPr="0001197F">
        <w:rPr>
          <w:rFonts w:eastAsia="華康標楷體 Std W5" w:cstheme="minorHAnsi"/>
        </w:rPr>
        <w:t xml:space="preserve"> line)</w:t>
      </w:r>
    </w:p>
    <w:p w:rsidR="000D7B3D" w:rsidRPr="0001197F" w:rsidRDefault="00254B3F" w:rsidP="00CB77E6">
      <w:pPr>
        <w:pStyle w:val="a3"/>
        <w:ind w:leftChars="0" w:left="360" w:firstLine="120"/>
        <w:rPr>
          <w:rFonts w:eastAsia="華康標楷體 Std W5" w:cstheme="minorHAnsi"/>
        </w:rPr>
      </w:pPr>
      <w:r w:rsidRPr="0001197F">
        <w:rPr>
          <w:rFonts w:eastAsia="華康標楷體 Std W5" w:cstheme="minorHAnsi"/>
          <w:noProof/>
        </w:rPr>
        <w:drawing>
          <wp:inline distT="0" distB="0" distL="0" distR="0">
            <wp:extent cx="2079091" cy="175320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091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3F" w:rsidRPr="0001197F" w:rsidRDefault="00747641" w:rsidP="00254B3F">
      <w:pPr>
        <w:pStyle w:val="a3"/>
        <w:ind w:leftChars="0" w:left="360" w:firstLine="12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A = [[3, -1], [-1, 3]]</w:t>
      </w:r>
      <w:r w:rsidR="00254B3F" w:rsidRPr="0001197F">
        <w:rPr>
          <w:rFonts w:eastAsia="華康標楷體 Std W5" w:cstheme="minorHAnsi"/>
        </w:rPr>
        <w:t>, B = [[</w:t>
      </w:r>
      <w:r w:rsidRPr="0001197F">
        <w:rPr>
          <w:rFonts w:eastAsia="華康標楷體 Std W5" w:cstheme="minorHAnsi"/>
        </w:rPr>
        <w:t>2</w:t>
      </w:r>
      <w:r w:rsidR="00254B3F" w:rsidRPr="0001197F">
        <w:rPr>
          <w:rFonts w:eastAsia="華康標楷體 Std W5" w:cstheme="minorHAnsi"/>
        </w:rPr>
        <w:t>,0], [0,</w:t>
      </w:r>
      <w:r w:rsidRPr="0001197F">
        <w:rPr>
          <w:rFonts w:eastAsia="華康標楷體 Std W5" w:cstheme="minorHAnsi"/>
        </w:rPr>
        <w:t>2</w:t>
      </w:r>
      <w:r w:rsidR="00254B3F" w:rsidRPr="0001197F">
        <w:rPr>
          <w:rFonts w:eastAsia="華康標楷體 Std W5" w:cstheme="minorHAnsi"/>
        </w:rPr>
        <w:t>]]</w:t>
      </w:r>
      <w:r w:rsidR="0065308D" w:rsidRPr="0001197F">
        <w:rPr>
          <w:rFonts w:eastAsia="華康標楷體 Std W5" w:cstheme="minorHAnsi"/>
        </w:rPr>
        <w:t xml:space="preserve"> </w:t>
      </w:r>
      <w:r w:rsidR="0065308D" w:rsidRPr="0001197F">
        <w:rPr>
          <w:rFonts w:eastAsia="華康標楷體 Std W5" w:cstheme="minorHAnsi"/>
        </w:rPr>
        <w:t>(B for middle adjust</w:t>
      </w:r>
      <w:r w:rsidR="0065308D" w:rsidRPr="0001197F">
        <w:rPr>
          <w:rFonts w:eastAsia="華康標楷體 Std W5" w:cstheme="minorHAnsi"/>
        </w:rPr>
        <w:t>ing</w:t>
      </w:r>
      <w:r w:rsidR="0065308D" w:rsidRPr="0001197F">
        <w:rPr>
          <w:rFonts w:eastAsia="華康標楷體 Std W5" w:cstheme="minorHAnsi"/>
        </w:rPr>
        <w:t xml:space="preserve"> line)</w:t>
      </w:r>
    </w:p>
    <w:p w:rsidR="00254B3F" w:rsidRPr="0001197F" w:rsidRDefault="00747641" w:rsidP="00CB77E6">
      <w:pPr>
        <w:pStyle w:val="a3"/>
        <w:ind w:leftChars="0" w:left="360" w:firstLine="120"/>
        <w:rPr>
          <w:rFonts w:eastAsia="華康標楷體 Std W5" w:cstheme="minorHAnsi"/>
        </w:rPr>
      </w:pPr>
      <w:r w:rsidRPr="0001197F">
        <w:rPr>
          <w:rFonts w:eastAsia="華康標楷體 Std W5" w:cstheme="minorHAnsi"/>
          <w:noProof/>
        </w:rPr>
        <w:drawing>
          <wp:inline distT="0" distB="0" distL="0" distR="0">
            <wp:extent cx="2079091" cy="17532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091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84" w:rsidRPr="0001197F" w:rsidRDefault="00D32384">
      <w:pPr>
        <w:widowControl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br w:type="page"/>
      </w:r>
    </w:p>
    <w:p w:rsidR="006B2837" w:rsidRPr="0001197F" w:rsidRDefault="006B2837" w:rsidP="006B2837">
      <w:pPr>
        <w:pStyle w:val="a3"/>
        <w:numPr>
          <w:ilvl w:val="0"/>
          <w:numId w:val="2"/>
        </w:numPr>
        <w:ind w:leftChars="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lastRenderedPageBreak/>
        <w:t>Motivation</w:t>
      </w:r>
      <w:r w:rsidR="00D32384" w:rsidRPr="0001197F">
        <w:rPr>
          <w:rFonts w:eastAsia="華康標楷體 Std W5" w:cstheme="minorHAnsi"/>
        </w:rPr>
        <w:t xml:space="preserve"> and process</w:t>
      </w:r>
      <w:r w:rsidRPr="0001197F">
        <w:rPr>
          <w:rFonts w:eastAsia="華康標楷體 Std W5" w:cstheme="minorHAnsi"/>
        </w:rPr>
        <w:t>:</w:t>
      </w:r>
    </w:p>
    <w:p w:rsidR="00D32384" w:rsidRPr="0001197F" w:rsidRDefault="00D32384" w:rsidP="00D32384">
      <w:pPr>
        <w:pStyle w:val="a3"/>
        <w:ind w:leftChars="0" w:left="360"/>
        <w:rPr>
          <w:rFonts w:eastAsia="華康標楷體 Std W5" w:cstheme="minorHAnsi"/>
        </w:rPr>
      </w:pPr>
      <w:r w:rsidRPr="0001197F">
        <w:rPr>
          <w:rFonts w:eastAsia="華康標楷體 Std W5" w:cstheme="minorHAnsi"/>
        </w:rPr>
        <w:t>一開始認為要做「字」的創作時，讓我想到描字本的框線架構。因此我將圖的中央添加了兩條虛線仿作生字簿的分區</w:t>
      </w:r>
      <w:r w:rsidR="002264DE">
        <w:rPr>
          <w:rFonts w:eastAsia="華康標楷體 Std W5" w:cstheme="minorHAnsi" w:hint="eastAsia"/>
        </w:rPr>
        <w:t>，並將每一筆畫的顏色、寬度改變</w:t>
      </w:r>
      <w:r w:rsidRPr="0001197F">
        <w:rPr>
          <w:rFonts w:eastAsia="華康標楷體 Std W5" w:cstheme="minorHAnsi" w:hint="eastAsia"/>
        </w:rPr>
        <w:t>。</w:t>
      </w:r>
      <w:r w:rsidRPr="0001197F">
        <w:rPr>
          <w:rFonts w:eastAsia="華康標楷體 Std W5" w:cstheme="minorHAnsi"/>
        </w:rPr>
        <w:t>然後為了要讓字的結構好看，我到網路上尋找我要的字於生字簿上的結構（如下附圖）。而讓我遭遇到最大困難的是中間那兩條虛線，因為在做</w:t>
      </w:r>
      <w:r w:rsidRPr="0001197F">
        <w:rPr>
          <w:rFonts w:eastAsia="華康標楷體 Std W5" w:cstheme="minorHAnsi"/>
        </w:rPr>
        <w:t>linear transformation</w:t>
      </w:r>
      <w:r w:rsidRPr="0001197F">
        <w:rPr>
          <w:rFonts w:eastAsia="華康標楷體 Std W5" w:cstheme="minorHAnsi"/>
        </w:rPr>
        <w:t>時，那兩條線也會跟著變動，但這樣與原本想做成生字本的概念背離，因此我另外新增了</w:t>
      </w:r>
      <w:r w:rsidRPr="0001197F">
        <w:rPr>
          <w:rFonts w:eastAsia="華康標楷體 Std W5" w:cstheme="minorHAnsi"/>
        </w:rPr>
        <w:t>matrix B</w:t>
      </w:r>
      <w:r w:rsidRPr="0001197F">
        <w:rPr>
          <w:rFonts w:eastAsia="華康標楷體 Std W5" w:cstheme="minorHAnsi"/>
        </w:rPr>
        <w:t>，去控制那兩條線的變化。</w:t>
      </w:r>
    </w:p>
    <w:sectPr w:rsidR="00D32384" w:rsidRPr="0001197F" w:rsidSect="001819F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楷體 Std W5">
    <w:panose1 w:val="030005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D7928"/>
    <w:multiLevelType w:val="hybridMultilevel"/>
    <w:tmpl w:val="FCA84596"/>
    <w:lvl w:ilvl="0" w:tplc="B6A4347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060E56"/>
    <w:multiLevelType w:val="hybridMultilevel"/>
    <w:tmpl w:val="2A44FADE"/>
    <w:lvl w:ilvl="0" w:tplc="FB0EE2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D82E0A"/>
    <w:multiLevelType w:val="hybridMultilevel"/>
    <w:tmpl w:val="277E74A2"/>
    <w:lvl w:ilvl="0" w:tplc="7C0EA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3B"/>
    <w:rsid w:val="0001197F"/>
    <w:rsid w:val="000A1B5F"/>
    <w:rsid w:val="000D7B3D"/>
    <w:rsid w:val="001438BD"/>
    <w:rsid w:val="001819F6"/>
    <w:rsid w:val="001E5C24"/>
    <w:rsid w:val="002264DE"/>
    <w:rsid w:val="00254B3F"/>
    <w:rsid w:val="00276610"/>
    <w:rsid w:val="002D6A44"/>
    <w:rsid w:val="002D713C"/>
    <w:rsid w:val="002F2151"/>
    <w:rsid w:val="00320943"/>
    <w:rsid w:val="003874CE"/>
    <w:rsid w:val="00495059"/>
    <w:rsid w:val="004B5E58"/>
    <w:rsid w:val="00506B4B"/>
    <w:rsid w:val="00527B20"/>
    <w:rsid w:val="00590C32"/>
    <w:rsid w:val="0065308D"/>
    <w:rsid w:val="006B2837"/>
    <w:rsid w:val="006C21E0"/>
    <w:rsid w:val="00715F56"/>
    <w:rsid w:val="00747641"/>
    <w:rsid w:val="00756EA1"/>
    <w:rsid w:val="007E213F"/>
    <w:rsid w:val="008033F1"/>
    <w:rsid w:val="00835250"/>
    <w:rsid w:val="00890D64"/>
    <w:rsid w:val="0090541B"/>
    <w:rsid w:val="009944B6"/>
    <w:rsid w:val="00A64C51"/>
    <w:rsid w:val="00AB1F46"/>
    <w:rsid w:val="00B85498"/>
    <w:rsid w:val="00B9328B"/>
    <w:rsid w:val="00BA222E"/>
    <w:rsid w:val="00CB77E6"/>
    <w:rsid w:val="00D32384"/>
    <w:rsid w:val="00D56C3B"/>
    <w:rsid w:val="00DC0403"/>
    <w:rsid w:val="00E20A15"/>
    <w:rsid w:val="00EA57DA"/>
    <w:rsid w:val="00F31B3F"/>
    <w:rsid w:val="00F84755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A848"/>
  <w15:chartTrackingRefBased/>
  <w15:docId w15:val="{9D12EB97-4322-4147-93FE-F87E949F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C3B"/>
    <w:pPr>
      <w:ind w:leftChars="200" w:left="480"/>
    </w:pPr>
  </w:style>
  <w:style w:type="character" w:styleId="a4">
    <w:name w:val="Placeholder Text"/>
    <w:basedOn w:val="a0"/>
    <w:uiPriority w:val="99"/>
    <w:semiHidden/>
    <w:rsid w:val="00D56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顏浩昀</dc:creator>
  <cp:keywords/>
  <dc:description/>
  <cp:lastModifiedBy>顏浩昀</cp:lastModifiedBy>
  <cp:revision>33</cp:revision>
  <dcterms:created xsi:type="dcterms:W3CDTF">2020-11-17T15:07:00Z</dcterms:created>
  <dcterms:modified xsi:type="dcterms:W3CDTF">2020-11-18T13:45:00Z</dcterms:modified>
</cp:coreProperties>
</file>