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04:08（仓库 ea44249）·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