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04:01（仓库 dfebcea）·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