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20:57（仓库 49be2b5）·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wp/f-dq-009，从下面那个基线切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F-DQ-009：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