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LOC-F017 · Localization Regression &amp; Acceptance Gate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LOC-F017 —— Localization Regression &amp; Acceptance Gate。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@Tag("AC-LOC-032")                    // 方便单独跑：mvn test -Dgroups=AC-LOC-032</w:t>
        <w:br/>
        <w:t>void locT032_describeWhatThisCriterionVerifies()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