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测试里 4 处 or [None,"?"]，两边都没找到也判过</w:t>
            </w:r>
          </w:p>
        </w:tc>
        <w:tc>
          <w:tcPr>
            <w:tcW w:type="dxa" w:w="2160"/>
          </w:tcPr>
          <w:p>
            <w:r>
              <w:t>抠不到值必须当场停并点名哪条正则过期，不许退化成默认值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33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R1~R8、R10~R13（文档说了不算，要去问真实世界）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归属只有一个事实源：docs/工作包/&lt;MOD&gt;/，不许按编号长相猜。</w:t>
      </w:r>
    </w:p>
    <w:p>
      <w:r>
        <w:t>两端属于同一个包的边不是依赖，收尾时断言必须为零。</w:t>
      </w:r>
    </w:p>
    <w:p>
      <w:pPr>
        <w:ind w:left="360"/>
      </w:pPr>
      <w:r>
        <w:rPr>
          <w:i/>
          <w:color w:val="555555"/>
        </w:rPr>
        <w:t>为什么这两条要单独写（2026-09-10 第三方复算查出来）：</w:t>
      </w:r>
    </w:p>
    <w:p>
      <w:pPr>
        <w:ind w:left="360"/>
      </w:pPr>
      <w:r>
        <w:rPr>
          <w:i/>
          <w:color w:val="555555"/>
        </w:rPr>
        <w:t>CRED 的功能叫 CRED-F003，DQ 的功能叫 F-DQ-003 —— 长得跟模块一模一样。</w:t>
      </w:r>
    </w:p>
    <w:p>
      <w:pPr>
        <w:ind w:left="360"/>
      </w:pPr>
      <w:r>
        <w:rPr>
          <w:i/>
          <w:color w:val="555555"/>
        </w:rPr>
        <w:t>按长相判，F-DQ-003 就成了一个独立的包。后果是同一页上两种错叠在一起：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只对数字的检查永远抓不到这种错，必须逐条对内容。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顺带一条：页面上说「哪个包」的位置，名字要取 modules.json 的模块名。</w:t>
      </w:r>
    </w:p>
    <w:p>
      <w:pPr>
        <w:ind w:left="360"/>
      </w:pPr>
      <w:r>
        <w:rPr>
          <w:i/>
          <w:color w:val="555555"/>
        </w:rPr>
        <w:t>登记表那一行的名字是功能名：DQ 原来显示成</w:t>
      </w:r>
    </w:p>
    <w:p>
      <w:pPr>
        <w:ind w:left="360"/>
      </w:pPr>
      <w:r>
        <w:rPr>
          <w:i/>
          <w:color w:val="555555"/>
        </w:rPr>
        <w:t>「Dev Quality Run Orchestrator」，那是包里第一个功能，不是包名。</w:t>
      </w:r>
    </w:p>
    <w:p>
      <w:r>
        <w:t>反向测试：_negtest_dep_rules.py（9 个变异体，9/9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测试方法名带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E。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