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06:14（仓库 c4baab5）·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✅ wp/dq-contracts 已经做完并合进 main（2d280073b1da，PR felixapex/matbox#1）</w:t>
        <w:br/>
        <w:t>#    shared/contracts 下 8 个契约类已在 main 上并冻结。</w:t>
        <w:br/>
        <w:t>#    直接从下面 §0.7 那个基线切你自己的分支就行，不用再等。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