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22:24（仓库 ef485aa）·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