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22:24（仓库 ef485aa）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