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LOC-F012 · Glossary / Terminology / Placeholder Integrity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LOC-F012 —— Glossary / Terminology / Placeholder Integrity。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@Tag("AC-LOC-014")                    // 方便单独跑：mvn test -Dgroups=AC-LOC-014</w:t>
        <w:br/>
        <w:t>void locT014_describeWhatThisCriterionVerifies()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/loc/translations/{translationId}/review</w:t>
            </w:r>
          </w:p>
        </w:tc>
        <w:tc>
          <w:tcPr>
            <w:tcW w:type="dxa" w:w="2880"/>
          </w:tcPr>
          <w:p>
            <w:r>
              <w:t>translation_id+review_seq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/loc/terminology/{profileRef}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