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21:17（仓库 aeecf4b）·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