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15:23（仓库 a13b2d8）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