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LOC-F011 · Google Translation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LOC-F011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wp/loc-f011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LOC-F011 —— Google Translation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LOC-F011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f011/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