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LOC-F004 · Next.js / next-intl Web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LOC-F004 —— Next.js / next-intl Web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