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LOC-F010 · Qwen-MT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LOC-F010 —— Qwen-MT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