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20:37（仓库 2e3f0ff）·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wp/f-dq-009，从下面那个基线切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F-DQ-009：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