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反向测试：_negtest_dep_rules.py（9 个变异体，9/9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E。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