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7867" w14:textId="7413D1A3" w:rsidR="00176E0D" w:rsidRPr="00B94B7D" w:rsidRDefault="00E067E2" w:rsidP="00B94B7D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流量随心选</w:t>
      </w:r>
      <w:r w:rsidR="00B94B7D" w:rsidRPr="00B94B7D">
        <w:rPr>
          <w:rFonts w:hint="eastAsia"/>
          <w:sz w:val="36"/>
          <w:szCs w:val="40"/>
        </w:rPr>
        <w:t>修改</w:t>
      </w:r>
    </w:p>
    <w:p w14:paraId="6E047177" w14:textId="4679B724" w:rsidR="00404938" w:rsidRPr="00404938" w:rsidRDefault="00404938" w:rsidP="00404938">
      <w:pPr>
        <w:ind w:left="720"/>
        <w:rPr>
          <w:sz w:val="28"/>
          <w:szCs w:val="28"/>
        </w:rPr>
      </w:pPr>
    </w:p>
    <w:p w14:paraId="69BE81DF" w14:textId="0CCB1023" w:rsidR="00404938" w:rsidRDefault="00404938" w:rsidP="00B93834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index.</w:t>
      </w:r>
      <w:r w:rsidR="003E1A42"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页面</w:t>
      </w:r>
      <w:r w:rsidR="00E067E2">
        <w:rPr>
          <w:rFonts w:hint="eastAsia"/>
          <w:sz w:val="28"/>
          <w:szCs w:val="28"/>
        </w:rPr>
        <w:t>修改第一条业务规则</w:t>
      </w:r>
    </w:p>
    <w:p w14:paraId="2B6080CF" w14:textId="09AEB350" w:rsidR="0010227F" w:rsidRPr="00E067E2" w:rsidRDefault="00E067E2" w:rsidP="00E067E2">
      <w:pPr>
        <w:jc w:val="left"/>
        <w:rPr>
          <w:rFonts w:hint="eastAsia"/>
          <w:sz w:val="28"/>
          <w:szCs w:val="32"/>
        </w:rPr>
      </w:pPr>
      <w:r w:rsidRPr="00E067E2">
        <w:rPr>
          <w:noProof/>
          <w:sz w:val="28"/>
          <w:szCs w:val="32"/>
        </w:rPr>
        <w:drawing>
          <wp:inline distT="0" distB="0" distL="0" distR="0" wp14:anchorId="25B793DA" wp14:editId="573F1386">
            <wp:extent cx="5274310" cy="1430020"/>
            <wp:effectExtent l="0" t="0" r="2540" b="0"/>
            <wp:docPr id="1931645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227F" w:rsidRPr="00E06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8B95D" w14:textId="77777777" w:rsidR="00234E21" w:rsidRDefault="00234E21" w:rsidP="007106F0">
      <w:r>
        <w:separator/>
      </w:r>
    </w:p>
  </w:endnote>
  <w:endnote w:type="continuationSeparator" w:id="0">
    <w:p w14:paraId="344D6E1B" w14:textId="77777777" w:rsidR="00234E21" w:rsidRDefault="00234E21" w:rsidP="00710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FB125" w14:textId="77777777" w:rsidR="00234E21" w:rsidRDefault="00234E21" w:rsidP="007106F0">
      <w:r>
        <w:separator/>
      </w:r>
    </w:p>
  </w:footnote>
  <w:footnote w:type="continuationSeparator" w:id="0">
    <w:p w14:paraId="13096D25" w14:textId="77777777" w:rsidR="00234E21" w:rsidRDefault="00234E21" w:rsidP="00710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D2F71"/>
    <w:multiLevelType w:val="hybridMultilevel"/>
    <w:tmpl w:val="1C9E25F6"/>
    <w:lvl w:ilvl="0" w:tplc="B8F047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DBD7A38"/>
    <w:multiLevelType w:val="hybridMultilevel"/>
    <w:tmpl w:val="A6D4873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7584BD8"/>
    <w:multiLevelType w:val="multilevel"/>
    <w:tmpl w:val="38604C42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ascii="宋体" w:eastAsia="宋体" w:hAnsi="宋体" w:cs="Calibri" w:hint="eastAsia"/>
        <w:b/>
        <w:i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宋体" w:eastAsia="宋体" w:hint="eastAsia"/>
        <w:b/>
        <w:i w:val="0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94" w:hanging="794"/>
      </w:pPr>
      <w:rPr>
        <w:rFonts w:ascii="宋体" w:eastAsia="宋体" w:hint="eastAsia"/>
        <w:b/>
        <w:i w:val="0"/>
        <w:sz w:val="21"/>
        <w:szCs w:val="21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07" w:hanging="907"/>
      </w:pPr>
      <w:rPr>
        <w:rFonts w:ascii="宋体" w:eastAsia="宋体" w:hint="eastAsia"/>
        <w:sz w:val="21"/>
        <w:szCs w:val="21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021" w:hanging="1021"/>
      </w:pPr>
      <w:rPr>
        <w:rFonts w:ascii="宋体" w:eastAsia="宋体" w:hint="eastAsia"/>
        <w:sz w:val="21"/>
        <w:szCs w:val="21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134" w:hanging="1134"/>
      </w:pPr>
      <w:rPr>
        <w:rFonts w:ascii="宋体" w:eastAsia="宋体" w:hint="eastAsia"/>
        <w:sz w:val="21"/>
        <w:szCs w:val="21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247" w:hanging="1247"/>
      </w:pPr>
      <w:rPr>
        <w:rFonts w:ascii="宋体" w:eastAsia="宋体" w:hint="eastAsia"/>
        <w:sz w:val="21"/>
        <w:szCs w:val="21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361" w:hanging="1361"/>
      </w:pPr>
      <w:rPr>
        <w:rFonts w:ascii="宋体" w:eastAsia="宋体" w:hint="eastAsia"/>
        <w:sz w:val="21"/>
        <w:szCs w:val="21"/>
      </w:rPr>
    </w:lvl>
  </w:abstractNum>
  <w:abstractNum w:abstractNumId="3" w15:restartNumberingAfterBreak="0">
    <w:nsid w:val="58B61162"/>
    <w:multiLevelType w:val="hybridMultilevel"/>
    <w:tmpl w:val="3FBEC2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9B05817"/>
    <w:multiLevelType w:val="hybridMultilevel"/>
    <w:tmpl w:val="CAF00C22"/>
    <w:lvl w:ilvl="0" w:tplc="79C4AF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84891598">
    <w:abstractNumId w:val="2"/>
  </w:num>
  <w:num w:numId="2" w16cid:durableId="625546258">
    <w:abstractNumId w:val="2"/>
  </w:num>
  <w:num w:numId="3" w16cid:durableId="29113363">
    <w:abstractNumId w:val="2"/>
  </w:num>
  <w:num w:numId="4" w16cid:durableId="598489967">
    <w:abstractNumId w:val="2"/>
  </w:num>
  <w:num w:numId="5" w16cid:durableId="269167610">
    <w:abstractNumId w:val="2"/>
  </w:num>
  <w:num w:numId="6" w16cid:durableId="224949847">
    <w:abstractNumId w:val="2"/>
  </w:num>
  <w:num w:numId="7" w16cid:durableId="844706490">
    <w:abstractNumId w:val="2"/>
  </w:num>
  <w:num w:numId="8" w16cid:durableId="413013268">
    <w:abstractNumId w:val="2"/>
  </w:num>
  <w:num w:numId="9" w16cid:durableId="683702170">
    <w:abstractNumId w:val="2"/>
  </w:num>
  <w:num w:numId="10" w16cid:durableId="1139496892">
    <w:abstractNumId w:val="2"/>
  </w:num>
  <w:num w:numId="11" w16cid:durableId="732511435">
    <w:abstractNumId w:val="2"/>
  </w:num>
  <w:num w:numId="12" w16cid:durableId="2098289403">
    <w:abstractNumId w:val="2"/>
  </w:num>
  <w:num w:numId="13" w16cid:durableId="866061870">
    <w:abstractNumId w:val="2"/>
  </w:num>
  <w:num w:numId="14" w16cid:durableId="950405095">
    <w:abstractNumId w:val="3"/>
  </w:num>
  <w:num w:numId="15" w16cid:durableId="1494757580">
    <w:abstractNumId w:val="1"/>
  </w:num>
  <w:num w:numId="16" w16cid:durableId="1674257321">
    <w:abstractNumId w:val="4"/>
  </w:num>
  <w:num w:numId="17" w16cid:durableId="198654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7D"/>
    <w:rsid w:val="00024747"/>
    <w:rsid w:val="00025680"/>
    <w:rsid w:val="0006626F"/>
    <w:rsid w:val="00081448"/>
    <w:rsid w:val="00085080"/>
    <w:rsid w:val="000903CE"/>
    <w:rsid w:val="0009685D"/>
    <w:rsid w:val="00096998"/>
    <w:rsid w:val="000B604E"/>
    <w:rsid w:val="0010227F"/>
    <w:rsid w:val="001024AC"/>
    <w:rsid w:val="00127EA0"/>
    <w:rsid w:val="0017211E"/>
    <w:rsid w:val="00176E0D"/>
    <w:rsid w:val="0017754E"/>
    <w:rsid w:val="001A6511"/>
    <w:rsid w:val="001B162A"/>
    <w:rsid w:val="001B7FB7"/>
    <w:rsid w:val="00234E21"/>
    <w:rsid w:val="002403F6"/>
    <w:rsid w:val="00295C8E"/>
    <w:rsid w:val="002B2F4A"/>
    <w:rsid w:val="002B5F79"/>
    <w:rsid w:val="002C1964"/>
    <w:rsid w:val="002D318A"/>
    <w:rsid w:val="002E4851"/>
    <w:rsid w:val="002F635A"/>
    <w:rsid w:val="00300B30"/>
    <w:rsid w:val="00306423"/>
    <w:rsid w:val="003138BD"/>
    <w:rsid w:val="00341311"/>
    <w:rsid w:val="003E1A42"/>
    <w:rsid w:val="003E697D"/>
    <w:rsid w:val="00404938"/>
    <w:rsid w:val="00425E87"/>
    <w:rsid w:val="00433F9A"/>
    <w:rsid w:val="00446FAA"/>
    <w:rsid w:val="00480DF2"/>
    <w:rsid w:val="004972F9"/>
    <w:rsid w:val="004B4E76"/>
    <w:rsid w:val="00507EB5"/>
    <w:rsid w:val="005128A6"/>
    <w:rsid w:val="0053048E"/>
    <w:rsid w:val="00540737"/>
    <w:rsid w:val="00595D8A"/>
    <w:rsid w:val="005C51DE"/>
    <w:rsid w:val="005E4163"/>
    <w:rsid w:val="00644F66"/>
    <w:rsid w:val="00647589"/>
    <w:rsid w:val="00672394"/>
    <w:rsid w:val="006E03E4"/>
    <w:rsid w:val="006F46E1"/>
    <w:rsid w:val="00705FED"/>
    <w:rsid w:val="007106F0"/>
    <w:rsid w:val="00791B34"/>
    <w:rsid w:val="007D2516"/>
    <w:rsid w:val="0084104F"/>
    <w:rsid w:val="008771DD"/>
    <w:rsid w:val="008A3427"/>
    <w:rsid w:val="008D1270"/>
    <w:rsid w:val="008E2467"/>
    <w:rsid w:val="008F4DAA"/>
    <w:rsid w:val="00977EA5"/>
    <w:rsid w:val="009B0D1D"/>
    <w:rsid w:val="009F730B"/>
    <w:rsid w:val="00A2267B"/>
    <w:rsid w:val="00A2321D"/>
    <w:rsid w:val="00A41092"/>
    <w:rsid w:val="00A762C8"/>
    <w:rsid w:val="00A808DC"/>
    <w:rsid w:val="00A87A14"/>
    <w:rsid w:val="00A9691B"/>
    <w:rsid w:val="00AA156B"/>
    <w:rsid w:val="00B075A8"/>
    <w:rsid w:val="00B222CA"/>
    <w:rsid w:val="00B555C8"/>
    <w:rsid w:val="00B62815"/>
    <w:rsid w:val="00B647D5"/>
    <w:rsid w:val="00B93834"/>
    <w:rsid w:val="00B94B7D"/>
    <w:rsid w:val="00BD7D68"/>
    <w:rsid w:val="00C13061"/>
    <w:rsid w:val="00C30FD6"/>
    <w:rsid w:val="00C524BA"/>
    <w:rsid w:val="00CF13FA"/>
    <w:rsid w:val="00D026B6"/>
    <w:rsid w:val="00D3288F"/>
    <w:rsid w:val="00D66D27"/>
    <w:rsid w:val="00D851BC"/>
    <w:rsid w:val="00D87470"/>
    <w:rsid w:val="00E067E2"/>
    <w:rsid w:val="00E10601"/>
    <w:rsid w:val="00E92A4D"/>
    <w:rsid w:val="00EE0455"/>
    <w:rsid w:val="00EF44D0"/>
    <w:rsid w:val="00F5637B"/>
    <w:rsid w:val="00F60A96"/>
    <w:rsid w:val="00F7301B"/>
    <w:rsid w:val="00F75CF7"/>
    <w:rsid w:val="00FB1AF3"/>
    <w:rsid w:val="00FC0705"/>
    <w:rsid w:val="00FD2DA9"/>
    <w:rsid w:val="00FD7684"/>
    <w:rsid w:val="00FE1CED"/>
    <w:rsid w:val="00FE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EBB2F"/>
  <w15:chartTrackingRefBased/>
  <w15:docId w15:val="{47B606D2-68E5-4D5A-A1A1-02A179CA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E681D"/>
    <w:pPr>
      <w:keepNext/>
      <w:keepLines/>
      <w:numPr>
        <w:numId w:val="13"/>
      </w:numPr>
      <w:spacing w:line="360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FE681D"/>
    <w:pPr>
      <w:keepNext/>
      <w:keepLines/>
      <w:numPr>
        <w:ilvl w:val="1"/>
        <w:numId w:val="13"/>
      </w:numPr>
      <w:spacing w:line="360" w:lineRule="auto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FE681D"/>
    <w:pPr>
      <w:keepNext/>
      <w:keepLines/>
      <w:numPr>
        <w:ilvl w:val="2"/>
        <w:numId w:val="13"/>
      </w:numPr>
      <w:spacing w:line="360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0"/>
    <w:qFormat/>
    <w:rsid w:val="00FE681D"/>
    <w:pPr>
      <w:keepNext/>
      <w:keepLines/>
      <w:numPr>
        <w:ilvl w:val="3"/>
        <w:numId w:val="13"/>
      </w:numPr>
      <w:spacing w:line="360" w:lineRule="auto"/>
      <w:outlineLvl w:val="3"/>
    </w:pPr>
    <w:rPr>
      <w:rFonts w:asciiTheme="majorHAnsi" w:eastAsia="宋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qFormat/>
    <w:rsid w:val="00FE681D"/>
    <w:pPr>
      <w:keepNext/>
      <w:keepLines/>
      <w:numPr>
        <w:ilvl w:val="4"/>
        <w:numId w:val="13"/>
      </w:numPr>
      <w:spacing w:line="360" w:lineRule="auto"/>
      <w:outlineLvl w:val="4"/>
    </w:pPr>
    <w:rPr>
      <w:rFonts w:ascii="宋体" w:eastAsia="宋体"/>
      <w:b/>
      <w:bCs/>
      <w:szCs w:val="28"/>
    </w:rPr>
  </w:style>
  <w:style w:type="paragraph" w:styleId="6">
    <w:name w:val="heading 6"/>
    <w:basedOn w:val="a"/>
    <w:next w:val="a"/>
    <w:link w:val="60"/>
    <w:qFormat/>
    <w:rsid w:val="00FE681D"/>
    <w:pPr>
      <w:keepNext/>
      <w:keepLines/>
      <w:numPr>
        <w:ilvl w:val="5"/>
        <w:numId w:val="13"/>
      </w:numPr>
      <w:spacing w:line="360" w:lineRule="auto"/>
      <w:outlineLvl w:val="5"/>
    </w:pPr>
    <w:rPr>
      <w:rFonts w:ascii="宋体" w:eastAsia="宋体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qFormat/>
    <w:rsid w:val="00FE681D"/>
    <w:pPr>
      <w:keepNext/>
      <w:keepLines/>
      <w:numPr>
        <w:ilvl w:val="6"/>
        <w:numId w:val="13"/>
      </w:numPr>
      <w:outlineLvl w:val="6"/>
    </w:pPr>
    <w:rPr>
      <w:rFonts w:eastAsia="宋体"/>
      <w:bCs/>
      <w:szCs w:val="24"/>
    </w:rPr>
  </w:style>
  <w:style w:type="paragraph" w:styleId="8">
    <w:name w:val="heading 8"/>
    <w:basedOn w:val="a"/>
    <w:next w:val="a"/>
    <w:link w:val="80"/>
    <w:qFormat/>
    <w:rsid w:val="00FE681D"/>
    <w:pPr>
      <w:keepNext/>
      <w:keepLines/>
      <w:numPr>
        <w:ilvl w:val="7"/>
        <w:numId w:val="13"/>
      </w:numPr>
      <w:outlineLvl w:val="7"/>
    </w:pPr>
    <w:rPr>
      <w:rFonts w:asciiTheme="majorHAnsi" w:eastAsia="宋体" w:hAnsiTheme="majorHAnsi" w:cstheme="majorBidi"/>
      <w:szCs w:val="24"/>
    </w:rPr>
  </w:style>
  <w:style w:type="paragraph" w:styleId="9">
    <w:name w:val="heading 9"/>
    <w:basedOn w:val="a"/>
    <w:next w:val="a"/>
    <w:link w:val="90"/>
    <w:qFormat/>
    <w:rsid w:val="00FE681D"/>
    <w:pPr>
      <w:keepNext/>
      <w:keepLines/>
      <w:numPr>
        <w:ilvl w:val="8"/>
        <w:numId w:val="13"/>
      </w:numPr>
      <w:spacing w:line="360" w:lineRule="auto"/>
      <w:outlineLvl w:val="8"/>
    </w:pPr>
    <w:rPr>
      <w:rFonts w:asciiTheme="majorHAnsi" w:eastAsia="宋体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E681D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FE681D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rsid w:val="00FE681D"/>
    <w:rPr>
      <w:rFonts w:asciiTheme="majorHAnsi" w:eastAsia="宋体" w:hAnsiTheme="majorHAnsi" w:cstheme="majorBidi"/>
      <w:b/>
      <w:bCs/>
      <w:szCs w:val="28"/>
    </w:rPr>
  </w:style>
  <w:style w:type="character" w:customStyle="1" w:styleId="10">
    <w:name w:val="标题 1 字符"/>
    <w:basedOn w:val="a0"/>
    <w:link w:val="1"/>
    <w:rsid w:val="00FE681D"/>
    <w:rPr>
      <w:rFonts w:eastAsia="宋体"/>
      <w:b/>
      <w:bCs/>
      <w:kern w:val="44"/>
      <w:sz w:val="32"/>
      <w:szCs w:val="44"/>
    </w:rPr>
  </w:style>
  <w:style w:type="character" w:customStyle="1" w:styleId="50">
    <w:name w:val="标题 5 字符"/>
    <w:basedOn w:val="a0"/>
    <w:link w:val="5"/>
    <w:rsid w:val="00FE681D"/>
    <w:rPr>
      <w:rFonts w:ascii="宋体" w:eastAsia="宋体"/>
      <w:b/>
      <w:bCs/>
      <w:szCs w:val="28"/>
    </w:rPr>
  </w:style>
  <w:style w:type="character" w:customStyle="1" w:styleId="5Char">
    <w:name w:val="标题 5 Char"/>
    <w:uiPriority w:val="9"/>
    <w:rsid w:val="00FE681D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FE681D"/>
    <w:rPr>
      <w:rFonts w:ascii="宋体" w:eastAsia="宋体" w:hAnsiTheme="majorHAnsi" w:cstheme="majorBidi"/>
      <w:b/>
      <w:bCs/>
      <w:szCs w:val="24"/>
    </w:rPr>
  </w:style>
  <w:style w:type="character" w:customStyle="1" w:styleId="70">
    <w:name w:val="标题 7 字符"/>
    <w:basedOn w:val="a0"/>
    <w:link w:val="7"/>
    <w:rsid w:val="00FE681D"/>
    <w:rPr>
      <w:rFonts w:eastAsia="宋体"/>
      <w:bCs/>
      <w:szCs w:val="24"/>
    </w:rPr>
  </w:style>
  <w:style w:type="character" w:customStyle="1" w:styleId="80">
    <w:name w:val="标题 8 字符"/>
    <w:basedOn w:val="a0"/>
    <w:link w:val="8"/>
    <w:rsid w:val="00FE681D"/>
    <w:rPr>
      <w:rFonts w:asciiTheme="majorHAnsi" w:eastAsia="宋体" w:hAnsiTheme="majorHAnsi" w:cstheme="majorBidi"/>
      <w:szCs w:val="24"/>
    </w:rPr>
  </w:style>
  <w:style w:type="character" w:customStyle="1" w:styleId="90">
    <w:name w:val="标题 9 字符"/>
    <w:basedOn w:val="a0"/>
    <w:link w:val="9"/>
    <w:rsid w:val="00FE681D"/>
    <w:rPr>
      <w:rFonts w:asciiTheme="majorHAnsi" w:eastAsia="宋体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B94B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106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06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0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06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ZOCNR@outlook.com</dc:creator>
  <cp:keywords/>
  <dc:description/>
  <cp:lastModifiedBy>张 一技之</cp:lastModifiedBy>
  <cp:revision>4</cp:revision>
  <dcterms:created xsi:type="dcterms:W3CDTF">2023-12-19T10:09:00Z</dcterms:created>
  <dcterms:modified xsi:type="dcterms:W3CDTF">2024-01-04T02:56:00Z</dcterms:modified>
</cp:coreProperties>
</file>