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19" w:rsidRDefault="00636D19" w:rsidP="00636D19">
      <w:pPr>
        <w:pStyle w:val="a3"/>
        <w:numPr>
          <w:ilvl w:val="0"/>
          <w:numId w:val="1"/>
        </w:numPr>
        <w:ind w:right="-1" w:firstLineChars="0"/>
      </w:pPr>
      <w:r>
        <w:rPr>
          <w:rFonts w:hint="eastAsia"/>
        </w:rPr>
        <w:t>数据结构</w:t>
      </w:r>
    </w:p>
    <w:p w:rsidR="00636D19" w:rsidRDefault="00636D19" w:rsidP="00636D19">
      <w:pPr>
        <w:pStyle w:val="a3"/>
        <w:numPr>
          <w:ilvl w:val="1"/>
          <w:numId w:val="2"/>
        </w:numPr>
        <w:ind w:right="-1" w:firstLineChars="0"/>
      </w:pPr>
      <w:r>
        <w:rPr>
          <w:rFonts w:hint="eastAsia"/>
        </w:rPr>
        <w:t>区间增加区间求和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36D19" w:rsidRPr="00BC4C7F" w:rsidTr="00636D19">
        <w:tc>
          <w:tcPr>
            <w:tcW w:w="7928" w:type="dxa"/>
          </w:tcPr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Seg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BIT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pre;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Seg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n) {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BIT(n);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pre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BIT(n);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add(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v) {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dif.add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(s, v);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dif.add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(t, -v);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pre.add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(s, v * s);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pre.add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(t, -v * t);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sum(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t) {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 &gt; 0)</w:t>
            </w:r>
            <w:r w:rsidR="00B07B51"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sum(0, t) - sum(0, s);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dif.sum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(0, t) * t -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pre.sum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(0, t);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D19" w:rsidRPr="00BC4C7F" w:rsidRDefault="00636D19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636D19" w:rsidRPr="00BC4C7F" w:rsidRDefault="00636D19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636D19" w:rsidRDefault="00636D19" w:rsidP="00636D19">
      <w:pPr>
        <w:ind w:right="-1"/>
      </w:pPr>
    </w:p>
    <w:p w:rsidR="00636D19" w:rsidRDefault="00636D19" w:rsidP="00636D19">
      <w:pPr>
        <w:pStyle w:val="a3"/>
        <w:numPr>
          <w:ilvl w:val="1"/>
          <w:numId w:val="2"/>
        </w:numPr>
        <w:ind w:right="-1" w:firstLineChars="0"/>
      </w:pPr>
      <w:r>
        <w:rPr>
          <w:rFonts w:hint="eastAsia"/>
        </w:rPr>
        <w:t>线性变换线段树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7B51" w:rsidRPr="00BC4C7F" w:rsidTr="00B07B51">
        <w:tc>
          <w:tcPr>
            <w:tcW w:w="7928" w:type="dxa"/>
          </w:tcPr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Seg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 is,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add;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Seg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n) {</w:t>
            </w:r>
            <w:bookmarkStart w:id="0" w:name="_GoBack"/>
            <w:bookmarkEnd w:id="0"/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Integer.highestOneBit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(n) &lt;&lt;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is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 * 2];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初始化过程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根据需要修改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n;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++)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is[N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]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in.nextLong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N - 1;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&gt;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--)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 = merge(is[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* 2], 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* 2 + 1]);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 * 2];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add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 * 2];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fill(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1);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s, t;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m, a;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update(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s;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.t = t;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m;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.a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a;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update(1, 0, N, 1, 0);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update(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L,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 &lt;= L &amp;&amp; R &lt;=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push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this.m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this.a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 to m, a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m =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* m;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a =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* a +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.a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push m, a to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[o], add[o]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[o] = m *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add[o] = m * add[o] + a;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 &lt;= L || R &lt;= s || s &lt;= L &amp;&amp; R &lt;=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maintain is[o]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for m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, a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is[o] = m * is[o] + a * (R - L);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根据维护信息修改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 = (L + R) / 2;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update(o * 2, L, M,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[o], add[o]);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update(o * 2 + 1, M, R,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[o], add[o]);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init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[o], add[o]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 =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add[o] = 0;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is[o] = merge(is[o * 2], is[o * 2 + 1]);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query(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update(s, t, 1, 0);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 = 0;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初始化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根据维护信息修改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(0 &lt; s &amp;&amp; s + (s &amp; -s) &lt;=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(N + s) / (s &amp; -s);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res = merge(res, 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s += s &amp; -s;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 &lt;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(N + t) / (t &amp; -t) - 1;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res = merge(res, 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t -= t &amp; -t;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merge(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b)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 + b;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根据维护信息修改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后面是另一种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 update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实现，会慢一点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update(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L,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 &lt;= L &amp;&amp; R &lt;= t)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push(m, a, o);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pushdown(o);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 = (L + R) / 2;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 &lt; M)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update(o * 2, L, M);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 &gt; M)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update(o * 2 + 1, M, R);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is[o] = merge(is[o * 2], is[o * 2 + 1]);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pushdown(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o)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push(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[o], add[o], o * 2);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push(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[o], add[o], o * 2 + 1);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 =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add[o] = 0;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size(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o)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 /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Integer.highestOneBit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(o);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push(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o)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is[o] = m * is[o] + size(o) * a;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根据维护信息修改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[o] *= m;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add[o] = m * add[o] + a;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B07B51" w:rsidRPr="00BC4C7F" w:rsidRDefault="00B07B51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B07B51" w:rsidRDefault="00B07B51" w:rsidP="00B07B51">
      <w:pPr>
        <w:ind w:right="-1"/>
      </w:pPr>
    </w:p>
    <w:p w:rsidR="00B07B51" w:rsidRDefault="00B07B51" w:rsidP="00B07B51">
      <w:pPr>
        <w:pStyle w:val="a3"/>
        <w:numPr>
          <w:ilvl w:val="1"/>
          <w:numId w:val="2"/>
        </w:numPr>
        <w:ind w:right="-1" w:firstLineChars="0"/>
      </w:pPr>
      <w:proofErr w:type="spellStart"/>
      <w:r>
        <w:rPr>
          <w:rFonts w:hint="eastAsia"/>
        </w:rPr>
        <w:t>Treap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7B51" w:rsidRPr="00BC4C7F" w:rsidTr="00B07B51">
        <w:tc>
          <w:tcPr>
            <w:tcW w:w="7928" w:type="dxa"/>
          </w:tcPr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key, size;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double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p;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T left, right;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key,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size,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double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p, T left, T right)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key;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size;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.p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p;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left;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right;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T(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key)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(key, 1, random(), NULL, NULL);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T change(T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T left, T right)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left.size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right.size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left;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right;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T[]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(T t,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size)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T[] res;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(size &lt;= 0)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T[] { NULL, t };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(size &lt;=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size);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res[1] = change(t, res[1],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size -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- 1);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res[0] = change(t,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res[0]);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T[]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(T t,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key)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T[] res;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 == NULL)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T[] { NULL, NULL };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(key &lt;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key);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res[1] = change(t, res[1],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splitKey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key);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res[0] = change(t,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res[0]);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print(T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String indent)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 != NULL)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print(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t.right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indent + </w:t>
            </w:r>
            <w:r w:rsidRPr="00BC4C7F">
              <w:rPr>
                <w:rFonts w:ascii="Source Code Pro" w:hAnsi="Source Code Pro" w:cs="Source Code Pro"/>
                <w:color w:val="2A00FF"/>
                <w:kern w:val="0"/>
                <w:sz w:val="15"/>
                <w:szCs w:val="15"/>
              </w:rPr>
              <w:t>"      "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out.printf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color w:val="2A00FF"/>
                <w:kern w:val="0"/>
                <w:sz w:val="15"/>
                <w:szCs w:val="15"/>
              </w:rPr>
              <w:t>"%3d%3d%n"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t.key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t.size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print(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t.left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indent + </w:t>
            </w:r>
            <w:r w:rsidRPr="00BC4C7F">
              <w:rPr>
                <w:rFonts w:ascii="Source Code Pro" w:hAnsi="Source Code Pro" w:cs="Source Code Pro"/>
                <w:color w:val="2A00FF"/>
                <w:kern w:val="0"/>
                <w:sz w:val="15"/>
                <w:szCs w:val="15"/>
              </w:rPr>
              <w:t>"      "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indent.length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 == 0)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out.println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color w:val="2A00FF"/>
                <w:kern w:val="0"/>
                <w:sz w:val="15"/>
                <w:szCs w:val="15"/>
              </w:rPr>
              <w:t>"----------------------------------"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 merge(T t1, T t2)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(t1 == NULL)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t2;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(t2 == NULL)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t1;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(t1.p &lt; t2.p)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change(t1, t1.left, merge(t1.right, t2));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change(t2, merge(t1, t2.left), t2.right);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T NULL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T(0, 0, 0,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</w:tbl>
    <w:p w:rsidR="00B07B51" w:rsidRDefault="00B07B51" w:rsidP="00B07B51">
      <w:pPr>
        <w:ind w:right="-1"/>
      </w:pPr>
    </w:p>
    <w:p w:rsidR="00BC4C7F" w:rsidRDefault="00BC4C7F" w:rsidP="00BC4C7F">
      <w:pPr>
        <w:pStyle w:val="a3"/>
        <w:numPr>
          <w:ilvl w:val="1"/>
          <w:numId w:val="2"/>
        </w:numPr>
        <w:ind w:right="-1" w:firstLineChars="0"/>
      </w:pPr>
      <w:r>
        <w:rPr>
          <w:rFonts w:hint="eastAsia"/>
        </w:rPr>
        <w:t>Hash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C4C7F" w:rsidTr="00BC4C7F">
        <w:tc>
          <w:tcPr>
            <w:tcW w:w="7928" w:type="dxa"/>
          </w:tcPr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Hash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(1e9 + 7);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i/>
                <w:iCs/>
                <w:color w:val="0000C0"/>
                <w:kern w:val="0"/>
                <w:sz w:val="15"/>
                <w:szCs w:val="15"/>
              </w:rPr>
              <w:t>ps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i/>
                <w:iCs/>
                <w:color w:val="0000C0"/>
                <w:kern w:val="0"/>
                <w:sz w:val="15"/>
                <w:szCs w:val="15"/>
              </w:rPr>
              <w:t>ps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Num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.powerTable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+ 1, -1);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[] build(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[0]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[0];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1;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- 1] * 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[] build(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[0]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[0];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1;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- 1] * 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0,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0,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getHash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BASE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get(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- 1] -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 ? 0 :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- 1] * </w:t>
            </w:r>
            <w:proofErr w:type="spellStart"/>
            <w:r w:rsidRPr="000D11E9">
              <w:rPr>
                <w:rFonts w:ascii="Consolas" w:hAnsi="Consolas" w:cs="Consolas"/>
                <w:i/>
                <w:iCs/>
                <w:color w:val="0000C0"/>
                <w:kern w:val="0"/>
                <w:sz w:val="15"/>
                <w:szCs w:val="15"/>
              </w:rPr>
              <w:t>ps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Default="00BC4C7F" w:rsidP="00BC4C7F">
            <w:pPr>
              <w:ind w:right="-1"/>
              <w:rPr>
                <w:rFonts w:hint="eastAsia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C4C7F" w:rsidRDefault="00BC4C7F" w:rsidP="00B07B51">
      <w:pPr>
        <w:ind w:right="-1"/>
      </w:pPr>
    </w:p>
    <w:p w:rsidR="00BC4C7F" w:rsidRDefault="00BC4C7F" w:rsidP="00BC4C7F">
      <w:pPr>
        <w:pStyle w:val="a3"/>
        <w:numPr>
          <w:ilvl w:val="1"/>
          <w:numId w:val="2"/>
        </w:numPr>
        <w:ind w:right="-1" w:firstLineChars="0"/>
        <w:rPr>
          <w:rFonts w:hint="eastAsia"/>
        </w:rPr>
      </w:pPr>
      <w:proofErr w:type="spellStart"/>
      <w:r>
        <w:rPr>
          <w:rFonts w:hint="eastAsia"/>
        </w:rPr>
        <w:t>MatMin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C4C7F" w:rsidTr="00BC4C7F">
        <w:tc>
          <w:tcPr>
            <w:tcW w:w="7928" w:type="dxa"/>
          </w:tcPr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MatMin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SegMinC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MatMin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col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highestOneBit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&lt;&lt; 1;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highestOneBit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col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&lt;&lt; 1;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SegMinC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SegMinC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col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update(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].update(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&gt;&gt;= 1;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0;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&gt;&gt;= 1)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].is[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&gt;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].update(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0,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query(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D11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MAX_VALUE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(0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&amp;&amp;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&lt;=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/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min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].query(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/ 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- 1;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0D11E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min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D11E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ss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].query(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-=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D11E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D11E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D11E9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Default="00BC4C7F" w:rsidP="00BC4C7F">
            <w:pPr>
              <w:ind w:right="-1"/>
              <w:rPr>
                <w:rFonts w:hint="eastAsia"/>
              </w:rPr>
            </w:pPr>
            <w:r w:rsidRPr="000D11E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C4C7F" w:rsidRDefault="00BC4C7F" w:rsidP="00B07B51">
      <w:pPr>
        <w:ind w:right="-1"/>
      </w:pPr>
    </w:p>
    <w:p w:rsidR="00BC4C7F" w:rsidRDefault="00BC4C7F" w:rsidP="00BC4C7F">
      <w:pPr>
        <w:pStyle w:val="a3"/>
        <w:numPr>
          <w:ilvl w:val="1"/>
          <w:numId w:val="2"/>
        </w:numPr>
        <w:ind w:right="-1" w:firstLineChars="0"/>
        <w:rPr>
          <w:rFonts w:hint="eastAsia"/>
        </w:rPr>
      </w:pPr>
      <w:proofErr w:type="spellStart"/>
      <w:r>
        <w:rPr>
          <w:rFonts w:hint="eastAsia"/>
        </w:rPr>
        <w:t>SegMinC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C4C7F" w:rsidTr="00BC4C7F">
        <w:tc>
          <w:tcPr>
            <w:tcW w:w="7928" w:type="dxa"/>
          </w:tcPr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SegMinC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SegMinC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E55BF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highestOneBit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&lt;&lt; 1;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0E55BF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fill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E55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MAX_VALUE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update(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*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&gt;&gt;= 1;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0;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&gt;&gt;= 1)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&gt;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query(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Integer.</w:t>
            </w:r>
            <w:r w:rsidRPr="000E55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MAX_VALUE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(0 &lt;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&amp;&amp;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&lt;=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/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0E55BF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min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/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- 1;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0E55BF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min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-=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Default="00BC4C7F" w:rsidP="00BC4C7F">
            <w:pPr>
              <w:ind w:right="-1"/>
              <w:rPr>
                <w:rFonts w:hint="eastAsia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C4C7F" w:rsidRDefault="00BC4C7F" w:rsidP="00B07B51">
      <w:pPr>
        <w:ind w:right="-1"/>
      </w:pPr>
    </w:p>
    <w:p w:rsidR="00BC4C7F" w:rsidRDefault="00BC4C7F" w:rsidP="00BC4C7F">
      <w:pPr>
        <w:pStyle w:val="a3"/>
        <w:numPr>
          <w:ilvl w:val="1"/>
          <w:numId w:val="2"/>
        </w:numPr>
        <w:ind w:right="-1" w:firstLineChars="0"/>
      </w:pPr>
      <w:proofErr w:type="spellStart"/>
      <w:r>
        <w:rPr>
          <w:rFonts w:hint="eastAsia"/>
        </w:rPr>
        <w:t>MatSum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C4C7F" w:rsidTr="00BC4C7F">
        <w:tc>
          <w:tcPr>
            <w:tcW w:w="7928" w:type="dxa"/>
          </w:tcPr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MatSum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BIT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bs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MatSum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row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col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BIT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row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+ 1];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=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BIT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col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].add(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sum(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0)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sum(0,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- sum(0,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0;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-= 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-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proofErr w:type="spellStart"/>
            <w:r w:rsidRPr="000E55BF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bs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].sum(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y0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y1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E55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E55B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C4C7F" w:rsidRPr="000E55B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C4C7F" w:rsidRDefault="00BC4C7F" w:rsidP="00BC4C7F">
            <w:pPr>
              <w:ind w:right="-1"/>
              <w:rPr>
                <w:rFonts w:hint="eastAsia"/>
              </w:rPr>
            </w:pPr>
            <w:r w:rsidRPr="000E55B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C4C7F" w:rsidRDefault="00BC4C7F" w:rsidP="00BC4C7F">
      <w:pPr>
        <w:ind w:right="-1"/>
        <w:rPr>
          <w:rFonts w:hint="eastAsia"/>
        </w:rPr>
      </w:pPr>
    </w:p>
    <w:p w:rsidR="00B07B51" w:rsidRDefault="00B07B51" w:rsidP="00B07B51">
      <w:pPr>
        <w:pStyle w:val="a3"/>
        <w:numPr>
          <w:ilvl w:val="0"/>
          <w:numId w:val="1"/>
        </w:numPr>
        <w:ind w:right="-1" w:firstLineChars="0"/>
      </w:pPr>
      <w:r>
        <w:rPr>
          <w:rFonts w:hint="eastAsia"/>
        </w:rPr>
        <w:t>数学</w:t>
      </w:r>
    </w:p>
    <w:p w:rsidR="00B07B51" w:rsidRDefault="00B07B51" w:rsidP="00B07B51">
      <w:pPr>
        <w:pStyle w:val="a3"/>
        <w:numPr>
          <w:ilvl w:val="1"/>
          <w:numId w:val="3"/>
        </w:numPr>
        <w:ind w:right="-1" w:firstLineChars="0"/>
      </w:pP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7B51" w:rsidRPr="00BC4C7F" w:rsidTr="00B07B51">
        <w:tc>
          <w:tcPr>
            <w:tcW w:w="7928" w:type="dxa"/>
          </w:tcPr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 = 1000000007;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[][] a,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[][] b)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a.length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[][] c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[n][n];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n;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++)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k = 0; k &lt; n; k++)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j = 0; j &lt; n; j++)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][j] = (c[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][j] + a[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][k] * b[k][j]) % M;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[][] pow(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[][] a,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b)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a.length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[][] c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[n][n];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n;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++)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 =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(b &gt; 0) {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((b &amp; 1) != 0)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c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(c, a);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a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(a, a);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b &gt;&gt;&gt;= 1;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c;</w:t>
            </w:r>
          </w:p>
          <w:p w:rsidR="00B07B51" w:rsidRPr="00BC4C7F" w:rsidRDefault="00B07B51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B07B51" w:rsidRPr="00BC4C7F" w:rsidRDefault="00B07B51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B07B51" w:rsidRDefault="00B07B51" w:rsidP="00B07B51">
      <w:pPr>
        <w:ind w:right="-1"/>
      </w:pPr>
    </w:p>
    <w:p w:rsidR="00B07B51" w:rsidRDefault="005F4FB2" w:rsidP="005F4FB2">
      <w:pPr>
        <w:pStyle w:val="a3"/>
        <w:numPr>
          <w:ilvl w:val="1"/>
          <w:numId w:val="3"/>
        </w:numPr>
        <w:ind w:right="-1" w:firstLineChars="0"/>
      </w:pPr>
      <w:r>
        <w:rPr>
          <w:rFonts w:hint="eastAsia"/>
        </w:rPr>
        <w:t>无限精度分数类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F4FB2" w:rsidRPr="00BC4C7F" w:rsidTr="005F4FB2">
        <w:tc>
          <w:tcPr>
            <w:tcW w:w="7928" w:type="dxa"/>
          </w:tcPr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java.math.BigInteger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gram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proofErr w:type="gram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java.math.BigInteger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.*;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Comparable&lt;Rational&gt;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 R0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Rational(ZERO, ONE), 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R1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Rational(ONE,ONE);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den;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Rational(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den)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den;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red();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red()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gcd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num.gcd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(den);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gcd.signum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 != 0)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num.divide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gcd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den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den.divide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gcd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den.signum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 &lt; 0)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num.negate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den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den.negate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Rational add(Rational r)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).add(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(den)),</w:t>
            </w:r>
            <w:r w:rsidRPr="00BC4C7F">
              <w:rPr>
                <w:rFonts w:ascii="Source Code Pro" w:hAnsi="Source Code Pro" w:cs="Source Code Pro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Rational sub(Rational r)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).subtract(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(den)),</w:t>
            </w:r>
            <w:r w:rsidRPr="00BC4C7F">
              <w:rPr>
                <w:rFonts w:ascii="Source Code Pro" w:hAnsi="Source Code Pro" w:cs="Source Code Pro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Rational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mul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(Rational r)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), 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Rational div(Rational r)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),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den.multiply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r.num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signum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num.signum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Rational pow(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b)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 = ONE, d = ONE, an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, ad = den;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(b &gt; 0)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((b &amp; 1) == 1)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(an);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d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(ad);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an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an.multiply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(an);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ad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ad.multiply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(ad);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b &gt;&gt;&gt;= 1;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Rational(n, d);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(Rational o) {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 xml:space="preserve">return 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o.den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).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o.num.multiply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(den)));</w:t>
            </w:r>
          </w:p>
          <w:p w:rsidR="005F4FB2" w:rsidRPr="00BC4C7F" w:rsidRDefault="005F4FB2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FA0" w:rsidRPr="00BC4C7F" w:rsidRDefault="005F4FB2" w:rsidP="00BC4C7F">
            <w:pPr>
              <w:spacing w:line="200" w:lineRule="exact"/>
              <w:ind w:right="-1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spacing w:line="200" w:lineRule="exact"/>
              <w:ind w:right="-1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</w:p>
        </w:tc>
      </w:tr>
    </w:tbl>
    <w:p w:rsidR="0083770C" w:rsidRDefault="0083770C" w:rsidP="0083770C">
      <w:pPr>
        <w:ind w:right="-1"/>
      </w:pPr>
    </w:p>
    <w:p w:rsidR="005E0FA0" w:rsidRDefault="005E0FA0" w:rsidP="005E0FA0">
      <w:pPr>
        <w:pStyle w:val="a3"/>
        <w:numPr>
          <w:ilvl w:val="1"/>
          <w:numId w:val="3"/>
        </w:numPr>
        <w:ind w:right="-1" w:firstLineChars="0"/>
      </w:pPr>
      <w:r>
        <w:t>大数开方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E0FA0" w:rsidRPr="00BC4C7F" w:rsidTr="005E0FA0">
        <w:tc>
          <w:tcPr>
            <w:tcW w:w="7928" w:type="dxa"/>
          </w:tcPr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 xml:space="preserve">// </w:t>
            </w:r>
            <w:proofErr w:type="gramStart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传参要</w:t>
            </w:r>
            <w:proofErr w:type="gramEnd"/>
            <w:r w:rsidRPr="00BC4C7F">
              <w:rPr>
                <w:rFonts w:ascii="Source Code Pro" w:hAnsi="Source Code Pro" w:cs="Source Code Pro"/>
                <w:color w:val="3F7F5F"/>
                <w:kern w:val="0"/>
                <w:sz w:val="15"/>
                <w:szCs w:val="15"/>
              </w:rPr>
              <w:t>求是正数，返回的是它的算术平方根的整数部分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sqrt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theNumber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length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theNumber.length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(),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BigInteger.ZERO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twenty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(20);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t, x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BigInteger.ZERO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, v, few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BigInteger.ZERO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hg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(100);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tmpString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2 - length % 2;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tmpString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theNumber.substring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(0,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v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few.multiply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(hg).add(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Integer.parseInt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tmpString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res.compareTo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BigInteger.ZERO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== 0)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9;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v.divide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res.multiply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(twenty)).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intValue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&gt;=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--) {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t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res.multiply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(twenty).add(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.multiply(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t.compareTo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(v) &lt;= 0) {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x = t;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res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res.multiply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BigInteger.TEN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).add(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BigInteger.valueOf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few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v.subtract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(x);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++;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&gt; length)</w:t>
            </w:r>
            <w:r w:rsidRPr="00BC4C7F">
              <w:rPr>
                <w:rFonts w:ascii="Source Code Pro" w:hAnsi="Source Code Pro" w:cs="Source Code Pro" w:hint="eastAsia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tmpString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theNumber.substring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- 1, ++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pos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res;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5E0FA0" w:rsidRPr="00BC4C7F" w:rsidRDefault="005E0FA0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5E0FA0" w:rsidRDefault="005E0FA0" w:rsidP="005E0FA0">
      <w:pPr>
        <w:ind w:right="-1"/>
      </w:pPr>
    </w:p>
    <w:p w:rsidR="005F4FB2" w:rsidRDefault="005E0FA0" w:rsidP="005E0FA0">
      <w:pPr>
        <w:pStyle w:val="a3"/>
        <w:numPr>
          <w:ilvl w:val="1"/>
          <w:numId w:val="3"/>
        </w:numPr>
        <w:ind w:right="-1" w:firstLineChars="0"/>
      </w:pPr>
      <w:r>
        <w:rPr>
          <w:rFonts w:hint="eastAsia"/>
        </w:rPr>
        <w:t>日期转天数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E0FA0" w:rsidRPr="00BC4C7F" w:rsidTr="005E0FA0">
        <w:tc>
          <w:tcPr>
            <w:tcW w:w="7928" w:type="dxa"/>
          </w:tcPr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days(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y,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d) {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m = (m + 9) % 12;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y = y - m / 10;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bookmarkStart w:id="1" w:name="OLE_LINK1"/>
            <w:bookmarkStart w:id="2" w:name="OLE_LINK2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bookmarkEnd w:id="1"/>
            <w:bookmarkEnd w:id="2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365 * y + y / 4 - y / 100 + y / 400 + 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(m * 306 + 5) / 10 + (d - 1);</w:t>
            </w:r>
          </w:p>
          <w:p w:rsidR="005E0FA0" w:rsidRPr="00BC4C7F" w:rsidRDefault="005E0FA0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5E0FA0" w:rsidRPr="00BC4C7F" w:rsidRDefault="005E0FA0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5E0FA0" w:rsidRDefault="005E0FA0" w:rsidP="005E0FA0">
      <w:pPr>
        <w:ind w:right="-1"/>
      </w:pPr>
    </w:p>
    <w:p w:rsidR="005E0FA0" w:rsidRDefault="005E0FA0" w:rsidP="005E0FA0">
      <w:pPr>
        <w:pStyle w:val="a3"/>
        <w:numPr>
          <w:ilvl w:val="0"/>
          <w:numId w:val="1"/>
        </w:numPr>
        <w:ind w:right="-1" w:firstLineChars="0"/>
      </w:pPr>
      <w:r>
        <w:rPr>
          <w:rFonts w:hint="eastAsia"/>
        </w:rPr>
        <w:t>图论</w:t>
      </w:r>
    </w:p>
    <w:p w:rsidR="005E0FA0" w:rsidRDefault="0083770C" w:rsidP="0083770C">
      <w:pPr>
        <w:pStyle w:val="a3"/>
        <w:numPr>
          <w:ilvl w:val="1"/>
          <w:numId w:val="4"/>
        </w:numPr>
        <w:ind w:right="-1" w:firstLineChars="0"/>
      </w:pPr>
      <w:proofErr w:type="spellStart"/>
      <w:r>
        <w:t>D</w:t>
      </w:r>
      <w:r>
        <w:rPr>
          <w:rFonts w:hint="eastAsia"/>
        </w:rPr>
        <w:t>ijkstra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3770C" w:rsidRPr="00BC4C7F" w:rsidTr="0083770C">
        <w:tc>
          <w:tcPr>
            <w:tcW w:w="7928" w:type="dxa"/>
          </w:tcPr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dijkstra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(V s)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PriorityQueue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&lt;E&gt;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PriorityQueue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&lt;E&gt;();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que.offer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E(s, 0));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que.isEmpty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E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que.poll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&gt;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(E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: crt.to.es)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que.offer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E(e.to,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INF = 1 &lt;&lt; 29;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V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&lt;E&gt;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&lt;E&gt;();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min = INF;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add(V to,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es.add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E(to, cost));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Comparable&lt;E&gt;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V to;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E(V to,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.to = to;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cost;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(E o)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 -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83770C" w:rsidRDefault="0083770C" w:rsidP="0083770C">
      <w:pPr>
        <w:ind w:right="-1"/>
      </w:pPr>
    </w:p>
    <w:p w:rsidR="0083770C" w:rsidRDefault="0083770C" w:rsidP="0083770C">
      <w:pPr>
        <w:pStyle w:val="a3"/>
        <w:numPr>
          <w:ilvl w:val="1"/>
          <w:numId w:val="4"/>
        </w:numPr>
        <w:ind w:right="-1" w:firstLineChars="0"/>
      </w:pPr>
      <w:proofErr w:type="spellStart"/>
      <w:r>
        <w:rPr>
          <w:rFonts w:hint="eastAsia"/>
        </w:rPr>
        <w:t>Spfa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3770C" w:rsidRPr="00BC4C7F" w:rsidTr="0083770C">
        <w:tc>
          <w:tcPr>
            <w:tcW w:w="7928" w:type="dxa"/>
          </w:tcPr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spfa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(V s)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Queue&lt;V&gt;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LinkedList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&lt;V&gt;();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que.offer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(s);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que.isEmpty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V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que.poll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crt.inQue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(E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: crt.es)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crt.min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e.to.inQue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e.to.inQue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que.offer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(e.to);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INF = 1 &lt;&lt; 29;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V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&lt;E&gt;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&lt;E&gt;();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min = INF;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inQue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add(V to,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es.add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E(to, cost));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Comparable&lt;E&gt;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lastRenderedPageBreak/>
              <w:tab/>
              <w:t>V to;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E(V to,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.to = to;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cost;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compareTo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(E o)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cost -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o.cost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83770C" w:rsidRDefault="0083770C" w:rsidP="0083770C">
      <w:pPr>
        <w:ind w:right="-1"/>
      </w:pPr>
    </w:p>
    <w:p w:rsidR="0083770C" w:rsidRDefault="0083770C" w:rsidP="0083770C">
      <w:pPr>
        <w:pStyle w:val="a3"/>
        <w:numPr>
          <w:ilvl w:val="0"/>
          <w:numId w:val="1"/>
        </w:numPr>
        <w:ind w:right="-1" w:firstLineChars="0"/>
      </w:pPr>
      <w:r>
        <w:rPr>
          <w:rFonts w:hint="eastAsia"/>
        </w:rPr>
        <w:t>补充</w:t>
      </w:r>
    </w:p>
    <w:p w:rsidR="0083770C" w:rsidRDefault="0083770C" w:rsidP="0083770C">
      <w:pPr>
        <w:pStyle w:val="a3"/>
        <w:numPr>
          <w:ilvl w:val="1"/>
          <w:numId w:val="5"/>
        </w:numPr>
        <w:ind w:right="-1" w:firstLineChars="0"/>
      </w:pPr>
      <w:r>
        <w:rPr>
          <w:rFonts w:hint="eastAsia"/>
        </w:rPr>
        <w:t>后缀数组的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indexSort</w:t>
      </w:r>
      <w:proofErr w:type="spellEnd"/>
      <w:r>
        <w:t xml:space="preserve"> </w:t>
      </w:r>
      <w: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3770C" w:rsidRPr="00BC4C7F" w:rsidTr="0083770C">
        <w:tc>
          <w:tcPr>
            <w:tcW w:w="7928" w:type="dxa"/>
          </w:tcPr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indexSort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[] is) {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 c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[128];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: is)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]++;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1;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&lt; 128;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++)</w:t>
            </w:r>
            <w:r w:rsidRPr="00BC4C7F">
              <w:rPr>
                <w:rFonts w:ascii="Source Code Pro" w:hAnsi="Source Code Pro" w:cs="Source Code Pro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] += c[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- 1];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n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is.length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[n];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n - 1;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&gt;= 0;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--)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[--c[is[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]]] =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si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;</w:t>
            </w:r>
          </w:p>
          <w:p w:rsidR="0083770C" w:rsidRPr="00BC4C7F" w:rsidRDefault="0083770C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  <w:p w:rsidR="0083770C" w:rsidRPr="00BC4C7F" w:rsidRDefault="0083770C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</w:p>
        </w:tc>
      </w:tr>
    </w:tbl>
    <w:p w:rsidR="0083770C" w:rsidRDefault="0083770C" w:rsidP="0083770C">
      <w:pPr>
        <w:ind w:right="-1"/>
      </w:pPr>
    </w:p>
    <w:p w:rsidR="0083770C" w:rsidRDefault="00077093" w:rsidP="00077093">
      <w:pPr>
        <w:pStyle w:val="a3"/>
        <w:numPr>
          <w:ilvl w:val="1"/>
          <w:numId w:val="5"/>
        </w:numPr>
        <w:ind w:right="-1" w:firstLineChars="0"/>
      </w:pPr>
      <w:r>
        <w:t>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77093" w:rsidRPr="00BC4C7F" w:rsidTr="00077093">
        <w:tc>
          <w:tcPr>
            <w:tcW w:w="7928" w:type="dxa"/>
          </w:tcPr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Main {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Scanner </w:t>
            </w:r>
            <w:r w:rsidRPr="00BC4C7F">
              <w:rPr>
                <w:rFonts w:ascii="Source Code Pro" w:hAnsi="Source Code Pro" w:cs="Source Code Pro"/>
                <w:color w:val="0000C0"/>
                <w:kern w:val="0"/>
                <w:sz w:val="15"/>
                <w:szCs w:val="15"/>
              </w:rPr>
              <w:t>in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Scanner(System.</w:t>
            </w:r>
            <w:r w:rsidRPr="00BC4C7F">
              <w:rPr>
                <w:rFonts w:ascii="Source Code Pro" w:hAnsi="Source Code Pro" w:cs="Source Code Pro"/>
                <w:i/>
                <w:iCs/>
                <w:color w:val="0000C0"/>
                <w:kern w:val="0"/>
                <w:sz w:val="15"/>
                <w:szCs w:val="15"/>
              </w:rPr>
              <w:t>in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077093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PrintWriter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color w:val="0000C0"/>
                <w:kern w:val="0"/>
                <w:sz w:val="15"/>
                <w:szCs w:val="15"/>
              </w:rPr>
              <w:t>out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PrintWriter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System.</w:t>
            </w:r>
            <w:r w:rsidRPr="00BC4C7F">
              <w:rPr>
                <w:rFonts w:ascii="Source Code Pro" w:hAnsi="Source Code Pro" w:cs="Source Code Pro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);</w:t>
            </w:r>
          </w:p>
          <w:p w:rsidR="00BC4C7F" w:rsidRPr="00BC4C7F" w:rsidRDefault="00BC4C7F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 {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System.</w:t>
            </w:r>
            <w:r w:rsidRPr="00BC4C7F">
              <w:rPr>
                <w:rFonts w:ascii="Source Code Pro" w:hAnsi="Source Code Pro" w:cs="Source Code Pro"/>
                <w:i/>
                <w:iCs/>
                <w:color w:val="000000"/>
                <w:kern w:val="0"/>
                <w:sz w:val="15"/>
                <w:szCs w:val="15"/>
              </w:rPr>
              <w:t>setIn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FileInputStream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</w:t>
            </w:r>
            <w:r w:rsidRPr="00BC4C7F">
              <w:rPr>
                <w:rFonts w:ascii="Source Code Pro" w:hAnsi="Source Code Pro" w:cs="Source Code Pro"/>
                <w:color w:val="2A00FF"/>
                <w:kern w:val="0"/>
                <w:sz w:val="15"/>
                <w:szCs w:val="15"/>
              </w:rPr>
              <w:t>"./../in"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));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Throwable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e) {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 xml:space="preserve">Main </w:t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main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= </w:t>
            </w:r>
            <w:r w:rsidRPr="00BC4C7F">
              <w:rPr>
                <w:rFonts w:ascii="Source Code Pro" w:hAnsi="Source Code Pro" w:cs="Source Code Pro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 xml:space="preserve"> Main();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main.run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main.</w:t>
            </w:r>
            <w:r w:rsidRPr="00BC4C7F">
              <w:rPr>
                <w:rFonts w:ascii="Source Code Pro" w:hAnsi="Source Code Pro" w:cs="Source Code Pro"/>
                <w:color w:val="0000C0"/>
                <w:kern w:val="0"/>
                <w:sz w:val="15"/>
                <w:szCs w:val="15"/>
              </w:rPr>
              <w:t>out</w:t>
            </w: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();</w:t>
            </w:r>
          </w:p>
          <w:p w:rsidR="00077093" w:rsidRPr="00BC4C7F" w:rsidRDefault="00077093" w:rsidP="00BC4C7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77093" w:rsidRPr="00BC4C7F" w:rsidRDefault="00077093" w:rsidP="00BC4C7F">
            <w:pPr>
              <w:spacing w:line="200" w:lineRule="exact"/>
              <w:ind w:right="-1"/>
              <w:rPr>
                <w:sz w:val="15"/>
                <w:szCs w:val="15"/>
              </w:rPr>
            </w:pPr>
            <w:r w:rsidRPr="00BC4C7F">
              <w:rPr>
                <w:rFonts w:ascii="Source Code Pro" w:hAnsi="Source Code Pro" w:cs="Source Code Pro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77093" w:rsidRDefault="00077093" w:rsidP="00077093">
      <w:pPr>
        <w:ind w:right="-1"/>
      </w:pPr>
    </w:p>
    <w:sectPr w:rsidR="00077093" w:rsidSect="00D4110D">
      <w:headerReference w:type="default" r:id="rId7"/>
      <w:pgSz w:w="16838" w:h="11906" w:orient="landscape"/>
      <w:pgMar w:top="426" w:right="395" w:bottom="426" w:left="426" w:header="142" w:footer="203" w:gutter="0"/>
      <w:cols w:num="2" w:space="141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EA" w:rsidRDefault="00E207EA" w:rsidP="00BB4A95">
      <w:r>
        <w:separator/>
      </w:r>
    </w:p>
  </w:endnote>
  <w:endnote w:type="continuationSeparator" w:id="0">
    <w:p w:rsidR="00E207EA" w:rsidRDefault="00E207EA" w:rsidP="00B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EA" w:rsidRDefault="00E207EA" w:rsidP="00BB4A95">
      <w:r>
        <w:separator/>
      </w:r>
    </w:p>
  </w:footnote>
  <w:footnote w:type="continuationSeparator" w:id="0">
    <w:p w:rsidR="00E207EA" w:rsidRDefault="00E207EA" w:rsidP="00BB4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95" w:rsidRDefault="00D4110D">
    <w:pPr>
      <w:pStyle w:val="a5"/>
    </w:pPr>
    <w:r>
      <w:t>Shanghai University</w:t>
    </w:r>
    <w:r w:rsidR="00BB4A95">
      <w:ptab w:relativeTo="margin" w:alignment="center" w:leader="none"/>
    </w:r>
    <w:proofErr w:type="spellStart"/>
    <w:r>
      <w:t>shu_mj</w:t>
    </w:r>
    <w:proofErr w:type="spellEnd"/>
    <w:r w:rsidR="00BB4A95">
      <w:ptab w:relativeTo="margin" w:alignment="right" w:leader="none"/>
    </w:r>
    <w:r w:rsidRPr="00D4110D">
      <w:rPr>
        <w:lang w:val="zh-CN"/>
      </w:rPr>
      <w:t xml:space="preserve"> </w:t>
    </w:r>
    <w:r w:rsidRPr="00D4110D">
      <w:rPr>
        <w:b/>
        <w:bCs/>
      </w:rPr>
      <w:fldChar w:fldCharType="begin"/>
    </w:r>
    <w:r w:rsidRPr="00D4110D">
      <w:rPr>
        <w:b/>
        <w:bCs/>
      </w:rPr>
      <w:instrText>PAGE  \* Arabic  \* MERGEFORMAT</w:instrText>
    </w:r>
    <w:r w:rsidRPr="00D4110D">
      <w:rPr>
        <w:b/>
        <w:bCs/>
      </w:rPr>
      <w:fldChar w:fldCharType="separate"/>
    </w:r>
    <w:r w:rsidR="004B19F4" w:rsidRPr="004B19F4">
      <w:rPr>
        <w:b/>
        <w:bCs/>
        <w:noProof/>
        <w:lang w:val="zh-CN"/>
      </w:rPr>
      <w:t>2</w:t>
    </w:r>
    <w:r w:rsidRPr="00D4110D">
      <w:rPr>
        <w:b/>
        <w:bCs/>
      </w:rPr>
      <w:fldChar w:fldCharType="end"/>
    </w:r>
    <w:r w:rsidRPr="00D4110D">
      <w:rPr>
        <w:lang w:val="zh-CN"/>
      </w:rPr>
      <w:t xml:space="preserve"> / </w:t>
    </w:r>
    <w:r w:rsidRPr="00D4110D">
      <w:rPr>
        <w:b/>
        <w:bCs/>
      </w:rPr>
      <w:fldChar w:fldCharType="begin"/>
    </w:r>
    <w:r w:rsidRPr="00D4110D">
      <w:rPr>
        <w:b/>
        <w:bCs/>
      </w:rPr>
      <w:instrText>NUMPAGES  \* Arabic  \* MERGEFORMAT</w:instrText>
    </w:r>
    <w:r w:rsidRPr="00D4110D">
      <w:rPr>
        <w:b/>
        <w:bCs/>
      </w:rPr>
      <w:fldChar w:fldCharType="separate"/>
    </w:r>
    <w:r w:rsidR="004B19F4" w:rsidRPr="004B19F4">
      <w:rPr>
        <w:b/>
        <w:bCs/>
        <w:noProof/>
        <w:lang w:val="zh-CN"/>
      </w:rPr>
      <w:t>6</w:t>
    </w:r>
    <w:r w:rsidRPr="00D4110D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A92"/>
    <w:multiLevelType w:val="multilevel"/>
    <w:tmpl w:val="770A32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F880747"/>
    <w:multiLevelType w:val="multilevel"/>
    <w:tmpl w:val="BE00B7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3C90981"/>
    <w:multiLevelType w:val="multilevel"/>
    <w:tmpl w:val="A0288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2F5AA0"/>
    <w:multiLevelType w:val="multilevel"/>
    <w:tmpl w:val="BE403C12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79FF024E"/>
    <w:multiLevelType w:val="multilevel"/>
    <w:tmpl w:val="47C48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AB"/>
    <w:rsid w:val="000537AB"/>
    <w:rsid w:val="00077093"/>
    <w:rsid w:val="00323C88"/>
    <w:rsid w:val="004B19F4"/>
    <w:rsid w:val="005E0FA0"/>
    <w:rsid w:val="005F4FB2"/>
    <w:rsid w:val="00601EF3"/>
    <w:rsid w:val="00636D19"/>
    <w:rsid w:val="00671416"/>
    <w:rsid w:val="0083770C"/>
    <w:rsid w:val="00B07B51"/>
    <w:rsid w:val="00BB4A95"/>
    <w:rsid w:val="00BC4C7F"/>
    <w:rsid w:val="00D4110D"/>
    <w:rsid w:val="00E207EA"/>
    <w:rsid w:val="00E90B9C"/>
    <w:rsid w:val="00E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443626-400C-4636-8EC4-4FE679A8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D19"/>
    <w:pPr>
      <w:ind w:firstLineChars="200" w:firstLine="420"/>
    </w:pPr>
  </w:style>
  <w:style w:type="table" w:styleId="a4">
    <w:name w:val="Table Grid"/>
    <w:basedOn w:val="a1"/>
    <w:uiPriority w:val="39"/>
    <w:rsid w:val="00636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4A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 俊</dc:creator>
  <cp:keywords/>
  <dc:description/>
  <cp:lastModifiedBy>梅  俊</cp:lastModifiedBy>
  <cp:revision>8</cp:revision>
  <cp:lastPrinted>2014-07-11T03:41:00Z</cp:lastPrinted>
  <dcterms:created xsi:type="dcterms:W3CDTF">2014-05-13T07:30:00Z</dcterms:created>
  <dcterms:modified xsi:type="dcterms:W3CDTF">2014-07-11T03:42:00Z</dcterms:modified>
</cp:coreProperties>
</file>