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E1A6" w14:textId="167F62BE" w:rsidR="00C36083" w:rsidRDefault="00C36083" w:rsidP="00FE1454">
      <w:pPr>
        <w:spacing w:after="0"/>
      </w:pPr>
      <w:r w:rsidRPr="00C36083">
        <w:rPr>
          <w:b/>
          <w:bCs/>
          <w:u w:val="single"/>
        </w:rPr>
        <w:t>Course ID:</w:t>
      </w:r>
      <w:r>
        <w:t xml:space="preserve"> CSC 331 | </w:t>
      </w:r>
      <w:r w:rsidRPr="00C36083">
        <w:rPr>
          <w:b/>
          <w:bCs/>
          <w:u w:val="single"/>
        </w:rPr>
        <w:t>Section:</w:t>
      </w:r>
      <w:r>
        <w:t xml:space="preserve"> 501L | </w:t>
      </w:r>
      <w:r w:rsidRPr="00C36083">
        <w:rPr>
          <w:b/>
          <w:bCs/>
          <w:u w:val="single"/>
        </w:rPr>
        <w:t>Assignment #:</w:t>
      </w:r>
      <w:r>
        <w:t xml:space="preserve"> 1</w:t>
      </w:r>
    </w:p>
    <w:p w14:paraId="285E8D45" w14:textId="00907269" w:rsidR="00FE1454" w:rsidRDefault="00C36083" w:rsidP="00FE1454">
      <w:pPr>
        <w:spacing w:after="0"/>
      </w:pPr>
      <w:r w:rsidRPr="00C36083">
        <w:rPr>
          <w:b/>
          <w:bCs/>
          <w:u w:val="single"/>
        </w:rPr>
        <w:t>Full Name:</w:t>
      </w:r>
      <w:r>
        <w:t xml:space="preserve"> Xin Yu (Jason) Jiang</w:t>
      </w:r>
    </w:p>
    <w:p w14:paraId="74728532" w14:textId="5D337A7C" w:rsidR="00FE1454" w:rsidRDefault="00C36083" w:rsidP="00FE1454">
      <w:pPr>
        <w:spacing w:after="0"/>
      </w:pPr>
      <w:r>
        <w:rPr>
          <w:b/>
          <w:bCs/>
          <w:u w:val="single"/>
        </w:rPr>
        <w:t>D</w:t>
      </w:r>
      <w:r w:rsidR="00FE1454" w:rsidRPr="00C36083">
        <w:rPr>
          <w:b/>
          <w:bCs/>
          <w:u w:val="single"/>
        </w:rPr>
        <w:t xml:space="preserve">ue </w:t>
      </w:r>
      <w:r>
        <w:rPr>
          <w:b/>
          <w:bCs/>
          <w:u w:val="single"/>
        </w:rPr>
        <w:t>D</w:t>
      </w:r>
      <w:r w:rsidR="00FE1454" w:rsidRPr="00C36083">
        <w:rPr>
          <w:b/>
          <w:bCs/>
          <w:u w:val="single"/>
        </w:rPr>
        <w:t>ate</w:t>
      </w:r>
      <w:r>
        <w:t>:</w:t>
      </w:r>
      <w:r w:rsidR="00FE1454">
        <w:t xml:space="preserve"> September 19</w:t>
      </w:r>
      <w:r w:rsidRPr="00C36083">
        <w:rPr>
          <w:vertAlign w:val="superscript"/>
        </w:rPr>
        <w:t>th</w:t>
      </w:r>
      <w:r w:rsidR="00FE1454">
        <w:t>, 2025</w:t>
      </w:r>
    </w:p>
    <w:p w14:paraId="25F23608" w14:textId="77777777" w:rsidR="00FE1454" w:rsidRDefault="00FE1454"/>
    <w:p w14:paraId="69925006" w14:textId="779DBECC" w:rsidR="00FE1454" w:rsidRDefault="00FE1454">
      <w:r w:rsidRPr="00FE1454">
        <w:rPr>
          <w:noProof/>
        </w:rPr>
        <w:drawing>
          <wp:inline distT="0" distB="0" distL="0" distR="0" wp14:anchorId="79AD96E3" wp14:editId="093A6247">
            <wp:extent cx="9311088" cy="5850467"/>
            <wp:effectExtent l="0" t="0" r="0" b="4445"/>
            <wp:docPr id="96598127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1274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15947" cy="58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454" w:rsidSect="00A4588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8C"/>
    <w:rsid w:val="002429F8"/>
    <w:rsid w:val="0035200C"/>
    <w:rsid w:val="004A2E27"/>
    <w:rsid w:val="00A4588C"/>
    <w:rsid w:val="00BF2C5A"/>
    <w:rsid w:val="00C36083"/>
    <w:rsid w:val="00FE1454"/>
    <w:rsid w:val="00FE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B683B"/>
  <w15:chartTrackingRefBased/>
  <w15:docId w15:val="{53C09C6A-968A-5041-8C64-5422F1EA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Xinyu Jiang</dc:creator>
  <cp:keywords/>
  <dc:description/>
  <cp:lastModifiedBy>Xinyu Jiang</cp:lastModifiedBy>
  <cp:revision>2</cp:revision>
  <dcterms:created xsi:type="dcterms:W3CDTF">2025-09-14T18:27:00Z</dcterms:created>
  <dcterms:modified xsi:type="dcterms:W3CDTF">2025-09-14T19:03:00Z</dcterms:modified>
</cp:coreProperties>
</file>