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What is the use of Flip-Flop in a digital circuit?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A flip flop is used to hold a single bit of information. This bit can be the output for one particular logic circuit, and the input for another logic circuit.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Explain the working of a D Flip-Flop and J-K Flip-Flop?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The J-K flip flop is an extention or enhancment of the S-R flip flop.  You send a high signal to J to set the flip flop to high, and send a high signal to K to set the flip flop to low.  It is better than a traditional S-R flip flop because the J-K handles situations where both inputs (J and K) are recieved at the same time.  This input would produce undefined behavior on a S-R flip flop.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A D (delay) flip flop has a single input.  If that input recieves a high value, then the value stored in the flip flop is set to high.  If the input revieceves a low value, then the value stored in the flip flop is set to low.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Attach a snapshot of the circuit diagram for experiment-03 built in Multisim.</w:t>
      </w:r>
    </w:p>
    <w:p>
      <w:pPr>
        <w:pStyle w:val="Normal"/>
        <w:rPr/>
      </w:pPr>
      <w:r>
        <w:rPr/>
        <w:drawing>
          <wp:inline distT="0" distB="0" distL="0" distR="0">
            <wp:extent cx="4229100" cy="4610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docs-internal-guid-2bdc74c7-7fff-65ea-d6"/>
      <w:bookmarkEnd w:id="0"/>
    </w:p>
    <w:p>
      <w:pPr>
        <w:pStyle w:val="ListParagraph"/>
        <w:spacing w:before="0" w:after="160"/>
        <w:contextualSpacing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1440" w:top="2023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Mono">
    <w:charset w:val="00"/>
    <w:family w:val="roman"/>
    <w:pitch w:val="variable"/>
  </w:font>
  <w:font w:name="Calibri">
    <w:charset w:val="00"/>
    <w:family w:val="roman"/>
    <w:pitch w:val="variable"/>
  </w:font>
  <w:font w:name="Noto Sans Mono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  <w:t>James Richardson - 1555520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 Mono" w:hAnsi="Noto Sans Mono" w:eastAsia="Noto Sans Mono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81d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LibreOffice/6.1.4.2$Linux_X86_64 LibreOffice_project/10$Build-2</Application>
  <Pages>2</Pages>
  <Words>195</Words>
  <Characters>799</Characters>
  <CharactersWithSpaces>989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2019-02-08T21:38:00Z</dcterms:created>
  <dc:creator>aswini kumar</dc:creator>
  <dc:description/>
  <dc:language>en-US</dc:language>
  <cp:lastModifiedBy/>
  <dcterms:modified xsi:type="dcterms:W3CDTF">2019-02-13T10:30:45Z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