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Daniel Johnson</w:t>
        <w:br w:type="textWrapping"/>
        <w:t xml:space="preserve"> Port Harcourt, Rivers State 500262</w:t>
        <w:br w:type="textWrapping"/>
        <w:t xml:space="preserve"> Email: danielbobbyjohnson@gmail.com | Phone: +23409 060 392644</w:t>
        <w:br w:type="textWrapping"/>
        <w:t xml:space="preserve"> 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https://www.linkedin.com/in/xylemic</w:t>
        </w:r>
      </w:hyperlink>
      <w:r w:rsidDel="00000000" w:rsidR="00000000" w:rsidRPr="00000000">
        <w:rPr>
          <w:rtl w:val="0"/>
        </w:rPr>
        <w:t xml:space="preserve"> |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https://github.com/xylemic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cny42qarsi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BACKEND DEVELOPER (Node.js/Express, PostgreSQL)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a backend developer, building reliable apis and web stuff using node.js, express, mongodb, and postgresql. I actually started with frontend (react, html, css), but i kind of found backend more interesting after a while. These days, I'm more into server-side things, like authentication, data models, and making business logic work for real people.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Lately, I built “mailMonger”, an email-sending backend that has user auth, can send different kinds of mails, and handles errors pretty well. I also built a job board api (swagger docs are live), with postgresql for the database. I like working with teams to actually launch projects, keep things running, and improve as we go. I care about writing code that works, is not confusing, and trying to learn better ways as I move along.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r9r9p9m08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Node.js, Express.js, PostgreSQL, MongoDB, REST API, Authentication (JWT, bcrypt)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Sending (Nodemailer)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React, HTML5, CSS3, Tailwind CSS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Control: Git &amp; GitHub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Integration, Testing (Postman, Swagger)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igr5xaaip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Freelance Web Developer</w:t>
        <w:br w:type="textWrapping"/>
      </w:r>
      <w:r w:rsidDel="00000000" w:rsidR="00000000" w:rsidRPr="00000000">
        <w:rPr>
          <w:rtl w:val="0"/>
        </w:rPr>
        <w:t xml:space="preserve"> Upwork / Remote — Jan 2024–Present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full-stack solutions using Node.js/Express (backend) and React (frontend)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REST APIs, implemented user authentication, and integrated MongoDB/PostgreSQL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and deployed “mailMonger,” an email-sending backend with auth, BCC/CC/custom modes, and simple APIs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 Job Board API project (Node.js/Express/PostgreSQL), including documentation via Swagger UI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see docs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Frontend Intern (with backend exposure)</w:t>
        <w:br w:type="textWrapping"/>
      </w:r>
      <w:r w:rsidDel="00000000" w:rsidR="00000000" w:rsidRPr="00000000">
        <w:rPr>
          <w:rtl w:val="0"/>
        </w:rPr>
        <w:t xml:space="preserve"> WorkWave-Uyo / May 2024–March 2025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Collaborated with senior developers to implement features across frontend and backend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with API integrations, data validation, and backend endpoint debugging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Documented backend logic and contributed to team knowledge base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3ellcify8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Undergraduate, Civil Engineering</w:t>
        <w:br w:type="textWrapping"/>
        <w:t xml:space="preserve">University of Port Harcourt, Nigeria (2016–2022)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l0wlniwv5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mailMonger</w:t>
        <w:br w:type="textWrapping"/>
      </w:r>
      <w:r w:rsidDel="00000000" w:rsidR="00000000" w:rsidRPr="00000000">
        <w:rPr>
          <w:rtl w:val="0"/>
        </w:rPr>
        <w:t xml:space="preserve">A modular Node.js backend service for sending bulk or custom emails securely. Features include: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&amp; login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BCC/CC/custom recipient modes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Nodemailer-based email dispatch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RESTful API, error handling, clean structure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https://github.com/xylemic/mailMongerApi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Job Board API</w:t>
        <w:br w:type="textWrapping"/>
      </w:r>
      <w:r w:rsidDel="00000000" w:rsidR="00000000" w:rsidRPr="00000000">
        <w:rPr>
          <w:rtl w:val="0"/>
        </w:rPr>
        <w:t xml:space="preserve"> A RESTful API for job postings and applications, built with Node.js, Express, and PostgreSQL. Features: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CRUD operations for jobs, companies, and applications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 authentication, role-based access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Pagination, filtering, and validation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Documented with Swagger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see docs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https://github.com/xylemic/job-board-api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xylemic/job-board-api" TargetMode="External"/><Relationship Id="rId10" Type="http://schemas.openxmlformats.org/officeDocument/2006/relationships/hyperlink" Target="https://job-board-api-4okp.onrender.com/api-docs/" TargetMode="External"/><Relationship Id="rId9" Type="http://schemas.openxmlformats.org/officeDocument/2006/relationships/hyperlink" Target="https://github.com/xylemic/mailMongerAp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xylemic" TargetMode="External"/><Relationship Id="rId7" Type="http://schemas.openxmlformats.org/officeDocument/2006/relationships/hyperlink" Target="https://github.com/xylemic" TargetMode="External"/><Relationship Id="rId8" Type="http://schemas.openxmlformats.org/officeDocument/2006/relationships/hyperlink" Target="https://job-board-api-4okp.onrender.com/api-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