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236b7a"/>
          <w:rtl w:val="0"/>
        </w:rPr>
        <w:t xml:space="preserve">ПОРОГ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sz w:val="34"/>
          <w:szCs w:val="34"/>
          <w:rtl w:val="0"/>
        </w:rPr>
        <w:t xml:space="preserve">Архитектура и спецификация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2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1"/>
        <w:tblGridChange w:id="0">
          <w:tblGrid>
            <w:gridCol w:w="5112"/>
            <w:gridCol w:w="5111"/>
          </w:tblGrid>
        </w:tblGridChange>
      </w:tblGrid>
      <w:tr>
        <w:trPr>
          <w:cantSplit w:val="0"/>
          <w:tblHeader w:val="0"/>
        </w:trPr>
        <w:tc>
          <w:tcPr>
            <w:shd w:fill="183153" w:val="clear"/>
          </w:tcPr>
          <w:p w:rsidR="00000000" w:rsidDel="00000000" w:rsidP="00000000" w:rsidRDefault="00000000" w:rsidRPr="00000000" w14:paraId="00000005">
            <w:pPr>
              <w:widowControl w:val="1"/>
              <w:spacing w:after="8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</w:tcPr>
          <w:p w:rsidR="00000000" w:rsidDel="00000000" w:rsidP="00000000" w:rsidRDefault="00000000" w:rsidRPr="00000000" w14:paraId="00000006">
            <w:pPr>
              <w:widowControl w:val="1"/>
              <w:spacing w:after="8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Продукт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«Порог» — локальный блокировщик сайтов и приложений для Windows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Версия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1.0 — проект ТЗ для разработки 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 октября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0D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Основание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0E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«Чек-лист — Порог» и «Чек-лист участника 2: Архитектура и техническое задание»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Аудитория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Студенты и фрилансеры 20–32 лет с дедлайном, работающие на личном ПК Windows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11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Плановый срок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12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Около 3 недель одним разработчиком — оценка-гипотеза, требует проверки технических рисков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360" w:lineRule="auto"/>
        <w:rPr/>
      </w:pPr>
      <w:r w:rsidDel="00000000" w:rsidR="00000000" w:rsidRPr="00000000">
        <w:rPr>
          <w:i w:val="1"/>
          <w:iCs w:val="1"/>
          <w:color w:val="236b7a"/>
          <w:sz w:val="22"/>
          <w:szCs w:val="22"/>
          <w:rtl w:val="0"/>
        </w:rPr>
        <w:t xml:space="preserve">Принцип: минимальная локальная архитектура, которая удерживает рабочий промежуток и честно сообщает о технических ограничениях.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1"/>
        <w:spacing w:after="0" w:before="0" w:lineRule="auto"/>
        <w:rPr/>
      </w:pPr>
      <w:r w:rsidDel="00000000" w:rsidR="00000000" w:rsidRPr="00000000">
        <w:rPr>
          <w:rtl w:val="0"/>
        </w:rPr>
        <w:t xml:space="preserve">0. Как читать документ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Документ переводит бизнес-гипотезу «Порог» в требования, архитектурные решения, контракты, сценарии, схемы интерфейса и план реализации. Факты из гипотезы сохранены; технические решения, которых в ней нет, являются предлагаемыми и требуют подтверждения.</w:t>
      </w:r>
    </w:p>
    <w:tbl>
      <w:tblPr>
        <w:tblStyle w:val="Table2"/>
        <w:tblW w:w="1022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1"/>
        <w:tblGridChange w:id="0">
          <w:tblGrid>
            <w:gridCol w:w="5112"/>
            <w:gridCol w:w="5111"/>
          </w:tblGrid>
        </w:tblGridChange>
      </w:tblGrid>
      <w:tr>
        <w:trPr>
          <w:cantSplit w:val="0"/>
          <w:tblHeader w:val="0"/>
        </w:trPr>
        <w:tc>
          <w:tcPr>
            <w:shd w:fill="183153" w:val="clear"/>
          </w:tcPr>
          <w:p w:rsidR="00000000" w:rsidDel="00000000" w:rsidP="00000000" w:rsidRDefault="00000000" w:rsidRPr="00000000" w14:paraId="00000018">
            <w:pPr>
              <w:widowControl w:val="1"/>
              <w:spacing w:after="8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Метка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</w:tcPr>
          <w:p w:rsidR="00000000" w:rsidDel="00000000" w:rsidP="00000000" w:rsidRDefault="00000000" w:rsidRPr="00000000" w14:paraId="00000019">
            <w:pPr>
              <w:widowControl w:val="1"/>
              <w:spacing w:after="8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Обязательное поведение, прямо следующее из бизнес-гипотезы.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1C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Предлагаемое решение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1D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Практический технический вариант для MVP.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Требует подтверждения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 задано в источнике или зависит от испытаний Windows; зафиксировать до релиза.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Содержание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1. Цель и границы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2. Функциональные требования и сценарии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3. Нефункциональные требования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4. Архитектура и потоки данных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5. Модель данных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6. Алгоритмы блокировки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7. Контракты и ошибки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8. Интерфейс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9. Тестирование и приёмка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10. План работ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11. Риски и передача</w:t>
      </w:r>
    </w:p>
    <w:p w:rsidR="00000000" w:rsidDel="00000000" w:rsidP="00000000" w:rsidRDefault="00000000" w:rsidRPr="00000000" w14:paraId="0000002D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1. Цель и границы</w:t>
      </w:r>
    </w:p>
    <w:p w:rsidR="00000000" w:rsidDel="00000000" w:rsidP="00000000" w:rsidRDefault="00000000" w:rsidRPr="00000000" w14:paraId="0000002E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1.1. Цель продукта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«Порог» — приложение для Windows, помогающее студентам и фрилансерам завершать самостоятельно назначенные рабочие промежутки. Пользователь задаёт расписание и списки сайтов/приложений; в течение интервала приложение блокирует выбранные отвлечения без штатной кнопки досрочной отмены. Режим «Отход» на 3–12 минут предлагает встать из-за стола и временно блокирует обычную работу на компьютере.</w:t>
      </w:r>
    </w:p>
    <w:p w:rsidR="00000000" w:rsidDel="00000000" w:rsidP="00000000" w:rsidRDefault="00000000" w:rsidRPr="00000000" w14:paraId="00000030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1.2. Проблема и аудитория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Пользователь намерен работать, но может мгновенно переключиться на отвлекающий сайт или приложение. Перерыв остаётся экранным, рабочий блок не даёт результата. Оценка потерь 5–15 часов в неделю — гипотеза из исходного документа, не гарантия.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Основная аудитория: студенты 3–4 курса примерно 20–23 лет и фрилансеры примерно 25–32 лет с близким дедлайном и личным Windows-компьютером.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Не целевая аудитория MVP: родители, ограничивающие детей; работодатели, ограничивающие сотрудников; корпоративные устройства, где нельзя установить службу.</w:t>
      </w:r>
    </w:p>
    <w:p w:rsidR="00000000" w:rsidDel="00000000" w:rsidP="00000000" w:rsidRDefault="00000000" w:rsidRPr="00000000" w14:paraId="00000034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1.3. Три функции MVP — обязательный объём</w:t>
      </w:r>
    </w:p>
    <w:tbl>
      <w:tblPr>
        <w:tblStyle w:val="Table3"/>
        <w:tblW w:w="1022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7"/>
        <w:gridCol w:w="2554"/>
        <w:tblGridChange w:id="0">
          <w:tblGrid>
            <w:gridCol w:w="2556"/>
            <w:gridCol w:w="2556"/>
            <w:gridCol w:w="2557"/>
            <w:gridCol w:w="2554"/>
          </w:tblGrid>
        </w:tblGridChange>
      </w:tblGrid>
      <w:tr>
        <w:trPr>
          <w:cantSplit w:val="0"/>
          <w:tblHeader w:val="0"/>
        </w:trPr>
        <w:tc>
          <w:tcPr>
            <w:shd w:fill="183153" w:val="clear"/>
          </w:tcPr>
          <w:p w:rsidR="00000000" w:rsidDel="00000000" w:rsidP="00000000" w:rsidRDefault="00000000" w:rsidRPr="00000000" w14:paraId="00000035">
            <w:pPr>
              <w:widowControl w:val="1"/>
              <w:spacing w:after="8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</w:tcPr>
          <w:p w:rsidR="00000000" w:rsidDel="00000000" w:rsidP="00000000" w:rsidRDefault="00000000" w:rsidRPr="00000000" w14:paraId="00000036">
            <w:pPr>
              <w:widowControl w:val="1"/>
              <w:spacing w:after="8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</w:tcPr>
          <w:p w:rsidR="00000000" w:rsidDel="00000000" w:rsidP="00000000" w:rsidRDefault="00000000" w:rsidRPr="00000000" w14:paraId="00000037">
            <w:pPr>
              <w:widowControl w:val="1"/>
              <w:spacing w:after="8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Обязательное поведение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</w:tcPr>
          <w:p w:rsidR="00000000" w:rsidDel="00000000" w:rsidP="00000000" w:rsidRDefault="00000000" w:rsidRPr="00000000" w14:paraId="00000038">
            <w:pPr>
              <w:widowControl w:val="1"/>
              <w:spacing w:after="8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Вне объёма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MVP-01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Блокировка сайтов и приложений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Блокировать выбранные домены и процессы в заданном интервале; штатная отмена недоступна.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Абсолютная неуязвимость к администратору, остановке службы, перезагрузке или обходу DNS.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3D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MVP-02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Конструктор расписания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3F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Даты, несколько интервалов, списки блокировки, предупреждение за минуту, экран «Закрыто до HH:MM».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Облачная синхронизация, аккаунты, командные расписания.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MVP-03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«Отход»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Длительность 3–12 минут; полноэкранная инструкция; без кнопки «Пропустить»; автоматическое завершение.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Гарантированная защита от перезагрузки/отключения питания.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1.4. Дополнительные функции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В гипотезе дополнительно названы несколько списков, белый список, строка намерения, история попыток и планирование «с вечера». Для узкого MVP они не блокируют первую рабочую сборку. Счётчик попыток упомянут в основном сценарии; предлагается минимальный локальный счётчик только наблюдаемых событий. Полноценная история и платные возможности требуют отдельного решения.</w:t>
      </w:r>
    </w:p>
    <w:p w:rsidR="00000000" w:rsidDel="00000000" w:rsidP="00000000" w:rsidRDefault="00000000" w:rsidRPr="00000000" w14:paraId="00000048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1.5. Критерии продуктового успеха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Можно создать интервал, включить блокировку и увидеть время окончания.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Выбранные домены и приложения блокируются в рамках технических ограничений реализации.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Интервал заканчивается автоматически; приложение снимает только собственные правила.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«Отход» завершается по таймеру, штатной кнопки пропуска нет.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Настройки хранятся локально; регистрация и сервер не нужны.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Численные метрики использования и конверсии исходная гипотеза не задаёт; определить их отдельно до пользовательского эксперимента.</w:t>
      </w:r>
    </w:p>
    <w:p w:rsidR="00000000" w:rsidDel="00000000" w:rsidP="00000000" w:rsidRDefault="00000000" w:rsidRPr="00000000" w14:paraId="0000004F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2. Функциональные требования и сценарии</w:t>
      </w:r>
    </w:p>
    <w:p w:rsidR="00000000" w:rsidDel="00000000" w:rsidP="00000000" w:rsidRDefault="00000000" w:rsidRPr="00000000" w14:paraId="00000050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2.1. Функциональные требования</w:t>
      </w:r>
    </w:p>
    <w:tbl>
      <w:tblPr>
        <w:tblStyle w:val="Table4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183153" w:val="clear"/>
          </w:tcPr>
          <w:p w:rsidR="00000000" w:rsidDel="00000000" w:rsidP="00000000" w:rsidRDefault="00000000" w:rsidRPr="00000000" w14:paraId="00000051">
            <w:pPr>
              <w:widowControl w:val="1"/>
              <w:spacing w:after="8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</w:tcPr>
          <w:p w:rsidR="00000000" w:rsidDel="00000000" w:rsidP="00000000" w:rsidRDefault="00000000" w:rsidRPr="00000000" w14:paraId="00000052">
            <w:pPr>
              <w:widowControl w:val="1"/>
              <w:spacing w:after="8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Область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</w:tcPr>
          <w:p w:rsidR="00000000" w:rsidDel="00000000" w:rsidP="00000000" w:rsidRDefault="00000000" w:rsidRPr="00000000" w14:paraId="00000053">
            <w:pPr>
              <w:widowControl w:val="1"/>
              <w:spacing w:after="8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Первый запуск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Показать состояние службы и объяснить требуемые права. Если служба не работает, не показывать ложный статус защиты.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57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58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Расписание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59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Создание/редактирование интервалов с датой, временем, списками доменов и имён процессов.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Валидация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Запретить пустые поля, некорректные домены, конец раньше начала и длительность «Отхода» вне 3–12 минут; выявлять пересечения.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5D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5E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Предупреждение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5F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За 60 секунд до старта показать уведомление; ответ пользователя не обязателен.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Активация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Служба загружает актуальную конфигурацию, применяет блокировки и публикует состояние.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63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64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Сайты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65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Использовать hosts, как предложено в гипотезе; сохранять сторонние строки и управлять только собственными маркерами.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Приложения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Находить процессы по имени исполняемого файла и завершать их; повторно проверять появление процесса во время интервала.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69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6A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Экран блока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6B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Показывать «Закрыто до HH:MM» и остаток времени; не предлагать штатную отмену.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Завершение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По окончании снять собственные правила и обновить UI.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6F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70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«Отход»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71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Запустить полноэкранную инструкцию на 3–12 минут; без пропуска; закончить по таймеру.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Восстановление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После перезапуска приложения/службы перечитать расписание и вычислить актуальное состояние.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75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76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Локальность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77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Настройки хранятся локально; аккаунт, облако и передача истории не требуются.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Счётчик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Считать только технически наблюдаемые события; не обещать регистрацию каждого посещения сайта.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7B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7C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7D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Ясно сообщать, что DoH/Secure DNS может обходить hosts, а остановка службы/перезагрузка — обходить блок.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2.2. Пользовательские истории</w:t>
      </w:r>
    </w:p>
    <w:tbl>
      <w:tblPr>
        <w:tblStyle w:val="Table5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183153" w:val="clear"/>
          </w:tcPr>
          <w:p w:rsidR="00000000" w:rsidDel="00000000" w:rsidP="00000000" w:rsidRDefault="00000000" w:rsidRPr="00000000" w14:paraId="00000080">
            <w:pPr>
              <w:widowControl w:val="1"/>
              <w:spacing w:after="8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</w:tcPr>
          <w:p w:rsidR="00000000" w:rsidDel="00000000" w:rsidP="00000000" w:rsidRDefault="00000000" w:rsidRPr="00000000" w14:paraId="00000081">
            <w:pPr>
              <w:widowControl w:val="1"/>
              <w:spacing w:after="8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История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</w:tcPr>
          <w:p w:rsidR="00000000" w:rsidDel="00000000" w:rsidP="00000000" w:rsidRDefault="00000000" w:rsidRPr="00000000" w14:paraId="00000082">
            <w:pPr>
              <w:widowControl w:val="1"/>
              <w:spacing w:after="8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Критерий приёмки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Как студент, хочу блокировать отвлекающие сайты и приложения, чтобы не срывать диплом.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На старте блокируются заданные цели; виден срок окончания; штатная отмена недоступна.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86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87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Как фрилансер, хочу задавать собственное расписание.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88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Можно создать несколько интервалов с датами и временем; конфигурация сохраняется.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Как пользователь, хочу получить предупреждение за минуту.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Предупреждение появляется примерно за 60 секунд до начала.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8C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8D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Как пользователь, хочу сделать короткий перерыв без экрана.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8E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«Отход» длится 3–12 минут, не имеет кнопки пропуска и заканчивается по таймеру.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Как пользователь, хочу понимать, когда блок закончится.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На экране видны время окончания и остаток времени.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2.3. Сценарии использования</w:t>
      </w:r>
    </w:p>
    <w:p w:rsidR="00000000" w:rsidDel="00000000" w:rsidP="00000000" w:rsidRDefault="00000000" w:rsidRPr="00000000" w14:paraId="00000094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A. Создание и выполнение интервала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Пользователь открывает приложение из системного трея.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Создаёт интервал и указывает домены и процессы.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UI и служба валидируют данные; конфигурация сохраняется локально.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За 60 секунд показывается предупреждение.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В момент начала служба активирует правила и сообщает статус UI.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UI отображает «Закрыто до HH:MM»; штатной отмены нет.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2.00000000000003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По окончании служба снимает собственные правила и показывает завершение.</w:t>
      </w:r>
    </w:p>
    <w:p w:rsidR="00000000" w:rsidDel="00000000" w:rsidP="00000000" w:rsidRDefault="00000000" w:rsidRPr="00000000" w14:paraId="0000009C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B. Режим «Отход»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Пользователь выбирает 3–12 минут и запускает режим.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Создаётся локальная сессия с абсолютным временем окончания.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Полноэкранное окно показывает инструкцию и таймер без кнопки «Пропустить».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По окончании служба сообщает о завершении, UI закрывает экран.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2.00000000000003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Поведение при закрытии UI, остановке службы и перезагрузке ОС обязательно проверяется; абсолютная неуязвимость не обещается.</w:t>
      </w:r>
    </w:p>
    <w:p w:rsidR="00000000" w:rsidDel="00000000" w:rsidP="00000000" w:rsidRDefault="00000000" w:rsidRPr="00000000" w14:paraId="000000A2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C. Некорректные данные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При пустом домене, некорректном имени процесса, конце раньше начала или конфликтующем расписании сохранение отклоняется с указанием поля. Существующая корректная конфигурация не повреждается.</w:t>
      </w:r>
    </w:p>
    <w:p w:rsidR="00000000" w:rsidDel="00000000" w:rsidP="00000000" w:rsidRDefault="00000000" w:rsidRPr="00000000" w14:paraId="000000A4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3. Нефункциональные требования</w:t>
      </w:r>
    </w:p>
    <w:p w:rsidR="00000000" w:rsidDel="00000000" w:rsidP="00000000" w:rsidRDefault="00000000" w:rsidRPr="00000000" w14:paraId="000000A5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3.1. Целевые значения (предлагаемые)</w:t>
      </w:r>
    </w:p>
    <w:tbl>
      <w:tblPr>
        <w:tblStyle w:val="Table6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183153" w:val="clear"/>
          </w:tcPr>
          <w:p w:rsidR="00000000" w:rsidDel="00000000" w:rsidP="00000000" w:rsidRDefault="00000000" w:rsidRPr="00000000" w14:paraId="000000A6">
            <w:pPr>
              <w:widowControl w:val="1"/>
              <w:spacing w:after="8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</w:tcPr>
          <w:p w:rsidR="00000000" w:rsidDel="00000000" w:rsidP="00000000" w:rsidRDefault="00000000" w:rsidRPr="00000000" w14:paraId="000000A7">
            <w:pPr>
              <w:widowControl w:val="1"/>
              <w:spacing w:after="8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</w:tcPr>
          <w:p w:rsidR="00000000" w:rsidDel="00000000" w:rsidP="00000000" w:rsidRDefault="00000000" w:rsidRPr="00000000" w14:paraId="000000A8">
            <w:pPr>
              <w:widowControl w:val="1"/>
              <w:spacing w:after="8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Цель / проверка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NFR-01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Отклик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Открытие окна ≤2 с; сохранение обычной конфигурации ≤1 с. Проверить на референсном ПК.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AC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NFR-02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AD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Точность времени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AE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Предупреждение около T−60 с; старт/снятие в пределах 2 с при работающей ОС и службе.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NFR-03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Локальность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Без аккаунта, облака, аналитики и серверных 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B2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NFR-04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B3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Целостность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B4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Атомарная запись JSON; резервная копия; повреждённая конфигурация не перезаписывается молча.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NFR-05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Безопасность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Минимальные права службы; ACL для IPC и конфигурации; собственные маркеры в hosts.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B8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NFR-06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B9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Совместимость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BA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Windows 10/11 x64 — предлагаемый охват; точные версии подтвердить тестами.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NFR-07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Приватность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Расписание и события остаются локально; логировать минимум необходимого.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BE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NFR-08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BF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Прозрачность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C0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UI и документация сообщают ограничения DNS, прав Windows, SmartScreen и перезагрузки.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3.2. Известные ограничения из бизнес-гипотезы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hosts может обходиться при Secure DNS / DoH.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Блокируются конкретные сайты, а не браузер целиком.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Остановка службы или перезагрузка может снять блокировку.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«Отход» можно обойти перезагрузкой или отключением питания.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SmartScreen и антивирусы могут блокировать установщик; подпись кода — отдельный риск.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Серверы и внешние API для основной логики не нужны.</w:t>
      </w:r>
    </w:p>
    <w:p w:rsidR="00000000" w:rsidDel="00000000" w:rsidP="00000000" w:rsidRDefault="00000000" w:rsidRPr="00000000" w14:paraId="000000C9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3.3. Данные и жизненный цикл</w:t>
      </w:r>
    </w:p>
    <w:tbl>
      <w:tblPr>
        <w:tblStyle w:val="Table7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183153" w:val="clear"/>
          </w:tcPr>
          <w:p w:rsidR="00000000" w:rsidDel="00000000" w:rsidP="00000000" w:rsidRDefault="00000000" w:rsidRPr="00000000" w14:paraId="000000CA">
            <w:pPr>
              <w:widowControl w:val="1"/>
              <w:spacing w:after="8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</w:tcPr>
          <w:p w:rsidR="00000000" w:rsidDel="00000000" w:rsidP="00000000" w:rsidRDefault="00000000" w:rsidRPr="00000000" w14:paraId="000000CB">
            <w:pPr>
              <w:widowControl w:val="1"/>
              <w:spacing w:after="8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</w:tcPr>
          <w:p w:rsidR="00000000" w:rsidDel="00000000" w:rsidP="00000000" w:rsidRDefault="00000000" w:rsidRPr="00000000" w14:paraId="000000CC">
            <w:pPr>
              <w:widowControl w:val="1"/>
              <w:spacing w:after="8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Хранение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D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Расписание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Дата/время начала и окончания, ID, списки.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Локально до удаления пользователем.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D0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Домены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D1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Домен без схемы, пути и query.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D2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Нормализовать; хранить в конфигурации.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3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Приложения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Имя процесса, например Telegram.exe.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Локально; бинарные файлы не загружаются.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D6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Состояние сессии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D7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 интервала, состояние, время окончания.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D8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Локально; восстановить при запуске службы.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9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События попыток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Время, тип цели, ID интервала.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Опционально локально; срок хранения подтвердить.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4. Архитектура и потоки данных</w:t>
      </w:r>
    </w:p>
    <w:p w:rsidR="00000000" w:rsidDel="00000000" w:rsidP="00000000" w:rsidRDefault="00000000" w:rsidRPr="00000000" w14:paraId="000000DE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4.1. Компоненты</w:t>
      </w:r>
    </w:p>
    <w:tbl>
      <w:tblPr>
        <w:tblStyle w:val="Table8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183153" w:val="clear"/>
          </w:tcPr>
          <w:p w:rsidR="00000000" w:rsidDel="00000000" w:rsidP="00000000" w:rsidRDefault="00000000" w:rsidRPr="00000000" w14:paraId="000000DF">
            <w:pPr>
              <w:widowControl w:val="1"/>
              <w:spacing w:after="8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</w:tcPr>
          <w:p w:rsidR="00000000" w:rsidDel="00000000" w:rsidP="00000000" w:rsidRDefault="00000000" w:rsidRPr="00000000" w14:paraId="000000E0">
            <w:pPr>
              <w:widowControl w:val="1"/>
              <w:spacing w:after="8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Ответственность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</w:tcPr>
          <w:p w:rsidR="00000000" w:rsidDel="00000000" w:rsidP="00000000" w:rsidRDefault="00000000" w:rsidRPr="00000000" w14:paraId="000000E1">
            <w:pPr>
              <w:widowControl w:val="1"/>
              <w:spacing w:after="8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Предлагаемая реализация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2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UI / Tray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Редактор расписания, статусы, уведомления, «Отход».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Десктопное приложение Windows; .NET/C# согласуется с гипотезой.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E5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Windows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E6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Планировщик, восстановление состояния, применение блокировок.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E7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Фоновая служба с минимально необходимыми правами.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8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Schedule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Расчёт предупреждений, старта и окончания.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Модуль внутри службы.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EB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Website Blocker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EC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Изменение и откат собственных записей hosts.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ED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Отдельный модуль с резервной копией и маркерами.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E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Process Blocker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Поиск и завершение целевых процессов.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Отдельный модуль.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F1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Local Config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F2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Расписание, списки, настройки, версия схемы.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0F3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JSON в локальном каталоге с ACL и атомарной записью.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4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Команды UI ↔ служба и статусы.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Named pipes с проверкой прав и структурированными сообщениями.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rPr/>
      </w:pPr>
      <w:r w:rsidDel="00000000" w:rsidR="00000000" w:rsidRPr="00000000">
        <w:rPr>
          <w:rtl w:val="0"/>
        </w:rPr>
        <w:t xml:space="preserve">4.2. Диаграмма компонентов</w:t>
      </w:r>
    </w:p>
    <w:p w:rsidR="00000000" w:rsidDel="00000000" w:rsidP="00000000" w:rsidRDefault="00000000" w:rsidRPr="00000000" w14:paraId="00000102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ПОЛЬЗОВАТЕЛЬ → UI / Tray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│ команды и статусы через локальный IPC (Named Pipes + ACL)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WINDOWS SERVICE  ◀──────▶  LOCAL CONFIG STORE (JSON + backup)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┌────────┴────────┐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▼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SCHEDULE ENGINE     BLOCKING ORCHESTRATOR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┌─────────┴─────────┐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▼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WEBSITE BLOCKER      PROCESS BLOCKER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hosts / markers     обнаружение / завершение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Поток: пользователь меняет настройки → UI валидирует → служба повторно валидирует и сохраняет → планировщик рассчитывает события → служба применяет правила → статус и время окончания возвращаются в UI.</w:t>
      </w:r>
    </w:p>
    <w:p w:rsidR="00000000" w:rsidDel="00000000" w:rsidP="00000000" w:rsidRDefault="00000000" w:rsidRPr="00000000" w14:paraId="00000110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4.3. Data Flow — сохранение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UI принимает время, домены и имена процессов.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UI проверяет формат; служба повторно валидирует вход.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Служба проверяет пересечения и конфликты расписаний.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Конфигурация записывается во временный JSON; после проверки заменяет основной файл, предыдущая версия сохраняется.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Планировщик пересчитывает предупреждение, начало и конец.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2.00000000000003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UI получает подтверждение или структурированную ошибку.</w:t>
      </w:r>
    </w:p>
    <w:p w:rsidR="00000000" w:rsidDel="00000000" w:rsidP="00000000" w:rsidRDefault="00000000" w:rsidRPr="00000000" w14:paraId="00000117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4.4. Data Flow — блокировка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Служба сверяет системное время с расписанием.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За минуту до старта отправляет предупреждение.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На старте активирует правила доменов и процессов, фиксирует состояние Active.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UI показывает «Закрыто до HH:MM».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На окончании снимаются только собственные правила, UI получает статус Completed.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2.00000000000003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После перезапуска служба перечитывает конфигурацию и пересчитывает актуальное состояние; устойчивость проверить на целевой Windows.</w:t>
      </w:r>
    </w:p>
    <w:p w:rsidR="00000000" w:rsidDel="00000000" w:rsidP="00000000" w:rsidRDefault="00000000" w:rsidRPr="00000000" w14:paraId="0000011E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4.5. Хранилище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Реляционная БД не нужна: предлагается версионируемый JSON.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Путь хранения и ACL определить при настройке установщика.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Данные не отправляются в облако; сетевые подключения для блокировки не нужны.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Перед редактированием hosts сохранить исходное состояние; менять только строки между маркерами приложения.</w:t>
      </w:r>
    </w:p>
    <w:p w:rsidR="00000000" w:rsidDel="00000000" w:rsidP="00000000" w:rsidRDefault="00000000" w:rsidRPr="00000000" w14:paraId="00000123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5. Модель данных</w:t>
      </w:r>
    </w:p>
    <w:tbl>
      <w:tblPr>
        <w:tblStyle w:val="Table9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183153" w:val="clear"/>
          </w:tcPr>
          <w:p w:rsidR="00000000" w:rsidDel="00000000" w:rsidP="00000000" w:rsidRDefault="00000000" w:rsidRPr="00000000" w14:paraId="00000124">
            <w:pPr>
              <w:widowControl w:val="1"/>
              <w:spacing w:after="8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Сущность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</w:tcPr>
          <w:p w:rsidR="00000000" w:rsidDel="00000000" w:rsidP="00000000" w:rsidRDefault="00000000" w:rsidRPr="00000000" w14:paraId="00000125">
            <w:pPr>
              <w:widowControl w:val="1"/>
              <w:spacing w:after="8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Поля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</w:tcPr>
          <w:p w:rsidR="00000000" w:rsidDel="00000000" w:rsidP="00000000" w:rsidRDefault="00000000" w:rsidRPr="00000000" w14:paraId="00000126">
            <w:pPr>
              <w:widowControl w:val="1"/>
              <w:spacing w:after="8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Правила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7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AppConfig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schemaVersion:int; appId:string; schedules:Schedule[]; settings; updatedAt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Версия и ID обязательны; запись атомарная.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12A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12B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id:UUID; name; enabled; startAt; endAt; domainTargets[]; processTargets[]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12C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 уникален; startAt &lt; endAt; пересечения запрещены до отдельного решения.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D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DomainTarget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domain:string; enabled:bool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Домен нормализован, без протокола/пути; дубликаты запрещены.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130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ProcessTarget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131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processName:string; enabled:bool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132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Имя exe, без обязательного полного пути в MVP.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3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SessionState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sessionId:UUID; scheduleId:UUID; state; startedAt; endsAt;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state: Scheduled/Active/Completed/Failed; mode: Work/Break.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136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AttemptEvent 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137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id; timestamp; scheduleId?; targetType; targetName; eventType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138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Только наблюдаемые события; не гарантировать полную историю посещений.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9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breakDurationMinutes:int; warningSeconds:int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Длительность 3–12; предупреждение по умолчанию 60 секунд.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5.1. Связи и целостность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AppConfig содержит 0..N Schedule. Schedule содержит 0..N DomainTarget и ProcessTarget. SessionState ссылается на один Schedule. AttemptEvent опционально ссылается на Schedule. ID расписания — UUID; обязательные поля проверяются до записи. При неизвестной версии схемы исходный файл сохраняется, приложение не должно молча сбрасывать настройки. Секреты не хранятся. Правило часового пояса и перехода времени требуется проверить.</w:t>
      </w:r>
    </w:p>
    <w:p w:rsidR="00000000" w:rsidDel="00000000" w:rsidP="00000000" w:rsidRDefault="00000000" w:rsidRPr="00000000" w14:paraId="0000013F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6. Алгоритмы блокировки</w:t>
      </w:r>
    </w:p>
    <w:p w:rsidR="00000000" w:rsidDel="00000000" w:rsidP="00000000" w:rsidRDefault="00000000" w:rsidRPr="00000000" w14:paraId="00000140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6.1. Домены / hosts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Обрезать пробелы и привести домен к нижнему регистру.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Отклонять пустые строки, URL с протоколом/путём, внутренние пробелы и невалидные домены.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Правило блокировки поддоменов определить техническим spike и задокументировать.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Не заявлять, что hosts перекрывает DoH/Secure DNS или все приложения с собственным DNS.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2.00000000000003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Перед записью проверить доступность hosts; при ошибке не показывать успешный статус; чужие строки не удалять.</w:t>
      </w:r>
    </w:p>
    <w:p w:rsidR="00000000" w:rsidDel="00000000" w:rsidP="00000000" w:rsidRDefault="00000000" w:rsidRPr="00000000" w14:paraId="0000014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6.2. Процессы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На старте интервала найти процессы по имени файла без учёта регистра.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Завершить совпадающие процессы средствами Windows и повторно проверять появление в течение интервала.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Если прав недостаточно или процесс не завершён, сообщить частичную блокировку и записать ошибку.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2.00000000000003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По окончании интервала прекратить контроль; не изменять файлы сторонних приложений.</w:t>
      </w:r>
    </w:p>
    <w:p w:rsidR="00000000" w:rsidDel="00000000" w:rsidP="00000000" w:rsidRDefault="00000000" w:rsidRPr="00000000" w14:paraId="0000014B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6.3. Планировщик и граничные случаи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Рассчитывать предупреждение, старт и окончание по всем включённым расписаниям.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Предупреждение отправлять один раз на запуск интервала, включая восстановление после перезапуска.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Предлагаемое правило: пересекающиеся интервалы запрещать до решения о слиянии списков.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Если приложение/служба запускается во время активного интервала, применить блокировку сразу.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Если интервал прошёл при выключенной ОС, предлагаемое правило — не блокировать задним числом; подтвердить с владельцем продукта.</w:t>
      </w:r>
    </w:p>
    <w:p w:rsidR="00000000" w:rsidDel="00000000" w:rsidP="00000000" w:rsidRDefault="00000000" w:rsidRPr="00000000" w14:paraId="00000151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6.4. «Отход»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Длительность — целое число минут 3–12 включительно.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Источник истины для времени окончания — служба, не таймер UI.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Кнопка «Пропустить» отсутствует; при закрытии UI служба по возможности продолжает отсчёт.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Не обещать защиту от Alt+F4, диспетчера задач, смены пользователя, перезагрузки или отключения питания без успешных испытаний.</w:t>
      </w:r>
    </w:p>
    <w:p w:rsidR="00000000" w:rsidDel="00000000" w:rsidP="00000000" w:rsidRDefault="00000000" w:rsidRPr="00000000" w14:paraId="00000156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7. Контракты и ошибки</w:t>
      </w:r>
    </w:p>
    <w:p w:rsidR="00000000" w:rsidDel="00000000" w:rsidP="00000000" w:rsidRDefault="00000000" w:rsidRPr="00000000" w14:paraId="00000157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7.1. Общие правила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Внешний HTTP API не нужен. Контракты описывают локальные команды UI ↔ служба через IPC. Предлагаемый формат — JSON UTF-8 с полями type, requestId и payload. Служба повторно валидирует все данные.</w:t>
      </w:r>
    </w:p>
    <w:p w:rsidR="00000000" w:rsidDel="00000000" w:rsidP="00000000" w:rsidRDefault="00000000" w:rsidRPr="00000000" w14:paraId="00000159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7.2. Команды IPC</w:t>
      </w:r>
    </w:p>
    <w:tbl>
      <w:tblPr>
        <w:tblStyle w:val="Table10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183153" w:val="clear"/>
          </w:tcPr>
          <w:p w:rsidR="00000000" w:rsidDel="00000000" w:rsidP="00000000" w:rsidRDefault="00000000" w:rsidRPr="00000000" w14:paraId="0000015A">
            <w:pPr>
              <w:widowControl w:val="1"/>
              <w:spacing w:after="8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Команда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</w:tcPr>
          <w:p w:rsidR="00000000" w:rsidDel="00000000" w:rsidP="00000000" w:rsidRDefault="00000000" w:rsidRPr="00000000" w14:paraId="0000015B">
            <w:pPr>
              <w:widowControl w:val="1"/>
              <w:spacing w:after="8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Запрос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</w:tcPr>
          <w:p w:rsidR="00000000" w:rsidDel="00000000" w:rsidP="00000000" w:rsidRDefault="00000000" w:rsidRPr="00000000" w14:paraId="0000015C">
            <w:pPr>
              <w:widowControl w:val="1"/>
              <w:spacing w:after="8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Ответ при успехе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D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serviceState, activeSession, nextEventAt, capabilities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160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GetConfig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161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162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schemaVersion, schedules, settings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3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SaveConfig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schedules[], settings{}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saved:true, configVersion, updatedAt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166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StartBreak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167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durationMinutes: 3..12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168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sessionId, state:Active, endsAt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9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GetSession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sessionId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state, startedAt, endsAt, 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16C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GetDiagnostics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16D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16E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serviceVersion, configVersion, hostsAccess, processControlAvailable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7.3. Валидный пример SaveConfig</w:t>
      </w:r>
    </w:p>
    <w:p w:rsidR="00000000" w:rsidDel="00000000" w:rsidP="00000000" w:rsidRDefault="00000000" w:rsidRPr="00000000" w14:paraId="00000171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{ "type": "SaveConfig",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"requestId": "f2d0f18a-7f1c-4a45-8d1f-0c6d88d1a220",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"payload": { "schedules": [{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"id": "c4a5e2b2-5b2d-4d7e-9d7d-84f0f7c10f2b",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"name": "Диплом", "enabled":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"startAt": "2026-10-13T19:00:00",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"endAt": "2026-10-13T21:00:00",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"domainTargets": ["youtube.com"],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"processTargets": ["Telegram.exe"]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}], "settings": {"warningSeconds": 60, "breakDurationMinutes": 5}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7.4. Невалидный пример</w:t>
      </w:r>
    </w:p>
    <w:p w:rsidR="00000000" w:rsidDel="00000000" w:rsidP="00000000" w:rsidRDefault="00000000" w:rsidRPr="00000000" w14:paraId="0000017D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{ "type": "StartBreak", "requestId": "example-invalid", "payload": {"durationMinutes": 20}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Ожидаемый результат: VALIDATION_ERROR; сессия не создаётся, конфигурация не меняется.</w:t>
      </w:r>
    </w:p>
    <w:p w:rsidR="00000000" w:rsidDel="00000000" w:rsidP="00000000" w:rsidRDefault="00000000" w:rsidRPr="00000000" w14:paraId="0000017F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7.5. Единый формат ошибки</w:t>
      </w:r>
    </w:p>
    <w:p w:rsidR="00000000" w:rsidDel="00000000" w:rsidP="00000000" w:rsidRDefault="00000000" w:rsidRPr="00000000" w14:paraId="00000180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{ "requestId": "example-invalid", "ok": 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"error": { "code": "VALIDATION_ERROR",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"message": "Длительность «Отхода» должна быть от 3 до 12 минут.",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"details": [{"field":"durationMinutes","reason":"OUT_OF_RANGE"}],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"retryable": false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</w:r>
    </w:p>
    <w:tbl>
      <w:tblPr>
        <w:tblStyle w:val="Table1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183153" w:val="clear"/>
          </w:tcPr>
          <w:p w:rsidR="00000000" w:rsidDel="00000000" w:rsidP="00000000" w:rsidRDefault="00000000" w:rsidRPr="00000000" w14:paraId="00000186">
            <w:pPr>
              <w:widowControl w:val="1"/>
              <w:spacing w:after="8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</w:tcPr>
          <w:p w:rsidR="00000000" w:rsidDel="00000000" w:rsidP="00000000" w:rsidRDefault="00000000" w:rsidRPr="00000000" w14:paraId="00000187">
            <w:pPr>
              <w:widowControl w:val="1"/>
              <w:spacing w:after="8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Причина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</w:tcPr>
          <w:p w:rsidR="00000000" w:rsidDel="00000000" w:rsidP="00000000" w:rsidRDefault="00000000" w:rsidRPr="00000000" w14:paraId="00000188">
            <w:pPr>
              <w:widowControl w:val="1"/>
              <w:spacing w:after="8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Поведение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9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VALIDATION_ERROR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Невалидные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 сохранять; подсветить поле.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18C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SERVICE_UNAVAILABLE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18D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Служба/IPC недоступны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18E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Показать статус и действие повтора.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F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PERMISSION_DENIED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Недостаточно прав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 заявлять успешную блокировку.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192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HOSTS_WRITE_FAILED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193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hosts недоступен/изменён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194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 удалять сторонние строки; показать диагностику.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5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PROCESS_CONTROL_FAILED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Процесс не завершён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Сообщить о частичной защите.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198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CONFIG_CORRUPTED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199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JSON повреждён/версия неизвестна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19A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Сохранить копию и предложить восстановление.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B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SCHEDULE_CONFLICT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Пересекающиеся интервалы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Отклонить и показать конфликт.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19E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INTERNAL_ERROR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19F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Неожиданная ошибка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1A0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Нейтральное сообщение и ID события.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7.6. Таймауты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Запрос статуса IPC: предлагаемый таймаут 2 секунды; затем UI показывает «Служба не отвечает».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SaveConfig не повторять автоматически без идемпотентности; при потере ответа запросить конфигурацию.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Команды и события должны быть идемпотентны по sessionId/scheduleId.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Локальный журнал: timestamp, компонент, код ошибки и requestId; без лишних персональных данных.</w:t>
      </w:r>
    </w:p>
    <w:p w:rsidR="00000000" w:rsidDel="00000000" w:rsidP="00000000" w:rsidRDefault="00000000" w:rsidRPr="00000000" w14:paraId="000001A7">
      <w:pPr>
        <w:pStyle w:val="Heading1"/>
        <w:rPr/>
      </w:pPr>
      <w:r w:rsidDel="00000000" w:rsidR="00000000" w:rsidRPr="00000000">
        <w:rPr>
          <w:rtl w:val="0"/>
        </w:rPr>
        <w:t xml:space="preserve">8. Интерфейс</w:t>
      </w:r>
    </w:p>
    <w:p w:rsidR="00000000" w:rsidDel="00000000" w:rsidP="00000000" w:rsidRDefault="00000000" w:rsidRPr="00000000" w14:paraId="000001A8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8.1. Навигация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Точка входа — значок в системном трее. Разделы: «Статус», «Расписание», «Списки блокировки» (может быть частью формы), «Отход», «Настройки/Диагностика». Аккаунты и облачная синхронизация не нужны.</w:t>
      </w:r>
    </w:p>
    <w:p w:rsidR="00000000" w:rsidDel="00000000" w:rsidP="00000000" w:rsidRDefault="00000000" w:rsidRPr="00000000" w14:paraId="000001AA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8.2. Схемы ключевых экранов</w:t>
      </w:r>
    </w:p>
    <w:p w:rsidR="00000000" w:rsidDel="00000000" w:rsidP="00000000" w:rsidRDefault="00000000" w:rsidRPr="00000000" w14:paraId="000001AB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A — Главный статус</w:t>
      </w:r>
    </w:p>
    <w:p w:rsidR="00000000" w:rsidDel="00000000" w:rsidP="00000000" w:rsidRDefault="00000000" w:rsidRPr="00000000" w14:paraId="000001AC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┌─────────────────────────────────────────┐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│ ПОРОГ                              [—][×]│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│ Статус: ГОТОВ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│ Следующий блок: сегодня, 19:00–21:00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│ Список: «Диплом»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│ [ Расписание ]   [ Начать «Отход» ]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│ Служба: работает • Правила сохранены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└─────────────────────────────────────────┘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B — Редактор расписания</w:t>
      </w:r>
    </w:p>
    <w:p w:rsidR="00000000" w:rsidDel="00000000" w:rsidP="00000000" w:rsidRDefault="00000000" w:rsidRPr="00000000" w14:paraId="000001B5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┌─────────────────────────────────────────┐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│ РАСПИСАНИЕ   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│ Название: [ Диплом________________ ]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│ Дата: [13.10.2026] Начало: [19:00]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│ Конец: [21:00]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│ Сайты: [youtube.com_______________]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│ Приложения: [Telegram.exe_________]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│ [Сохранить]             [Отменить правки]│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└─────────────────────────────────────────┘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C — Активный блок</w:t>
      </w:r>
    </w:p>
    <w:p w:rsidR="00000000" w:rsidDel="00000000" w:rsidP="00000000" w:rsidRDefault="00000000" w:rsidRPr="00000000" w14:paraId="000001BF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┌─────────────────────────────────────────┐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│ ЗАКРЫТО ДО 21:00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│ Осталось: 01:24:18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│ Рабочий блок «Диплом» активен.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│ Выбранные сайты и приложения ограничены.│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│ [ Открыть статус ]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│ Штатной отмены нет.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└─────────────────────────────────────────┘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D — «Отход»</w:t>
      </w:r>
    </w:p>
    <w:p w:rsidR="00000000" w:rsidDel="00000000" w:rsidP="00000000" w:rsidRDefault="00000000" w:rsidRPr="00000000" w14:paraId="000001C8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┌─────────────────────────────────────────┐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│                  ОТХОД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│                  04:59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│ Встаньте из-за стола.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│ Пройдитесь, выпейте воды, разомнитесь.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│          Кнопки «Пропустить» нет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0" w:before="0" w:lineRule="auto"/>
        <w:ind w:left="259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└─────────────────────────────────────────┘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8.3. Состояния интерфейса</w:t>
      </w:r>
    </w:p>
    <w:tbl>
      <w:tblPr>
        <w:tblStyle w:val="Table12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183153" w:val="clear"/>
          </w:tcPr>
          <w:p w:rsidR="00000000" w:rsidDel="00000000" w:rsidP="00000000" w:rsidRDefault="00000000" w:rsidRPr="00000000" w14:paraId="000001D0">
            <w:pPr>
              <w:widowControl w:val="1"/>
              <w:spacing w:after="8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Состояние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</w:tcPr>
          <w:p w:rsidR="00000000" w:rsidDel="00000000" w:rsidP="00000000" w:rsidRDefault="00000000" w:rsidRPr="00000000" w14:paraId="000001D1">
            <w:pPr>
              <w:widowControl w:val="1"/>
              <w:spacing w:after="8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Что показывать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</w:tcPr>
          <w:p w:rsidR="00000000" w:rsidDel="00000000" w:rsidP="00000000" w:rsidRDefault="00000000" w:rsidRPr="00000000" w14:paraId="000001D2">
            <w:pPr>
              <w:widowControl w:val="1"/>
              <w:spacing w:after="8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Действие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3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Пустое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«Расписания пока нет. Создайте первый промежуток».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Создать расписание.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1D6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Загрузка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1D7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«Проверяем службу…»; не обещать защиту.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1D8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Ждать; при таймауте повторить.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9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Готов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Служба, ближайший интервал, время и список.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Открыть расписание/«Отход».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1DC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Предупреждение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1DD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«Через 1 минуту начнётся блокировка до HH:MM».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1DE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Закончить подготовку.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F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Активный 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«Закрыто до HH:MM», остаток времени.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Продолжать работу.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1E2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Успех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1E3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«Рабочий блок завершён» и доступный счётчик.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1E4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Закрыть/посмотреть статус.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5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Частичная блокировка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Какой механизм не сработал.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Открыть диагностику.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1E8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Ошибка службы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1E9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«Блокировка может не работать».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1EA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Повторить подключение/восстановить службу.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B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Повреждённая конфигурация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Сообщение и вариант восстановления.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Подтвердить восстановление.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9. Тестирование и приёмка</w:t>
      </w:r>
    </w:p>
    <w:tbl>
      <w:tblPr>
        <w:tblStyle w:val="Table13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183153" w:val="clear"/>
          </w:tcPr>
          <w:p w:rsidR="00000000" w:rsidDel="00000000" w:rsidP="00000000" w:rsidRDefault="00000000" w:rsidRPr="00000000" w14:paraId="000001F0">
            <w:pPr>
              <w:widowControl w:val="1"/>
              <w:spacing w:after="8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</w:tcPr>
          <w:p w:rsidR="00000000" w:rsidDel="00000000" w:rsidP="00000000" w:rsidRDefault="00000000" w:rsidRPr="00000000" w14:paraId="000001F1">
            <w:pPr>
              <w:widowControl w:val="1"/>
              <w:spacing w:after="8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Проверка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</w:tcPr>
          <w:p w:rsidR="00000000" w:rsidDel="00000000" w:rsidP="00000000" w:rsidRDefault="00000000" w:rsidRPr="00000000" w14:paraId="000001F2">
            <w:pPr>
              <w:widowControl w:val="1"/>
              <w:spacing w:after="8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3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Сохранить расписание с доменом и процессом.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Сохраняется после перезапуска UI.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1F6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1F7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Конец раньше начала.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1F8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Ошибка валидации; сохранения нет.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9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Два пересекающихся интервала.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Отклонение, если принято предлагаемое правило.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1FC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1FD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Дождаться T−60 секунд.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1FE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Предупреждение появляется один раз.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F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Дождаться начала интервала.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Правила активны; UI показывает время окончания.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02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03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Проверить UI на активном блоке.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04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Нет штатной кнопки отмены.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5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Дождаться окончания.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Удаляются только собственные строки hosts.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08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09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Запустить «Отход» на 3 и 12 минут.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0A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Оба значения допустимы; таймер завершается.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B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Запустить «Отход» на 2 и 13 минут.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VALIDATION_ERROR.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0E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0F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Остановить службу во время блока.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10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UI сообщает о потере защиты; восстановление задокументировано.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1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Включить Secure DNS/DoH.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Зафиксировать ограничение; не обещать блок, если он обходится.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14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15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Повредить JSON.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16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Нет молчаливой перезаписи; доступно восстановление.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7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Убрать права на hosts.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Сообщение о частичной/неработающей блокировке.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1A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1B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Перезапустить службу во время активного интервала.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1C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Служба пересчитывает состояние.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D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9.1. Критерии приёмки MVP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Три функции MVP реализованы и покрыты тестами.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Настройки локальны и переживают обычный перезапуск.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Ошибки доступа, конфигурации и службы не маскируются под успешную защиту.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Изменение hosts обратимо и затрагивает только собственные записи.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В активном интервале нет штатной отмены; обходы документированы.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Установщик проверен на целевых Windows; риски SmartScreen/антивирусов описаны.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Есть инструкция установки, прав, диагностики и удаления.</w:t>
      </w:r>
    </w:p>
    <w:p w:rsidR="00000000" w:rsidDel="00000000" w:rsidP="00000000" w:rsidRDefault="00000000" w:rsidRPr="00000000" w14:paraId="00000226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10. План работ (WBS), оценки и критический путь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Оценки — часы одного разработчика, ориентировочно включают базовую проверку. Ожидание подписи кода и внешние блокеры не включены. Технические spike по hosts/DoH и правам службы следует начать как можно раньше.</w:t>
      </w:r>
    </w:p>
    <w:tbl>
      <w:tblPr>
        <w:tblStyle w:val="Table14"/>
        <w:tblW w:w="102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blHeader w:val="0"/>
        </w:trPr>
        <w:tc>
          <w:tcPr>
            <w:shd w:fill="183153" w:val="clear"/>
          </w:tcPr>
          <w:p w:rsidR="00000000" w:rsidDel="00000000" w:rsidP="00000000" w:rsidRDefault="00000000" w:rsidRPr="00000000" w14:paraId="00000228">
            <w:pPr>
              <w:widowControl w:val="1"/>
              <w:spacing w:after="8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</w:tcPr>
          <w:p w:rsidR="00000000" w:rsidDel="00000000" w:rsidP="00000000" w:rsidRDefault="00000000" w:rsidRPr="00000000" w14:paraId="00000229">
            <w:pPr>
              <w:widowControl w:val="1"/>
              <w:spacing w:after="8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</w:tcPr>
          <w:p w:rsidR="00000000" w:rsidDel="00000000" w:rsidP="00000000" w:rsidRDefault="00000000" w:rsidRPr="00000000" w14:paraId="0000022A">
            <w:pPr>
              <w:widowControl w:val="1"/>
              <w:spacing w:after="8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</w:tcPr>
          <w:p w:rsidR="00000000" w:rsidDel="00000000" w:rsidP="00000000" w:rsidRDefault="00000000" w:rsidRPr="00000000" w14:paraId="0000022B">
            <w:pPr>
              <w:widowControl w:val="1"/>
              <w:spacing w:after="8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Зависимость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</w:tcPr>
          <w:p w:rsidR="00000000" w:rsidDel="00000000" w:rsidP="00000000" w:rsidRDefault="00000000" w:rsidRPr="00000000" w14:paraId="0000022C">
            <w:pPr>
              <w:widowControl w:val="1"/>
              <w:spacing w:after="8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D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E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Уточнить версии Windows, пересечения и правила восстановления.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Решения зафиксированы.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32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33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Проект .NET, структура модулей, логирование, сборка.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34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35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36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Приложение запускается.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7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8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Модель конфигурации, JSON, валидация, резервная копия.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9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A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B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Безопасное хранилище.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3C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3D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IPC UI↔служба: статус, конфигурация, ошибки.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3E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3F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40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Локальный контракт.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1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Служба: планировщик, восстановление, границы интервалов.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4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W3,W4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5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События по расписанию.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46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47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Прототип hosts, маркеры, откат, проверка DoH.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48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49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4A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Подтверждённый механизм.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B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C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Контроль процессов: обнаружение, завершение, повторная проверка.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D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E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F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Рабочий модуль.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50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51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Редактор расписания, списки, статусы, предупреждение.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52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53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W3,W4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54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Основные экраны.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5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Экран активного блока и «Отход».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8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W4,W5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9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Два UI-сценария.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5A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5B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Интеграция службы с блокировщиками.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5C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5D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W5,W6,W7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5E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Полный поток.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F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Установка/удаление службы, права, диагностика.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1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2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W4,W10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3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Установщик и инструкция.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64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65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Функциональные/граничные тесты и исправления.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66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67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W8,W9,W10,W11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68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Протокол тестов.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9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Релизная сборка, документация, передача.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C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MVP-кандидат.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6E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Резерв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6F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Неизвестные и исправления.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70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71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72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Буфер.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3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Сумма базовых оценок: 94 часа. Резерв: 12 часов. План: около 106 часов. Три календарные недели реалистичны только при доступности разработчика, ограниченном объёме и отсутствии длительных блокеров.</w:t>
      </w:r>
    </w:p>
    <w:p w:rsidR="00000000" w:rsidDel="00000000" w:rsidP="00000000" w:rsidRDefault="00000000" w:rsidRPr="00000000" w14:paraId="00000275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10.1. Критический путь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W1 → W2 → W3/W4 → W5 → W6/W7 → W10 → W11 → W12 → W13. UI (W8/W9) можно делать параллельно после контрактов, но интеграция зависит от службы и модулей блокировки.</w:t>
      </w:r>
    </w:p>
    <w:p w:rsidR="00000000" w:rsidDel="00000000" w:rsidP="00000000" w:rsidRDefault="00000000" w:rsidRPr="00000000" w14:paraId="00000277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10.2. План по неделям</w:t>
      </w:r>
    </w:p>
    <w:tbl>
      <w:tblPr>
        <w:tblStyle w:val="Table15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183153" w:val="clear"/>
          </w:tcPr>
          <w:p w:rsidR="00000000" w:rsidDel="00000000" w:rsidP="00000000" w:rsidRDefault="00000000" w:rsidRPr="00000000" w14:paraId="00000278">
            <w:pPr>
              <w:widowControl w:val="1"/>
              <w:spacing w:after="8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Период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</w:tcPr>
          <w:p w:rsidR="00000000" w:rsidDel="00000000" w:rsidP="00000000" w:rsidRDefault="00000000" w:rsidRPr="00000000" w14:paraId="00000279">
            <w:pPr>
              <w:widowControl w:val="1"/>
              <w:spacing w:after="8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</w:tcPr>
          <w:p w:rsidR="00000000" w:rsidDel="00000000" w:rsidP="00000000" w:rsidRDefault="00000000" w:rsidRPr="00000000" w14:paraId="0000027A">
            <w:pPr>
              <w:widowControl w:val="1"/>
              <w:spacing w:after="8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Контрольная точка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B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Неделя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W1–W4; ранний spike по hosts и правам.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Конфигурация сохраняется, UI связан со службой, технические риски проверены.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7E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Неделя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7F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W5–W9: планировщик, блокировщики, экраны.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80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Можно создать интервал и проверить тестовую блокировку.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1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Неделя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W10–W13: интеграция, установщик, тесты, передача.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3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Кандидат MVP с задокументированными ограничениями.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4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11. Риски и передача</w:t>
      </w:r>
    </w:p>
    <w:p w:rsidR="00000000" w:rsidDel="00000000" w:rsidP="00000000" w:rsidRDefault="00000000" w:rsidRPr="00000000" w14:paraId="0000028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11.1. Реестр рисков</w:t>
      </w:r>
    </w:p>
    <w:tbl>
      <w:tblPr>
        <w:tblStyle w:val="Table16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183153" w:val="clear"/>
          </w:tcPr>
          <w:p w:rsidR="00000000" w:rsidDel="00000000" w:rsidP="00000000" w:rsidRDefault="00000000" w:rsidRPr="00000000" w14:paraId="00000287">
            <w:pPr>
              <w:widowControl w:val="1"/>
              <w:spacing w:after="8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Риск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</w:tcPr>
          <w:p w:rsidR="00000000" w:rsidDel="00000000" w:rsidP="00000000" w:rsidRDefault="00000000" w:rsidRPr="00000000" w14:paraId="00000288">
            <w:pPr>
              <w:widowControl w:val="1"/>
              <w:spacing w:after="8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Проявление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</w:tcPr>
          <w:p w:rsidR="00000000" w:rsidDel="00000000" w:rsidP="00000000" w:rsidRDefault="00000000" w:rsidRPr="00000000" w14:paraId="00000289">
            <w:pPr>
              <w:widowControl w:val="1"/>
              <w:spacing w:after="8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Мера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A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DoH/Secure DNS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B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Сайт доступен несмотря на hosts.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C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Spike, понятное предупреждение, не обещать абсолютную блокировку.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8D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SmartScreen/антивирус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8E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Установщик блокируется.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8F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Проверить подпись и распространение; инструкция; не обходить защиту ОС.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0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Права Windows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1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 удаётся изменить hosts/завершить процесс.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2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Проверка прав и честный статус частичной защиты.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93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Остановка службы/перезагрузка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94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Блок временно обходится.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95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Восстановление состояния и документирование ограничений.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6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Ошибочный список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7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Блокируется нужный сайт.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8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Предпросмотр, валидация, простое редактирование.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99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«Отход» выглядит как вирус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9A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Пользователь пугается/обходит.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9B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Ясный таймер и инструкция; заранее объяснить режим.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C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Конфликт hosts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Посторонние записи потеряны.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Маркеры, резервная копия, сравнение перед откатом.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F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11.2. Открытые вопросы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Точные версии Windows и требование x64-only.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Правило для поддоменов и тестовый набор браузеров с DoH.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Права службы и подтверждение пользователя при установке.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Продолжать ли блок после включения ПК, если исходный интервал ещё не закончился?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Как обрабатывать пересечения интервалов?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Входит ли счётчик попыток в бесплатный MVP и какие события считаются попыткой?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Нужен ли автозапуск UI/службы в первой версии?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Входит ли оплата/платная функциональность в первую сборку? Она не входит в три обязательные функции.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Есть ли возможность и бюджет для подписи кода?</w:t>
      </w:r>
    </w:p>
    <w:p w:rsidR="00000000" w:rsidDel="00000000" w:rsidP="00000000" w:rsidRDefault="00000000" w:rsidRPr="00000000" w14:paraId="000002AA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11.3. Self-check по чек-листу архитектуры</w:t>
      </w:r>
    </w:p>
    <w:tbl>
      <w:tblPr>
        <w:tblStyle w:val="Table17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183153" w:val="clear"/>
          </w:tcPr>
          <w:p w:rsidR="00000000" w:rsidDel="00000000" w:rsidP="00000000" w:rsidRDefault="00000000" w:rsidRPr="00000000" w14:paraId="000002AB">
            <w:pPr>
              <w:widowControl w:val="1"/>
              <w:spacing w:after="8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Пункт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</w:tcPr>
          <w:p w:rsidR="00000000" w:rsidDel="00000000" w:rsidP="00000000" w:rsidRDefault="00000000" w:rsidRPr="00000000" w14:paraId="000002AC">
            <w:pPr>
              <w:widowControl w:val="1"/>
              <w:spacing w:after="8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</w:tcPr>
          <w:p w:rsidR="00000000" w:rsidDel="00000000" w:rsidP="00000000" w:rsidRDefault="00000000" w:rsidRPr="00000000" w14:paraId="000002AD">
            <w:pPr>
              <w:widowControl w:val="1"/>
              <w:spacing w:after="8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E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Все 3 функции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F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Покрыто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0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MVP-01–03 связаны с требованиями и тестами.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B1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Минимальная архитектура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B2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Покрыто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B3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Локальная служба, UI, JSON; без облака.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4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Контракты и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5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Покрыто проектно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6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IPC-команды, JSON-примеры и единый формат ошибок.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B7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Граничные случаи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B8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Требуют испытаний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B9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DoH, перезагрузка, права, пересечения, полноэкранный режим.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A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Модель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B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Покрыто проектно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C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Сущности, поля и правила целостности.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BD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Схемы интерфейса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BE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Схематично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8" w:val="clear"/>
            <w:vAlign w:val="center"/>
          </w:tcPr>
          <w:p w:rsidR="00000000" w:rsidDel="00000000" w:rsidP="00000000" w:rsidRDefault="00000000" w:rsidRPr="00000000" w14:paraId="000002BF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Ключевые экраны; визуальный стиль можно уточнить.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0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WBS и зависимости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1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Оценочно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2">
            <w:pPr>
              <w:widowControl w:val="1"/>
              <w:spacing w:after="20" w:before="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94 ч + 12 ч резерва; зависит от spike.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3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11.4. Пакет передачи разработчику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ТЗ и список открытых вопросов.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Репозиторий, инструкция сборки и тестовая Windows-машина.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Проверенный прототип hosts/процессов с воспроизводимыми ограничениями.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Примеры конфигурации и тестовые домены/процессы.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Протокол приёмочных тестов, дефекты и решения по рискам.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Доступы к сборке/подписи — если доступны; секреты в документ не включать.</w:t>
      </w:r>
    </w:p>
    <w:p w:rsidR="00000000" w:rsidDel="00000000" w:rsidP="00000000" w:rsidRDefault="00000000" w:rsidRPr="00000000" w14:paraId="000002CB">
      <w:pPr>
        <w:widowControl w:val="1"/>
        <w:spacing w:after="80" w:before="0" w:line="252.00000000000003" w:lineRule="auto"/>
        <w:jc w:val="left"/>
        <w:rPr/>
      </w:pPr>
      <w:r w:rsidDel="00000000" w:rsidR="00000000" w:rsidRPr="00000000">
        <w:rPr>
          <w:rtl w:val="0"/>
        </w:rPr>
        <w:t xml:space="preserve">Итог: MVP готов к пользовательскому тесту, когда три функции проходят приёмочные сценарии, UI честно сообщает о частичной защите, а ограничения Windows зафиксированы и воспроизводимы.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720" w:top="936" w:left="1008" w:right="1008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63238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63238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63238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63238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63238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5a6978"/>
        <w:sz w:val="16"/>
        <w:szCs w:val="16"/>
        <w:u w:val="none"/>
        <w:shd w:fill="auto" w:val="clear"/>
        <w:vertAlign w:val="baseline"/>
        <w:rtl w:val="0"/>
      </w:rPr>
      <w:t xml:space="preserve">ПОРОГ  /  ТЕХНИЧЕСКОЕ ЗАДАНИЕ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63238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5a6978"/>
        <w:sz w:val="16"/>
        <w:szCs w:val="16"/>
        <w:u w:val="none"/>
        <w:shd w:fill="auto" w:val="clear"/>
        <w:vertAlign w:val="baseline"/>
        <w:rtl w:val="0"/>
      </w:rPr>
      <w:t xml:space="preserve">ПОРОГ  /  ТЕХНИЧЕСКОЕ ЗАДАНИЕ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63238"/>
        <w:sz w:val="18"/>
        <w:szCs w:val="18"/>
        <w:lang w:val="en"/>
      </w:rPr>
    </w:rPrDefault>
    <w:pPrDefault>
      <w:pPr>
        <w:spacing w:after="80"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83153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236b7a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83153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b w:val="1"/>
      <w:bCs w:val="1"/>
      <w:color w:val="183153"/>
      <w:sz w:val="60"/>
      <w:szCs w:val="6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