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65A3" w14:textId="42FB6B1E" w:rsidR="004162A4" w:rsidRPr="004162A4" w:rsidRDefault="004162A4" w:rsidP="004162A4">
      <w:pPr>
        <w:pStyle w:val="a3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Порог инструкция пользователя</w:t>
      </w:r>
    </w:p>
    <w:p w14:paraId="057FE51A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Пошаговое руководство по работе с MVP</w:t>
      </w:r>
    </w:p>
    <w:p w14:paraId="1684C37B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Документ поможет установить «Порог», настроить первый рабочий промежуток, получить блокировку отвлекающих ресурсов и запустить короткий перерыв «Отход». Выполняйте разделы по порядку; исходный код и готовая Windows-сборка доступны по ссылкам ниже.</w:t>
      </w:r>
    </w:p>
    <w:p w14:paraId="4496C093" w14:textId="2D976FB8" w:rsidR="004162A4" w:rsidRPr="004162A4" w:rsidRDefault="00E92A17" w:rsidP="004162A4">
      <w:pPr>
        <w:pStyle w:val="1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0. ВВЕДЕНИЕ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Название проекта: «Порог» (Porog).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Для кого этот продукт: для студентов и других пользователей личного компьютера Windows, которым нужно заранее выделять время на учёбу или работу и ограничивать отвлечения.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Что он делает: по расписанию ограничивает выбранные сайты и приложения, показывает состояние рабочего блока и предлагает полноэкранный перерыв от 3 до 12 минут.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Сколько времени займёт знакомство: ориентировочно 10–15 минут на установку и настройку, в зависимости от скачивания; минимальный пробный «Отход» длится ещё 3 минуты.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Платформа: Windows 10/11 x64; права администратора нужны для установки службы. Проект предназначен для одного владельца на личном компьютере.</w:t>
      </w:r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Репозиторий проекта на GitHub: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hyperlink r:id="rId7">
        <w:r>
          <w:rPr>
            <w:rFonts w:ascii="Calibri" w:hAnsi="Calibri"/>
            <w:sz w:val="24"/>
            <w:b/>
            <w:color w:val="000000"/>
            <w:u w:val="single"/>
          </w:rPr>
          <w:t>https://github.com/xylonnnnnn/Porog</w:t>
        </w:r>
      </w:hyperlink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Ссылка на работающий MVP — готовая Windows-сборка: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hyperlink r:id="rId8">
        <w:r>
          <w:rPr>
            <w:rFonts w:ascii="Calibri" w:hAnsi="Calibri"/>
            <w:sz w:val="24"/>
            <w:b/>
            <w:color w:val="000000"/>
            <w:u w:val="single"/>
          </w:rPr>
          <w:t>Скачать Windows x64 из артефакта GitHub Actions</w:t>
        </w:r>
      </w:hyperlink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Репозиторий закрытый: для скачивания войдите в GitHub под учётной записью с доступом. Если артефакт уже недоступен, в репозитории откройте Actions → Build and verify Porog, запустите workflow через Run workflow и скачайте новый артефакт Porog-win-x64 после успешной сборки.</w:t>
      </w:r>
    </w:p>
    <w:p w14:paraId="4496C093" w14:textId="2D976FB8" w:rsidR="004162A4" w:rsidRPr="004162A4" w:rsidRDefault="00E92A17" w:rsidP="004162A4">
      <w:pPr>
        <w:pStyle w:val="1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1. ПЕРВЫЙ ВХОД В ПРОДУКТ</w:t>
      </w:r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Как попасть в продукт и выполнить установку: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Скачайте Windows-сборку по ссылке выше. Распакуйте скачанный архив; если внутри находится Porog-win-x64.zip, распакуйте и его. В итоговой папке должны быть каталоги Service, Desktop и scripts. Не запускайте программу прямо из архива.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Откройте меню «Пуск», найдите Windows PowerShell и выберите «Запуск от имени администратора». Перейдите в распакованную папку командой cd. Например, для папки C:\Porog выполните: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cd 'C:\Porog'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.\scripts\Install.ps1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Дождитесь сообщения Installed. Установщик создаст службу Porog, автозапуск интерфейса и ярлык в меню «Пуск». Если главное окно не появилось, откройте Porog через «Пуск» или дважды нажмите значок в трее рядом с часами.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При установке используйте повышение прав своей учётной записи. Если Windows требует пароль другого администратора, сначала получите SID владельца командой whoami /user в обычном PowerShell. Администратор должен передать полученный SID параметром -OwnerSid установщику.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Что нужно на старте: регистрация в самом приложении не требуется; личные данные вводить не нужно. На первом запуске проверьте состояние службы. Если расписание ещё не создано, добавьте промежуток по разделу 2.</w:t>
      </w:r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Что пользователь увидит: экран «Обзор», состояние службы, сведения о текущем или ближайшем промежутке и боковое меню «Расписание», «Отход», «Диагностика». На рисунках показаны данные тестового примера Diploma focus; при вводе выбирайте будущие даты и время на своём компьютере.</w:t>
      </w:r>
    </w:p>
    <w:p w14:paraId="44CA304D" w14:textId="77777777" w:rsidR="004162A4" w:rsidRPr="004162A4" w:rsidRDefault="004162A4" w:rsidP="004162A4">
      <w:pPr>
        <w:keepNext/>
        <w:keepLines/>
        <w:spacing w:before="0" w:after="80" w:line="278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0" cy="3760690"/>
            <wp:docPr id="1" name="Picture 1" descr="Рисунок 1. Стартовый раздел «Обзор» с примером уже сохранённого будущего промежут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0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CA304D" w14:textId="77777777" w:rsidR="004162A4" w:rsidRPr="004162A4" w:rsidRDefault="004162A4" w:rsidP="004162A4">
      <w:pPr>
        <w:keepNext w:val="0"/>
        <w:keepLines/>
        <w:spacing w:before="0" w:after="24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Рисунок 1. Стартовый раздел «Обзор» с примером уже сохранённого будущего промежутка.</w:t>
      </w:r>
    </w:p>
    <w:p w14:paraId="4496C093" w14:textId="2D976FB8" w:rsidR="004162A4" w:rsidRPr="004162A4" w:rsidRDefault="00E92A17" w:rsidP="004162A4">
      <w:pPr>
        <w:pStyle w:val="1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2. ОСНОВНАЯ ФУНКЦИЯ №1 (Core-функция)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Название функции: блокировка сайтов и приложений на время работы.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Зачем она нужна: помогает соблюдать заранее принятое решение о работе, ограничивая выбранные отвлекающие ресурсы до конца промежутка.</w:t>
      </w:r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Пошаговая инструкция:</w:t>
      </w:r>
    </w:p>
    <w:p w14:paraId="543E716D" w14:textId="77777777" w:rsidR="004162A4" w:rsidRPr="004162A4" w:rsidRDefault="004162A4" w:rsidP="004162A4">
      <w:pPr>
        <w:keepNext w:val="0"/>
        <w:keepLines/>
        <w:numPr>
          <w:ilvl w:val="1"/>
          <w:numId w:val="7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Откройте «Расписание» → «Новый промежуток». Введите название, например «Подготовка к экзамену», и необязательное намерение «Решить три задачи». Установите будущее начало и более позднее окончание.</w:t>
      </w:r>
    </w:p>
    <w:p w14:paraId="543E716D" w14:textId="77777777" w:rsidR="004162A4" w:rsidRPr="004162A4" w:rsidRDefault="004162A4" w:rsidP="004162A4">
      <w:pPr>
        <w:keepNext w:val="0"/>
        <w:keepLines/>
        <w:numPr>
          <w:ilvl w:val="1"/>
          <w:numId w:val="7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В поле сайтов введите по одному домену на строку. В поле приложений укажите имена файлов .exe. Оставьте флажок «Промежуток включён». Сохраните работу в выбранных приложениях: их процессы будут принудительно завершаться.</w:t>
      </w:r>
    </w:p>
    <w:p w14:paraId="44CA304D" w14:textId="77777777" w:rsidR="004162A4" w:rsidRPr="004162A4" w:rsidRDefault="004162A4" w:rsidP="004162A4">
      <w:pPr>
        <w:keepNext/>
        <w:keepLines/>
        <w:spacing w:before="0" w:after="80" w:line="278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4464000" cy="4982482"/>
            <wp:docPr id="2" name="Picture 2" descr="Рисунок 2. Шаги 1–2: форма нового промежутка до заполнения названия, сайтов и приложени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9824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CA304D" w14:textId="77777777" w:rsidR="004162A4" w:rsidRPr="004162A4" w:rsidRDefault="004162A4" w:rsidP="004162A4">
      <w:pPr>
        <w:keepNext w:val="0"/>
        <w:keepLines/>
        <w:spacing w:before="0" w:after="24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Рисунок 2. Шаги 1–2: форма нового промежутка до заполнения названия, сайтов и приложений.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Пример входных данных: название «Подготовка к экзамену»; начало завтра в 09:30; окончание завтра в 10:15; сайты youtube.com, www.youtube.com, m.youtube.com — каждый с новой строки; приложение Telegram.exe.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Указывайте домен без https://, пути, порта и символа *. Каждый поддомен добавляется отдельно. Для приложения нужен файл Telegram.exe, а не путь к папке. Системные процессы, компоненты Porog и браузеры целиком выбрать нельзя.</w:t>
      </w:r>
    </w:p>
    <w:p w14:paraId="543E716D" w14:textId="77777777" w:rsidR="004162A4" w:rsidRPr="004162A4" w:rsidRDefault="004162A4" w:rsidP="004162A4">
      <w:pPr>
        <w:keepNext w:val="0"/>
        <w:keepLines/>
        <w:numPr>
          <w:ilvl w:val="1"/>
          <w:numId w:val="7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Нажмите «Сохранить» и убедитесь, что в «Расписании» появилась карточка с нужными датами, количеством доменов и процессов. После успешного сохранения данные применяет служба; отдельной кнопки запуска блока нет.</w:t>
      </w:r>
    </w:p>
    <w:p w14:paraId="44CA304D" w14:textId="77777777" w:rsidR="004162A4" w:rsidRPr="004162A4" w:rsidRDefault="004162A4" w:rsidP="004162A4">
      <w:pPr>
        <w:keepNext/>
        <w:keepLines/>
        <w:spacing w:before="0" w:after="80" w:line="278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0" cy="3760690"/>
            <wp:docPr id="3" name="Picture 3" descr="Рисунок 3. Шаг 3: сохранённый пример содержит три домена и один процесс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che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0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CA304D" w14:textId="77777777" w:rsidR="004162A4" w:rsidRPr="004162A4" w:rsidRDefault="004162A4" w:rsidP="004162A4">
      <w:pPr>
        <w:keepNext w:val="0"/>
        <w:keepLines/>
        <w:spacing w:before="0" w:after="24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Рисунок 3. Шаг 3: сохранённый пример содержит три домена и один процесс.</w:t>
      </w:r>
    </w:p>
    <w:p w14:paraId="543E716D" w14:textId="77777777" w:rsidR="004162A4" w:rsidRPr="004162A4" w:rsidRDefault="004162A4" w:rsidP="004162A4">
      <w:pPr>
        <w:keepNext w:val="0"/>
        <w:keepLines/>
        <w:numPr>
          <w:ilvl w:val="1"/>
          <w:numId w:val="7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К началу промежутка оставьте компьютер включённым, а службу — работающей. Перейдите в «Обзор» (расположение статуса — на рисунке 1) и дождитесь состояния «Закрыто до HH:MM». Проверьте выбранный сайт и повторный запуск указанного приложения.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Пример результата: с 09:30 до 10:15 применены ограничения для трёх указанных доменов; Telegram.exe завершается при обнаружении, в том числе после повторного запуска. «Обзор» показывает срок окончания и оставшееся время. В 10:15 ограничения снимаются автоматически.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Во время активного промежутка нельзя изменить, удалить, выключить или сократить его через приложение. Планируйте ограничения до старта. Доступность сайта может зависеть от DNS, кэша браузера и уже открытых соединений; порядок проверки приведён в разделе 5.</w:t>
      </w:r>
    </w:p>
    <w:p w14:paraId="4496C093" w14:textId="2D976FB8" w:rsidR="004162A4" w:rsidRPr="004162A4" w:rsidRDefault="00E92A17" w:rsidP="004162A4">
      <w:pPr>
        <w:pStyle w:val="1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3. ОСНОВНАЯ ФУНКЦИЯ №2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Название функции: планирование нескольких рабочих промежутков.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Зачем она нужна: позволяет заранее распределить время на разные задачи и подготовить ограничения, например вечером на следующий день.</w:t>
      </w:r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Пошаговая инструкция:</w:t>
      </w:r>
    </w:p>
    <w:p w14:paraId="24BDA42A" w14:textId="77777777" w:rsidR="004162A4" w:rsidRPr="004162A4" w:rsidRDefault="004162A4" w:rsidP="004162A4">
      <w:pPr>
        <w:keepNext w:val="0"/>
        <w:keepLines/>
        <w:numPr>
          <w:ilvl w:val="1"/>
          <w:numId w:val="8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Откройте «Расписание». Нажмите «Новый промежуток» для следующей задачи либо «Изменить» на карточке будущего промежутка. Список и кнопки показаны на рисунке 3.</w:t>
      </w:r>
    </w:p>
    <w:p w14:paraId="24BDA42A" w14:textId="77777777" w:rsidR="004162A4" w:rsidRPr="004162A4" w:rsidRDefault="004162A4" w:rsidP="004162A4">
      <w:pPr>
        <w:keepNext w:val="0"/>
        <w:keepLines/>
        <w:numPr>
          <w:ilvl w:val="1"/>
          <w:numId w:val="8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В форме задайте название, намерение, обе даты и время начала и окончания, затем списки сайтов и приложений. Время относится к часовому поясу Windows, указанному в форме. Для работы после полуночи выберите следующий день в дате окончания.</w:t>
      </w:r>
    </w:p>
    <w:p w14:paraId="44CA304D" w14:textId="77777777" w:rsidR="004162A4" w:rsidRPr="004162A4" w:rsidRDefault="004162A4" w:rsidP="004162A4">
      <w:pPr>
        <w:keepNext/>
        <w:keepLines/>
        <w:spacing w:before="0" w:after="80" w:line="278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3851999" cy="4299398"/>
            <wp:docPr id="4" name="Picture 4" descr="Рисунок 4. Шаг 2: дата и время начала и окончания задаются отдельно; в тестовой системе часовой пояс UT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42993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CA304D" w14:textId="77777777" w:rsidR="004162A4" w:rsidRPr="004162A4" w:rsidRDefault="004162A4" w:rsidP="004162A4">
      <w:pPr>
        <w:keepNext w:val="0"/>
        <w:keepLines/>
        <w:spacing w:before="0" w:after="24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Рисунок 4. Шаг 2: дата и время начала и окончания задаются отдельно; в тестовой системе часовой пояс UTC.</w:t>
      </w:r>
    </w:p>
    <w:p w14:paraId="24BDA42A" w14:textId="77777777" w:rsidR="004162A4" w:rsidRPr="004162A4" w:rsidRDefault="004162A4" w:rsidP="004162A4">
      <w:pPr>
        <w:keepNext w:val="0"/>
        <w:keepLines/>
        <w:numPr>
          <w:ilvl w:val="1"/>
          <w:numId w:val="8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Нажмите «Сохранить». Вернитесь в «Расписание» и проверьте карточки; затем откройте «Обзор», чтобы увидеть ближайший старт, как на рисунке 1. Повторите добавление для других задач. Пока промежуток не начался, его можно изменить или удалить.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Пример входных данных: завтра 09:30–10:15 — «Подготовка к экзамену»; завтра 10:30–11:15 — «Практическое задание». Намерение для второго: «Завершить первый раздел». Списки ограничений задаются для каждого промежутка.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Пример результата: две сохранённые карточки; в «Обзоре» ближайший старт 09:30. За минуту до каждого старта приложение отправляет уведомление Windows, если интерфейс запущен и ОС разрешает уведомления.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Включённые промежутки не должны пересекаться. Вариант 10:00–10:45 конфликтует с 09:30–10:15; измените начало на 10:15 или позже. Соседние интервалы разрешены. Если компьютер включён в середине запланированного блока, служба применит его на оставшееся время; полностью пропущенный блок задним числом не запускается.</w:t>
      </w:r>
    </w:p>
    <w:p w14:paraId="4496C093" w14:textId="2D976FB8" w:rsidR="004162A4" w:rsidRPr="004162A4" w:rsidRDefault="00E92A17" w:rsidP="004162A4">
      <w:pPr>
        <w:pStyle w:val="1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4. ОСНОВНАЯ ФУНКЦИЯ №3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Название функции: полноэкранный перерыв «Отход».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Зачем она нужна: даёт повод отойти от экрана после работы, пройтись или выпить воды и завершает рабочий цикл коротким перерывом.</w:t>
      </w:r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Пошаговая инструкция:</w:t>
      </w:r>
    </w:p>
    <w:p w14:paraId="611A3B81" w14:textId="77777777" w:rsidR="004162A4" w:rsidRPr="004162A4" w:rsidRDefault="004162A4" w:rsidP="004162A4">
      <w:pPr>
        <w:keepNext w:val="0"/>
        <w:keepLines/>
        <w:numPr>
          <w:ilvl w:val="1"/>
          <w:numId w:val="9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Сохраните текущую работу и откройте раздел «Отход». Выберите целое число минут от 3 до 12. Для первого знакомства установите 3 минуты; на снимке показан пример с 5 минутами.</w:t>
      </w:r>
    </w:p>
    <w:p w14:paraId="44CA304D" w14:textId="77777777" w:rsidR="004162A4" w:rsidRPr="004162A4" w:rsidRDefault="004162A4" w:rsidP="004162A4">
      <w:pPr>
        <w:keepNext/>
        <w:keepLines/>
        <w:spacing w:before="0" w:after="80" w:line="278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0" cy="3760690"/>
            <wp:docPr id="5" name="Picture 5" descr="Рисунок 5. Шаг 1: выбор продолжительности «Отхода» перед запуско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reak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0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CA304D" w14:textId="77777777" w:rsidR="004162A4" w:rsidRPr="004162A4" w:rsidRDefault="004162A4" w:rsidP="004162A4">
      <w:pPr>
        <w:keepNext w:val="0"/>
        <w:keepLines/>
        <w:spacing w:before="0" w:after="24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Рисунок 5. Шаг 1: выбор продолжительности «Отхода» перед запуском.</w:t>
      </w:r>
    </w:p>
    <w:p w14:paraId="611A3B81" w14:textId="77777777" w:rsidR="004162A4" w:rsidRPr="004162A4" w:rsidRDefault="004162A4" w:rsidP="004162A4">
      <w:pPr>
        <w:keepNext w:val="0"/>
        <w:keepLines/>
        <w:numPr>
          <w:ilvl w:val="1"/>
          <w:numId w:val="9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Нажмите «Начать отход». На подключённых мониторах появится полноэкранное окно с таймером и предложением встать, пройтись и выпить воды. Кнопки пропуска нет.</w:t>
      </w:r>
    </w:p>
    <w:p w14:paraId="44CA304D" w14:textId="77777777" w:rsidR="004162A4" w:rsidRPr="004162A4" w:rsidRDefault="004162A4" w:rsidP="004162A4">
      <w:pPr>
        <w:keepNext/>
        <w:keepLines/>
        <w:spacing w:before="0" w:after="80" w:line="278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0" cy="3780000"/>
            <wp:docPr id="6" name="Picture 6" descr="Рисунок 6. Шаг 2: запущенный «Отход» с обратным отсчётом; пример на 5 мину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rea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CA304D" w14:textId="77777777" w:rsidR="004162A4" w:rsidRPr="004162A4" w:rsidRDefault="004162A4" w:rsidP="004162A4">
      <w:pPr>
        <w:keepNext w:val="0"/>
        <w:keepLines/>
        <w:spacing w:before="0" w:after="24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Рисунок 6. Шаг 2: запущенный «Отход» с обратным отсчётом; пример на 5 минут.</w:t>
      </w:r>
    </w:p>
    <w:p w14:paraId="611A3B81" w14:textId="77777777" w:rsidR="004162A4" w:rsidRPr="004162A4" w:rsidRDefault="004162A4" w:rsidP="004162A4">
      <w:pPr>
        <w:keepNext w:val="0"/>
        <w:keepLines/>
        <w:numPr>
          <w:ilvl w:val="1"/>
          <w:numId w:val="9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Отойдите от компьютера и дождитесь нуля. По окончании полноэкранные окна закрываются автоматически, после чего можно продолжить работу.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Пример входных данных: длительность 5 минут и нажатие «Начать отход».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Пример результата: таймер начинает отсчёт с 05:00, во время перерыва показывает оставшееся время, по истечении пяти минут экран снова доступен. На рисунке 6 показан момент 04:59.</w:t>
      </w:r>
    </w:p>
    <w:p w14:paraId="44CA304D" w14:textId="77777777" w:rsidR="004162A4" w:rsidRPr="004162A4" w:rsidRDefault="004162A4" w:rsidP="004162A4">
      <w:pPr>
        <w:keepNext w:val="0"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Обычное закрытие окна во время «Отхода» блокируется. При временной потере связи со службой таймер идёт до ранее полученного срока. Если интерфейс аварийно завершился, откройте его снова: незавершённый «Отход» восстановится. Системные механизмы Windows и действия администратора приложение не блокирует.</w:t>
      </w:r>
    </w:p>
    <w:p w14:paraId="4496C093" w14:textId="2D976FB8" w:rsidR="004162A4" w:rsidRPr="004162A4" w:rsidRDefault="00E92A17" w:rsidP="004162A4">
      <w:pPr>
        <w:pStyle w:val="1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5. ЧТО ДЕЛАТЬ, ЕСЛИ ЧТО-ТО ПОШЛО НЕ ТАК</w:t>
      </w:r>
    </w:p>
    <w:p w14:paraId="44CA304D" w14:textId="77777777" w:rsidR="004162A4" w:rsidRPr="004162A4" w:rsidRDefault="004162A4" w:rsidP="004162A4">
      <w:pPr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Начните с раздела «Диагностика»: проверьте связь со службой, доступность hosts, контроля процессов и «Отхода». После устранения причины используйте повторное подключение.</w:t>
      </w:r>
    </w:p>
    <w:p w14:paraId="44CA304D" w14:textId="77777777" w:rsidR="004162A4" w:rsidRPr="004162A4" w:rsidRDefault="004162A4" w:rsidP="004162A4">
      <w:pPr>
        <w:keepNext/>
        <w:keepLines/>
        <w:spacing w:before="0" w:after="80" w:line="278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0" cy="3760690"/>
            <wp:docPr id="7" name="Picture 7" descr="Рисунок 7. «Диагностика»: пример доступной службы и компонентов блокиров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0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CA304D" w14:textId="77777777" w:rsidR="004162A4" w:rsidRPr="004162A4" w:rsidRDefault="004162A4" w:rsidP="004162A4">
      <w:pPr>
        <w:keepNext w:val="0"/>
        <w:keepLines/>
        <w:spacing w:before="0" w:after="24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Рисунок 7. «Диагностика»: пример доступной службы и компонентов блокировки.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Ошибка №1: «Служба недоступна». Что делать: нажмите повторное подключение в «Диагностике». В PowerShell проверьте Get-Service Porog. Если служба остановлена, администратор может выполнить Start-Service Porog. Если службы нет, выполните установку из раздела 1; при разных учётных записях проверьте SID владельца.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Ошибка №2: промежуток не сохраняется — SCHEDULE_CONFLICT или сообщение о времени. Что делать: задайте будущее начало, окончание позже начала и устраните пересечение с другим включённым промежутком. Для работы через полночь измените дату окончания. После CONFIG_VERSION_CONFLICT откройте список заново и повторите редактирование.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Ошибка №3: сайт доступен или приложение не закрывается. Что делать: убедитесь, что блок активен, а при настройке указаны точные домены и имена .exe. Закройте старые вкладки и проверьте защищённый DNS: он может обходить hosts. Списки исправляются до старта или после окончания блока. При HOSTS_WRITE_FAILED или PROCESS_CONTROL_FAILED сообщите администратору код из «Диагностики».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Ошибка №4: PowerShell запрещает Install.ps1. Что делать: проверьте Get-ExecutionPolicy -List. На личном ПК для текущего окна выполните Set-ExecutionPolicy -Scope Process RemoteSigned. Скачанный сценарий просмотрите и при доверии разблокируйте в свойствах файла. Затем повторите установку. Ограничения групповой политики снимает администратор.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Ошибка №5: ACTIVE_SESSION_LOCKED при изменении или удалении. Что делать: дождитесь конца рабочего промежутка. Это предусмотренное ограничение; редактирование доступно до старта. При CONFIG_CORRUPTED сохраните сообщение и обратитесь к администратору: порядок восстановления из резервной копии описан в README и руководстве репозитория.</w:t>
      </w:r>
    </w:p>
    <w:p w14:paraId="4496C093" w14:textId="2D976FB8" w:rsidR="004162A4" w:rsidRPr="004162A4" w:rsidRDefault="00E92A17" w:rsidP="004162A4">
      <w:pPr>
        <w:pStyle w:val="1"/>
        <w:keepNext/>
        <w:keepLines/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6. ЧАСТЫЕ ВОПРОСЫ (FAQ)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Можно ли отменить рабочий блок досрочно? Через интерфейс нельзя: он действует до окончания. До старта ошибочный промежуток можно изменить или удалить.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Что будет после закрытия окна или перезагрузки? Крестик скрывает окно в трей; двойной щелчок возвращает его. Служба продолжает работать, а после включения заново определяет состояние расписания. Для уведомлений и «Отхода» нужен работающий интерфейс.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Нужны ли аккаунт и интернет? После скачивания Porog работает локально без аккаунта. Данные и резервные копии хранятся в %ProgramData%\Porog; история посещений не записывается. GitHub нужен только для получения сборки из закрытого репозитория.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Почему нет предупреждения за минуту? Проверьте, запущен ли интерфейс, разрешены ли уведомления Porog в Windows и выключен ли режим «Не беспокоить». Отсутствие уведомления не отменяет блокировку.</w:t>
      </w:r>
    </w:p>
    <w:p w14:paraId="66669BD8" w14:textId="77777777" w:rsidR="004162A4" w:rsidRPr="004162A4" w:rsidRDefault="004162A4" w:rsidP="004162A4">
      <w:pPr>
        <w:keepNext w:val="0"/>
        <w:keepLines/>
        <w:numPr>
          <w:ilvl w:val="0"/>
          <w:numId w:val="5"/>
        </w:numPr>
        <w:spacing w:before="0"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Calibri" w:hAnsi="Calibri"/>
          <w:b/>
          <w:color w:val="000000"/>
          <w:sz w:val="24"/>
        </w:rPr>
        <w:t>Как удалить Порог? После блока и «Отхода» выполните .\scripts\Uninstall.ps1 из папки сборки в PowerShell администратора. Данные сохранятся.</w:t>
      </w:r>
    </w:p>
    <w:sectPr w:rsidR="00761DDD" w:rsidRPr="00416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6F2D"/>
    <w:multiLevelType w:val="multilevel"/>
    <w:tmpl w:val="D4B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0EDD"/>
    <w:multiLevelType w:val="multilevel"/>
    <w:tmpl w:val="B19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6532"/>
    <w:multiLevelType w:val="multilevel"/>
    <w:tmpl w:val="E3F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B7F6D"/>
    <w:multiLevelType w:val="multilevel"/>
    <w:tmpl w:val="742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74F7"/>
    <w:multiLevelType w:val="multilevel"/>
    <w:tmpl w:val="CF6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13F2B"/>
    <w:multiLevelType w:val="multilevel"/>
    <w:tmpl w:val="13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55C66"/>
    <w:multiLevelType w:val="multilevel"/>
    <w:tmpl w:val="020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45696"/>
    <w:multiLevelType w:val="multilevel"/>
    <w:tmpl w:val="212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21890"/>
    <w:multiLevelType w:val="multilevel"/>
    <w:tmpl w:val="EA4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0ED7"/>
    <w:multiLevelType w:val="multilevel"/>
    <w:tmpl w:val="1F4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96E"/>
    <w:multiLevelType w:val="multilevel"/>
    <w:tmpl w:val="E92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48388">
    <w:abstractNumId w:val="9"/>
  </w:num>
  <w:num w:numId="2" w16cid:durableId="1863320106">
    <w:abstractNumId w:val="6"/>
  </w:num>
  <w:num w:numId="3" w16cid:durableId="1596551443">
    <w:abstractNumId w:val="3"/>
  </w:num>
  <w:num w:numId="4" w16cid:durableId="1646199000">
    <w:abstractNumId w:val="0"/>
  </w:num>
  <w:num w:numId="5" w16cid:durableId="685060468">
    <w:abstractNumId w:val="8"/>
  </w:num>
  <w:num w:numId="6" w16cid:durableId="20740385">
    <w:abstractNumId w:val="10"/>
  </w:num>
  <w:num w:numId="7" w16cid:durableId="1058629152">
    <w:abstractNumId w:val="1"/>
  </w:num>
  <w:num w:numId="8" w16cid:durableId="31461931">
    <w:abstractNumId w:val="7"/>
  </w:num>
  <w:num w:numId="9" w16cid:durableId="962804790">
    <w:abstractNumId w:val="4"/>
  </w:num>
  <w:num w:numId="10" w16cid:durableId="844515027">
    <w:abstractNumId w:val="2"/>
  </w:num>
  <w:num w:numId="11" w16cid:durableId="157366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8B"/>
    <w:rsid w:val="00071743"/>
    <w:rsid w:val="004162A4"/>
    <w:rsid w:val="006365CE"/>
    <w:rsid w:val="00761DDD"/>
    <w:rsid w:val="00E92A17"/>
    <w:rsid w:val="00E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29FE"/>
  <w15:chartTrackingRefBased/>
  <w15:docId w15:val="{9280027E-E18A-41CF-B93E-5D94053A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00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2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33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936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6314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519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77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59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991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733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944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4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476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5439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00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28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55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0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92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53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8201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6950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15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35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057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2277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92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4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350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37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3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444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28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7401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206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5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988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7656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002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33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8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38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3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60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736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49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6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4599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54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73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42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73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49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github.com/xylonnnnnn/Porog" TargetMode="External"/><Relationship Id="rId8" Type="http://schemas.openxmlformats.org/officeDocument/2006/relationships/hyperlink" Target="https://github.com/xylonnnnnn/Porog/actions/runs/39228874422/artifacts/12176386932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348</Words>
  <Characters>1987</Characters>
  <Application>Microsoft Office Word</Application>
  <DocSecurity>0</DocSecurity>
  <Lines>16</Lines>
  <Paragraphs>4</Paragraphs>
  <ScaleCrop>false</ScaleCrop>
  <Company>LightKey.Store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</dc:creator>
  <cp:keywords/>
  <dc:description/>
  <cp:lastModifiedBy>ivano</cp:lastModifiedBy>
  <cp:revision>3</cp:revision>
  <dcterms:created xsi:type="dcterms:W3CDTF">2026-09-25T03:29:00Z</dcterms:created>
  <dcterms:modified xsi:type="dcterms:W3CDTF">2026-09-25T06:01:00Z</dcterms:modified>
</cp:coreProperties>
</file>