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96879F0" w:rsidP="797CB9D7" w:rsidRDefault="496879F0" w14:paraId="222A4AD1" w14:textId="27E8C208">
      <w:pPr>
        <w:pStyle w:val="Normal"/>
        <w:ind w:left="0"/>
        <w:rPr>
          <w:rFonts w:ascii="Arial" w:hAnsi="Arial" w:eastAsia="Arial" w:cs="Arial"/>
          <w:b w:val="0"/>
          <w:bCs w:val="0"/>
          <w:i w:val="0"/>
          <w:iCs w:val="0"/>
          <w:caps w:val="0"/>
          <w:smallCaps w:val="0"/>
          <w:noProof w:val="0"/>
          <w:color w:val="FFFFFF" w:themeColor="background1" w:themeTint="FF" w:themeShade="FF"/>
          <w:sz w:val="26"/>
          <w:szCs w:val="26"/>
          <w:lang w:val="en-US"/>
        </w:rPr>
      </w:pPr>
      <w:r w:rsidRPr="797CB9D7" w:rsidR="496879F0">
        <w:rPr>
          <w:rFonts w:ascii="Arial" w:hAnsi="Arial" w:eastAsia="Arial" w:cs="Arial"/>
          <w:b w:val="0"/>
          <w:bCs w:val="0"/>
          <w:i w:val="0"/>
          <w:iCs w:val="0"/>
          <w:caps w:val="0"/>
          <w:smallCaps w:val="0"/>
          <w:noProof w:val="0"/>
          <w:color w:val="FFFFFF" w:themeColor="background1" w:themeTint="FF" w:themeShade="FF"/>
          <w:sz w:val="26"/>
          <w:szCs w:val="26"/>
          <w:lang w:val="en"/>
        </w:rPr>
        <w:t xml:space="preserve">Notes: </w:t>
      </w:r>
    </w:p>
    <w:p w:rsidR="496879F0" w:rsidP="797CB9D7" w:rsidRDefault="496879F0" w14:paraId="4418B007" w14:textId="18546A2B">
      <w:pPr>
        <w:pStyle w:val="ListParagraph"/>
        <w:numPr>
          <w:ilvl w:val="0"/>
          <w:numId w:val="3"/>
        </w:numPr>
        <w:rPr>
          <w:rFonts w:ascii="Arial" w:hAnsi="Arial" w:eastAsia="Arial" w:cs="Arial"/>
          <w:b w:val="0"/>
          <w:bCs w:val="0"/>
          <w:i w:val="0"/>
          <w:iCs w:val="0"/>
          <w:caps w:val="0"/>
          <w:smallCaps w:val="0"/>
          <w:noProof w:val="0"/>
          <w:color w:val="FFFFFF" w:themeColor="background1" w:themeTint="FF" w:themeShade="FF"/>
          <w:sz w:val="26"/>
          <w:szCs w:val="26"/>
          <w:lang w:val="en-US"/>
        </w:rPr>
      </w:pPr>
      <w:r w:rsidRPr="797CB9D7" w:rsidR="496879F0">
        <w:rPr>
          <w:rFonts w:ascii="Arial" w:hAnsi="Arial" w:eastAsia="Arial" w:cs="Arial"/>
          <w:b w:val="0"/>
          <w:bCs w:val="0"/>
          <w:i w:val="0"/>
          <w:iCs w:val="0"/>
          <w:caps w:val="0"/>
          <w:smallCaps w:val="0"/>
          <w:noProof w:val="0"/>
          <w:color w:val="FFFFFF" w:themeColor="background1" w:themeTint="FF" w:themeShade="FF"/>
          <w:sz w:val="26"/>
          <w:szCs w:val="26"/>
          <w:lang w:val="en"/>
        </w:rPr>
        <w:t>This is a “LIVE“ document, i.e., more examples and items will be added to this document as we progress in the labs.</w:t>
      </w:r>
    </w:p>
    <w:p w:rsidR="797CB9D7" w:rsidP="797CB9D7" w:rsidRDefault="797CB9D7" w14:paraId="195B00DD" w14:textId="2E35B309">
      <w:pPr>
        <w:pStyle w:val="Normal"/>
        <w:ind w:left="0"/>
        <w:rPr>
          <w:rFonts w:ascii="Arial" w:hAnsi="Arial" w:eastAsia="Arial" w:cs="Arial"/>
          <w:b w:val="0"/>
          <w:bCs w:val="0"/>
          <w:i w:val="0"/>
          <w:iCs w:val="0"/>
          <w:caps w:val="0"/>
          <w:smallCaps w:val="0"/>
          <w:noProof w:val="0"/>
          <w:color w:val="FFFFFF" w:themeColor="background1" w:themeTint="FF" w:themeShade="FF"/>
          <w:sz w:val="26"/>
          <w:szCs w:val="26"/>
          <w:lang w:val="en-US"/>
        </w:rPr>
      </w:pPr>
    </w:p>
    <w:p w:rsidR="496879F0" w:rsidP="797CB9D7" w:rsidRDefault="496879F0" w14:paraId="42E42F88" w14:textId="2AA2406F">
      <w:pPr>
        <w:pStyle w:val="ListParagraph"/>
        <w:numPr>
          <w:ilvl w:val="0"/>
          <w:numId w:val="3"/>
        </w:numPr>
        <w:rPr>
          <w:rFonts w:ascii="Arial" w:hAnsi="Arial" w:eastAsia="Arial" w:cs="Arial"/>
          <w:b w:val="0"/>
          <w:bCs w:val="0"/>
          <w:i w:val="0"/>
          <w:iCs w:val="0"/>
          <w:caps w:val="0"/>
          <w:smallCaps w:val="0"/>
          <w:noProof w:val="0"/>
          <w:color w:val="FFFFFF" w:themeColor="background1" w:themeTint="FF" w:themeShade="FF"/>
          <w:sz w:val="26"/>
          <w:szCs w:val="26"/>
          <w:lang w:val="en-US"/>
        </w:rPr>
      </w:pPr>
      <w:r w:rsidRPr="797CB9D7" w:rsidR="496879F0">
        <w:rPr>
          <w:rFonts w:ascii="Arial" w:hAnsi="Arial" w:eastAsia="Arial" w:cs="Arial"/>
          <w:b w:val="0"/>
          <w:bCs w:val="0"/>
          <w:i w:val="0"/>
          <w:iCs w:val="0"/>
          <w:caps w:val="0"/>
          <w:smallCaps w:val="0"/>
          <w:noProof w:val="0"/>
          <w:color w:val="FFFFFF" w:themeColor="background1" w:themeTint="FF" w:themeShade="FF"/>
          <w:sz w:val="26"/>
          <w:szCs w:val="26"/>
          <w:lang w:val="en"/>
        </w:rPr>
        <w:t>Getting issues/error messages in the project set-up are often due to not following the lab document step-by-step carefully and/or not installing Java/JDL and the Eclipse IDE properly</w:t>
      </w:r>
    </w:p>
    <w:p w:rsidR="797CB9D7" w:rsidP="797CB9D7" w:rsidRDefault="797CB9D7" w14:paraId="37005980" w14:textId="04268B59">
      <w:pPr>
        <w:pStyle w:val="Normal"/>
        <w:ind w:left="0"/>
        <w:rPr>
          <w:rFonts w:ascii="Arial" w:hAnsi="Arial" w:eastAsia="Arial" w:cs="Arial"/>
          <w:b w:val="0"/>
          <w:bCs w:val="0"/>
          <w:i w:val="0"/>
          <w:iCs w:val="0"/>
          <w:caps w:val="0"/>
          <w:smallCaps w:val="0"/>
          <w:noProof w:val="0"/>
          <w:color w:val="FFFFFF" w:themeColor="background1" w:themeTint="FF" w:themeShade="FF"/>
          <w:sz w:val="26"/>
          <w:szCs w:val="26"/>
          <w:lang w:val="en-US"/>
        </w:rPr>
      </w:pPr>
    </w:p>
    <w:p w:rsidR="496879F0" w:rsidP="797CB9D7" w:rsidRDefault="496879F0" w14:paraId="0E64F86A" w14:textId="3698AB1B">
      <w:pPr>
        <w:pStyle w:val="ListParagraph"/>
        <w:numPr>
          <w:ilvl w:val="0"/>
          <w:numId w:val="3"/>
        </w:numPr>
        <w:rPr>
          <w:rFonts w:ascii="Arial" w:hAnsi="Arial" w:eastAsia="Arial" w:cs="Arial"/>
          <w:b w:val="0"/>
          <w:bCs w:val="0"/>
          <w:i w:val="0"/>
          <w:iCs w:val="0"/>
          <w:caps w:val="0"/>
          <w:smallCaps w:val="0"/>
          <w:noProof w:val="0"/>
          <w:color w:val="FFFFFF" w:themeColor="background1" w:themeTint="FF" w:themeShade="FF"/>
          <w:sz w:val="26"/>
          <w:szCs w:val="26"/>
          <w:lang w:val="en-US"/>
        </w:rPr>
      </w:pPr>
      <w:r w:rsidRPr="797CB9D7" w:rsidR="496879F0">
        <w:rPr>
          <w:rFonts w:ascii="Arial" w:hAnsi="Arial" w:eastAsia="Arial" w:cs="Arial"/>
          <w:b w:val="0"/>
          <w:bCs w:val="0"/>
          <w:i w:val="0"/>
          <w:iCs w:val="0"/>
          <w:caps w:val="0"/>
          <w:smallCaps w:val="0"/>
          <w:noProof w:val="0"/>
          <w:color w:val="FFFFFF" w:themeColor="background1" w:themeTint="FF" w:themeShade="FF"/>
          <w:sz w:val="26"/>
          <w:szCs w:val="26"/>
          <w:lang w:val="en"/>
        </w:rPr>
        <w:t>Each given issue/error message in the project set-up could be due to MANY possible root causes. We discuss the solution ideas that we are aware of. Students are encouraged to review online resources (such as StackOverflow) also which offer many other solution ideas as well.</w:t>
      </w:r>
    </w:p>
    <w:p w:rsidR="002A04A0" w:rsidRDefault="004151C1" w14:paraId="26413C1D" w14:textId="77777777">
      <w:pPr>
        <w:pStyle w:val="Heading1"/>
      </w:pPr>
      <w:bookmarkStart w:name="_mfj89y20ezyj" w:colFirst="0" w:colLast="0" w:id="12"/>
      <w:bookmarkEnd w:id="12"/>
      <w:r>
        <w:t>Technical FAQ (about testing)</w:t>
      </w:r>
    </w:p>
    <w:p w:rsidR="002A04A0" w:rsidRDefault="004151C1" w14:paraId="26413C1E" w14:textId="77777777">
      <w:pPr>
        <w:pStyle w:val="Heading2"/>
      </w:pPr>
      <w:bookmarkStart w:name="_5g1lvil3e1ui" w:colFirst="0" w:colLast="0" w:id="13"/>
      <w:bookmarkEnd w:id="13"/>
      <w:r>
        <w:t>Using Black-box test-case design techniques</w:t>
      </w:r>
    </w:p>
    <w:p w:rsidR="002A04A0" w:rsidRDefault="004151C1" w14:paraId="26413C1F" w14:textId="77777777">
      <w:r>
        <w:rPr>
          <w:noProof/>
        </w:rPr>
        <w:drawing>
          <wp:inline distT="114300" distB="114300" distL="114300" distR="114300" wp14:anchorId="26413C5A" wp14:editId="26413C5B">
            <wp:extent cx="5943600" cy="16510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1651000"/>
                    </a:xfrm>
                    <a:prstGeom prst="rect">
                      <a:avLst/>
                    </a:prstGeom>
                    <a:ln/>
                  </pic:spPr>
                </pic:pic>
              </a:graphicData>
            </a:graphic>
          </wp:inline>
        </w:drawing>
      </w:r>
    </w:p>
    <w:p w:rsidR="002A04A0" w:rsidRDefault="004151C1" w14:paraId="26413C20" w14:textId="77777777">
      <w:pPr>
        <w:pStyle w:val="Heading2"/>
      </w:pPr>
      <w:bookmarkStart w:name="_hooeizk91pd" w:colFirst="0" w:colLast="0" w:id="14"/>
      <w:bookmarkEnd w:id="14"/>
      <w:r>
        <w:t>Can the Black-box test-case design examples, solved in the class, be used as one of the five methods under test in the Lab2 doc?</w:t>
      </w:r>
    </w:p>
    <w:p w:rsidR="002A04A0" w:rsidRDefault="004151C1" w14:paraId="26413C21" w14:textId="77777777">
      <w:r>
        <w:rPr>
          <w:b/>
        </w:rPr>
        <w:t xml:space="preserve">NO. </w:t>
      </w:r>
      <w:r>
        <w:t>Those examples can be used as examples for students to learn, but they CANNOT be included as one of the five methods under test, as asked by the Lab2 doc.</w:t>
      </w:r>
    </w:p>
    <w:p w:rsidR="002A04A0" w:rsidRDefault="002A04A0" w14:paraId="26413C22" w14:textId="77777777"/>
    <w:p w:rsidR="002A04A0" w:rsidRDefault="004151C1" w14:paraId="26413C23" w14:textId="77777777">
      <w:pPr>
        <w:rPr>
          <w:u w:val="single"/>
        </w:rPr>
      </w:pPr>
      <w:r>
        <w:rPr>
          <w:u w:val="single"/>
        </w:rPr>
        <w:lastRenderedPageBreak/>
        <w:t>You should design test-cases and then develop JUnit test methods, for SUT methods which have NOT been solved in class examples.</w:t>
      </w:r>
    </w:p>
    <w:p w:rsidR="002A04A0" w:rsidRDefault="004151C1" w14:paraId="26413C24" w14:textId="77777777">
      <w:pPr>
        <w:pStyle w:val="Heading2"/>
      </w:pPr>
      <w:bookmarkStart w:name="_grurz9efpgae" w:colFirst="0" w:colLast="0" w:id="15"/>
      <w:bookmarkEnd w:id="15"/>
      <w:r>
        <w:t>Developing JUnit test code versus “design” of test cases</w:t>
      </w:r>
    </w:p>
    <w:p w:rsidR="002A04A0" w:rsidRDefault="004151C1" w14:paraId="26413C25" w14:textId="77777777">
      <w:pPr>
        <w:rPr>
          <w:i/>
        </w:rPr>
      </w:pPr>
      <w:r>
        <w:rPr>
          <w:i/>
        </w:rPr>
        <w:t xml:space="preserve">“Hi Vahid, I have </w:t>
      </w:r>
      <w:proofErr w:type="gramStart"/>
      <w:r>
        <w:rPr>
          <w:i/>
        </w:rPr>
        <w:t>wrote</w:t>
      </w:r>
      <w:proofErr w:type="gramEnd"/>
      <w:r>
        <w:rPr>
          <w:i/>
        </w:rPr>
        <w:t xml:space="preserve"> code for the 5 chosen methods from the Range class in Eclipse, but I don't understand how I am supposed to document them as test cases in the report?”</w:t>
      </w:r>
    </w:p>
    <w:p w:rsidR="002A04A0" w:rsidRDefault="002A04A0" w14:paraId="26413C26" w14:textId="77777777"/>
    <w:p w:rsidR="002A04A0" w:rsidRDefault="004151C1" w14:paraId="26413C27" w14:textId="77777777">
      <w:pPr>
        <w:rPr>
          <w:b/>
        </w:rPr>
      </w:pPr>
      <w:r>
        <w:rPr>
          <w:b/>
        </w:rPr>
        <w:t xml:space="preserve">Answer:  </w:t>
      </w:r>
    </w:p>
    <w:p w:rsidR="002A04A0" w:rsidRDefault="004151C1" w14:paraId="26413C28" w14:textId="77777777">
      <w:pPr>
        <w:rPr>
          <w:i/>
        </w:rPr>
      </w:pPr>
      <w:r>
        <w:rPr>
          <w:i/>
        </w:rPr>
        <w:t xml:space="preserve">RE: I have </w:t>
      </w:r>
      <w:proofErr w:type="gramStart"/>
      <w:r>
        <w:rPr>
          <w:i/>
        </w:rPr>
        <w:t>wrote</w:t>
      </w:r>
      <w:proofErr w:type="gramEnd"/>
      <w:r>
        <w:rPr>
          <w:i/>
        </w:rPr>
        <w:t xml:space="preserve"> code for the 5 chosen methods from the Range class</w:t>
      </w:r>
    </w:p>
    <w:p w:rsidR="002A04A0" w:rsidRDefault="002A04A0" w14:paraId="26413C29" w14:textId="77777777"/>
    <w:p w:rsidR="002A04A0" w:rsidRDefault="004151C1" w14:paraId="26413C2A" w14:textId="77777777">
      <w:r>
        <w:t>Do you mean you have developed the JUnit "test" code for those 5 methods?</w:t>
      </w:r>
    </w:p>
    <w:p w:rsidR="002A04A0" w:rsidRDefault="002A04A0" w14:paraId="26413C2B" w14:textId="77777777"/>
    <w:p w:rsidR="002A04A0" w:rsidRDefault="004151C1" w14:paraId="26413C2C" w14:textId="77777777">
      <w:pPr>
        <w:rPr>
          <w:i/>
        </w:rPr>
      </w:pPr>
      <w:r>
        <w:rPr>
          <w:i/>
        </w:rPr>
        <w:t xml:space="preserve">RE: I don't understand how I am supposed to document them as test cases in the </w:t>
      </w:r>
      <w:proofErr w:type="gramStart"/>
      <w:r>
        <w:rPr>
          <w:i/>
        </w:rPr>
        <w:t>report?</w:t>
      </w:r>
      <w:proofErr w:type="gramEnd"/>
    </w:p>
    <w:p w:rsidR="002A04A0" w:rsidRDefault="002A04A0" w14:paraId="26413C2D" w14:textId="77777777"/>
    <w:p w:rsidR="002A04A0" w:rsidRDefault="004151C1" w14:paraId="26413C2E" w14:textId="77777777">
      <w:r>
        <w:t xml:space="preserve">A section of the report shall include the design of all your unit test-cases </w:t>
      </w:r>
    </w:p>
    <w:p w:rsidR="002A04A0" w:rsidRDefault="004151C1" w14:paraId="26413C2F" w14:textId="77777777">
      <w:r>
        <w:rPr>
          <w:noProof/>
        </w:rPr>
        <w:drawing>
          <wp:inline distT="114300" distB="114300" distL="114300" distR="114300" wp14:anchorId="26413C5C" wp14:editId="26413C5D">
            <wp:extent cx="5943600" cy="2870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2870200"/>
                    </a:xfrm>
                    <a:prstGeom prst="rect">
                      <a:avLst/>
                    </a:prstGeom>
                    <a:ln/>
                  </pic:spPr>
                </pic:pic>
              </a:graphicData>
            </a:graphic>
          </wp:inline>
        </w:drawing>
      </w:r>
    </w:p>
    <w:p w:rsidR="002A04A0" w:rsidRDefault="004151C1" w14:paraId="26413C30" w14:textId="77777777">
      <w:r>
        <w:t xml:space="preserve">In lectures, we have solved many examples of test-case design. Pls refer to them </w:t>
      </w:r>
    </w:p>
    <w:p w:rsidR="002A04A0" w:rsidRDefault="004151C1" w14:paraId="26413C31" w14:textId="77777777">
      <w:pPr>
        <w:pStyle w:val="Heading2"/>
      </w:pPr>
      <w:bookmarkStart w:name="_xr7yzkrw8ig8" w:colFirst="0" w:colLast="0" w:id="16"/>
      <w:bookmarkEnd w:id="16"/>
      <w:r>
        <w:t>How many test cases should we do for each method under test?</w:t>
      </w:r>
    </w:p>
    <w:p w:rsidR="002A04A0" w:rsidRDefault="004151C1" w14:paraId="26413C32" w14:textId="77777777">
      <w:r>
        <w:t xml:space="preserve">As the lab doc says, students shall apply the “Strong” equivalence-class partitioning (multi-dimensional) and boundary value analysis (BVA) techniques on the methods under tests, as appropriate. </w:t>
      </w:r>
    </w:p>
    <w:p w:rsidR="002A04A0" w:rsidRDefault="004151C1" w14:paraId="26413C33" w14:textId="77777777">
      <w:r>
        <w:t xml:space="preserve">As we have learned in the lectures, these test-design techniques will help us design a set of test cases for a given method under test. Thus, we cannot reveal the number of test cases for each method. But that number would be determined by “correct” application of those test-design techniques, </w:t>
      </w:r>
      <w:proofErr w:type="gramStart"/>
      <w:r>
        <w:t>similarly</w:t>
      </w:r>
      <w:proofErr w:type="gramEnd"/>
      <w:r>
        <w:t xml:space="preserve"> as done in many examples in the lectures.</w:t>
      </w:r>
    </w:p>
    <w:p w:rsidR="002A04A0" w:rsidRDefault="002A04A0" w14:paraId="26413C34" w14:textId="77777777"/>
    <w:p w:rsidR="002A04A0" w:rsidRDefault="002A04A0" w14:paraId="26413C35" w14:textId="77777777"/>
    <w:p w:rsidR="002A04A0" w:rsidRDefault="004151C1" w14:paraId="26413C36" w14:textId="77777777">
      <w:pPr>
        <w:pStyle w:val="Heading2"/>
      </w:pPr>
      <w:bookmarkStart w:name="_pkngoku4ehfu" w:colFirst="0" w:colLast="0" w:id="17"/>
      <w:bookmarkEnd w:id="17"/>
      <w:r>
        <w:t>Proper calling of the methods under test</w:t>
      </w:r>
    </w:p>
    <w:p w:rsidR="002A04A0" w:rsidRDefault="004151C1" w14:paraId="26413C37" w14:textId="77777777">
      <w:r>
        <w:rPr>
          <w:noProof/>
        </w:rPr>
        <w:drawing>
          <wp:inline distT="114300" distB="114300" distL="114300" distR="114300" wp14:anchorId="26413C5E" wp14:editId="26413C5F">
            <wp:extent cx="5943600" cy="3302000"/>
            <wp:effectExtent l="25400" t="25400" r="25400" b="254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3302000"/>
                    </a:xfrm>
                    <a:prstGeom prst="rect">
                      <a:avLst/>
                    </a:prstGeom>
                    <a:ln w="25400">
                      <a:solidFill>
                        <a:srgbClr val="4A86E8"/>
                      </a:solidFill>
                      <a:prstDash val="solid"/>
                    </a:ln>
                  </pic:spPr>
                </pic:pic>
              </a:graphicData>
            </a:graphic>
          </wp:inline>
        </w:drawing>
      </w:r>
    </w:p>
    <w:p w:rsidR="002A04A0" w:rsidRDefault="004151C1" w14:paraId="26413C38" w14:textId="77777777">
      <w:pPr>
        <w:rPr>
          <w:rFonts w:ascii="Calibri" w:hAnsi="Calibri" w:eastAsia="Calibri" w:cs="Calibri"/>
          <w:sz w:val="24"/>
          <w:szCs w:val="24"/>
        </w:rPr>
      </w:pPr>
      <w:r>
        <w:t xml:space="preserve">As we see in the lab2 doc example, </w:t>
      </w:r>
      <w:proofErr w:type="spellStart"/>
      <w:r>
        <w:rPr>
          <w:rFonts w:ascii="Calibri" w:hAnsi="Calibri" w:eastAsia="Calibri" w:cs="Calibri"/>
          <w:sz w:val="24"/>
          <w:szCs w:val="24"/>
        </w:rPr>
        <w:t>calculateColumnTotal</w:t>
      </w:r>
      <w:proofErr w:type="spellEnd"/>
      <w:r>
        <w:rPr>
          <w:rFonts w:ascii="Calibri" w:hAnsi="Calibri" w:eastAsia="Calibri" w:cs="Calibri"/>
          <w:sz w:val="24"/>
          <w:szCs w:val="24"/>
        </w:rPr>
        <w:t xml:space="preserve"> needs a matrix for its first input:</w:t>
      </w:r>
    </w:p>
    <w:p w:rsidR="002A04A0" w:rsidRDefault="004151C1" w14:paraId="26413C39" w14:textId="77777777">
      <w:pPr>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26413C60" wp14:editId="26413C61">
            <wp:extent cx="5943600" cy="1930400"/>
            <wp:effectExtent l="25400" t="25400" r="25400" b="2540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930400"/>
                    </a:xfrm>
                    <a:prstGeom prst="rect">
                      <a:avLst/>
                    </a:prstGeom>
                    <a:ln w="25400">
                      <a:solidFill>
                        <a:srgbClr val="4A86E8"/>
                      </a:solidFill>
                      <a:prstDash val="solid"/>
                    </a:ln>
                  </pic:spPr>
                </pic:pic>
              </a:graphicData>
            </a:graphic>
          </wp:inline>
        </w:drawing>
      </w:r>
    </w:p>
    <w:p w:rsidR="002A04A0" w:rsidRDefault="004151C1" w14:paraId="26413C3A" w14:textId="77777777">
      <w:pPr>
        <w:rPr>
          <w:rFonts w:ascii="Calibri" w:hAnsi="Calibri" w:eastAsia="Calibri" w:cs="Calibri"/>
          <w:sz w:val="24"/>
          <w:szCs w:val="24"/>
        </w:rPr>
      </w:pPr>
      <w:r>
        <w:rPr>
          <w:rFonts w:ascii="Calibri" w:hAnsi="Calibri" w:eastAsia="Calibri" w:cs="Calibri"/>
          <w:sz w:val="24"/>
          <w:szCs w:val="24"/>
        </w:rPr>
        <w:t>JavaDoc also specifies that:</w:t>
      </w:r>
    </w:p>
    <w:p w:rsidR="002A04A0" w:rsidRDefault="004151C1" w14:paraId="26413C3B" w14:textId="77777777">
      <w:pPr>
        <w:rPr>
          <w:rFonts w:ascii="Calibri" w:hAnsi="Calibri" w:eastAsia="Calibri" w:cs="Calibri"/>
          <w:sz w:val="24"/>
          <w:szCs w:val="24"/>
        </w:rPr>
      </w:pPr>
      <w:r>
        <w:rPr>
          <w:rFonts w:ascii="Calibri" w:hAnsi="Calibri" w:eastAsia="Calibri" w:cs="Calibri"/>
          <w:noProof/>
          <w:sz w:val="24"/>
          <w:szCs w:val="24"/>
        </w:rPr>
        <w:lastRenderedPageBreak/>
        <w:drawing>
          <wp:inline distT="114300" distB="114300" distL="114300" distR="114300" wp14:anchorId="26413C62" wp14:editId="26413C63">
            <wp:extent cx="5943600" cy="3441700"/>
            <wp:effectExtent l="25400" t="25400" r="25400" b="254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3441700"/>
                    </a:xfrm>
                    <a:prstGeom prst="rect">
                      <a:avLst/>
                    </a:prstGeom>
                    <a:ln w="25400">
                      <a:solidFill>
                        <a:srgbClr val="C9DAF8"/>
                      </a:solidFill>
                      <a:prstDash val="solid"/>
                    </a:ln>
                  </pic:spPr>
                </pic:pic>
              </a:graphicData>
            </a:graphic>
          </wp:inline>
        </w:drawing>
      </w:r>
    </w:p>
    <w:p w:rsidR="002A04A0" w:rsidRDefault="004151C1" w14:paraId="26413C3C" w14:textId="77777777">
      <w:pPr>
        <w:rPr>
          <w:rFonts w:ascii="Calibri" w:hAnsi="Calibri" w:eastAsia="Calibri" w:cs="Calibri"/>
          <w:sz w:val="24"/>
          <w:szCs w:val="24"/>
        </w:rPr>
      </w:pPr>
      <w:r>
        <w:rPr>
          <w:rFonts w:ascii="Calibri" w:hAnsi="Calibri" w:eastAsia="Calibri" w:cs="Calibri"/>
          <w:sz w:val="24"/>
          <w:szCs w:val="24"/>
        </w:rPr>
        <w:t>Thus, we cannot call the method with arguments (int, int).</w:t>
      </w:r>
    </w:p>
    <w:p w:rsidR="002A04A0" w:rsidRDefault="004151C1" w14:paraId="26413C3D" w14:textId="77777777">
      <w:pPr>
        <w:pStyle w:val="Heading2"/>
      </w:pPr>
      <w:bookmarkStart w:name="_d5qg70nti434" w:colFirst="0" w:colLast="0" w:id="18"/>
      <w:bookmarkEnd w:id="18"/>
      <w:r>
        <w:t>Number of defects in the SUT, and the expected number of test-case failures</w:t>
      </w:r>
    </w:p>
    <w:p w:rsidR="002A04A0" w:rsidRDefault="004151C1" w14:paraId="26413C3E" w14:textId="77777777">
      <w:pPr>
        <w:rPr/>
      </w:pPr>
      <w:r>
        <w:rPr>
          <w:noProof/>
        </w:rPr>
        <w:drawing>
          <wp:inline distT="114300" distB="114300" distL="114300" distR="114300" wp14:anchorId="26413C64" wp14:editId="26413C65">
            <wp:extent cx="5943600" cy="3378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3378200"/>
                    </a:xfrm>
                    <a:prstGeom prst="rect">
                      <a:avLst/>
                    </a:prstGeom>
                    <a:ln/>
                  </pic:spPr>
                </pic:pic>
              </a:graphicData>
            </a:graphic>
          </wp:inline>
        </w:drawing>
      </w:r>
    </w:p>
    <w:p w:rsidR="002A04A0" w:rsidP="797CB9D7" w:rsidRDefault="002A04A0" w14:paraId="5892EA6F" w14:textId="2FC86A0C">
      <w:pPr>
        <w:pStyle w:val="Heading1"/>
        <w:keepNext w:val="1"/>
        <w:keepLines w:val="1"/>
        <w:spacing w:before="400" w:after="120"/>
        <w:rPr>
          <w:rFonts w:ascii="Arial" w:hAnsi="Arial" w:eastAsia="Arial" w:cs="Arial"/>
          <w:noProof w:val="0"/>
          <w:sz w:val="22"/>
          <w:szCs w:val="22"/>
          <w:lang w:val="en"/>
        </w:rPr>
      </w:pPr>
      <w:r w:rsidRPr="797CB9D7" w:rsidR="6E9471C9">
        <w:rPr>
          <w:rFonts w:ascii="Arial" w:hAnsi="Arial" w:eastAsia="Arial" w:cs="Arial"/>
          <w:b w:val="0"/>
          <w:bCs w:val="0"/>
          <w:i w:val="0"/>
          <w:iCs w:val="0"/>
          <w:caps w:val="0"/>
          <w:smallCaps w:val="0"/>
          <w:noProof w:val="0"/>
          <w:color w:val="FFFFFF" w:themeColor="background1" w:themeTint="FF" w:themeShade="FF"/>
          <w:sz w:val="40"/>
          <w:szCs w:val="40"/>
          <w:highlight w:val="green"/>
          <w:lang w:val="en"/>
        </w:rPr>
        <w:t>Non-technical FAQ (Project set-up, IDE, etc.)</w:t>
      </w:r>
    </w:p>
    <w:p w:rsidR="002A04A0" w:rsidP="797CB9D7" w:rsidRDefault="002A04A0" w14:textId="77777777" w14:paraId="544FBC68">
      <w:pPr>
        <w:pStyle w:val="Heading2"/>
        <w:rPr>
          <w:i w:val="1"/>
          <w:iCs w:val="1"/>
        </w:rPr>
      </w:pPr>
      <w:r w:rsidRPr="797CB9D7" w:rsidR="6E9471C9">
        <w:rPr>
          <w:i w:val="1"/>
          <w:iCs w:val="1"/>
        </w:rPr>
        <w:t xml:space="preserve">Need to install </w:t>
      </w:r>
      <w:r w:rsidRPr="797CB9D7" w:rsidR="6E9471C9">
        <w:rPr>
          <w:i w:val="1"/>
          <w:iCs w:val="1"/>
          <w:u w:val="single"/>
        </w:rPr>
        <w:t xml:space="preserve">both </w:t>
      </w:r>
      <w:r w:rsidRPr="797CB9D7" w:rsidR="6E9471C9">
        <w:rPr>
          <w:i w:val="1"/>
          <w:iCs w:val="1"/>
        </w:rPr>
        <w:t>JDK and JRE</w:t>
      </w:r>
    </w:p>
    <w:p w:rsidR="002A04A0" w:rsidP="797CB9D7" w:rsidRDefault="002A04A0" w14:textId="77777777" w14:paraId="3AD53601">
      <w:pPr>
        <w:spacing w:before="240" w:after="240"/>
        <w:rPr/>
      </w:pPr>
      <w:r w:rsidR="6E9471C9">
        <w:rPr/>
        <w:t>Important note for Lab2, from the lab doc:</w:t>
      </w:r>
    </w:p>
    <w:p w:rsidR="002A04A0" w:rsidP="797CB9D7" w:rsidRDefault="002A04A0" w14:textId="77777777" w14:paraId="001A677D">
      <w:pPr>
        <w:spacing w:before="240" w:after="240"/>
        <w:rPr/>
      </w:pPr>
      <w:r w:rsidR="6E9471C9">
        <w:drawing>
          <wp:inline wp14:editId="44641F4E" wp14:anchorId="3D2A46E1">
            <wp:extent cx="5943600" cy="762000"/>
            <wp:effectExtent l="0" t="0" r="0" b="0"/>
            <wp:docPr id="596741286" name="image3.png" title=""/>
            <wp:cNvGraphicFramePr>
              <a:graphicFrameLocks/>
            </wp:cNvGraphicFramePr>
            <a:graphic>
              <a:graphicData uri="http://schemas.openxmlformats.org/drawingml/2006/picture">
                <pic:pic>
                  <pic:nvPicPr>
                    <pic:cNvPr id="0" name="image3.png"/>
                    <pic:cNvPicPr/>
                  </pic:nvPicPr>
                  <pic:blipFill>
                    <a:blip r:embed="R677db5cf41804304">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762000"/>
                    </a:xfrm>
                    <a:prstGeom xmlns:a="http://schemas.openxmlformats.org/drawingml/2006/main" prst="rect">
                      <a:avLst/>
                    </a:prstGeom>
                    <a:ln xmlns:a="http://schemas.openxmlformats.org/drawingml/2006/main"/>
                  </pic:spPr>
                </pic:pic>
              </a:graphicData>
            </a:graphic>
          </wp:inline>
        </w:drawing>
      </w:r>
    </w:p>
    <w:p w:rsidR="002A04A0" w:rsidRDefault="002A04A0" w14:textId="77777777" w14:paraId="2BB40910">
      <w:pPr>
        <w:rPr/>
      </w:pPr>
      <w:r w:rsidR="6E9471C9">
        <w:rPr/>
        <w:t>In addition to installing JDK and JRE on your machine, you need to ensure they are set up properly inside your Eclipse settings and also Project settings. See these help pages:</w:t>
      </w:r>
    </w:p>
    <w:p w:rsidR="002A04A0" w:rsidP="797CB9D7" w:rsidRDefault="002A04A0" w14:textId="77777777" w14:paraId="464DF898">
      <w:pPr>
        <w:numPr>
          <w:ilvl w:val="0"/>
          <w:numId w:val="4"/>
        </w:numPr>
        <w:rPr/>
      </w:pPr>
      <w:hyperlink r:id="Rf0bd0005511d44b4">
        <w:r w:rsidRPr="797CB9D7" w:rsidR="6E9471C9">
          <w:rPr>
            <w:color w:val="1155CC"/>
            <w:u w:val="single"/>
          </w:rPr>
          <w:t>https://www.google.com/search?q=setup+jdk+jre+in+eclipse</w:t>
        </w:r>
      </w:hyperlink>
    </w:p>
    <w:p w:rsidR="002A04A0" w:rsidP="797CB9D7" w:rsidRDefault="002A04A0" w14:paraId="2BB2F851" w14:textId="6BE625CE">
      <w:pPr>
        <w:numPr>
          <w:ilvl w:val="0"/>
          <w:numId w:val="4"/>
        </w:numPr>
        <w:rPr/>
      </w:pPr>
      <w:hyperlink r:id="R838b30b74c524c2f">
        <w:r w:rsidRPr="797CB9D7" w:rsidR="6E9471C9">
          <w:rPr>
            <w:color w:val="1155CC"/>
            <w:u w:val="single"/>
          </w:rPr>
          <w:t>https://wiki.eclipse.org/Eclipse/Installation</w:t>
        </w:r>
      </w:hyperlink>
      <w:r w:rsidR="6E9471C9">
        <w:rPr/>
        <w:t xml:space="preserve"> </w:t>
      </w:r>
    </w:p>
    <w:p w:rsidR="002A04A0" w:rsidP="797CB9D7" w:rsidRDefault="002A04A0" w14:paraId="061F9715" w14:textId="09277358">
      <w:pPr>
        <w:pStyle w:val="Heading2"/>
        <w:keepNext w:val="1"/>
        <w:keepLines w:val="1"/>
        <w:spacing w:before="360" w:after="120"/>
        <w:rPr>
          <w:rFonts w:ascii="Arial" w:hAnsi="Arial" w:eastAsia="Arial" w:cs="Arial"/>
          <w:b w:val="0"/>
          <w:bCs w:val="0"/>
          <w:i w:val="0"/>
          <w:iCs w:val="0"/>
          <w:caps w:val="0"/>
          <w:smallCaps w:val="0"/>
          <w:noProof w:val="0"/>
          <w:color w:val="FFFFFF" w:themeColor="background1" w:themeTint="FF" w:themeShade="FF"/>
          <w:sz w:val="32"/>
          <w:szCs w:val="32"/>
          <w:lang w:val="en"/>
        </w:rPr>
      </w:pPr>
      <w:r w:rsidRPr="797CB9D7" w:rsidR="6E9471C9">
        <w:rPr>
          <w:rFonts w:ascii="Arial" w:hAnsi="Arial" w:eastAsia="Arial" w:cs="Arial"/>
          <w:b w:val="0"/>
          <w:bCs w:val="0"/>
          <w:i w:val="0"/>
          <w:iCs w:val="0"/>
          <w:caps w:val="0"/>
          <w:smallCaps w:val="0"/>
          <w:noProof w:val="0"/>
          <w:color w:val="FFFFFF" w:themeColor="background1" w:themeTint="FF" w:themeShade="FF"/>
          <w:sz w:val="32"/>
          <w:szCs w:val="32"/>
          <w:lang w:val="en"/>
        </w:rPr>
        <w:t>Getting the error message "Could not find or load main class” in Java / Eclipse</w:t>
      </w:r>
    </w:p>
    <w:p w:rsidR="002A04A0" w:rsidP="797CB9D7" w:rsidRDefault="002A04A0" w14:paraId="30199B47" w14:textId="1E79A9B3">
      <w:pPr>
        <w:rPr>
          <w:rFonts w:ascii="Arial" w:hAnsi="Arial" w:eastAsia="Arial" w:cs="Arial"/>
          <w:b w:val="0"/>
          <w:bCs w:val="0"/>
          <w:i w:val="0"/>
          <w:iCs w:val="0"/>
          <w:caps w:val="0"/>
          <w:smallCaps w:val="0"/>
          <w:noProof w:val="0"/>
          <w:color w:val="FFFFFF" w:themeColor="background1" w:themeTint="FF" w:themeShade="FF"/>
          <w:sz w:val="22"/>
          <w:szCs w:val="22"/>
          <w:lang w:val="en"/>
        </w:rPr>
      </w:pPr>
      <w:r w:rsidRPr="797CB9D7" w:rsidR="6E9471C9">
        <w:rPr>
          <w:rFonts w:ascii="Arial" w:hAnsi="Arial" w:eastAsia="Arial" w:cs="Arial"/>
          <w:b w:val="0"/>
          <w:bCs w:val="0"/>
          <w:i w:val="0"/>
          <w:iCs w:val="0"/>
          <w:caps w:val="0"/>
          <w:smallCaps w:val="0"/>
          <w:noProof w:val="0"/>
          <w:color w:val="FFFFFF" w:themeColor="background1" w:themeTint="FF" w:themeShade="FF"/>
          <w:sz w:val="22"/>
          <w:szCs w:val="22"/>
          <w:lang w:val="en"/>
        </w:rPr>
        <w:t xml:space="preserve">Your project set up in the IDE has issues, or you need to use Eclipse in the right way. ... See: </w:t>
      </w:r>
    </w:p>
    <w:p w:rsidR="002A04A0" w:rsidP="797CB9D7" w:rsidRDefault="002A04A0" w14:paraId="23717A3C" w14:textId="4807D678">
      <w:pPr>
        <w:rPr>
          <w:rFonts w:ascii="Arial" w:hAnsi="Arial" w:eastAsia="Arial" w:cs="Arial"/>
          <w:b w:val="0"/>
          <w:bCs w:val="0"/>
          <w:i w:val="0"/>
          <w:iCs w:val="0"/>
          <w:caps w:val="0"/>
          <w:smallCaps w:val="0"/>
          <w:noProof w:val="0"/>
          <w:color w:val="FFFFFF" w:themeColor="background1" w:themeTint="FF" w:themeShade="FF"/>
          <w:sz w:val="22"/>
          <w:szCs w:val="22"/>
          <w:lang w:val="en"/>
        </w:rPr>
      </w:pPr>
      <w:hyperlink r:id="R9ce96ede4f694ed6">
        <w:r w:rsidRPr="797CB9D7" w:rsidR="6E9471C9">
          <w:rPr>
            <w:rStyle w:val="Hyperlink"/>
            <w:rFonts w:ascii="Arial" w:hAnsi="Arial" w:eastAsia="Arial" w:cs="Arial"/>
            <w:b w:val="0"/>
            <w:bCs w:val="0"/>
            <w:i w:val="0"/>
            <w:iCs w:val="0"/>
            <w:caps w:val="0"/>
            <w:smallCaps w:val="0"/>
            <w:strike w:val="0"/>
            <w:dstrike w:val="0"/>
            <w:noProof w:val="0"/>
            <w:sz w:val="22"/>
            <w:szCs w:val="22"/>
            <w:lang w:val="en"/>
          </w:rPr>
          <w:t>https://www.google.com/search?q=eclipse+java+could+not+find+or+load+main+class</w:t>
        </w:r>
      </w:hyperlink>
    </w:p>
    <w:p w:rsidR="002A04A0" w:rsidP="797CB9D7" w:rsidRDefault="002A04A0" w14:paraId="0AEEB623" w14:textId="64A4EC28">
      <w:pPr>
        <w:pStyle w:val="Normal"/>
        <w:ind w:left="0"/>
        <w:rPr/>
      </w:pPr>
    </w:p>
    <w:p w:rsidR="002A04A0" w:rsidP="797CB9D7" w:rsidRDefault="002A04A0" w14:paraId="443B0EE9" w14:textId="2816B067">
      <w:pPr>
        <w:pStyle w:val="Heading2"/>
        <w:rPr>
          <w:i w:val="1"/>
          <w:iCs w:val="1"/>
        </w:rPr>
      </w:pPr>
      <w:r w:rsidR="6E9471C9">
        <w:rPr/>
        <w:t>“I was wondering if we could use IntelliJ for the lab assignment?”</w:t>
      </w:r>
    </w:p>
    <w:p w:rsidR="002A04A0" w:rsidP="797CB9D7" w:rsidRDefault="002A04A0" w14:textId="77777777" w14:paraId="0437279D">
      <w:pPr>
        <w:pStyle w:val="Normal"/>
        <w:rPr>
          <w:sz w:val="20"/>
          <w:szCs w:val="20"/>
        </w:rPr>
      </w:pPr>
      <w:r w:rsidR="6E9471C9">
        <w:rPr/>
        <w:t>The labs have been designed using the Eclipse IDE. If a student wants to use another IDE, it is up to them to port the settings and steps, etc.; and we will be unable to provide tool support.</w:t>
      </w:r>
    </w:p>
    <w:p w:rsidR="002A04A0" w:rsidP="797CB9D7" w:rsidRDefault="002A04A0" w14:textId="77777777" w14:paraId="6D07A807">
      <w:pPr>
        <w:pStyle w:val="Heading2"/>
        <w:rPr/>
      </w:pPr>
      <w:r w:rsidRPr="797CB9D7" w:rsidR="6E9471C9">
        <w:rPr>
          <w:i w:val="1"/>
          <w:iCs w:val="1"/>
        </w:rPr>
        <w:t>“No JUnit tests found.</w:t>
      </w:r>
      <w:r w:rsidR="6E9471C9">
        <w:rPr/>
        <w:t>”</w:t>
      </w:r>
    </w:p>
    <w:p w:rsidR="002A04A0" w:rsidRDefault="002A04A0" w14:textId="77777777" w14:paraId="40720E62">
      <w:pPr>
        <w:rPr/>
      </w:pPr>
      <w:r w:rsidR="6E9471C9">
        <w:rPr/>
        <w:t xml:space="preserve">If the student/group follows the lab document step-by-step carefully, this message should not occur. </w:t>
      </w:r>
    </w:p>
    <w:p w:rsidR="002A04A0" w:rsidRDefault="002A04A0" w14:textId="77777777" w14:paraId="7542273F">
      <w:pPr>
        <w:rPr/>
      </w:pPr>
    </w:p>
    <w:p w:rsidR="002A04A0" w:rsidRDefault="002A04A0" w14:textId="77777777" w14:paraId="0E5BD81C">
      <w:pPr>
        <w:rPr/>
      </w:pPr>
      <w:r w:rsidR="6E9471C9">
        <w:rPr/>
        <w:t xml:space="preserve">Among many possible root causes, this could be due to not properly setting up your Eclipse project to use the JUnit version 4. Lab2 doc has a subsection and even a video on how to set up your project to use JUnit4. </w:t>
      </w:r>
    </w:p>
    <w:p w:rsidR="002A04A0" w:rsidRDefault="002A04A0" w14:textId="77777777" w14:paraId="2171D2D0">
      <w:pPr>
        <w:rPr/>
      </w:pPr>
    </w:p>
    <w:p w:rsidR="002A04A0" w:rsidRDefault="002A04A0" w14:textId="77777777" w14:paraId="22116649">
      <w:pPr>
        <w:rPr/>
      </w:pPr>
      <w:r w:rsidR="6E9471C9">
        <w:rPr/>
        <w:t xml:space="preserve">Online resources (such as StackOverflow) have also many other suggestions: </w:t>
      </w:r>
    </w:p>
    <w:p w:rsidR="002A04A0" w:rsidRDefault="002A04A0" w14:textId="77777777" w14:paraId="1C83DD86">
      <w:pPr>
        <w:rPr/>
      </w:pPr>
      <w:hyperlink r:id="R173473bd95804b07">
        <w:r w:rsidRPr="797CB9D7" w:rsidR="6E9471C9">
          <w:rPr>
            <w:color w:val="1155CC"/>
            <w:u w:val="single"/>
          </w:rPr>
          <w:t>https://www.google.com/search?q=no+junit+tests+found+eclipse</w:t>
        </w:r>
      </w:hyperlink>
      <w:r w:rsidR="6E9471C9">
        <w:rPr/>
        <w:t xml:space="preserve"> </w:t>
      </w:r>
    </w:p>
    <w:p w:rsidR="002A04A0" w:rsidRDefault="002A04A0" w14:textId="77777777" w14:paraId="23D61626">
      <w:pPr>
        <w:rPr/>
      </w:pPr>
    </w:p>
    <w:p w:rsidR="002A04A0" w:rsidRDefault="002A04A0" w14:textId="77777777" w14:paraId="1C4697DE">
      <w:pPr>
        <w:rPr/>
      </w:pPr>
      <w:r w:rsidR="6E9471C9">
        <w:rPr/>
        <w:t>Also, a fix done by a group:</w:t>
      </w:r>
    </w:p>
    <w:p w:rsidR="002A04A0" w:rsidRDefault="002A04A0" w14:textId="77777777" w14:paraId="09235346">
      <w:pPr>
        <w:rPr/>
      </w:pPr>
      <w:r w:rsidR="6E9471C9">
        <w:drawing>
          <wp:inline wp14:editId="65B2A1B7" wp14:anchorId="179BB975">
            <wp:extent cx="5943600" cy="3606800"/>
            <wp:effectExtent l="0" t="0" r="0" b="0"/>
            <wp:docPr id="1221930232" name="image10.png" title=""/>
            <wp:cNvGraphicFramePr>
              <a:graphicFrameLocks/>
            </wp:cNvGraphicFramePr>
            <a:graphic>
              <a:graphicData uri="http://schemas.openxmlformats.org/drawingml/2006/picture">
                <pic:pic>
                  <pic:nvPicPr>
                    <pic:cNvPr id="0" name="image10.png"/>
                    <pic:cNvPicPr/>
                  </pic:nvPicPr>
                  <pic:blipFill>
                    <a:blip r:embed="Rcbe4d9ddeeab4102">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3606800"/>
                    </a:xfrm>
                    <a:prstGeom xmlns:a="http://schemas.openxmlformats.org/drawingml/2006/main" prst="rect">
                      <a:avLst/>
                    </a:prstGeom>
                    <a:ln xmlns:a="http://schemas.openxmlformats.org/drawingml/2006/main"/>
                  </pic:spPr>
                </pic:pic>
              </a:graphicData>
            </a:graphic>
          </wp:inline>
        </w:drawing>
      </w:r>
    </w:p>
    <w:p w:rsidR="002A04A0" w:rsidP="797CB9D7" w:rsidRDefault="002A04A0" w14:textId="77777777" w14:paraId="5FFE3326">
      <w:pPr>
        <w:pStyle w:val="Heading2"/>
        <w:rPr/>
      </w:pPr>
      <w:r w:rsidR="6E9471C9">
        <w:rPr/>
        <w:t>My test-code is mixing up JUnit versions</w:t>
      </w:r>
    </w:p>
    <w:p w:rsidR="002A04A0" w:rsidRDefault="002A04A0" w14:textId="77777777" w14:paraId="1BCAB20D">
      <w:pPr>
        <w:rPr/>
      </w:pPr>
      <w:r w:rsidR="6E9471C9">
        <w:rPr/>
        <w:t>My test-code is mixing up JUnit versions. Here is my project settings:</w:t>
      </w:r>
    </w:p>
    <w:p w:rsidR="002A04A0" w:rsidRDefault="002A04A0" w14:textId="77777777" w14:paraId="3C936F03">
      <w:pPr>
        <w:rPr/>
      </w:pPr>
      <w:r w:rsidR="6E9471C9">
        <w:drawing>
          <wp:inline wp14:editId="20A297C7" wp14:anchorId="488DC560">
            <wp:extent cx="5943600" cy="3098800"/>
            <wp:effectExtent l="0" t="0" r="0" b="0"/>
            <wp:docPr id="1100711578" name="image4.png" title=""/>
            <wp:cNvGraphicFramePr>
              <a:graphicFrameLocks/>
            </wp:cNvGraphicFramePr>
            <a:graphic>
              <a:graphicData uri="http://schemas.openxmlformats.org/drawingml/2006/picture">
                <pic:pic>
                  <pic:nvPicPr>
                    <pic:cNvPr id="0" name="image4.png"/>
                    <pic:cNvPicPr/>
                  </pic:nvPicPr>
                  <pic:blipFill>
                    <a:blip r:embed="Re6bed3d4d54f4aa9">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3098800"/>
                    </a:xfrm>
                    <a:prstGeom xmlns:a="http://schemas.openxmlformats.org/drawingml/2006/main" prst="rect">
                      <a:avLst/>
                    </a:prstGeom>
                    <a:ln xmlns:a="http://schemas.openxmlformats.org/drawingml/2006/main"/>
                  </pic:spPr>
                </pic:pic>
              </a:graphicData>
            </a:graphic>
          </wp:inline>
        </w:drawing>
      </w:r>
    </w:p>
    <w:p w:rsidR="002A04A0" w:rsidP="797CB9D7" w:rsidRDefault="002A04A0" w14:textId="77777777" w14:paraId="5B82BDB2">
      <w:pPr>
        <w:rPr>
          <w:b w:val="1"/>
          <w:bCs w:val="1"/>
        </w:rPr>
      </w:pPr>
      <w:r w:rsidRPr="797CB9D7" w:rsidR="6E9471C9">
        <w:rPr>
          <w:b w:val="1"/>
          <w:bCs w:val="1"/>
        </w:rPr>
        <w:t>Answer:</w:t>
      </w:r>
    </w:p>
    <w:p w:rsidR="002A04A0" w:rsidRDefault="002A04A0" w14:textId="77777777" w14:paraId="46512BCE">
      <w:pPr>
        <w:rPr/>
      </w:pPr>
      <w:r w:rsidR="6E9471C9">
        <w:rPr/>
        <w:t xml:space="preserve">There is a clear mistake above, as </w:t>
      </w:r>
      <w:r w:rsidRPr="797CB9D7" w:rsidR="6E9471C9">
        <w:rPr>
          <w:b w:val="1"/>
          <w:bCs w:val="1"/>
        </w:rPr>
        <w:t xml:space="preserve">both </w:t>
      </w:r>
      <w:r w:rsidR="6E9471C9">
        <w:rPr/>
        <w:t xml:space="preserve">JUnit4 and also </w:t>
      </w:r>
      <w:r w:rsidRPr="797CB9D7" w:rsidR="6E9471C9">
        <w:rPr>
          <w:rFonts w:ascii="Courier New" w:hAnsi="Courier New" w:eastAsia="Courier New" w:cs="Courier New"/>
        </w:rPr>
        <w:t xml:space="preserve">junit.jar </w:t>
      </w:r>
      <w:r w:rsidR="6E9471C9">
        <w:rPr/>
        <w:t xml:space="preserve">(that is for JUnit 3) have been included. You cannot include both JUnit versions!! And thus you should NOT include the </w:t>
      </w:r>
      <w:r w:rsidRPr="797CB9D7" w:rsidR="6E9471C9">
        <w:rPr>
          <w:rFonts w:ascii="Courier New" w:hAnsi="Courier New" w:eastAsia="Courier New" w:cs="Courier New"/>
        </w:rPr>
        <w:t xml:space="preserve">junit.jar </w:t>
      </w:r>
      <w:r w:rsidR="6E9471C9">
        <w:rPr/>
        <w:t xml:space="preserve">file, but only include JUnit4 in your project. You should just delete </w:t>
      </w:r>
      <w:r w:rsidRPr="797CB9D7" w:rsidR="6E9471C9">
        <w:rPr>
          <w:rFonts w:ascii="Courier New" w:hAnsi="Courier New" w:eastAsia="Courier New" w:cs="Courier New"/>
        </w:rPr>
        <w:t xml:space="preserve">junit.jar </w:t>
      </w:r>
      <w:r w:rsidR="6E9471C9">
        <w:rPr/>
        <w:t>from the list above.</w:t>
      </w:r>
    </w:p>
    <w:p w:rsidR="002A04A0" w:rsidP="797CB9D7" w:rsidRDefault="002A04A0" w14:textId="77777777" w14:paraId="2B6D6F5D">
      <w:pPr>
        <w:pStyle w:val="Heading2"/>
        <w:rPr/>
      </w:pPr>
      <w:r w:rsidR="6E9471C9">
        <w:rPr/>
        <w:t xml:space="preserve">ClassNotFoundException </w:t>
      </w:r>
    </w:p>
    <w:p w:rsidR="002A04A0" w:rsidRDefault="002A04A0" w14:textId="77777777" w14:paraId="0D905202">
      <w:pPr>
        <w:rPr/>
      </w:pPr>
      <w:r w:rsidR="6E9471C9">
        <w:rPr/>
        <w:t xml:space="preserve">If the student/group follows the lab document step-by-step carefully, this message should not occur. </w:t>
      </w:r>
    </w:p>
    <w:p w:rsidR="002A04A0" w:rsidRDefault="002A04A0" w14:textId="77777777" w14:paraId="452530A3">
      <w:pPr>
        <w:rPr/>
      </w:pPr>
      <w:r w:rsidR="6E9471C9">
        <w:drawing>
          <wp:inline wp14:editId="3867E601" wp14:anchorId="0C8E9C7D">
            <wp:extent cx="5943600" cy="800100"/>
            <wp:effectExtent l="0" t="0" r="0" b="0"/>
            <wp:docPr id="557241525" name="image6.png" title=""/>
            <wp:cNvGraphicFramePr>
              <a:graphicFrameLocks/>
            </wp:cNvGraphicFramePr>
            <a:graphic>
              <a:graphicData uri="http://schemas.openxmlformats.org/drawingml/2006/picture">
                <pic:pic>
                  <pic:nvPicPr>
                    <pic:cNvPr id="0" name="image6.png"/>
                    <pic:cNvPicPr/>
                  </pic:nvPicPr>
                  <pic:blipFill>
                    <a:blip r:embed="R05b41b25337c4af0">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800100"/>
                    </a:xfrm>
                    <a:prstGeom xmlns:a="http://schemas.openxmlformats.org/drawingml/2006/main" prst="rect">
                      <a:avLst/>
                    </a:prstGeom>
                    <a:ln xmlns:a="http://schemas.openxmlformats.org/drawingml/2006/main"/>
                  </pic:spPr>
                </pic:pic>
              </a:graphicData>
            </a:graphic>
          </wp:inline>
        </w:drawing>
      </w:r>
    </w:p>
    <w:p w:rsidR="002A04A0" w:rsidRDefault="002A04A0" w14:textId="77777777" w14:paraId="674AE94C">
      <w:pPr>
        <w:rPr/>
      </w:pPr>
      <w:r w:rsidR="6E9471C9">
        <w:rPr/>
        <w:t xml:space="preserve">Lots of advice online: </w:t>
      </w:r>
      <w:hyperlink r:id="Racd7825228f0443f">
        <w:r w:rsidRPr="797CB9D7" w:rsidR="6E9471C9">
          <w:rPr>
            <w:color w:val="1155CC"/>
            <w:u w:val="single"/>
          </w:rPr>
          <w:t>https://www.google.com/search?q=java+clasnotfoundexception</w:t>
        </w:r>
      </w:hyperlink>
      <w:r w:rsidR="6E9471C9">
        <w:rPr/>
        <w:t xml:space="preserve"> </w:t>
      </w:r>
    </w:p>
    <w:p w:rsidR="002A04A0" w:rsidRDefault="002A04A0" w14:textId="77777777" w14:paraId="5481E946">
      <w:pPr>
        <w:rPr/>
      </w:pPr>
    </w:p>
    <w:p w:rsidR="002A04A0" w:rsidRDefault="002A04A0" w14:textId="77777777" w14:paraId="4E3C4889">
      <w:pPr>
        <w:rPr/>
      </w:pPr>
      <w:r w:rsidR="6E9471C9">
        <w:rPr/>
        <w:t>Some hints:</w:t>
      </w:r>
    </w:p>
    <w:p w:rsidR="002A04A0" w:rsidP="797CB9D7" w:rsidRDefault="002A04A0" w14:textId="77777777" w14:paraId="1ED5C080">
      <w:pPr>
        <w:numPr>
          <w:ilvl w:val="0"/>
          <w:numId w:val="5"/>
        </w:numPr>
        <w:spacing w:before="240"/>
        <w:rPr/>
      </w:pPr>
      <w:r w:rsidR="6E9471C9">
        <w:rPr/>
        <w:t xml:space="preserve">Find out which JAR file contains the problematic Java class. </w:t>
      </w:r>
    </w:p>
    <w:p w:rsidR="002A04A0" w:rsidP="797CB9D7" w:rsidRDefault="002A04A0" w14:textId="77777777" w14:paraId="472DE082">
      <w:pPr>
        <w:numPr>
          <w:ilvl w:val="0"/>
          <w:numId w:val="5"/>
        </w:numPr>
        <w:rPr/>
      </w:pPr>
      <w:r w:rsidR="6E9471C9">
        <w:rPr/>
        <w:t xml:space="preserve">Check whether this JAR is present in the application classpath. </w:t>
      </w:r>
    </w:p>
    <w:p w:rsidR="002A04A0" w:rsidP="797CB9D7" w:rsidRDefault="002A04A0" w14:textId="77777777" w14:paraId="5954F5F2">
      <w:pPr>
        <w:numPr>
          <w:ilvl w:val="0"/>
          <w:numId w:val="5"/>
        </w:numPr>
        <w:rPr/>
      </w:pPr>
      <w:r w:rsidR="6E9471C9">
        <w:rPr/>
        <w:t>If that JAR is already present in the classpath, make sure the classpath is not overridden (e.g. by a start-up script).</w:t>
      </w:r>
    </w:p>
    <w:p w:rsidR="002A04A0" w:rsidP="797CB9D7" w:rsidRDefault="002A04A0" w14:textId="77777777" w14:paraId="2C6E72F7">
      <w:pPr>
        <w:numPr>
          <w:ilvl w:val="0"/>
          <w:numId w:val="5"/>
        </w:numPr>
        <w:spacing w:after="240"/>
        <w:rPr/>
      </w:pPr>
      <w:r w:rsidR="6E9471C9">
        <w:rPr/>
        <w:t>…</w:t>
      </w:r>
    </w:p>
    <w:p w:rsidR="002A04A0" w:rsidP="797CB9D7" w:rsidRDefault="002A04A0" w14:textId="77777777" w14:paraId="7B2BCBE9">
      <w:pPr>
        <w:pStyle w:val="Heading2"/>
        <w:spacing w:before="240" w:after="240"/>
        <w:rPr/>
      </w:pPr>
      <w:r w:rsidR="6E9471C9">
        <w:rPr/>
        <w:t>Error during initialization of boot layer</w:t>
      </w:r>
    </w:p>
    <w:p w:rsidR="002A04A0" w:rsidRDefault="002A04A0" w14:textId="77777777" w14:paraId="54D74ED8">
      <w:pPr>
        <w:rPr/>
      </w:pPr>
      <w:r w:rsidR="6E9471C9">
        <w:drawing>
          <wp:inline wp14:editId="458CC393" wp14:anchorId="67140E3A">
            <wp:extent cx="5943600" cy="4445000"/>
            <wp:effectExtent l="0" t="0" r="0" b="0"/>
            <wp:docPr id="1850319183" name="image14.png" title=""/>
            <wp:cNvGraphicFramePr>
              <a:graphicFrameLocks/>
            </wp:cNvGraphicFramePr>
            <a:graphic>
              <a:graphicData uri="http://schemas.openxmlformats.org/drawingml/2006/picture">
                <pic:pic>
                  <pic:nvPicPr>
                    <pic:cNvPr id="0" name="image14.png"/>
                    <pic:cNvPicPr/>
                  </pic:nvPicPr>
                  <pic:blipFill>
                    <a:blip r:embed="Rf0fa71611ec445fb">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4445000"/>
                    </a:xfrm>
                    <a:prstGeom xmlns:a="http://schemas.openxmlformats.org/drawingml/2006/main" prst="rect">
                      <a:avLst/>
                    </a:prstGeom>
                    <a:ln xmlns:a="http://schemas.openxmlformats.org/drawingml/2006/main"/>
                  </pic:spPr>
                </pic:pic>
              </a:graphicData>
            </a:graphic>
          </wp:inline>
        </w:drawing>
      </w:r>
    </w:p>
    <w:p w:rsidR="002A04A0" w:rsidRDefault="002A04A0" w14:textId="77777777" w14:paraId="018B6A87">
      <w:pPr>
        <w:rPr/>
      </w:pPr>
      <w:r w:rsidR="6E9471C9">
        <w:rPr/>
        <w:t>Suggested solution:</w:t>
      </w:r>
    </w:p>
    <w:p w:rsidR="002A04A0" w:rsidP="797CB9D7" w:rsidRDefault="002A04A0" w14:textId="77777777" w14:paraId="37B5A4EE">
      <w:pPr>
        <w:numPr>
          <w:ilvl w:val="0"/>
          <w:numId w:val="1"/>
        </w:numPr>
        <w:rPr/>
      </w:pPr>
      <w:r w:rsidR="6E9471C9">
        <w:rPr/>
        <w:t xml:space="preserve">Go to the </w:t>
      </w:r>
      <w:r w:rsidRPr="797CB9D7" w:rsidR="6E9471C9">
        <w:rPr>
          <w:i w:val="1"/>
          <w:iCs w:val="1"/>
        </w:rPr>
        <w:t xml:space="preserve">Libraries tab </w:t>
      </w:r>
      <w:r w:rsidR="6E9471C9">
        <w:rPr/>
        <w:t xml:space="preserve">of the </w:t>
      </w:r>
      <w:r w:rsidRPr="797CB9D7" w:rsidR="6E9471C9">
        <w:rPr>
          <w:i w:val="1"/>
          <w:iCs w:val="1"/>
        </w:rPr>
        <w:t xml:space="preserve">Project Properties </w:t>
      </w:r>
      <w:r w:rsidR="6E9471C9">
        <w:rPr/>
        <w:t xml:space="preserve">window </w:t>
      </w:r>
    </w:p>
    <w:p w:rsidR="002A04A0" w:rsidP="797CB9D7" w:rsidRDefault="002A04A0" w14:textId="77777777" w14:paraId="34D05136">
      <w:pPr>
        <w:numPr>
          <w:ilvl w:val="0"/>
          <w:numId w:val="1"/>
        </w:numPr>
        <w:rPr/>
      </w:pPr>
      <w:r w:rsidR="6E9471C9">
        <w:rPr/>
        <w:t>Remove all but the following three items from the list</w:t>
      </w:r>
    </w:p>
    <w:p w:rsidR="002A04A0" w:rsidP="797CB9D7" w:rsidRDefault="002A04A0" w14:textId="77777777" w14:paraId="396E0255">
      <w:pPr>
        <w:numPr>
          <w:ilvl w:val="0"/>
          <w:numId w:val="1"/>
        </w:numPr>
        <w:rPr/>
      </w:pPr>
      <w:r w:rsidR="6E9471C9">
        <w:rPr/>
        <w:t>Try running the demos of JFreeChart again</w:t>
      </w:r>
    </w:p>
    <w:p w:rsidR="002A04A0" w:rsidP="797CB9D7" w:rsidRDefault="002A04A0" w14:textId="77777777" w14:paraId="3F051817">
      <w:pPr>
        <w:rPr>
          <w:rFonts w:ascii="Times New Roman" w:hAnsi="Times New Roman" w:eastAsia="Times New Roman" w:cs="Times New Roman"/>
          <w:i w:val="1"/>
          <w:iCs w:val="1"/>
          <w:sz w:val="20"/>
          <w:szCs w:val="20"/>
        </w:rPr>
      </w:pPr>
      <w:r w:rsidR="6E9471C9">
        <w:drawing>
          <wp:inline wp14:editId="24AFF490" wp14:anchorId="55BCB1D8">
            <wp:extent cx="5943600" cy="2946400"/>
            <wp:effectExtent l="0" t="0" r="0" b="0"/>
            <wp:docPr id="937739975" name="image8.png" title=""/>
            <wp:cNvGraphicFramePr>
              <a:graphicFrameLocks/>
            </wp:cNvGraphicFramePr>
            <a:graphic>
              <a:graphicData uri="http://schemas.openxmlformats.org/drawingml/2006/picture">
                <pic:pic>
                  <pic:nvPicPr>
                    <pic:cNvPr id="0" name="image8.png"/>
                    <pic:cNvPicPr/>
                  </pic:nvPicPr>
                  <pic:blipFill>
                    <a:blip r:embed="Rc4a8835ad9c1483c">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2946400"/>
                    </a:xfrm>
                    <a:prstGeom xmlns:a="http://schemas.openxmlformats.org/drawingml/2006/main" prst="rect">
                      <a:avLst/>
                    </a:prstGeom>
                    <a:ln xmlns:a="http://schemas.openxmlformats.org/drawingml/2006/main"/>
                  </pic:spPr>
                </pic:pic>
              </a:graphicData>
            </a:graphic>
          </wp:inline>
        </w:drawing>
      </w:r>
    </w:p>
    <w:p w:rsidR="002A04A0" w:rsidRDefault="002A04A0" w14:textId="77777777" w14:paraId="7FF8E46C">
      <w:pPr>
        <w:rPr/>
      </w:pPr>
    </w:p>
    <w:p w:rsidR="002A04A0" w:rsidP="797CB9D7" w:rsidRDefault="002A04A0" w14:textId="77777777" w14:paraId="6CB0276E">
      <w:pPr>
        <w:pStyle w:val="Heading2"/>
        <w:spacing w:before="240" w:after="240"/>
        <w:rPr/>
      </w:pPr>
      <w:r w:rsidR="6E9471C9">
        <w:rPr/>
        <w:t>Cannot edit .CLASS files</w:t>
      </w:r>
    </w:p>
    <w:p w:rsidR="002A04A0" w:rsidP="797CB9D7" w:rsidRDefault="002A04A0" w14:textId="77777777" w14:paraId="7B673921">
      <w:pPr>
        <w:rPr>
          <w:i w:val="1"/>
          <w:iCs w:val="1"/>
        </w:rPr>
      </w:pPr>
      <w:r w:rsidR="6E9471C9">
        <w:rPr/>
        <w:t xml:space="preserve">Issue: </w:t>
      </w:r>
      <w:r w:rsidRPr="797CB9D7" w:rsidR="6E9471C9">
        <w:rPr>
          <w:i w:val="1"/>
          <w:iCs w:val="1"/>
        </w:rPr>
        <w:t>“When we are trying to view the classes in eclipse we are getting this error. We have tried to attach the jfreechart.jar file to it but it does not change anything. Have you got any idea what's wrong with it? We have tried it on two different computers.”</w:t>
      </w:r>
    </w:p>
    <w:p w:rsidR="002A04A0" w:rsidP="797CB9D7" w:rsidRDefault="002A04A0" w14:textId="77777777" w14:paraId="4D6E9929">
      <w:pPr>
        <w:rPr>
          <w:i w:val="1"/>
          <w:iCs w:val="1"/>
        </w:rPr>
      </w:pPr>
      <w:r w:rsidR="6E9471C9">
        <w:drawing>
          <wp:inline wp14:editId="719325D3" wp14:anchorId="4515FE40">
            <wp:extent cx="4500563" cy="1676835"/>
            <wp:effectExtent l="0" t="0" r="0" b="0"/>
            <wp:docPr id="1787791376" name="image12.png" title=""/>
            <wp:cNvGraphicFramePr>
              <a:graphicFrameLocks/>
            </wp:cNvGraphicFramePr>
            <a:graphic>
              <a:graphicData uri="http://schemas.openxmlformats.org/drawingml/2006/picture">
                <pic:pic>
                  <pic:nvPicPr>
                    <pic:cNvPr id="0" name="image12.png"/>
                    <pic:cNvPicPr/>
                  </pic:nvPicPr>
                  <pic:blipFill>
                    <a:blip r:embed="Rc87ad421120348af">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500563" cy="1676835"/>
                    </a:xfrm>
                    <a:prstGeom xmlns:a="http://schemas.openxmlformats.org/drawingml/2006/main" prst="rect">
                      <a:avLst/>
                    </a:prstGeom>
                    <a:ln xmlns:a="http://schemas.openxmlformats.org/drawingml/2006/main"/>
                  </pic:spPr>
                </pic:pic>
              </a:graphicData>
            </a:graphic>
          </wp:inline>
        </w:drawing>
      </w:r>
    </w:p>
    <w:p w:rsidR="002A04A0" w:rsidP="797CB9D7" w:rsidRDefault="002A04A0" w14:textId="77777777" w14:paraId="6F7B9CF5">
      <w:pPr>
        <w:rPr>
          <w:b w:val="1"/>
          <w:bCs w:val="1"/>
        </w:rPr>
      </w:pPr>
    </w:p>
    <w:p w:rsidR="002A04A0" w:rsidP="797CB9D7" w:rsidRDefault="002A04A0" w14:textId="77777777" w14:paraId="6EB894EA">
      <w:pPr>
        <w:rPr>
          <w:b w:val="1"/>
          <w:bCs w:val="1"/>
        </w:rPr>
      </w:pPr>
      <w:r w:rsidRPr="797CB9D7" w:rsidR="6E9471C9">
        <w:rPr>
          <w:b w:val="1"/>
          <w:bCs w:val="1"/>
        </w:rPr>
        <w:t xml:space="preserve">Answer: </w:t>
      </w:r>
    </w:p>
    <w:p w:rsidR="002A04A0" w:rsidRDefault="002A04A0" w14:textId="77777777" w14:paraId="19921BFE">
      <w:pPr>
        <w:rPr/>
      </w:pPr>
      <w:r w:rsidR="6E9471C9">
        <w:rPr/>
        <w:t>You should open the .JAVA source files. .CLASS files are the compiled “binary” files and cannot be viewed / changed by humans.</w:t>
      </w:r>
    </w:p>
    <w:p w:rsidR="002A04A0" w:rsidP="797CB9D7" w:rsidRDefault="002A04A0" w14:textId="77777777" w14:paraId="52EBF8BB">
      <w:pPr>
        <w:pStyle w:val="Heading2"/>
        <w:rPr/>
      </w:pPr>
      <w:r w:rsidR="6E9471C9">
        <w:rPr/>
        <w:t>The IDE says: assertEquals is deprecated</w:t>
      </w:r>
    </w:p>
    <w:p w:rsidR="002A04A0" w:rsidRDefault="002A04A0" w14:textId="77777777" w14:paraId="6A482AAD">
      <w:pPr>
        <w:rPr/>
      </w:pPr>
      <w:r w:rsidR="6E9471C9">
        <w:drawing>
          <wp:inline wp14:editId="7E0B9D8C" wp14:anchorId="65FC5D86">
            <wp:extent cx="5762626" cy="1095375"/>
            <wp:effectExtent l="0" t="0" r="0" b="0"/>
            <wp:docPr id="1311105742" name="image5.png" title=""/>
            <wp:cNvGraphicFramePr>
              <a:graphicFrameLocks/>
            </wp:cNvGraphicFramePr>
            <a:graphic>
              <a:graphicData uri="http://schemas.openxmlformats.org/drawingml/2006/picture">
                <pic:pic>
                  <pic:nvPicPr>
                    <pic:cNvPr id="0" name="image5.png"/>
                    <pic:cNvPicPr/>
                  </pic:nvPicPr>
                  <pic:blipFill>
                    <a:blip r:embed="R2db7f89ee36240c4">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762626" cy="1095375"/>
                    </a:xfrm>
                    <a:prstGeom xmlns:a="http://schemas.openxmlformats.org/drawingml/2006/main" prst="rect">
                      <a:avLst/>
                    </a:prstGeom>
                    <a:ln xmlns:a="http://schemas.openxmlformats.org/drawingml/2006/main"/>
                  </pic:spPr>
                </pic:pic>
              </a:graphicData>
            </a:graphic>
          </wp:inline>
        </w:drawing>
      </w:r>
    </w:p>
    <w:p w:rsidR="002A04A0" w:rsidP="797CB9D7" w:rsidRDefault="002A04A0" w14:textId="77777777" w14:paraId="314AB8F4">
      <w:pPr>
        <w:rPr>
          <w:i w:val="1"/>
          <w:iCs w:val="1"/>
        </w:rPr>
      </w:pPr>
      <w:r w:rsidR="6E9471C9">
        <w:rPr/>
        <w:t>It could be that:</w:t>
      </w:r>
      <w:r w:rsidRPr="797CB9D7" w:rsidR="6E9471C9">
        <w:rPr>
          <w:i w:val="1"/>
          <w:iCs w:val="1"/>
        </w:rPr>
        <w:t xml:space="preserve"> You're using junit.framework.Assert </w:t>
      </w:r>
      <w:r w:rsidR="6E9471C9">
        <w:rPr/>
        <w:t xml:space="preserve">instead of </w:t>
      </w:r>
      <w:r w:rsidRPr="797CB9D7" w:rsidR="6E9471C9">
        <w:rPr>
          <w:i w:val="1"/>
          <w:iCs w:val="1"/>
        </w:rPr>
        <w:t>org.junit.Assert.</w:t>
      </w:r>
    </w:p>
    <w:p w:rsidR="002A04A0" w:rsidP="797CB9D7" w:rsidRDefault="002A04A0" w14:textId="77777777" w14:paraId="7EADDA29">
      <w:pPr>
        <w:rPr>
          <w:i w:val="1"/>
          <w:iCs w:val="1"/>
        </w:rPr>
      </w:pPr>
      <w:r w:rsidR="6E9471C9">
        <w:rPr/>
        <w:t xml:space="preserve">See: </w:t>
      </w:r>
      <w:hyperlink r:id="R59ae0f4059dd4fb2">
        <w:r w:rsidR="6E9471C9">
          <w:rPr/>
          <w:t xml:space="preserve"> </w:t>
        </w:r>
      </w:hyperlink>
      <w:hyperlink r:id="R60270bfa09b14f71">
        <w:r w:rsidRPr="797CB9D7" w:rsidR="6E9471C9">
          <w:rPr>
            <w:i w:val="1"/>
            <w:iCs w:val="1"/>
            <w:color w:val="1155CC"/>
            <w:u w:val="single"/>
          </w:rPr>
          <w:t>https://stackoverflow.com/questions/22541455/warning-the-method-assertequals-from-the-type-assert-is-deprecated</w:t>
        </w:r>
      </w:hyperlink>
    </w:p>
    <w:p w:rsidR="002A04A0" w:rsidRDefault="002A04A0" w14:textId="77777777" w14:paraId="522ECBE4">
      <w:pPr>
        <w:rPr/>
      </w:pPr>
    </w:p>
    <w:p w:rsidR="002A04A0" w:rsidP="797CB9D7" w:rsidRDefault="002A04A0" w14:textId="77777777" w14:paraId="23904753">
      <w:pPr>
        <w:pStyle w:val="Heading2"/>
        <w:rPr/>
      </w:pPr>
      <w:r w:rsidR="6E9471C9">
        <w:rPr/>
        <w:t>NoClassDefFoundError and error in RemoteTestRunner</w:t>
      </w:r>
    </w:p>
    <w:p w:rsidR="002A04A0" w:rsidRDefault="002A04A0" w14:textId="77777777" w14:paraId="452BC934">
      <w:pPr>
        <w:rPr/>
      </w:pPr>
      <w:r w:rsidR="6E9471C9">
        <w:drawing>
          <wp:inline wp14:editId="7FDE7172" wp14:anchorId="093E5B4D">
            <wp:extent cx="5943600" cy="3962400"/>
            <wp:effectExtent l="0" t="0" r="0" b="0"/>
            <wp:docPr id="1110597442" name="image9.png" title=""/>
            <wp:cNvGraphicFramePr>
              <a:graphicFrameLocks/>
            </wp:cNvGraphicFramePr>
            <a:graphic>
              <a:graphicData uri="http://schemas.openxmlformats.org/drawingml/2006/picture">
                <pic:pic>
                  <pic:nvPicPr>
                    <pic:cNvPr id="0" name="image9.png"/>
                    <pic:cNvPicPr/>
                  </pic:nvPicPr>
                  <pic:blipFill>
                    <a:blip r:embed="Rf99c98f388ab4f04">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3962400"/>
                    </a:xfrm>
                    <a:prstGeom xmlns:a="http://schemas.openxmlformats.org/drawingml/2006/main" prst="rect">
                      <a:avLst/>
                    </a:prstGeom>
                    <a:ln xmlns:a="http://schemas.openxmlformats.org/drawingml/2006/main"/>
                  </pic:spPr>
                </pic:pic>
              </a:graphicData>
            </a:graphic>
          </wp:inline>
        </w:drawing>
      </w:r>
    </w:p>
    <w:p w:rsidR="002A04A0" w:rsidRDefault="002A04A0" w14:textId="77777777" w14:paraId="13B8EF71">
      <w:pPr>
        <w:rPr/>
      </w:pPr>
    </w:p>
    <w:p w:rsidR="002A04A0" w:rsidRDefault="002A04A0" w14:textId="77777777" w14:paraId="0CB6A64D">
      <w:pPr>
        <w:rPr/>
      </w:pPr>
      <w:r w:rsidR="6E9471C9">
        <w:rPr/>
        <w:t xml:space="preserve">Among many possible root causes, this could be due to not properly setting up your Eclipse project to use the JUnit version 4. Lab2 doc has a subsection and even a video on how to set up your project to use JUnit4. </w:t>
      </w:r>
    </w:p>
    <w:p w:rsidR="002A04A0" w:rsidRDefault="002A04A0" w14:textId="77777777" w14:paraId="001A405B">
      <w:pPr>
        <w:rPr/>
      </w:pPr>
      <w:r w:rsidR="6E9471C9">
        <w:rPr/>
        <w:t>See more details here:</w:t>
      </w:r>
      <w:hyperlink r:id="Re503914696b549eb">
        <w:r w:rsidR="6E9471C9">
          <w:rPr/>
          <w:t xml:space="preserve"> </w:t>
        </w:r>
      </w:hyperlink>
      <w:hyperlink r:id="Rcafe5cf50dc64a1d">
        <w:r w:rsidRPr="797CB9D7" w:rsidR="6E9471C9">
          <w:rPr>
            <w:color w:val="1155CC"/>
            <w:u w:val="single"/>
          </w:rPr>
          <w:t>https://stackoverflow.com/questions/33521436/junit-noclassdeffounderror-org-junit-runner-manipulation-filter</w:t>
        </w:r>
      </w:hyperlink>
    </w:p>
    <w:p w:rsidR="002A04A0" w:rsidRDefault="002A04A0" w14:textId="77777777" w14:paraId="207E0542">
      <w:pPr>
        <w:rPr/>
      </w:pPr>
    </w:p>
    <w:p w:rsidR="002A04A0" w:rsidP="797CB9D7" w:rsidRDefault="002A04A0" w14:textId="77777777" w14:paraId="29ACB43B">
      <w:pPr>
        <w:pStyle w:val="Heading2"/>
        <w:rPr/>
      </w:pPr>
      <w:r w:rsidR="6E9471C9">
        <w:rPr/>
        <w:t>Shall we install JUnit separately on Eclipse?</w:t>
      </w:r>
    </w:p>
    <w:p w:rsidR="002A04A0" w:rsidRDefault="002A04A0" w14:textId="77777777" w14:paraId="3271F6BA">
      <w:pPr>
        <w:rPr/>
      </w:pPr>
      <w:r w:rsidR="6E9471C9">
        <w:drawing>
          <wp:inline wp14:editId="6AECD9CC" wp14:anchorId="3D9E5D2E">
            <wp:extent cx="5943600" cy="1854200"/>
            <wp:effectExtent l="0" t="0" r="0" b="0"/>
            <wp:docPr id="1981819558" name="image16.png" title=""/>
            <wp:cNvGraphicFramePr>
              <a:graphicFrameLocks/>
            </wp:cNvGraphicFramePr>
            <a:graphic>
              <a:graphicData uri="http://schemas.openxmlformats.org/drawingml/2006/picture">
                <pic:pic>
                  <pic:nvPicPr>
                    <pic:cNvPr id="0" name="image16.png"/>
                    <pic:cNvPicPr/>
                  </pic:nvPicPr>
                  <pic:blipFill>
                    <a:blip r:embed="R1563eb8f234c4bba">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1854200"/>
                    </a:xfrm>
                    <a:prstGeom xmlns:a="http://schemas.openxmlformats.org/drawingml/2006/main" prst="rect">
                      <a:avLst/>
                    </a:prstGeom>
                    <a:ln xmlns:a="http://schemas.openxmlformats.org/drawingml/2006/main"/>
                  </pic:spPr>
                </pic:pic>
              </a:graphicData>
            </a:graphic>
          </wp:inline>
        </w:drawing>
      </w:r>
    </w:p>
    <w:p w:rsidR="002A04A0" w:rsidRDefault="002A04A0" w14:textId="77777777" w14:paraId="04D41516">
      <w:pPr>
        <w:rPr/>
      </w:pPr>
    </w:p>
    <w:p w:rsidR="002A04A0" w:rsidRDefault="002A04A0" w14:textId="77777777" w14:paraId="23C2907E">
      <w:pPr>
        <w:rPr/>
      </w:pPr>
    </w:p>
    <w:p w:rsidR="002A04A0" w:rsidP="797CB9D7" w:rsidRDefault="002A04A0" w14:textId="77777777" w14:paraId="1CC17EC3">
      <w:pPr>
        <w:pStyle w:val="Heading2"/>
        <w:rPr/>
      </w:pPr>
      <w:r w:rsidR="6E9471C9">
        <w:rPr/>
        <w:t>Getting AssertionFailedError</w:t>
      </w:r>
    </w:p>
    <w:p w:rsidR="002A04A0" w:rsidRDefault="002A04A0" w14:textId="77777777" w14:paraId="2C36B0FF">
      <w:pPr>
        <w:rPr/>
      </w:pPr>
      <w:r w:rsidRPr="797CB9D7" w:rsidR="6E9471C9">
        <w:rPr>
          <w:i w:val="1"/>
          <w:iCs w:val="1"/>
        </w:rPr>
        <w:t xml:space="preserve">When running tests for the getUpperBound method in the Range class, errors are occurring, however I believe they should be failures based on the stack trace (see below). </w:t>
      </w:r>
      <w:r w:rsidR="6E9471C9">
        <w:rPr/>
        <w:t xml:space="preserve"> </w:t>
      </w:r>
      <w:r w:rsidR="6E9471C9">
        <w:drawing>
          <wp:inline wp14:editId="57E39532" wp14:anchorId="3CC9F114">
            <wp:extent cx="4595811" cy="3640141"/>
            <wp:effectExtent l="0" t="0" r="0" b="0"/>
            <wp:docPr id="96682049" name="image7.png" title=""/>
            <wp:cNvGraphicFramePr>
              <a:graphicFrameLocks/>
            </wp:cNvGraphicFramePr>
            <a:graphic>
              <a:graphicData uri="http://schemas.openxmlformats.org/drawingml/2006/picture">
                <pic:pic>
                  <pic:nvPicPr>
                    <pic:cNvPr id="0" name="image7.png"/>
                    <pic:cNvPicPr/>
                  </pic:nvPicPr>
                  <pic:blipFill>
                    <a:blip r:embed="Rdf2e023299854bd1">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595811" cy="3640141"/>
                    </a:xfrm>
                    <a:prstGeom xmlns:a="http://schemas.openxmlformats.org/drawingml/2006/main" prst="rect">
                      <a:avLst/>
                    </a:prstGeom>
                    <a:ln xmlns:a="http://schemas.openxmlformats.org/drawingml/2006/main"/>
                  </pic:spPr>
                </pic:pic>
              </a:graphicData>
            </a:graphic>
          </wp:inline>
        </w:drawing>
      </w:r>
    </w:p>
    <w:p w:rsidR="002A04A0" w:rsidRDefault="002A04A0" w14:textId="77777777" w14:paraId="0D71721D">
      <w:pPr>
        <w:rPr/>
      </w:pPr>
      <w:r w:rsidR="6E9471C9">
        <w:rPr/>
        <w:t xml:space="preserve">One root cause can be that your project is using JUnit versions &lt; 4. See the lab doc on how to set your project to use JUnit. Also, see: </w:t>
      </w:r>
      <w:hyperlink r:id="Rf12086b42a664ca4">
        <w:r w:rsidRPr="797CB9D7" w:rsidR="6E9471C9">
          <w:rPr>
            <w:color w:val="1155CC"/>
            <w:u w:val="single"/>
          </w:rPr>
          <w:t>https://www.google.com/search?q=AssertionFailedError</w:t>
        </w:r>
      </w:hyperlink>
      <w:r w:rsidR="6E9471C9">
        <w:rPr/>
        <w:t xml:space="preserve"> </w:t>
      </w:r>
    </w:p>
    <w:p w:rsidR="002A04A0" w:rsidRDefault="002A04A0" w14:textId="77777777" w14:paraId="6843A820">
      <w:pPr>
        <w:rPr/>
      </w:pPr>
    </w:p>
    <w:p w:rsidR="002A04A0" w:rsidRDefault="002A04A0" w14:textId="77777777" w14:paraId="438C8CB7">
      <w:pPr>
        <w:rPr/>
      </w:pPr>
      <w:r w:rsidR="6E9471C9">
        <w:rPr/>
        <w:t>Also make sure not do NOT have the older JUnit version JAR’s in the included libraries of your project:</w:t>
      </w:r>
    </w:p>
    <w:p w:rsidR="002A04A0" w:rsidP="797CB9D7" w:rsidRDefault="002A04A0" w14:textId="77777777" w14:paraId="3E835F35">
      <w:pPr>
        <w:jc w:val="center"/>
        <w:rPr/>
      </w:pPr>
      <w:r w:rsidR="6E9471C9">
        <w:drawing>
          <wp:inline wp14:editId="5984E991" wp14:anchorId="3A5B3067">
            <wp:extent cx="5943600" cy="2692400"/>
            <wp:effectExtent l="0" t="0" r="0" b="0"/>
            <wp:docPr id="1399989181" name="image2.png" title=""/>
            <wp:cNvGraphicFramePr>
              <a:graphicFrameLocks/>
            </wp:cNvGraphicFramePr>
            <a:graphic>
              <a:graphicData uri="http://schemas.openxmlformats.org/drawingml/2006/picture">
                <pic:pic>
                  <pic:nvPicPr>
                    <pic:cNvPr id="0" name="image2.png"/>
                    <pic:cNvPicPr/>
                  </pic:nvPicPr>
                  <pic:blipFill>
                    <a:blip r:embed="R377c39d6c3b84548">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2692400"/>
                    </a:xfrm>
                    <a:prstGeom xmlns:a="http://schemas.openxmlformats.org/drawingml/2006/main" prst="rect">
                      <a:avLst/>
                    </a:prstGeom>
                    <a:ln xmlns:a="http://schemas.openxmlformats.org/drawingml/2006/main"/>
                  </pic:spPr>
                </pic:pic>
              </a:graphicData>
            </a:graphic>
          </wp:inline>
        </w:drawing>
      </w:r>
    </w:p>
    <w:p w:rsidR="002A04A0" w:rsidP="797CB9D7" w:rsidRDefault="002A04A0" w14:textId="77777777" w14:paraId="4AECB11F">
      <w:pPr>
        <w:jc w:val="center"/>
        <w:rPr/>
      </w:pPr>
    </w:p>
    <w:p w:rsidR="002A04A0" w:rsidRDefault="002A04A0" w14:textId="77777777" w14:paraId="59F0A4A4">
      <w:pPr>
        <w:rPr/>
      </w:pPr>
      <w:r w:rsidRPr="797CB9D7" w:rsidR="6E9471C9">
        <w:rPr>
          <w:rFonts w:ascii="Courier New" w:hAnsi="Courier New" w:eastAsia="Courier New" w:cs="Courier New"/>
        </w:rPr>
        <w:t xml:space="preserve">assertionFailedError </w:t>
      </w:r>
      <w:r w:rsidR="6E9471C9">
        <w:rPr/>
        <w:t>is a JUnit exception, thrown when an assertion fails.</w:t>
      </w:r>
    </w:p>
    <w:p w:rsidR="002A04A0" w:rsidRDefault="002A04A0" w14:textId="77777777" w14:paraId="14ED46CA">
      <w:pPr>
        <w:rPr/>
      </w:pPr>
    </w:p>
    <w:p w:rsidR="002A04A0" w:rsidRDefault="002A04A0" w14:textId="77777777" w14:paraId="29D2D613">
      <w:pPr>
        <w:rPr/>
      </w:pPr>
      <w:r w:rsidR="6E9471C9">
        <w:rPr/>
        <w:t xml:space="preserve">When we do our project setup and JUnit library imports properly, </w:t>
      </w:r>
      <w:r w:rsidRPr="797CB9D7" w:rsidR="6E9471C9">
        <w:rPr>
          <w:rFonts w:ascii="Courier New" w:hAnsi="Courier New" w:eastAsia="Courier New" w:cs="Courier New"/>
        </w:rPr>
        <w:t xml:space="preserve">assertionFailedError </w:t>
      </w:r>
      <w:r w:rsidR="6E9471C9">
        <w:rPr/>
        <w:t xml:space="preserve">should be shown as "Failure" in JUnit output window, and NOT as an "Error". </w:t>
      </w:r>
    </w:p>
    <w:p w:rsidR="002A04A0" w:rsidRDefault="002A04A0" w14:textId="77777777" w14:paraId="47AA852C">
      <w:pPr>
        <w:rPr/>
      </w:pPr>
    </w:p>
    <w:p w:rsidR="002A04A0" w:rsidRDefault="002A04A0" w14:textId="77777777" w14:paraId="2AF6CBC8">
      <w:pPr>
        <w:rPr/>
      </w:pPr>
      <w:r w:rsidR="6E9471C9">
        <w:rPr/>
        <w:t>Things would get mixed up, if you have set up your project to use the JUnit version, incompatible with your test-code use of JUnit framework. JUnit versions 3 and 4 treat the assertionFailedError differently.</w:t>
      </w:r>
    </w:p>
    <w:p w:rsidR="002A04A0" w:rsidRDefault="002A04A0" w14:textId="77777777" w14:paraId="55D7FE8F">
      <w:pPr>
        <w:rPr/>
      </w:pPr>
    </w:p>
    <w:p w:rsidR="002A04A0" w:rsidRDefault="002A04A0" w14:textId="77777777" w14:paraId="0CDC69BF">
      <w:pPr>
        <w:rPr/>
      </w:pPr>
      <w:r w:rsidR="6E9471C9">
        <w:rPr/>
        <w:t xml:space="preserve">If assertionFailedError is treated as a failure in Eclipse JUnit output view of your project, it would be OK, and would mean that you are using the right JUnit version (v4). </w:t>
      </w:r>
    </w:p>
    <w:p w:rsidR="002A04A0" w:rsidRDefault="002A04A0" w14:textId="77777777" w14:paraId="50DE9122">
      <w:pPr>
        <w:rPr/>
      </w:pPr>
    </w:p>
    <w:p w:rsidR="002A04A0" w:rsidRDefault="002A04A0" w14:textId="77777777" w14:paraId="1A2EC135">
      <w:pPr>
        <w:rPr/>
      </w:pPr>
      <w:r w:rsidR="6E9471C9">
        <w:rPr/>
        <w:t xml:space="preserve">For more info about </w:t>
      </w:r>
      <w:r w:rsidRPr="797CB9D7" w:rsidR="6E9471C9">
        <w:rPr>
          <w:rFonts w:ascii="Courier New" w:hAnsi="Courier New" w:eastAsia="Courier New" w:cs="Courier New"/>
        </w:rPr>
        <w:t>assertionFailedError</w:t>
      </w:r>
      <w:r w:rsidR="6E9471C9">
        <w:rPr/>
        <w:t>, see:</w:t>
      </w:r>
    </w:p>
    <w:p w:rsidR="002A04A0" w:rsidP="797CB9D7" w:rsidRDefault="002A04A0" w14:textId="77777777" w14:paraId="1BD7BB0B">
      <w:pPr>
        <w:numPr>
          <w:ilvl w:val="0"/>
          <w:numId w:val="7"/>
        </w:numPr>
        <w:rPr/>
      </w:pPr>
      <w:r w:rsidR="6E9471C9">
        <w:rPr/>
        <w:t xml:space="preserve">Class hierarchy of </w:t>
      </w:r>
      <w:r w:rsidRPr="797CB9D7" w:rsidR="6E9471C9">
        <w:rPr>
          <w:rFonts w:ascii="Courier New" w:hAnsi="Courier New" w:eastAsia="Courier New" w:cs="Courier New"/>
        </w:rPr>
        <w:t>assertionFailedError</w:t>
      </w:r>
    </w:p>
    <w:p w:rsidR="002A04A0" w:rsidP="797CB9D7" w:rsidRDefault="002A04A0" w14:textId="77777777" w14:paraId="53507066">
      <w:pPr>
        <w:ind w:left="720"/>
        <w:jc w:val="center"/>
        <w:rPr/>
      </w:pPr>
      <w:r w:rsidR="6E9471C9">
        <w:drawing>
          <wp:inline wp14:editId="1DAF2950" wp14:anchorId="1C764E68">
            <wp:extent cx="3850053" cy="2690101"/>
            <wp:effectExtent l="25400" t="25400" r="25400" b="25400"/>
            <wp:docPr id="238334430" name="image19.png" title=""/>
            <wp:cNvGraphicFramePr>
              <a:graphicFrameLocks/>
            </wp:cNvGraphicFramePr>
            <a:graphic>
              <a:graphicData uri="http://schemas.openxmlformats.org/drawingml/2006/picture">
                <pic:pic>
                  <pic:nvPicPr>
                    <pic:cNvPr id="0" name="image19.png"/>
                    <pic:cNvPicPr/>
                  </pic:nvPicPr>
                  <pic:blipFill>
                    <a:blip r:embed="R260378ed858d4f97">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850053" cy="2690101"/>
                    </a:xfrm>
                    <a:prstGeom xmlns:a="http://schemas.openxmlformats.org/drawingml/2006/main" prst="rect">
                      <a:avLst/>
                    </a:prstGeom>
                    <a:ln xmlns:a="http://schemas.openxmlformats.org/drawingml/2006/main" w="25400">
                      <a:solidFill>
                        <a:srgbClr val="4A86E8"/>
                      </a:solidFill>
                      <a:prstDash val="solid"/>
                    </a:ln>
                  </pic:spPr>
                </pic:pic>
              </a:graphicData>
            </a:graphic>
          </wp:inline>
        </w:drawing>
      </w:r>
    </w:p>
    <w:p w:rsidR="002A04A0" w:rsidP="797CB9D7" w:rsidRDefault="002A04A0" w14:textId="77777777" w14:paraId="176B109B">
      <w:pPr>
        <w:ind w:left="720"/>
        <w:rPr/>
      </w:pPr>
      <w:r w:rsidR="6E9471C9">
        <w:rPr/>
        <w:t xml:space="preserve">From </w:t>
      </w:r>
      <w:hyperlink r:id="R40c41883baef4f93">
        <w:r w:rsidRPr="797CB9D7" w:rsidR="6E9471C9">
          <w:rPr>
            <w:color w:val="1155CC"/>
            <w:u w:val="single"/>
          </w:rPr>
          <w:t>https://ota4j-team.github.io/opentest4j/docs/1.0.0/api/org/opentest4j/AssertionFailedError.html</w:t>
        </w:r>
      </w:hyperlink>
    </w:p>
    <w:p w:rsidR="002A04A0" w:rsidP="797CB9D7" w:rsidRDefault="002A04A0" w14:paraId="32A3C3CE" w14:textId="418F4F48">
      <w:pPr>
        <w:numPr>
          <w:ilvl w:val="0"/>
          <w:numId w:val="7"/>
        </w:numPr>
        <w:rPr/>
      </w:pPr>
      <w:hyperlink r:id="R24fd8ca309614d1a">
        <w:r w:rsidRPr="797CB9D7" w:rsidR="6E9471C9">
          <w:rPr>
            <w:color w:val="1155CC"/>
            <w:u w:val="single"/>
          </w:rPr>
          <w:t>https://www.google.com/search?q=AssertionFailedError</w:t>
        </w:r>
      </w:hyperlink>
    </w:p>
    <w:p w:rsidR="002A04A0" w:rsidP="797CB9D7" w:rsidRDefault="002A04A0" w14:paraId="26413C3F" w14:textId="700B9C3F">
      <w:pPr>
        <w:pStyle w:val="Normal"/>
        <w:rPr>
          <w:rFonts w:ascii="Calibri" w:hAnsi="Calibri" w:eastAsia="Calibri" w:cs="Calibri"/>
          <w:sz w:val="24"/>
          <w:szCs w:val="24"/>
        </w:rPr>
      </w:pPr>
    </w:p>
    <w:sectPr w:rsidR="002A04A0">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
    <w:nsid w:val="1c1ad1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064ad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a89dd6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987f28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8cd3a2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0AE1535"/>
    <w:multiLevelType w:val="multilevel"/>
    <w:tmpl w:val="98A2F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34788D"/>
    <w:multiLevelType w:val="multilevel"/>
    <w:tmpl w:val="F19A2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9D65B1"/>
    <w:multiLevelType w:val="multilevel"/>
    <w:tmpl w:val="11B23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6A510D"/>
    <w:multiLevelType w:val="multilevel"/>
    <w:tmpl w:val="60F8A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885254"/>
    <w:multiLevelType w:val="multilevel"/>
    <w:tmpl w:val="443AF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8A4ED2"/>
    <w:multiLevelType w:val="multilevel"/>
    <w:tmpl w:val="257EA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C208DE"/>
    <w:multiLevelType w:val="multilevel"/>
    <w:tmpl w:val="D9981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2">
    <w:abstractNumId w:val="11"/>
  </w:num>
  <w:num w:numId="11">
    <w:abstractNumId w:val="10"/>
  </w:num>
  <w:num w:numId="10">
    <w:abstractNumId w:val="9"/>
  </w:num>
  <w:num w:numId="9">
    <w:abstractNumId w:val="8"/>
  </w:num>
  <w:num w:numId="8">
    <w:abstractNumId w:val="7"/>
  </w:num>
  <w:num w:numId="1" w16cid:durableId="821895362">
    <w:abstractNumId w:val="2"/>
  </w:num>
  <w:num w:numId="2" w16cid:durableId="298724500">
    <w:abstractNumId w:val="6"/>
  </w:num>
  <w:num w:numId="3" w16cid:durableId="274555804">
    <w:abstractNumId w:val="5"/>
  </w:num>
  <w:num w:numId="4" w16cid:durableId="1882592396">
    <w:abstractNumId w:val="4"/>
  </w:num>
  <w:num w:numId="5" w16cid:durableId="752512575">
    <w:abstractNumId w:val="0"/>
  </w:num>
  <w:num w:numId="6" w16cid:durableId="1398941942">
    <w:abstractNumId w:val="1"/>
  </w:num>
  <w:num w:numId="7" w16cid:durableId="1323117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4A0"/>
    <w:rsid w:val="002A04A0"/>
    <w:rsid w:val="004151C1"/>
    <w:rsid w:val="181BF00A"/>
    <w:rsid w:val="30F7C679"/>
    <w:rsid w:val="496879F0"/>
    <w:rsid w:val="5AA44AEA"/>
    <w:rsid w:val="5B131908"/>
    <w:rsid w:val="5DF63587"/>
    <w:rsid w:val="6E9471C9"/>
    <w:rsid w:val="797CB9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13BC2"/>
  <w15:docId w15:val="{6311D2B7-88ED-44D8-B02A-14F8CF876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shd w:val="clear" w:color="auto" w:fill="B6D7A8"/>
    </w:rPr>
  </w:style>
  <w:style w:type="paragraph" w:styleId="Heading2">
    <w:name w:val="heading 2"/>
    <w:basedOn w:val="Normal"/>
    <w:next w:val="Normal"/>
    <w:uiPriority w:val="9"/>
    <w:unhideWhenUsed/>
    <w:qFormat/>
    <w:pPr>
      <w:keepNext/>
      <w:keepLines/>
      <w:spacing w:before="360" w:after="120"/>
      <w:outlineLvl w:val="1"/>
    </w:pPr>
    <w:rPr>
      <w:sz w:val="32"/>
      <w:szCs w:val="32"/>
      <w:shd w:val="clear" w:color="auto" w:fill="C9DAF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image" Target="media/image19.png" Id="rId34" /><Relationship Type="http://schemas.openxmlformats.org/officeDocument/2006/relationships/image" Target="media/image18.png" Id="rId33" /><Relationship Type="http://schemas.openxmlformats.org/officeDocument/2006/relationships/styles" Target="styles.xml" Id="rId2" /><Relationship Type="http://schemas.openxmlformats.org/officeDocument/2006/relationships/image" Target="media/image14.png" Id="rId29" /><Relationship Type="http://schemas.openxmlformats.org/officeDocument/2006/relationships/numbering" Target="numbering.xml" Id="rId1" /><Relationship Type="http://schemas.openxmlformats.org/officeDocument/2006/relationships/image" Target="media/image17.png" Id="rId32" /><Relationship Type="http://schemas.openxmlformats.org/officeDocument/2006/relationships/theme" Target="theme/theme1.xml" Id="rId36" /><Relationship Type="http://schemas.openxmlformats.org/officeDocument/2006/relationships/image" Target="media/image16.png" Id="rId31" /><Relationship Type="http://schemas.openxmlformats.org/officeDocument/2006/relationships/webSettings" Target="webSettings.xml" Id="rId4" /><Relationship Type="http://schemas.openxmlformats.org/officeDocument/2006/relationships/image" Target="media/image15.png" Id="rId30" /><Relationship Type="http://schemas.openxmlformats.org/officeDocument/2006/relationships/fontTable" Target="fontTable.xml" Id="rId35" /><Relationship Type="http://schemas.openxmlformats.org/officeDocument/2006/relationships/image" Target="/media/image14.png" Id="R677db5cf41804304" /><Relationship Type="http://schemas.openxmlformats.org/officeDocument/2006/relationships/hyperlink" Target="https://www.google.com/search?q=setup+jdk+jre+in+eclipse" TargetMode="External" Id="Rf0bd0005511d44b4" /><Relationship Type="http://schemas.openxmlformats.org/officeDocument/2006/relationships/hyperlink" Target="https://wiki.eclipse.org/Eclipse/Installation" TargetMode="External" Id="R838b30b74c524c2f" /><Relationship Type="http://schemas.openxmlformats.org/officeDocument/2006/relationships/hyperlink" Target="https://www.google.com/search?q=eclipse+java+could+not+find+or+load+main+class" TargetMode="External" Id="R9ce96ede4f694ed6" /><Relationship Type="http://schemas.openxmlformats.org/officeDocument/2006/relationships/hyperlink" Target="https://www.google.com/search?q=no+junit+tests+found+eclipse" TargetMode="External" Id="R173473bd95804b07" /><Relationship Type="http://schemas.openxmlformats.org/officeDocument/2006/relationships/image" Target="/media/image15.png" Id="Rcbe4d9ddeeab4102" /><Relationship Type="http://schemas.openxmlformats.org/officeDocument/2006/relationships/image" Target="/media/image16.png" Id="Re6bed3d4d54f4aa9" /><Relationship Type="http://schemas.openxmlformats.org/officeDocument/2006/relationships/image" Target="/media/image17.png" Id="R05b41b25337c4af0" /><Relationship Type="http://schemas.openxmlformats.org/officeDocument/2006/relationships/hyperlink" Target="https://www.google.com/search?q=java+clasnotfoundexception" TargetMode="External" Id="Racd7825228f0443f" /><Relationship Type="http://schemas.openxmlformats.org/officeDocument/2006/relationships/image" Target="/media/image18.png" Id="Rf0fa71611ec445fb" /><Relationship Type="http://schemas.openxmlformats.org/officeDocument/2006/relationships/image" Target="/media/image19.png" Id="Rc4a8835ad9c1483c" /><Relationship Type="http://schemas.openxmlformats.org/officeDocument/2006/relationships/image" Target="/media/image1a.png" Id="Rc87ad421120348af" /><Relationship Type="http://schemas.openxmlformats.org/officeDocument/2006/relationships/image" Target="/media/image1b.png" Id="R2db7f89ee36240c4" /><Relationship Type="http://schemas.openxmlformats.org/officeDocument/2006/relationships/hyperlink" Target="https://stackoverflow.com/questions/22541455/warning-the-method-assertequals-from-the-type-assert-is-deprecated" TargetMode="External" Id="R59ae0f4059dd4fb2" /><Relationship Type="http://schemas.openxmlformats.org/officeDocument/2006/relationships/hyperlink" Target="https://stackoverflow.com/questions/22541455/warning-the-method-assertequals-from-the-type-assert-is-deprecated" TargetMode="External" Id="R60270bfa09b14f71" /><Relationship Type="http://schemas.openxmlformats.org/officeDocument/2006/relationships/image" Target="/media/image1c.png" Id="Rf99c98f388ab4f04" /><Relationship Type="http://schemas.openxmlformats.org/officeDocument/2006/relationships/hyperlink" Target="https://stackoverflow.com/questions/33521436/junit-noclassdeffounderror-org-junit-runner-manipulation-filter" TargetMode="External" Id="Re503914696b549eb" /><Relationship Type="http://schemas.openxmlformats.org/officeDocument/2006/relationships/hyperlink" Target="https://stackoverflow.com/questions/33521436/junit-noclassdeffounderror-org-junit-runner-manipulation-filter" TargetMode="External" Id="Rcafe5cf50dc64a1d" /><Relationship Type="http://schemas.openxmlformats.org/officeDocument/2006/relationships/image" Target="/media/image1d.png" Id="R1563eb8f234c4bba" /><Relationship Type="http://schemas.openxmlformats.org/officeDocument/2006/relationships/image" Target="/media/image1e.png" Id="Rdf2e023299854bd1" /><Relationship Type="http://schemas.openxmlformats.org/officeDocument/2006/relationships/hyperlink" Target="https://www.google.com/search?q=AssertionFailedError" TargetMode="External" Id="Rf12086b42a664ca4" /><Relationship Type="http://schemas.openxmlformats.org/officeDocument/2006/relationships/image" Target="/media/image1f.png" Id="R377c39d6c3b84548" /><Relationship Type="http://schemas.openxmlformats.org/officeDocument/2006/relationships/image" Target="/media/image20.png" Id="R260378ed858d4f97" /><Relationship Type="http://schemas.openxmlformats.org/officeDocument/2006/relationships/hyperlink" Target="https://ota4j-team.github.io/opentest4j/docs/1.0.0/api/org/opentest4j/AssertionFailedError.html?is-external=true" TargetMode="External" Id="R40c41883baef4f93" /><Relationship Type="http://schemas.openxmlformats.org/officeDocument/2006/relationships/hyperlink" Target="https://www.google.com/search?q=AssertionFailedError" TargetMode="External" Id="R24fd8ca309614d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Vahid Garousi</lastModifiedBy>
  <revision>4</revision>
  <dcterms:created xsi:type="dcterms:W3CDTF">2023-12-25T13:16:00.0000000Z</dcterms:created>
  <dcterms:modified xsi:type="dcterms:W3CDTF">2024-02-19T17:25:14.8708047Z</dcterms:modified>
</coreProperties>
</file>