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E7F6F" w14:textId="5E0FC0AF" w:rsidR="00154D61" w:rsidRDefault="00154D61">
      <w:r>
        <w:t>Project Abstract – CKME136</w:t>
      </w:r>
    </w:p>
    <w:p w14:paraId="1D5FD07E" w14:textId="7FCE4038" w:rsidR="00873754" w:rsidRDefault="00873754">
      <w:r>
        <w:t>Harry Ragunathan</w:t>
      </w:r>
    </w:p>
    <w:p w14:paraId="2C4B7A9A" w14:textId="77777777" w:rsidR="00154D61" w:rsidRDefault="00154D61"/>
    <w:p w14:paraId="13C40D74" w14:textId="547328B9" w:rsidR="00415DFA" w:rsidRPr="00415DFA" w:rsidRDefault="00415DFA">
      <w:pPr>
        <w:rPr>
          <w:u w:val="single"/>
        </w:rPr>
      </w:pPr>
      <w:r>
        <w:rPr>
          <w:u w:val="single"/>
        </w:rPr>
        <w:t>Problem</w:t>
      </w:r>
    </w:p>
    <w:p w14:paraId="6344E492" w14:textId="77777777" w:rsidR="00415DFA" w:rsidRDefault="00415DFA"/>
    <w:p w14:paraId="0732D80E" w14:textId="4B12116C" w:rsidR="007D348C" w:rsidRDefault="002000FA">
      <w:r>
        <w:t xml:space="preserve">Credit card users can sometimes default on payments. </w:t>
      </w:r>
      <w:r w:rsidR="00E77C02">
        <w:t xml:space="preserve">In order to reduce the risk of defaults, banks and credit institutions use credit-risk evaluation to determine which clients will default; so they can limit their credit limits accordingly to minimize financial loss. </w:t>
      </w:r>
    </w:p>
    <w:p w14:paraId="077FA37F" w14:textId="77777777" w:rsidR="005B6574" w:rsidRDefault="005B6574">
      <w:bookmarkStart w:id="0" w:name="_GoBack"/>
      <w:bookmarkEnd w:id="0"/>
    </w:p>
    <w:p w14:paraId="60EE2F6A" w14:textId="55C83662" w:rsidR="00415DFA" w:rsidRPr="00415DFA" w:rsidRDefault="00415DFA">
      <w:pPr>
        <w:rPr>
          <w:u w:val="single"/>
        </w:rPr>
      </w:pPr>
      <w:r>
        <w:rPr>
          <w:u w:val="single"/>
        </w:rPr>
        <w:t>Approach and Data</w:t>
      </w:r>
    </w:p>
    <w:p w14:paraId="2C9DEDD8" w14:textId="77777777" w:rsidR="00415DFA" w:rsidRDefault="00415DFA"/>
    <w:p w14:paraId="7CDB342D" w14:textId="72FE2718" w:rsidR="00415DFA" w:rsidRDefault="005B6574">
      <w:r>
        <w:t xml:space="preserve">I propose to </w:t>
      </w:r>
      <w:r w:rsidR="00873754">
        <w:t>utilize</w:t>
      </w:r>
      <w:r>
        <w:t xml:space="preserve"> a</w:t>
      </w:r>
      <w:r w:rsidR="00562663">
        <w:t xml:space="preserve"> neural network classifier to </w:t>
      </w:r>
      <w:r w:rsidR="00E71196">
        <w:t>predict</w:t>
      </w:r>
      <w:r w:rsidR="00942BC8">
        <w:t xml:space="preserve"> </w:t>
      </w:r>
      <w:r w:rsidR="00E71196">
        <w:t>which</w:t>
      </w:r>
      <w:r w:rsidR="00942BC8">
        <w:t xml:space="preserve"> credit card users will </w:t>
      </w:r>
      <w:r w:rsidR="00562663">
        <w:t>default</w:t>
      </w:r>
      <w:r w:rsidR="00942BC8">
        <w:t xml:space="preserve"> on their payments in the next month</w:t>
      </w:r>
      <w:r w:rsidR="00562663">
        <w:t>. The data is provided by</w:t>
      </w:r>
      <w:r w:rsidR="00562663" w:rsidRPr="00562663">
        <w:t xml:space="preserve"> I-Cheng Yeh</w:t>
      </w:r>
      <w:r w:rsidR="00562663">
        <w:t xml:space="preserve"> of Chung Hua University and </w:t>
      </w:r>
      <w:r w:rsidR="00562663" w:rsidRPr="00562663">
        <w:t>Che-hui Lien</w:t>
      </w:r>
      <w:r w:rsidR="00562663">
        <w:t xml:space="preserve"> of Tamkang University in Taiwan. Which can be found here: </w:t>
      </w:r>
      <w:hyperlink r:id="rId7" w:history="1">
        <w:r w:rsidR="00562663" w:rsidRPr="008F66C8">
          <w:rPr>
            <w:rStyle w:val="Hyperlink"/>
          </w:rPr>
          <w:t>http://archive.ics.uci.edu/ml/datasets/default+of+credit+card+clients</w:t>
        </w:r>
      </w:hyperlink>
    </w:p>
    <w:p w14:paraId="38C54FAC" w14:textId="77777777" w:rsidR="00562663" w:rsidRDefault="00562663"/>
    <w:p w14:paraId="07164303" w14:textId="77777777" w:rsidR="00415DFA" w:rsidRDefault="00415DFA"/>
    <w:p w14:paraId="618D092E" w14:textId="6D183E16" w:rsidR="00415DFA" w:rsidRPr="00415DFA" w:rsidRDefault="00415DFA">
      <w:pPr>
        <w:rPr>
          <w:u w:val="single"/>
        </w:rPr>
      </w:pPr>
      <w:r>
        <w:rPr>
          <w:u w:val="single"/>
        </w:rPr>
        <w:t>Methodology</w:t>
      </w:r>
    </w:p>
    <w:p w14:paraId="7C158B46" w14:textId="77777777" w:rsidR="00415DFA" w:rsidRDefault="00415DFA"/>
    <w:p w14:paraId="46AFF0BD" w14:textId="63133834" w:rsidR="005B6574" w:rsidRDefault="002809F1">
      <w:r>
        <w:t>First</w:t>
      </w:r>
      <w:r w:rsidR="00E76E1A">
        <w:t>,</w:t>
      </w:r>
      <w:r w:rsidR="001E343F">
        <w:t xml:space="preserve"> I will </w:t>
      </w:r>
      <w:r w:rsidR="00942BC8">
        <w:t>separate the data into training and testing sets (either 70/30 or 60/40).</w:t>
      </w:r>
    </w:p>
    <w:p w14:paraId="79FC6748" w14:textId="77777777" w:rsidR="00942BC8" w:rsidRDefault="00942BC8"/>
    <w:p w14:paraId="73601740" w14:textId="1ED4C533" w:rsidR="00942BC8" w:rsidRDefault="00942BC8">
      <w:r>
        <w:t>I will train the neural network classifier model</w:t>
      </w:r>
      <w:r w:rsidR="00E71196">
        <w:t xml:space="preserve"> with training set.</w:t>
      </w:r>
    </w:p>
    <w:p w14:paraId="50A7CD76" w14:textId="77777777" w:rsidR="001E343F" w:rsidRDefault="001E343F"/>
    <w:p w14:paraId="77D3B19E" w14:textId="738D7943" w:rsidR="00653126" w:rsidRDefault="00653126">
      <w:r>
        <w:t xml:space="preserve">I will then </w:t>
      </w:r>
      <w:r w:rsidR="00E71196">
        <w:t>use the testing set to test the predictive capability of the model and report on the accuracy.</w:t>
      </w:r>
    </w:p>
    <w:p w14:paraId="0C9889A7" w14:textId="77777777" w:rsidR="000557B5" w:rsidRDefault="000557B5"/>
    <w:p w14:paraId="7BADDE42" w14:textId="5364C81C" w:rsidR="004A522F" w:rsidRDefault="00E71196">
      <w:r>
        <w:t>I will utilize R to build the neural network classifier model.</w:t>
      </w:r>
    </w:p>
    <w:sectPr w:rsidR="004A522F" w:rsidSect="00EE0C16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34B28A" w14:textId="77777777" w:rsidR="004072EE" w:rsidRDefault="004072EE" w:rsidP="00465BFF">
      <w:r>
        <w:separator/>
      </w:r>
    </w:p>
  </w:endnote>
  <w:endnote w:type="continuationSeparator" w:id="0">
    <w:p w14:paraId="6B478BB1" w14:textId="77777777" w:rsidR="004072EE" w:rsidRDefault="004072EE" w:rsidP="00465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779C70" w14:textId="77777777" w:rsidR="004072EE" w:rsidRDefault="004072EE" w:rsidP="00465BFF">
      <w:r>
        <w:separator/>
      </w:r>
    </w:p>
  </w:footnote>
  <w:footnote w:type="continuationSeparator" w:id="0">
    <w:p w14:paraId="4B42947D" w14:textId="77777777" w:rsidR="004072EE" w:rsidRDefault="004072EE" w:rsidP="00465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C30566"/>
    <w:multiLevelType w:val="hybridMultilevel"/>
    <w:tmpl w:val="62FE3754"/>
    <w:lvl w:ilvl="0" w:tplc="01846DD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61"/>
    <w:rsid w:val="000557B5"/>
    <w:rsid w:val="00064F57"/>
    <w:rsid w:val="00154D61"/>
    <w:rsid w:val="00185E56"/>
    <w:rsid w:val="001E343F"/>
    <w:rsid w:val="002000FA"/>
    <w:rsid w:val="002809F1"/>
    <w:rsid w:val="002D6D3E"/>
    <w:rsid w:val="00342CF8"/>
    <w:rsid w:val="004072EE"/>
    <w:rsid w:val="00415DFA"/>
    <w:rsid w:val="00465BFF"/>
    <w:rsid w:val="004A522F"/>
    <w:rsid w:val="004F2907"/>
    <w:rsid w:val="00562663"/>
    <w:rsid w:val="005B6574"/>
    <w:rsid w:val="006361F2"/>
    <w:rsid w:val="00653126"/>
    <w:rsid w:val="00703EF1"/>
    <w:rsid w:val="0075245F"/>
    <w:rsid w:val="007D348C"/>
    <w:rsid w:val="00873754"/>
    <w:rsid w:val="00942BC8"/>
    <w:rsid w:val="00BC61B6"/>
    <w:rsid w:val="00BD4018"/>
    <w:rsid w:val="00DD18DF"/>
    <w:rsid w:val="00E71196"/>
    <w:rsid w:val="00E76E1A"/>
    <w:rsid w:val="00E77C02"/>
    <w:rsid w:val="00EA0E5B"/>
    <w:rsid w:val="00EE0C16"/>
    <w:rsid w:val="00F674F2"/>
    <w:rsid w:val="00F974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7E3975"/>
  <w15:docId w15:val="{2CA347C5-5BA8-49E9-B60E-478CEED9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E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4F4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465BFF"/>
  </w:style>
  <w:style w:type="character" w:customStyle="1" w:styleId="FootnoteTextChar">
    <w:name w:val="Footnote Text Char"/>
    <w:basedOn w:val="DefaultParagraphFont"/>
    <w:link w:val="FootnoteText"/>
    <w:uiPriority w:val="99"/>
    <w:rsid w:val="00465BFF"/>
  </w:style>
  <w:style w:type="character" w:styleId="FootnoteReference">
    <w:name w:val="footnote reference"/>
    <w:basedOn w:val="DefaultParagraphFont"/>
    <w:uiPriority w:val="99"/>
    <w:unhideWhenUsed/>
    <w:rsid w:val="00465B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datasets/default+of+credit+card+cli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Infonex</Company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Ragunathan</dc:creator>
  <cp:keywords/>
  <dc:description/>
  <cp:lastModifiedBy>Xymos</cp:lastModifiedBy>
  <cp:revision>5</cp:revision>
  <dcterms:created xsi:type="dcterms:W3CDTF">2016-06-25T04:46:00Z</dcterms:created>
  <dcterms:modified xsi:type="dcterms:W3CDTF">2016-09-20T02:00:00Z</dcterms:modified>
</cp:coreProperties>
</file>