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解决webstorm中ts自动编译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我们可以首先写一段ts代码</w:t>
      </w:r>
    </w:p>
    <w:p>
      <w:r>
        <w:drawing>
          <wp:inline distT="0" distB="0" distL="114300" distR="114300">
            <wp:extent cx="5266690" cy="2858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然后在终端执行tsc helloworld.ts来编译为js代码</w:t>
      </w:r>
    </w:p>
    <w:p>
      <w:r>
        <w:drawing>
          <wp:inline distT="0" distB="0" distL="114300" distR="114300">
            <wp:extent cx="5266690" cy="2858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下面运行代码，使用node helloworld.js来运行</w:t>
      </w:r>
    </w:p>
    <w:p>
      <w:r>
        <w:drawing>
          <wp:inline distT="0" distB="0" distL="114300" distR="114300">
            <wp:extent cx="5266690" cy="285813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但是当我们改变ts内容时，js内容不会对应改变，每次写完ts代码，都需要手动执行命令来编译ts代码。其实在新版的idea中可以很方便的配置自动编译ts。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首先进入设置界面</w:t>
      </w:r>
    </w:p>
    <w:p>
      <w:r>
        <w:drawing>
          <wp:inline distT="0" distB="0" distL="114300" distR="114300">
            <wp:extent cx="5266690" cy="285813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找到ts的配置，勾选下面配置即可</w:t>
      </w:r>
    </w:p>
    <w:p>
      <w:r>
        <w:drawing>
          <wp:inline distT="0" distB="0" distL="114300" distR="114300">
            <wp:extent cx="5272405" cy="382270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测试一下，修改一下ts里面的内容，然后直接运行js文件，可以看到已经成功了。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5813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ZmEwMWMxODU2NTdkNzdlY2E1N2VhM2NkNmEyZGYifQ=="/>
  </w:docVars>
  <w:rsids>
    <w:rsidRoot w:val="00000000"/>
    <w:rsid w:val="37720BAD"/>
    <w:rsid w:val="5FA9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190</Characters>
  <Lines>0</Lines>
  <Paragraphs>0</Paragraphs>
  <TotalTime>8</TotalTime>
  <ScaleCrop>false</ScaleCrop>
  <LinksUpToDate>false</LinksUpToDate>
  <CharactersWithSpaces>192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2022-12-09T16:18:28Z</dcterms:created>
  <dc:creator>hnmy</dc:creator>
  <cp:lastModifiedBy>爱</cp:lastModifiedBy>
  <dcterms:modified xsi:type="dcterms:W3CDTF">2022-12-09T16:26:32Z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F0B67EA048334ED58656EF21FB740EF1</vt:lpwstr>
  </property>
</Properties>
</file>