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Markdown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1265" cy="7647305"/>
            <wp:effectExtent l="0" t="0" r="3175" b="3175"/>
            <wp:docPr id="25" name="图片 25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markdow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76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</w:pPr>
      <w:r>
        <w:t>Markdown 是一种轻量级标记语言，它允许人们使用易读易写的纯文本格式编写文档。</w:t>
      </w:r>
    </w:p>
    <w:p>
      <w:pPr>
        <w:pStyle w:val="7"/>
        <w:keepNext w:val="0"/>
        <w:keepLines w:val="0"/>
        <w:widowControl/>
        <w:suppressLineNumbers w:val="0"/>
      </w:pPr>
      <w:r>
        <w:t>Markdown 语言在 2004 由约翰·格鲁伯（英语：John Gruber）创建。</w:t>
      </w:r>
    </w:p>
    <w:p>
      <w:pPr>
        <w:pStyle w:val="7"/>
        <w:keepNext w:val="0"/>
        <w:keepLines w:val="0"/>
        <w:widowControl/>
        <w:suppressLineNumbers w:val="0"/>
      </w:pPr>
      <w:r>
        <w:t>Markdown 编写的文档可以导出 HTML 、Word、图像、PDF、Epub 等多种格式的文档。</w:t>
      </w:r>
    </w:p>
    <w:p>
      <w:pPr>
        <w:pStyle w:val="7"/>
        <w:keepNext w:val="0"/>
        <w:keepLines w:val="0"/>
        <w:widowControl/>
        <w:suppressLineNumbers w:val="0"/>
      </w:pPr>
      <w:r>
        <w:t>Markdown 编写的文档后缀为 .md, .markdown。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Markdown的编写工具可以是任何文本编辑器，包括记事本和vscode。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一名合格的程序员，我们总可以在国内最大的代码储存分享网站Gitee和世界最大的代码分享网站github中看到markdown的身影，在每个仓库的根目录下又一个叫做README.md结尾的文件，这是我们仓库的文档文件，包含了我们对仓库的介绍和对代码的使用方法和说明等。可以说，README.md文件是我们代码仓库不可缺少的一部分。我们可以看到这个文件的文件名以.md结尾，使用我们判断这就是一个markdown文件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2245" cy="2602230"/>
            <wp:effectExtent l="0" t="0" r="107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ee上面，我们看到的markdown文件都是以可视化网页的形式展示的，其实，gitee上面的markdown可以可视化展示出形式不一的文本，是因为gitee对我们的markdown文件进行解析然后渲染的网页页面。我们可以用记事本打开README.md文件来查看该文件的源码。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27349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明白了我们看到的形形色色的文本是Gitee解析的结果，既然可以解析markdown文件并且渲染到页面，那么我们可以思考markdown肯定有一种标准的编码格式，不然Gitee也解析不出来，下面我们将详细介绍markdown的语法格式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演示中，我们将使用vscode这个轻量级扩展性强的编辑器来操作。在markdown编码过程中，我们不希望我们编写的markdown文件的内容必须要上传到Gitee上面解析并且渲染我们才能看到效果，所以在前辈的不断改进下，我们现在的大部分编辑器已经实现了“所见即所得”的编辑模式，非常方便。在vscode中也同样支持“所见即所得”！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948055</wp:posOffset>
            </wp:positionV>
            <wp:extent cx="5266690" cy="2834005"/>
            <wp:effectExtent l="0" t="0" r="6350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我们在vscode中打开文件，可以看到整个文件的布局中，右下角显示我们目前的编码语言为markdown语言，编码格式为UTF-8。在左边是我们的目录的层次结构展示，中间为我们可以编码的部分。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我们可以点击右上角的第一个按钮打开侧边栏预览，体验“所见即所得”的编辑快感。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下面我们演示markdown的基础语法。</w:t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首先是我们可以很清晰的看到的标题栏，在展示时也将展示markdown中最大的文本字体。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第一种展示标题的方法，在文本的下方使用 = 和 - 标记一级和二级标题。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65493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上面的方法展示的标题层次较为有限，我们可以换为使用‘#’的个数来标识标题的层次。</w:t>
      </w:r>
    </w:p>
    <w:p>
      <w:r>
        <w:drawing>
          <wp:inline distT="0" distB="0" distL="114300" distR="114300">
            <wp:extent cx="5266690" cy="259905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切记：‘#’越多，标题层次越小，只有六级标题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Markdown的编写的换行与我们程序控制台打印的换行不同，在程序中，我们需要写入‘\n’来标识换行，但是在markdown中不用，我们只需要在源文件中直接敲两个空格回车换行即可。</w:t>
      </w:r>
    </w:p>
    <w:p>
      <w:pPr>
        <w:rPr>
          <w:rFonts w:hint="eastAsia"/>
          <w:color w:val="auto"/>
          <w:lang w:val="en-US" w:eastAsia="zh-CN"/>
        </w:rPr>
      </w:pPr>
    </w:p>
    <w:p>
      <w:r>
        <w:drawing>
          <wp:inline distT="0" distB="0" distL="114300" distR="114300">
            <wp:extent cx="5262880" cy="261620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在markdown中，也有字体可以供我们选择和更换，在markdown中，我们可以使用以下字体。</w:t>
      </w:r>
    </w:p>
    <w:p>
      <w:r>
        <w:drawing>
          <wp:inline distT="0" distB="0" distL="114300" distR="114300">
            <wp:extent cx="5271135" cy="2374265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在markdown中，也有许多有趣的线段，如分割线，删除线，下划线。</w:t>
      </w:r>
    </w:p>
    <w:p>
      <w:r>
        <w:drawing>
          <wp:inline distT="0" distB="0" distL="114300" distR="114300">
            <wp:extent cx="5269865" cy="2125980"/>
            <wp:effectExtent l="0" t="0" r="317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注意：最好在分割线符号与文本之间空一行，负责可能导致分割线符号被识别为标题符号。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如果段落上的文字要添加删除线，只需要在文字的两端加上两个波浪线 ~~ 即可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r>
        <w:drawing>
          <wp:inline distT="0" distB="0" distL="114300" distR="114300">
            <wp:extent cx="5269230" cy="232981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 xml:space="preserve">脚注是对文本的补充说明，当鼠标移动到文本上面时，可以看到我们编写的脚注详情。在markdown中，添加脚注的格式为： </w:t>
      </w:r>
      <w:r>
        <w:t>[^要注明的文本]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有时候我们为了方便查看和提炼内容，常常需要展示列表，markdown也为我们提供了列表展示的标准。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在markdown中，我们可以通过</w:t>
      </w:r>
      <w:r>
        <w:rPr>
          <w:rFonts w:ascii="宋体" w:hAnsi="宋体" w:eastAsia="宋体" w:cs="宋体"/>
          <w:sz w:val="24"/>
          <w:szCs w:val="24"/>
        </w:rPr>
        <w:t>星号(*)、加号(+)或是减号(-)</w:t>
      </w:r>
      <w:r>
        <w:rPr>
          <w:rFonts w:hint="eastAsia" w:cs="宋体"/>
          <w:sz w:val="24"/>
          <w:szCs w:val="24"/>
          <w:lang w:val="en-US" w:eastAsia="zh-CN"/>
        </w:rPr>
        <w:t>后面加一个空格来标识无序列表。</w:t>
      </w:r>
    </w:p>
    <w:p>
      <w:pPr>
        <w:pStyle w:val="6"/>
        <w:keepNext w:val="0"/>
        <w:keepLines w:val="0"/>
        <w:widowControl/>
        <w:suppressLineNumbers w:val="0"/>
        <w:rPr>
          <w:rFonts w:hint="eastAsia" w:cs="宋体"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3515" cy="2472055"/>
            <wp:effectExtent l="0" t="0" r="952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我们还可以标识有序列表，使用阿拉伯数字+‘.’后面再敲一个空格即可。列表是排列顺序不会因为阿拉伯数字的大小变化而变化！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2062480"/>
            <wp:effectExtent l="0" t="0" r="317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  <w:rPr>
          <w:rFonts w:hint="default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如果列表繁多，且层次更加复杂，我们可以采用列表嵌套的方式来进行表达，</w:t>
      </w:r>
      <w:r>
        <w:rPr>
          <w:rFonts w:ascii="宋体" w:hAnsi="宋体" w:eastAsia="宋体" w:cs="宋体"/>
          <w:sz w:val="24"/>
          <w:szCs w:val="24"/>
        </w:rPr>
        <w:t>列表嵌套只需在子列表中的选项前面添加两个或四个空格即可</w:t>
      </w:r>
      <w:r>
        <w:rPr>
          <w:rFonts w:hint="eastAsia" w:cs="宋体"/>
          <w:sz w:val="24"/>
          <w:szCs w:val="24"/>
          <w:lang w:eastAsia="zh-CN"/>
        </w:rPr>
        <w:t>。</w:t>
      </w:r>
      <w:r>
        <w:rPr>
          <w:rFonts w:hint="eastAsia" w:cs="宋体"/>
          <w:sz w:val="24"/>
          <w:szCs w:val="24"/>
          <w:lang w:val="en-US" w:eastAsia="zh-CN"/>
        </w:rPr>
        <w:t>按理来说可以无限的嵌套列表，但是禁止套娃。</w:t>
      </w:r>
    </w:p>
    <w:p>
      <w:pPr>
        <w:pStyle w:val="6"/>
        <w:keepNext w:val="0"/>
        <w:keepLines w:val="0"/>
        <w:widowControl/>
        <w:suppressLineNumbers w:val="0"/>
        <w:rPr>
          <w:rFonts w:hint="eastAsia" w:cs="宋体"/>
          <w:sz w:val="24"/>
          <w:szCs w:val="24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2469515"/>
            <wp:effectExtent l="0" t="0" r="63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在markdown中，还有区块的概念，可以更好的分区分块，方便识别归属。使用区块，只需要添加‘&gt;’后面空格就行，并且区块也支持与前面所介绍的列表进行嵌套。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185737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对于程序员来说，展示代码无疑是最核心的，markdown中也有展示代码块的功能标准，并且根据渲染页面还可以语法高亮展示，语法结构为：“```编程语言 代码 ```”。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208407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Markdown提供链接展示组件，语法为：</w:t>
      </w:r>
      <w:r>
        <w:t>[链接名称](链接地址)或者&lt;链接地址&gt;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169795"/>
            <wp:effectExtent l="0" t="0" r="698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链接高级用法，变量赋值法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2110740"/>
            <wp:effectExtent l="0" t="0" r="1905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Markdown中关于图片的展示，其中地址可以是在线地址或者本地地址，只要可访问即可。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2656205"/>
            <wp:effectExtent l="0" t="0" r="1270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在markdown中，因为图片不可以设置宽高属性值，所以我们可以借助html的语法来完成对图片的属性设置。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2402205"/>
            <wp:effectExtent l="0" t="0" r="2540" b="57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表格是我们日常使用比较频繁的工具，markdown中也支持表格组件。</w:t>
      </w:r>
      <w:r>
        <w:rPr>
          <w:rFonts w:ascii="宋体" w:hAnsi="宋体" w:eastAsia="宋体" w:cs="宋体"/>
          <w:sz w:val="24"/>
          <w:szCs w:val="24"/>
        </w:rPr>
        <w:t>Markdown 制作表格使用 | 来分隔不同的单元格，使用 - 来分隔表头和其他行。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1755775"/>
            <wp:effectExtent l="0" t="0" r="2540" b="1206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为了美化表格，我们可以设置表格的对齐方式：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-: 设置内容和标题栏居右对齐。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:- 设置内容和标题栏居左对齐。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:-: 设置内容和标题栏居中对齐。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74310" cy="2595245"/>
            <wp:effectExtent l="0" t="0" r="13970" b="1079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Markdown中支持下列的符号加上‘\’来转义为相应的符号。</w:t>
      </w:r>
    </w:p>
    <w:p>
      <w:pPr>
        <w:pStyle w:val="6"/>
        <w:keepNext w:val="0"/>
        <w:keepLines w:val="0"/>
        <w:widowControl/>
        <w:suppressLineNumbers w:val="0"/>
      </w:pPr>
      <w:r>
        <w:t>\   反斜线</w:t>
      </w:r>
    </w:p>
    <w:p>
      <w:pPr>
        <w:pStyle w:val="6"/>
        <w:keepNext w:val="0"/>
        <w:keepLines w:val="0"/>
        <w:widowControl/>
        <w:suppressLineNumbers w:val="0"/>
      </w:pPr>
      <w:r>
        <w:t>`   反引号</w:t>
      </w:r>
    </w:p>
    <w:p>
      <w:pPr>
        <w:pStyle w:val="6"/>
        <w:keepNext w:val="0"/>
        <w:keepLines w:val="0"/>
        <w:widowControl/>
        <w:suppressLineNumbers w:val="0"/>
      </w:pPr>
      <w:r>
        <w:t>*   星号</w:t>
      </w:r>
    </w:p>
    <w:p>
      <w:pPr>
        <w:pStyle w:val="6"/>
        <w:keepNext w:val="0"/>
        <w:keepLines w:val="0"/>
        <w:widowControl/>
        <w:suppressLineNumbers w:val="0"/>
      </w:pPr>
      <w:r>
        <w:t>_   下划线</w:t>
      </w:r>
    </w:p>
    <w:p>
      <w:pPr>
        <w:pStyle w:val="6"/>
        <w:keepNext w:val="0"/>
        <w:keepLines w:val="0"/>
        <w:widowControl/>
        <w:suppressLineNumbers w:val="0"/>
      </w:pPr>
      <w:r>
        <w:t>{}  花括号</w:t>
      </w:r>
    </w:p>
    <w:p>
      <w:pPr>
        <w:pStyle w:val="6"/>
        <w:keepNext w:val="0"/>
        <w:keepLines w:val="0"/>
        <w:widowControl/>
        <w:suppressLineNumbers w:val="0"/>
      </w:pPr>
      <w:r>
        <w:t>[]  方括号</w:t>
      </w:r>
    </w:p>
    <w:p>
      <w:pPr>
        <w:pStyle w:val="6"/>
        <w:keepNext w:val="0"/>
        <w:keepLines w:val="0"/>
        <w:widowControl/>
        <w:suppressLineNumbers w:val="0"/>
      </w:pPr>
      <w:r>
        <w:t>()  小括号</w:t>
      </w:r>
    </w:p>
    <w:p>
      <w:pPr>
        <w:pStyle w:val="6"/>
        <w:keepNext w:val="0"/>
        <w:keepLines w:val="0"/>
        <w:widowControl/>
        <w:suppressLineNumbers w:val="0"/>
      </w:pPr>
      <w:r>
        <w:t>#   井字号</w:t>
      </w:r>
    </w:p>
    <w:p>
      <w:pPr>
        <w:pStyle w:val="6"/>
        <w:keepNext w:val="0"/>
        <w:keepLines w:val="0"/>
        <w:widowControl/>
        <w:suppressLineNumbers w:val="0"/>
      </w:pPr>
      <w:r>
        <w:t>+   加号</w:t>
      </w:r>
    </w:p>
    <w:p>
      <w:pPr>
        <w:pStyle w:val="6"/>
        <w:keepNext w:val="0"/>
        <w:keepLines w:val="0"/>
        <w:widowControl/>
        <w:suppressLineNumbers w:val="0"/>
      </w:pPr>
      <w:r>
        <w:t>-   减号</w:t>
      </w:r>
    </w:p>
    <w:p>
      <w:pPr>
        <w:pStyle w:val="6"/>
        <w:keepNext w:val="0"/>
        <w:keepLines w:val="0"/>
        <w:widowControl/>
        <w:suppressLineNumbers w:val="0"/>
      </w:pPr>
      <w:r>
        <w:t>.   英文句点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t>!   感叹号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此外，markdown中还直接支持html标签，以弥补markdown原生语法的不足。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3660775"/>
            <wp:effectExtent l="0" t="0" r="3175" b="1206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Ii43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hhhJ0kDF&#10;7799vf/+8/7HFwR7INBW2zHELTREut2V2kFwv29h0/PeVabx/8AIgR/kvTvIy3YOUX8oHaRpBC4K&#10;vn4B+OHxuDbWvWKqQd7IsIH6tbKSzdy6LrQP8bdJVXAh2hoKibYZHp6eRe2BgwfAhfSxkAVg7K2u&#10;Np9G0eg6vU6TIBkMr4MkyvNgWsySYFjE52f5aT6b5fFnjxcn45qXJZP+vr5P4uR5ddj3SlfhQ6dY&#10;JXjp4XxK1qyWM2HQhkCfFu3PKwzJPwgLH6fRuoHVE0rxIImuBqOgGKbnQVIkZ8HoPEqDKB5djYZR&#10;Mkry4jGlOZfs3yk9Uv9B0mTsC3bgthSEfvgrNZ/OkRoo0Bcu9H3Y9Zu33G65A4m8uVTlHfSmUd3z&#10;tpoWHC6dE+tuiYH3DD0HE8/dwKcSCvpE7S2MamU+/mnfx0N5wYvRFuZDhiWMQ4zEawnPDwBdb5je&#10;WPaGXDczBYWMYZJq2ppwwDjRm5VRzXsYg1N/B7iIpHBThl1vzlw3o2CMUjadtkFrbfiq7g7A8NDE&#10;zeVCU39N20J6unbwHtpnclQFpPQLGB+tqPtR5+fTw3UbdRzvk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ZQiLjd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3ZmEwMWMxODU2NTdkNzdlY2E1N2VhM2NkNmEyZGYifQ=="/>
  </w:docVars>
  <w:rsids>
    <w:rsidRoot w:val="00000000"/>
    <w:rsid w:val="002F1B1B"/>
    <w:rsid w:val="00DB677B"/>
    <w:rsid w:val="013D404E"/>
    <w:rsid w:val="02D03B6D"/>
    <w:rsid w:val="03F97488"/>
    <w:rsid w:val="042D7C0E"/>
    <w:rsid w:val="052459A1"/>
    <w:rsid w:val="09F60F31"/>
    <w:rsid w:val="0A8074DF"/>
    <w:rsid w:val="0BCD7620"/>
    <w:rsid w:val="0C1C357A"/>
    <w:rsid w:val="0C9D3D0B"/>
    <w:rsid w:val="0DA506E6"/>
    <w:rsid w:val="0EC6275B"/>
    <w:rsid w:val="0FED7687"/>
    <w:rsid w:val="0FFD717C"/>
    <w:rsid w:val="11D80D88"/>
    <w:rsid w:val="13893138"/>
    <w:rsid w:val="14105032"/>
    <w:rsid w:val="14F4478F"/>
    <w:rsid w:val="14F7697C"/>
    <w:rsid w:val="16743920"/>
    <w:rsid w:val="17BB4D3C"/>
    <w:rsid w:val="19FB2264"/>
    <w:rsid w:val="1AB578F0"/>
    <w:rsid w:val="1BB47AFD"/>
    <w:rsid w:val="1CD23809"/>
    <w:rsid w:val="1D231173"/>
    <w:rsid w:val="1EC2683C"/>
    <w:rsid w:val="20BC48C4"/>
    <w:rsid w:val="221D20F7"/>
    <w:rsid w:val="228F534C"/>
    <w:rsid w:val="230218D6"/>
    <w:rsid w:val="275B0FEC"/>
    <w:rsid w:val="27FC6420"/>
    <w:rsid w:val="2A8249EA"/>
    <w:rsid w:val="2ACB3B4E"/>
    <w:rsid w:val="2C3C2EEE"/>
    <w:rsid w:val="2CF87950"/>
    <w:rsid w:val="2E825D42"/>
    <w:rsid w:val="2EB61052"/>
    <w:rsid w:val="2EF31870"/>
    <w:rsid w:val="2FAE2B60"/>
    <w:rsid w:val="30682277"/>
    <w:rsid w:val="31C373C7"/>
    <w:rsid w:val="31F420FF"/>
    <w:rsid w:val="333B75B5"/>
    <w:rsid w:val="334626D0"/>
    <w:rsid w:val="33821D86"/>
    <w:rsid w:val="33DF2573"/>
    <w:rsid w:val="3405318D"/>
    <w:rsid w:val="378B7ED8"/>
    <w:rsid w:val="37FB0978"/>
    <w:rsid w:val="39C92311"/>
    <w:rsid w:val="39CB7802"/>
    <w:rsid w:val="3A034293"/>
    <w:rsid w:val="3A077256"/>
    <w:rsid w:val="3C8319F2"/>
    <w:rsid w:val="3D11496A"/>
    <w:rsid w:val="3E9E2778"/>
    <w:rsid w:val="406E7B8B"/>
    <w:rsid w:val="40DF145B"/>
    <w:rsid w:val="40E77274"/>
    <w:rsid w:val="416E1B24"/>
    <w:rsid w:val="41DD6D76"/>
    <w:rsid w:val="437B6846"/>
    <w:rsid w:val="45A17740"/>
    <w:rsid w:val="47C4286B"/>
    <w:rsid w:val="4823125B"/>
    <w:rsid w:val="48BA1BBF"/>
    <w:rsid w:val="493E4527"/>
    <w:rsid w:val="498E3B59"/>
    <w:rsid w:val="49D03BDC"/>
    <w:rsid w:val="4A0F4546"/>
    <w:rsid w:val="4ABF10E5"/>
    <w:rsid w:val="4F296353"/>
    <w:rsid w:val="4F7E4217"/>
    <w:rsid w:val="4FE90FDC"/>
    <w:rsid w:val="512A58F4"/>
    <w:rsid w:val="54696247"/>
    <w:rsid w:val="54B40859"/>
    <w:rsid w:val="57DD4194"/>
    <w:rsid w:val="582E2A79"/>
    <w:rsid w:val="5A2060F8"/>
    <w:rsid w:val="5AC44FB4"/>
    <w:rsid w:val="5C0D0AE7"/>
    <w:rsid w:val="5DB11FE0"/>
    <w:rsid w:val="5DEF1501"/>
    <w:rsid w:val="5FEB11E5"/>
    <w:rsid w:val="64E80994"/>
    <w:rsid w:val="66384703"/>
    <w:rsid w:val="684572FE"/>
    <w:rsid w:val="68F14C3B"/>
    <w:rsid w:val="6C1B77D9"/>
    <w:rsid w:val="6CE502D0"/>
    <w:rsid w:val="6D6254DB"/>
    <w:rsid w:val="6E8B4399"/>
    <w:rsid w:val="71DD04DC"/>
    <w:rsid w:val="72253C9E"/>
    <w:rsid w:val="72C161C4"/>
    <w:rsid w:val="72F23D37"/>
    <w:rsid w:val="72F835F1"/>
    <w:rsid w:val="73A966D8"/>
    <w:rsid w:val="73B157E1"/>
    <w:rsid w:val="741E5621"/>
    <w:rsid w:val="74476F64"/>
    <w:rsid w:val="75CB58A0"/>
    <w:rsid w:val="764427F5"/>
    <w:rsid w:val="770D5DD7"/>
    <w:rsid w:val="774B4EF3"/>
    <w:rsid w:val="78290A80"/>
    <w:rsid w:val="78807976"/>
    <w:rsid w:val="78DC5206"/>
    <w:rsid w:val="7ADE2722"/>
    <w:rsid w:val="7B7A0BB6"/>
    <w:rsid w:val="7BF63857"/>
    <w:rsid w:val="7EFE1AFE"/>
    <w:rsid w:val="7FDA3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1856</Words>
  <Characters>2258</Characters>
  <Lines>0</Lines>
  <Paragraphs>0</Paragraphs>
  <TotalTime>98</TotalTime>
  <ScaleCrop>false</ScaleCrop>
  <LinksUpToDate>false</LinksUpToDate>
  <CharactersWithSpaces>2374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2022-08-25T01:13:30Z</dcterms:created>
  <dc:creator>hnmy</dc:creator>
  <cp:lastModifiedBy>爱</cp:lastModifiedBy>
  <dcterms:modified xsi:type="dcterms:W3CDTF">2022-08-25T02:51:35Z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799173E11F1D478EBBF3715AFF7F6547</vt:lpwstr>
  </property>
</Properties>
</file>