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在软件的前端实现上,我们考虑时间和成本问题,采用了uniapp的解决方案,uniapp是一款基于vue.js的跨平台应用开发的的前端框架,开发者可以通过viewui+scss+vue.js来实现一套代码,兼容十个平台.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在后端开发中,我们选择了国产php框架thinkphp来进行后端api接口的开发,在thinkphp6.0以后,thinkphp已经对tp框架在安全方面进行了调整,优化了数据查询,避免了sql注入等危害用户隐私的安全漏洞.具有较强的可靠性.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服务器方面我们采用了</w:t>
      </w:r>
      <w:r>
        <w:rPr>
          <w:rFonts w:hint="eastAsia"/>
          <w:highlight w:val="none"/>
          <w:lang w:val="en-US" w:eastAsia="zh-CN"/>
        </w:rPr>
        <w:t>Apache</w:t>
      </w:r>
      <w:r>
        <w:rPr>
          <w:rFonts w:hint="eastAsia"/>
          <w:lang w:val="en-US" w:eastAsia="zh-CN"/>
        </w:rPr>
        <w:t>+MySQL+PHP的组合来实现服务器的搭建,是一种比较广泛的服务器搭建形式.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支付方面,依靠奇博云支付的强大兼容和聚合能力,接入了支付宝和微信的支付能力,使得我们可以更专注软件逻辑实现.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快递查询方面,我们和快递110进行了合作,我们在软件内接入快递110快递查询接口已经获得官方授权允许.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在软件后台方面,我们申请了</w:t>
      </w:r>
      <w:r>
        <w:rPr>
          <w:rFonts w:ascii="SimSun" w:hAnsi="SimSun" w:eastAsia="SimSun" w:cs="SimSun"/>
          <w:sz w:val="24"/>
          <w:szCs w:val="24"/>
        </w:rPr>
        <w:t>scheme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协议,可以直接在浏览器里面用jxjs://open或者jxjsapp://open来打开app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34EE"/>
    <w:rsid w:val="00833C09"/>
    <w:rsid w:val="047F2836"/>
    <w:rsid w:val="087A1E85"/>
    <w:rsid w:val="095141B6"/>
    <w:rsid w:val="0B041DD1"/>
    <w:rsid w:val="13A01B03"/>
    <w:rsid w:val="14502BBF"/>
    <w:rsid w:val="17DD1E67"/>
    <w:rsid w:val="1B7B6B26"/>
    <w:rsid w:val="21412EF7"/>
    <w:rsid w:val="235D192E"/>
    <w:rsid w:val="24F06CCE"/>
    <w:rsid w:val="3522714B"/>
    <w:rsid w:val="39591084"/>
    <w:rsid w:val="3AF1361F"/>
    <w:rsid w:val="4250275B"/>
    <w:rsid w:val="46274709"/>
    <w:rsid w:val="49F122ED"/>
    <w:rsid w:val="4DD85902"/>
    <w:rsid w:val="4EFA5FE5"/>
    <w:rsid w:val="4FD54888"/>
    <w:rsid w:val="506B07C9"/>
    <w:rsid w:val="56666636"/>
    <w:rsid w:val="5DB12D54"/>
    <w:rsid w:val="66A5417C"/>
    <w:rsid w:val="673E224A"/>
    <w:rsid w:val="6E6A2D0C"/>
    <w:rsid w:val="77F36FC6"/>
    <w:rsid w:val="79803AD8"/>
    <w:rsid w:val="7C5525CD"/>
    <w:rsid w:val="7D865223"/>
    <w:rsid w:val="7E50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2021-04-09T07:36:48Z</dcterms:created>
  <dc:creator>write</dc:creator>
  <cp:lastModifiedBy>爱</cp:lastModifiedBy>
  <dcterms:modified xsi:type="dcterms:W3CDTF">2021-04-09T07:55:30Z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49EB754A8D1F4D379AD7B7BAD6057241</vt:lpwstr>
  </property>
</Properties>
</file>