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商家电脑版地址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"http://seller.hnmy.club/seller/"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http://seller.hnmy.club/seller/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商家手机版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"http://seller.hnmy.club"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http://seller.hnmy.club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商城网站手机版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"https://m.hnmy.club"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https://m.hnmy.club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商城软件版下载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"https://pc.hnmy.club/src/jxjs.apk"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https://pc.hnmy.club/src/jxjs.apk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商城商家版软件下载地址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"https://pc.hnmy.club/src/jxjsseller.apk"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https://pc.hnmy.club/src/jxjsseller.apk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统一发布页面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"Http://app.hnmy.club"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Http://app.hnmy.club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扫一扫直达发布页面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584960" cy="1584960"/>
            <wp:effectExtent l="0" t="0" r="0" b="0"/>
            <wp:docPr id="1" name="图片 1" descr="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854C29"/>
    <w:rsid w:val="115B0539"/>
    <w:rsid w:val="13BB5006"/>
    <w:rsid w:val="1605382D"/>
    <w:rsid w:val="18582F6D"/>
    <w:rsid w:val="26445DC7"/>
    <w:rsid w:val="29A22893"/>
    <w:rsid w:val="2BAD3208"/>
    <w:rsid w:val="35A3029B"/>
    <w:rsid w:val="363C23AA"/>
    <w:rsid w:val="37E94B5E"/>
    <w:rsid w:val="4FA924A4"/>
    <w:rsid w:val="61B2048E"/>
    <w:rsid w:val="6204427B"/>
    <w:rsid w:val="6EC5239C"/>
    <w:rsid w:val="7198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2021-04-16T12:17:29Z</dcterms:created>
  <dc:creator>write</dc:creator>
  <cp:lastModifiedBy>爱</cp:lastModifiedBy>
  <dcterms:modified xsi:type="dcterms:W3CDTF">2021-04-16T13:38:11Z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21A56EC5FB594794B5C27B80D62D650B</vt:lpwstr>
  </property>
</Properties>
</file>