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joova-team-responsibilities"/>
    <w:p>
      <w:pPr>
        <w:pStyle w:val="Heading1"/>
      </w:pPr>
      <w:r>
        <w:t xml:space="preserve">Joova Team Responsibilities</w:t>
      </w:r>
    </w:p>
    <w:p>
      <w:pPr>
        <w:pStyle w:val="FirstParagraph"/>
      </w:pPr>
      <w:r>
        <w:t xml:space="preserve">Sep 27, 2026</w:t>
      </w:r>
    </w:p>
    <w:p>
      <w:pPr>
        <w:pStyle w:val="BodyText"/>
      </w:pPr>
      <w:r>
        <w:t xml:space="preserve">Two teams run the Joova Band launch:</w:t>
      </w:r>
      <w:r>
        <w:t xml:space="preserve"> </w:t>
      </w:r>
      <w:r>
        <w:rPr>
          <w:bCs/>
          <w:b/>
        </w:rPr>
        <w:t xml:space="preserve">Operations</w:t>
      </w:r>
      <w:r>
        <w:t xml:space="preserve"> </w:t>
      </w:r>
      <w:r>
        <w:t xml:space="preserve">(Suman, Prabin, Nabin) gets the product from the factory to the customer, and</w:t>
      </w:r>
      <w:r>
        <w:t xml:space="preserve"> </w:t>
      </w:r>
      <w:r>
        <w:rPr>
          <w:bCs/>
          <w:b/>
        </w:rPr>
        <w:t xml:space="preserve">Technology and Marketing</w:t>
      </w:r>
      <w:r>
        <w:t xml:space="preserve"> </w:t>
      </w:r>
      <w:r>
        <w:t xml:space="preserve">(Satya, Puzan) gets customers to buy it and keeps the app and website running.</w:t>
      </w:r>
    </w:p>
    <w:bookmarkStart w:id="20" w:name="operations-suman-prabin-nabin"/>
    <w:p>
      <w:pPr>
        <w:pStyle w:val="Heading2"/>
      </w:pPr>
      <w:r>
        <w:t xml:space="preserve">Operations: Suman, Prabin, Nabin</w:t>
      </w:r>
    </w:p>
    <w:p>
      <w:pPr>
        <w:pStyle w:val="FirstParagraph"/>
      </w:pPr>
      <w:r>
        <w:t xml:space="preserve">Operations owns everything physical: the factory, the stock, and every package until it reaches the customer. The split below is a suggestion so each area has one clear owner; change it to fit each person’s strengths.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and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contract and proforma invoice; deposit and balance payments; golden sample approval; production follow-up with the China partner; final inspection; reorders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and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freight booking; customs broker and customs bond; tariff code; FCC and ISED paperwork, UN38.3 and battery documents; barcodes and box labels (English and French); Amazon shipments to its warehouses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and customer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150 units kept in the US; website and TikTok Shop order packing and shipping; returns, size and color swaps, warranty replacements; stock counts and spare units; low-stock alerts to Suman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Team goals:</w:t>
      </w:r>
      <w:r>
        <w:t xml:space="preserve"> </w:t>
      </w:r>
      <w:r>
        <w:t xml:space="preserve">stock never runs out (more than 45 days left), orders ship within 1 business day, return rate below 8%.</w:t>
      </w:r>
    </w:p>
    <w:bookmarkEnd w:id="20"/>
    <w:bookmarkStart w:id="21" w:name="technology-and-marketing-satya-puzan"/>
    <w:p>
      <w:pPr>
        <w:pStyle w:val="Heading2"/>
      </w:pPr>
      <w:r>
        <w:t xml:space="preserve">Technology and marketing: Satya, Puzan</w:t>
      </w:r>
    </w:p>
    <w:p>
      <w:pPr>
        <w:pStyle w:val="FirstParagraph"/>
      </w:pPr>
      <w:r>
        <w:t xml:space="preserve">This team owns everything digital: the app, the stores online, and how people hear about Joova. As above, the split is a suggestion.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website and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and Google developer accounts; publishing the Joova app with the factory; app updates and the developer kit in the next phase; Shopify website, checkout, order tracking page, warranty and privacy pages; Amazon listing, photos and A+ content; TikTok Shop setup; support tools (help desk, live chat)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Puzan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and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  <w:r>
              <w:t xml:space="preserve"> </w:t>
            </w:r>
            <w:r>
              <w:t xml:space="preserve">@joova</w:t>
            </w:r>
            <w:r>
              <w:t xml:space="preserve"> </w:t>
            </w:r>
            <w:r>
              <w:t xml:space="preserve">on every platform; daily posts and short videos; the 50-creator program; Amazon, TikTok and Meta ads; waitlist and welcome emails; Amazon Vine; replying to reviews; press outreach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Team goals:</w:t>
      </w:r>
      <w:r>
        <w:t xml:space="preserve"> </w:t>
      </w:r>
      <w:r>
        <w:t xml:space="preserve">app rated 4.3 stars or higher, Amazon conversion above 10%, ad cost below 30% of ad sales, 2,000 waitlist emails before launch.</w:t>
      </w:r>
    </w:p>
    <w:bookmarkEnd w:id="21"/>
    <w:bookmarkStart w:id="23" w:name="shared-items-and-working-together"/>
    <w:p>
      <w:pPr>
        <w:pStyle w:val="Heading2"/>
      </w:pPr>
      <w:r>
        <w:t xml:space="preserve">Shared items and working together</w:t>
      </w:r>
    </w:p>
    <w:p>
      <w:pPr>
        <w:pStyle w:val="FirstParagraph"/>
      </w:pPr>
      <w:r>
        <w:t xml:space="preserve">A few jobs belong to neither team yet. Give each one owner so nothing falls through.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LLC, EIN, business bank account, budget and payments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and money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JOOVA trademark and contract review with lawyers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D-U-N-S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Founders, handed to Satya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the Apple developer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support inbox (first reply to every 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Nabin for orders and returns, Satya for app and tech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question goes to the person who can fix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photos and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Puzan, with samples from Suman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needs the golden samples</w:t>
            </w:r>
          </w:p>
        </w:tc>
      </w:tr>
    </w:tbl>
    <w:bookmarkStart w:id="22" w:name="how-the-teams-work-together"/>
    <w:p>
      <w:pPr>
        <w:pStyle w:val="Heading3"/>
      </w:pPr>
      <w:r>
        <w:t xml:space="preserve">How the teams work together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Weekly 30-minute meeting (Monday):</w:t>
      </w:r>
      <w:r>
        <w:t xml:space="preserve"> </w:t>
      </w:r>
      <w:r>
        <w:t xml:space="preserve">stock left, sales, reviews, ad results, the next week’s deadlines.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Handoffs to watch:</w:t>
      </w:r>
      <w:r>
        <w:t xml:space="preserve"> </w:t>
      </w:r>
      <w:r>
        <w:t xml:space="preserve">Suman tells Puzan the arrival date so ads start on time; Nabin shares return reasons with Satya and Puzan so the listing and app can be fixed; Puzan warns Suman before big promotions so stock is ready.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shared tracker</w:t>
      </w:r>
      <w:r>
        <w:t xml:space="preserve"> </w:t>
      </w:r>
      <w:r>
        <w:t xml:space="preserve">(a Google Sheet is enough) with each task, its owner and its due date.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2026-09-27T16:49:25Z</dcterms:created>
  <dcterms:modified xsi:type="dcterms:W3CDTF">2026-09-27T16:49:25Z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