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AC0C" w14:textId="77777777" w:rsidR="003704D7" w:rsidRDefault="00000000">
      <w:pPr>
        <w:pStyle w:val="1"/>
        <w:rPr>
          <w:rFonts w:ascii="黑体" w:hAnsi="黑体" w:hint="eastAsia"/>
          <w:b/>
        </w:rPr>
      </w:pPr>
      <w:bookmarkStart w:id="0" w:name="_Hlk214224641"/>
      <w:bookmarkStart w:id="1" w:name="_Toc213687423"/>
      <w:bookmarkStart w:id="2" w:name="_Toc168496646"/>
      <w:bookmarkEnd w:id="0"/>
      <w:r>
        <w:rPr>
          <w:rFonts w:ascii="黑体" w:hAnsi="黑体" w:hint="eastAsia"/>
          <w:b/>
        </w:rPr>
        <w:t>G</w:t>
      </w:r>
      <w:r>
        <w:rPr>
          <w:rFonts w:ascii="黑体" w:hAnsi="黑体"/>
          <w:b/>
        </w:rPr>
        <w:t>IS总体</w:t>
      </w:r>
      <w:r>
        <w:rPr>
          <w:rFonts w:ascii="黑体" w:hAnsi="黑体" w:hint="eastAsia"/>
          <w:b/>
        </w:rPr>
        <w:t>设计</w:t>
      </w:r>
      <w:bookmarkEnd w:id="1"/>
      <w:bookmarkEnd w:id="2"/>
    </w:p>
    <w:p w14:paraId="673F3202" w14:textId="77777777" w:rsidR="003704D7" w:rsidRDefault="00000000">
      <w:pPr>
        <w:spacing w:line="20" w:lineRule="atLeast"/>
      </w:pPr>
      <w:r>
        <w:rPr>
          <w:noProof/>
        </w:rPr>
        <w:drawing>
          <wp:inline distT="0" distB="0" distL="0" distR="0" wp14:anchorId="7EB36921" wp14:editId="43D517F1">
            <wp:extent cx="5760720" cy="3082925"/>
            <wp:effectExtent l="0" t="0" r="0" b="3175"/>
            <wp:docPr id="3039927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92705" name="图片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60720" cy="3082925"/>
                    </a:xfrm>
                    <a:prstGeom prst="rect">
                      <a:avLst/>
                    </a:prstGeom>
                  </pic:spPr>
                </pic:pic>
              </a:graphicData>
            </a:graphic>
          </wp:inline>
        </w:drawing>
      </w:r>
      <w:r>
        <w:br/>
      </w:r>
      <w:r>
        <w:rPr>
          <w:rFonts w:hint="eastAsia"/>
        </w:rPr>
        <w:t>根据总体设计中</w:t>
      </w:r>
      <w:r>
        <w:rPr>
          <w:rFonts w:hint="eastAsia"/>
        </w:rPr>
        <w:t>GIS</w:t>
      </w:r>
      <w:r>
        <w:rPr>
          <w:rFonts w:hint="eastAsia"/>
        </w:rPr>
        <w:t>功能模块设计的结果，设计</w:t>
      </w:r>
      <w:r>
        <w:rPr>
          <w:rFonts w:hint="eastAsia"/>
        </w:rPr>
        <w:t>UI</w:t>
      </w:r>
      <w:r>
        <w:rPr>
          <w:rFonts w:hint="eastAsia"/>
        </w:rPr>
        <w:t>界面如下几个原型：</w:t>
      </w:r>
    </w:p>
    <w:p w14:paraId="7E6E54E8" w14:textId="77777777" w:rsidR="003704D7" w:rsidRDefault="00000000">
      <w:pPr>
        <w:pStyle w:val="2"/>
        <w:rPr>
          <w:rStyle w:val="50"/>
        </w:rPr>
      </w:pPr>
      <w:r>
        <w:rPr>
          <w:rFonts w:hint="eastAsia"/>
        </w:rPr>
        <w:t>原型设计</w:t>
      </w:r>
    </w:p>
    <w:p w14:paraId="69BC54D8" w14:textId="77777777" w:rsidR="003704D7" w:rsidRDefault="00000000">
      <w:pPr>
        <w:pStyle w:val="3"/>
      </w:pPr>
      <w:r>
        <w:rPr>
          <w:rStyle w:val="50"/>
        </w:rPr>
        <w:t>原型</w:t>
      </w:r>
      <w:r>
        <w:rPr>
          <w:rStyle w:val="50"/>
          <w:rFonts w:hint="eastAsia"/>
        </w:rPr>
        <w:t>1</w:t>
      </w:r>
      <w:r>
        <w:rPr>
          <w:rStyle w:val="50"/>
          <w:rFonts w:hint="eastAsia"/>
        </w:rPr>
        <w:t>：搜索界面设计（满足</w:t>
      </w:r>
      <w:r>
        <w:rPr>
          <w:rStyle w:val="50"/>
          <w:rFonts w:hint="eastAsia"/>
        </w:rPr>
        <w:t>1.0</w:t>
      </w:r>
      <w:r>
        <w:rPr>
          <w:rStyle w:val="50"/>
          <w:rFonts w:hint="eastAsia"/>
        </w:rPr>
        <w:t>、</w:t>
      </w:r>
      <w:r>
        <w:rPr>
          <w:rStyle w:val="50"/>
          <w:rFonts w:hint="eastAsia"/>
        </w:rPr>
        <w:t>2.0</w:t>
      </w:r>
      <w:r>
        <w:rPr>
          <w:rStyle w:val="50"/>
          <w:rFonts w:hint="eastAsia"/>
        </w:rPr>
        <w:t>、</w:t>
      </w:r>
      <w:r>
        <w:rPr>
          <w:rStyle w:val="50"/>
          <w:rFonts w:hint="eastAsia"/>
        </w:rPr>
        <w:t>3.0</w:t>
      </w:r>
      <w:r>
        <w:rPr>
          <w:rStyle w:val="50"/>
          <w:rFonts w:hint="eastAsia"/>
        </w:rPr>
        <w:t>）</w:t>
      </w:r>
    </w:p>
    <w:p w14:paraId="790FD960" w14:textId="77777777" w:rsidR="003704D7" w:rsidRDefault="00000000">
      <w:pPr>
        <w:spacing w:line="20" w:lineRule="atLeast"/>
      </w:pPr>
      <w:r>
        <w:rPr>
          <w:rFonts w:hint="eastAsia"/>
        </w:rPr>
        <w:t>默认搜索页为首页</w:t>
      </w:r>
    </w:p>
    <w:p w14:paraId="70134231" w14:textId="77777777" w:rsidR="003704D7" w:rsidRDefault="00000000">
      <w:pPr>
        <w:spacing w:line="20" w:lineRule="atLeast"/>
      </w:pPr>
      <w:r>
        <w:rPr>
          <w:rFonts w:hint="eastAsia"/>
        </w:rPr>
        <w:t>界面布局与功能说明：</w:t>
      </w:r>
    </w:p>
    <w:p w14:paraId="2DDF37A1" w14:textId="6FE41243" w:rsidR="003704D7" w:rsidRDefault="00000000">
      <w:pPr>
        <w:spacing w:line="20" w:lineRule="atLeast"/>
      </w:pPr>
      <w:r>
        <w:rPr>
          <w:rFonts w:hint="eastAsia"/>
        </w:rPr>
        <w:t>Dock: Top</w:t>
      </w:r>
      <w:r>
        <w:rPr>
          <w:rFonts w:hint="eastAsia"/>
        </w:rPr>
        <w:t>，备注：搜索框，控件：</w:t>
      </w:r>
      <w:r w:rsidR="00A46B17">
        <w:rPr>
          <w:rFonts w:hint="eastAsia"/>
        </w:rPr>
        <w:t>Input</w:t>
      </w:r>
    </w:p>
    <w:p w14:paraId="6765EFA1" w14:textId="5E68005E" w:rsidR="003704D7" w:rsidRDefault="00000000">
      <w:pPr>
        <w:spacing w:line="20" w:lineRule="atLeast"/>
      </w:pPr>
      <w:r>
        <w:rPr>
          <w:rFonts w:hint="eastAsia"/>
        </w:rPr>
        <w:t>Dock: Fill</w:t>
      </w:r>
      <w:r>
        <w:rPr>
          <w:rFonts w:hint="eastAsia"/>
        </w:rPr>
        <w:t>，备注：底图，控件：</w:t>
      </w:r>
      <w:r w:rsidR="00A46B17">
        <w:rPr>
          <w:rFonts w:hint="eastAsia"/>
        </w:rPr>
        <w:t>Panel</w:t>
      </w:r>
      <w:r w:rsidR="00A46B17">
        <w:rPr>
          <w:rFonts w:hint="eastAsia"/>
        </w:rPr>
        <w:t>、</w:t>
      </w:r>
      <w:r w:rsidR="00A46B17" w:rsidRPr="00A46B17">
        <w:t>ListView</w:t>
      </w:r>
    </w:p>
    <w:p w14:paraId="4CA6F304" w14:textId="5376257E" w:rsidR="003704D7" w:rsidRDefault="00000000">
      <w:pPr>
        <w:spacing w:line="20" w:lineRule="atLeast"/>
      </w:pPr>
      <w:r>
        <w:rPr>
          <w:rFonts w:hint="eastAsia"/>
        </w:rPr>
        <w:t>Dock: B</w:t>
      </w:r>
      <w:r w:rsidR="00A46B17">
        <w:rPr>
          <w:rFonts w:hint="eastAsia"/>
        </w:rPr>
        <w:t>ottom</w:t>
      </w:r>
      <w:r>
        <w:rPr>
          <w:rFonts w:hint="eastAsia"/>
        </w:rPr>
        <w:t>，备注：筛选器</w:t>
      </w:r>
      <w:r>
        <w:rPr>
          <w:rFonts w:hint="eastAsia"/>
        </w:rPr>
        <w:t xml:space="preserve"> + </w:t>
      </w:r>
      <w:r>
        <w:rPr>
          <w:rFonts w:hint="eastAsia"/>
        </w:rPr>
        <w:t>下拉选项卡</w:t>
      </w:r>
      <w:r>
        <w:rPr>
          <w:rFonts w:hint="eastAsia"/>
        </w:rPr>
        <w:t xml:space="preserve"> + </w:t>
      </w:r>
      <w:r>
        <w:rPr>
          <w:rFonts w:hint="eastAsia"/>
        </w:rPr>
        <w:t>画布</w:t>
      </w:r>
      <w:r>
        <w:rPr>
          <w:rFonts w:hint="eastAsia"/>
        </w:rPr>
        <w:t xml:space="preserve"> + </w:t>
      </w:r>
      <w:r>
        <w:rPr>
          <w:rFonts w:hint="eastAsia"/>
        </w:rPr>
        <w:t>餐厅卡片，控件：</w:t>
      </w:r>
      <w:r>
        <w:rPr>
          <w:rFonts w:hint="eastAsia"/>
        </w:rPr>
        <w:t>butto</w:t>
      </w:r>
      <w:r>
        <w:rPr>
          <w:rFonts w:hint="eastAsia"/>
        </w:rPr>
        <w:t>、</w:t>
      </w:r>
      <w:r>
        <w:rPr>
          <w:rFonts w:hint="eastAsia"/>
        </w:rPr>
        <w:t>panel</w:t>
      </w:r>
      <w:r>
        <w:rPr>
          <w:rFonts w:hint="eastAsia"/>
        </w:rPr>
        <w:t>、卡片</w:t>
      </w:r>
      <w:r w:rsidR="00A46B17">
        <w:rPr>
          <w:rFonts w:hint="eastAsia"/>
        </w:rPr>
        <w:t>、</w:t>
      </w:r>
      <w:r w:rsidR="00A46B17" w:rsidRPr="00A46B17">
        <w:t>TabBar</w:t>
      </w:r>
      <w:r w:rsidR="00A46B17">
        <w:rPr>
          <w:rFonts w:hint="eastAsia"/>
        </w:rPr>
        <w:t>、</w:t>
      </w:r>
      <w:r w:rsidR="00A46B17" w:rsidRPr="00A46B17">
        <w:t>ListView</w:t>
      </w:r>
    </w:p>
    <w:p w14:paraId="3BC5C023" w14:textId="77777777" w:rsidR="003704D7" w:rsidRDefault="003704D7">
      <w:pPr>
        <w:spacing w:line="20" w:lineRule="atLeast"/>
      </w:pPr>
    </w:p>
    <w:p w14:paraId="2C68D6D5" w14:textId="77777777" w:rsidR="003704D7" w:rsidRDefault="00000000">
      <w:pPr>
        <w:spacing w:line="20" w:lineRule="atLeast"/>
      </w:pPr>
      <w:r>
        <w:rPr>
          <w:rFonts w:hint="eastAsia"/>
        </w:rPr>
        <w:t>搜索框：定位到用户输入的目标位置。</w:t>
      </w:r>
    </w:p>
    <w:p w14:paraId="4D06743B" w14:textId="77777777" w:rsidR="003704D7" w:rsidRDefault="00000000">
      <w:pPr>
        <w:spacing w:line="20" w:lineRule="atLeast"/>
      </w:pPr>
      <w:r>
        <w:rPr>
          <w:rFonts w:hint="eastAsia"/>
        </w:rPr>
        <w:t>底图：地图展示、实时定位、路径规划显示、显示推荐餐厅</w:t>
      </w:r>
      <w:r>
        <w:rPr>
          <w:rFonts w:hint="eastAsia"/>
        </w:rPr>
        <w:t>POI</w:t>
      </w:r>
    </w:p>
    <w:p w14:paraId="0BA5E6E2" w14:textId="77777777" w:rsidR="003704D7" w:rsidRDefault="00000000">
      <w:pPr>
        <w:spacing w:line="20" w:lineRule="atLeast"/>
      </w:pPr>
      <w:r>
        <w:rPr>
          <w:rFonts w:hint="eastAsia"/>
        </w:rPr>
        <w:t>筛选器：指定筛选的标准</w:t>
      </w:r>
      <w:r>
        <w:br/>
      </w:r>
      <w:r>
        <w:rPr>
          <w:rFonts w:hint="eastAsia"/>
        </w:rPr>
        <w:t>画布：为筛选集内的餐厅提供展示空间</w:t>
      </w:r>
    </w:p>
    <w:p w14:paraId="769731B5" w14:textId="77777777" w:rsidR="003704D7" w:rsidRDefault="00000000">
      <w:pPr>
        <w:spacing w:line="20" w:lineRule="atLeast"/>
      </w:pPr>
      <w:r>
        <w:rPr>
          <w:rFonts w:hint="eastAsia"/>
        </w:rPr>
        <w:t>餐厅按钮：显示餐厅的评分和印象</w:t>
      </w:r>
    </w:p>
    <w:p w14:paraId="215AE325" w14:textId="77777777" w:rsidR="003704D7" w:rsidRDefault="003704D7">
      <w:pPr>
        <w:spacing w:line="20" w:lineRule="atLeast"/>
      </w:pPr>
    </w:p>
    <w:p w14:paraId="36C8B59E" w14:textId="77777777" w:rsidR="003704D7" w:rsidRDefault="00000000">
      <w:pPr>
        <w:spacing w:line="20" w:lineRule="atLeast"/>
      </w:pPr>
      <w:r>
        <w:rPr>
          <w:rFonts w:hint="eastAsia"/>
        </w:rPr>
        <w:t>交互方式：</w:t>
      </w:r>
    </w:p>
    <w:p w14:paraId="4CEC4A8F" w14:textId="77777777" w:rsidR="003704D7" w:rsidRDefault="00000000">
      <w:pPr>
        <w:numPr>
          <w:ilvl w:val="0"/>
          <w:numId w:val="4"/>
        </w:numPr>
        <w:spacing w:line="20" w:lineRule="atLeast"/>
      </w:pPr>
      <w:r>
        <w:t> </w:t>
      </w:r>
      <w:r>
        <w:rPr>
          <w:rFonts w:hint="eastAsia"/>
        </w:rPr>
        <w:t>搜索框：点击搜索框触发跳转</w:t>
      </w:r>
      <w:r>
        <w:t xml:space="preserve"> </w:t>
      </w:r>
      <w:r>
        <w:rPr>
          <w:rFonts w:ascii="Cambria Math" w:hAnsi="Cambria Math" w:cs="Cambria Math"/>
        </w:rPr>
        <w:t>⇒</w:t>
      </w:r>
      <w:r>
        <w:t xml:space="preserve"> </w:t>
      </w:r>
      <w:r>
        <w:rPr>
          <w:rFonts w:hint="eastAsia"/>
        </w:rPr>
        <w:t>跳转</w:t>
      </w:r>
      <w:r>
        <w:rPr>
          <w:rFonts w:hint="eastAsia"/>
        </w:rPr>
        <w:t xml:space="preserve"> </w:t>
      </w:r>
      <w:r>
        <w:rPr>
          <w:rFonts w:hint="eastAsia"/>
        </w:rPr>
        <w:t>“输入位置界面”</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输入目标地点（支持模糊搜索）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确认并</w:t>
      </w:r>
      <w:r>
        <w:rPr>
          <w:rFonts w:hint="eastAsia"/>
        </w:rPr>
        <w:t>返回首页</w:t>
      </w:r>
    </w:p>
    <w:p w14:paraId="1FF539D3" w14:textId="77777777" w:rsidR="003704D7" w:rsidRDefault="00000000">
      <w:pPr>
        <w:numPr>
          <w:ilvl w:val="0"/>
          <w:numId w:val="5"/>
        </w:numPr>
        <w:spacing w:line="20" w:lineRule="atLeast"/>
      </w:pPr>
      <w:r>
        <w:rPr>
          <w:rFonts w:hint="eastAsia"/>
        </w:rPr>
        <w:t>若地点存在：底图定位至目标区域，显示周边餐厅</w:t>
      </w:r>
      <w:r>
        <w:rPr>
          <w:rFonts w:hint="eastAsia"/>
        </w:rPr>
        <w:t xml:space="preserve"> POI</w:t>
      </w:r>
      <w:r>
        <w:rPr>
          <w:rFonts w:hint="eastAsia"/>
        </w:rPr>
        <w:t>；</w:t>
      </w:r>
    </w:p>
    <w:p w14:paraId="1DB82062" w14:textId="77777777" w:rsidR="003704D7" w:rsidRDefault="00000000">
      <w:pPr>
        <w:numPr>
          <w:ilvl w:val="0"/>
          <w:numId w:val="5"/>
        </w:numPr>
        <w:spacing w:line="20" w:lineRule="atLeast"/>
      </w:pPr>
      <w:r>
        <w:rPr>
          <w:rFonts w:hint="eastAsia"/>
        </w:rPr>
        <w:t>若地点不存在：弹窗提示</w:t>
      </w:r>
      <w:r>
        <w:rPr>
          <w:rFonts w:hint="eastAsia"/>
        </w:rPr>
        <w:t xml:space="preserve"> </w:t>
      </w:r>
      <w:r>
        <w:rPr>
          <w:rFonts w:hint="eastAsia"/>
        </w:rPr>
        <w:t>“未找到该地点，请重新输入”（按钮：“重试”“返回首页”），点击</w:t>
      </w:r>
      <w:r>
        <w:rPr>
          <w:rFonts w:hint="eastAsia"/>
        </w:rPr>
        <w:t xml:space="preserve"> </w:t>
      </w:r>
      <w:r>
        <w:rPr>
          <w:rFonts w:hint="eastAsia"/>
        </w:rPr>
        <w:t>“重试”</w:t>
      </w:r>
      <w:r>
        <w:rPr>
          <w:rFonts w:hint="eastAsia"/>
        </w:rPr>
        <w:t xml:space="preserve"> </w:t>
      </w:r>
      <w:r>
        <w:rPr>
          <w:rFonts w:hint="eastAsia"/>
        </w:rPr>
        <w:t>保留输入内容，点击</w:t>
      </w:r>
      <w:r>
        <w:rPr>
          <w:rFonts w:hint="eastAsia"/>
        </w:rPr>
        <w:t xml:space="preserve"> </w:t>
      </w:r>
      <w:r>
        <w:rPr>
          <w:rFonts w:hint="eastAsia"/>
        </w:rPr>
        <w:t>“返回”</w:t>
      </w:r>
      <w:r>
        <w:rPr>
          <w:rFonts w:hint="eastAsia"/>
        </w:rPr>
        <w:t xml:space="preserve"> </w:t>
      </w:r>
      <w:r>
        <w:rPr>
          <w:rFonts w:hint="eastAsia"/>
        </w:rPr>
        <w:t>清空并回首页。</w:t>
      </w:r>
    </w:p>
    <w:p w14:paraId="3BBF0314" w14:textId="77777777" w:rsidR="003704D7" w:rsidRDefault="00000000">
      <w:pPr>
        <w:numPr>
          <w:ilvl w:val="0"/>
          <w:numId w:val="4"/>
        </w:numPr>
        <w:spacing w:line="20" w:lineRule="atLeast"/>
      </w:pPr>
      <w:r>
        <w:rPr>
          <w:rFonts w:hint="eastAsia"/>
        </w:rPr>
        <w:t> </w:t>
      </w:r>
      <w:r>
        <w:rPr>
          <w:rFonts w:hint="eastAsia"/>
        </w:rPr>
        <w:t>底图：</w:t>
      </w:r>
    </w:p>
    <w:p w14:paraId="29E5E7F0" w14:textId="77777777" w:rsidR="003704D7" w:rsidRDefault="00000000">
      <w:pPr>
        <w:spacing w:line="20" w:lineRule="atLeast"/>
      </w:pPr>
      <w:r>
        <w:rPr>
          <w:rFonts w:hint="eastAsia"/>
        </w:rPr>
        <w:t>缩放：双指捏合（放大）</w:t>
      </w:r>
      <w:r>
        <w:rPr>
          <w:rFonts w:hint="eastAsia"/>
        </w:rPr>
        <w:t xml:space="preserve">/ </w:t>
      </w:r>
      <w:r>
        <w:rPr>
          <w:rFonts w:hint="eastAsia"/>
        </w:rPr>
        <w:t>张开（缩小），同步显示比例尺（左下角，单位</w:t>
      </w:r>
      <w:r>
        <w:rPr>
          <w:rFonts w:hint="eastAsia"/>
        </w:rPr>
        <w:t xml:space="preserve"> km/m</w:t>
      </w:r>
      <w:r>
        <w:rPr>
          <w:rFonts w:hint="eastAsia"/>
        </w:rPr>
        <w:t>）；</w:t>
      </w:r>
    </w:p>
    <w:p w14:paraId="73FFBB93" w14:textId="77777777" w:rsidR="003704D7" w:rsidRDefault="00000000">
      <w:pPr>
        <w:spacing w:line="20" w:lineRule="atLeast"/>
      </w:pPr>
      <w:r>
        <w:rPr>
          <w:rFonts w:hint="eastAsia"/>
        </w:rPr>
        <w:lastRenderedPageBreak/>
        <w:t>点击</w:t>
      </w:r>
      <w:r>
        <w:rPr>
          <w:rFonts w:hint="eastAsia"/>
        </w:rPr>
        <w:t xml:space="preserve"> POI </w:t>
      </w:r>
      <w:r>
        <w:rPr>
          <w:rFonts w:hint="eastAsia"/>
        </w:rPr>
        <w:t>标记：弹出餐厅印象卡（含名称、评分、距离），点击卡片</w:t>
      </w:r>
      <w:r>
        <w:rPr>
          <w:rFonts w:hint="eastAsia"/>
        </w:rPr>
        <w:t xml:space="preserve"> </w:t>
      </w:r>
      <w:r>
        <w:rPr>
          <w:rFonts w:hint="eastAsia"/>
        </w:rPr>
        <w:t>→</w:t>
      </w:r>
      <w:r>
        <w:rPr>
          <w:rFonts w:hint="eastAsia"/>
        </w:rPr>
        <w:t xml:space="preserve"> </w:t>
      </w:r>
      <w:r>
        <w:rPr>
          <w:rFonts w:hint="eastAsia"/>
        </w:rPr>
        <w:t>跳转</w:t>
      </w:r>
      <w:r>
        <w:rPr>
          <w:rFonts w:hint="eastAsia"/>
        </w:rPr>
        <w:t xml:space="preserve"> </w:t>
      </w:r>
      <w:r>
        <w:rPr>
          <w:rFonts w:hint="eastAsia"/>
        </w:rPr>
        <w:t>“详情界面”；</w:t>
      </w:r>
    </w:p>
    <w:p w14:paraId="34CBEAFE" w14:textId="77777777" w:rsidR="003704D7" w:rsidRDefault="00000000">
      <w:pPr>
        <w:spacing w:line="20" w:lineRule="atLeast"/>
      </w:pPr>
      <w:r>
        <w:rPr>
          <w:rFonts w:hint="eastAsia"/>
        </w:rPr>
        <w:t>划动：图层随手指方向移动，实时定位图标同步更新位置；</w:t>
      </w:r>
    </w:p>
    <w:p w14:paraId="0E02DE08" w14:textId="77777777" w:rsidR="003704D7" w:rsidRDefault="00000000">
      <w:pPr>
        <w:spacing w:line="20" w:lineRule="atLeast"/>
      </w:pPr>
      <w:r>
        <w:rPr>
          <w:rFonts w:hint="eastAsia"/>
        </w:rPr>
        <w:t>图层切换：点击右侧</w:t>
      </w:r>
      <w:r>
        <w:rPr>
          <w:rFonts w:hint="eastAsia"/>
        </w:rPr>
        <w:t xml:space="preserve"> </w:t>
      </w:r>
      <w:r>
        <w:rPr>
          <w:rFonts w:hint="eastAsia"/>
        </w:rPr>
        <w:t>“图层按钮”</w:t>
      </w:r>
      <w:r>
        <w:rPr>
          <w:rFonts w:hint="eastAsia"/>
        </w:rPr>
        <w:t xml:space="preserve"> </w:t>
      </w:r>
      <w:r>
        <w:rPr>
          <w:rFonts w:hint="eastAsia"/>
        </w:rPr>
        <w:t>→</w:t>
      </w:r>
      <w:r>
        <w:rPr>
          <w:rFonts w:hint="eastAsia"/>
        </w:rPr>
        <w:t xml:space="preserve"> </w:t>
      </w:r>
      <w:r>
        <w:rPr>
          <w:rFonts w:hint="eastAsia"/>
        </w:rPr>
        <w:t>下拉选择</w:t>
      </w:r>
      <w:r>
        <w:rPr>
          <w:rFonts w:hint="eastAsia"/>
        </w:rPr>
        <w:t xml:space="preserve"> </w:t>
      </w:r>
      <w:r>
        <w:rPr>
          <w:rFonts w:hint="eastAsia"/>
        </w:rPr>
        <w:t>“标准图</w:t>
      </w:r>
      <w:r>
        <w:rPr>
          <w:rFonts w:hint="eastAsia"/>
        </w:rPr>
        <w:t xml:space="preserve"> / </w:t>
      </w:r>
      <w:r>
        <w:rPr>
          <w:rFonts w:hint="eastAsia"/>
        </w:rPr>
        <w:t>卫星图”，底图实时切换。</w:t>
      </w:r>
    </w:p>
    <w:p w14:paraId="1F0C7E86" w14:textId="77777777" w:rsidR="003704D7" w:rsidRDefault="003704D7">
      <w:pPr>
        <w:spacing w:line="20" w:lineRule="atLeast"/>
      </w:pPr>
    </w:p>
    <w:p w14:paraId="3D5E9533" w14:textId="77777777" w:rsidR="003704D7" w:rsidRDefault="00000000">
      <w:pPr>
        <w:numPr>
          <w:ilvl w:val="0"/>
          <w:numId w:val="4"/>
        </w:numPr>
        <w:spacing w:line="20" w:lineRule="atLeast"/>
      </w:pPr>
      <w:r>
        <w:rPr>
          <w:rFonts w:hint="eastAsia"/>
        </w:rPr>
        <w:t>筛选器：</w:t>
      </w:r>
    </w:p>
    <w:p w14:paraId="708E9A0B" w14:textId="77777777" w:rsidR="003704D7" w:rsidRDefault="00000000">
      <w:pPr>
        <w:spacing w:line="20" w:lineRule="atLeast"/>
      </w:pPr>
      <w:r>
        <w:rPr>
          <w:rFonts w:hint="eastAsia"/>
        </w:rPr>
        <w:t>点击筛选器</w:t>
      </w:r>
      <w:r>
        <w:rPr>
          <w:rFonts w:hint="eastAsia"/>
        </w:rPr>
        <w:t xml:space="preserve"> </w:t>
      </w:r>
      <w:r>
        <w:rPr>
          <w:rFonts w:hint="eastAsia"/>
        </w:rPr>
        <w:t>→</w:t>
      </w:r>
      <w:r>
        <w:rPr>
          <w:rFonts w:hint="eastAsia"/>
        </w:rPr>
        <w:t xml:space="preserve"> </w:t>
      </w:r>
      <w:r>
        <w:rPr>
          <w:rFonts w:hint="eastAsia"/>
        </w:rPr>
        <w:t>展开下拉面板</w:t>
      </w:r>
      <w:r>
        <w:rPr>
          <w:rFonts w:ascii="Cambria Math" w:hAnsi="Cambria Math" w:cs="Cambria Math"/>
        </w:rPr>
        <w:t>⇒</w:t>
      </w:r>
      <w:r>
        <w:rPr>
          <w:rFonts w:ascii="Cambria Math" w:hAnsi="Cambria Math" w:cs="Cambria Math" w:hint="eastAsia"/>
        </w:rPr>
        <w:t>选择筛选项（点击选项时勾选</w:t>
      </w:r>
      <w:r>
        <w:rPr>
          <w:rFonts w:ascii="Cambria Math" w:hAnsi="Cambria Math" w:cs="Cambria Math" w:hint="eastAsia"/>
        </w:rPr>
        <w:t xml:space="preserve"> / </w:t>
      </w:r>
      <w:r>
        <w:rPr>
          <w:rFonts w:ascii="Cambria Math" w:hAnsi="Cambria Math" w:cs="Cambria Math" w:hint="eastAsia"/>
        </w:rPr>
        <w:t>取消，价格</w:t>
      </w:r>
      <w:r>
        <w:rPr>
          <w:rFonts w:ascii="Cambria Math" w:hAnsi="Cambria Math" w:cs="Cambria Math" w:hint="eastAsia"/>
        </w:rPr>
        <w:t xml:space="preserve"> / </w:t>
      </w:r>
      <w:r>
        <w:rPr>
          <w:rFonts w:ascii="Cambria Math" w:hAnsi="Cambria Math" w:cs="Cambria Math" w:hint="eastAsia"/>
        </w:rPr>
        <w:t>菜系支持多选，评分</w:t>
      </w:r>
      <w:r>
        <w:rPr>
          <w:rFonts w:ascii="Cambria Math" w:hAnsi="Cambria Math" w:cs="Cambria Math" w:hint="eastAsia"/>
        </w:rPr>
        <w:t xml:space="preserve"> / </w:t>
      </w:r>
      <w:r>
        <w:rPr>
          <w:rFonts w:ascii="Cambria Math" w:hAnsi="Cambria Math" w:cs="Cambria Math" w:hint="eastAsia"/>
        </w:rPr>
        <w:t>距离支持单选）</w:t>
      </w:r>
      <w:r>
        <w:rPr>
          <w:rFonts w:ascii="Cambria Math" w:hAnsi="Cambria Math" w:cs="Cambria Math"/>
        </w:rPr>
        <w:t>⇒</w:t>
      </w:r>
      <w:r>
        <w:rPr>
          <w:rFonts w:ascii="Cambria Math" w:hAnsi="Cambria Math" w:cs="Cambria Math" w:hint="eastAsia"/>
        </w:rPr>
        <w:t>点击</w:t>
      </w:r>
      <w:r>
        <w:rPr>
          <w:rFonts w:ascii="Cambria Math" w:hAnsi="Cambria Math" w:cs="Cambria Math" w:hint="eastAsia"/>
        </w:rPr>
        <w:t xml:space="preserve"> </w:t>
      </w:r>
      <w:r>
        <w:rPr>
          <w:rFonts w:ascii="Cambria Math" w:hAnsi="Cambria Math" w:cs="Cambria Math" w:hint="eastAsia"/>
        </w:rPr>
        <w:t>“确认筛选”（面板底部按钮）</w:t>
      </w:r>
      <w:r>
        <w:rPr>
          <w:rFonts w:ascii="Cambria Math" w:hAnsi="Cambria Math" w:cs="Cambria Math" w:hint="eastAsia"/>
        </w:rPr>
        <w:t xml:space="preserve"> </w:t>
      </w: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底图</w:t>
      </w:r>
      <w:r>
        <w:rPr>
          <w:rFonts w:ascii="Cambria Math" w:hAnsi="Cambria Math" w:cs="Cambria Math" w:hint="eastAsia"/>
        </w:rPr>
        <w:t xml:space="preserve"> POI </w:t>
      </w:r>
      <w:r>
        <w:rPr>
          <w:rFonts w:ascii="Cambria Math" w:hAnsi="Cambria Math" w:cs="Cambria Math" w:hint="eastAsia"/>
        </w:rPr>
        <w:t>与餐厅卡片同步更新</w:t>
      </w:r>
      <w:r>
        <w:rPr>
          <w:rFonts w:hint="eastAsia"/>
        </w:rPr>
        <w:t>；点击</w:t>
      </w:r>
      <w:r>
        <w:rPr>
          <w:rFonts w:hint="eastAsia"/>
        </w:rPr>
        <w:t xml:space="preserve"> </w:t>
      </w:r>
      <w:r>
        <w:rPr>
          <w:rFonts w:hint="eastAsia"/>
        </w:rPr>
        <w:t>“重置筛选”（确认按钮左侧）</w:t>
      </w:r>
      <w:r>
        <w:rPr>
          <w:rFonts w:hint="eastAsia"/>
        </w:rPr>
        <w:t xml:space="preserve"> </w:t>
      </w:r>
      <w:r>
        <w:rPr>
          <w:rFonts w:hint="eastAsia"/>
        </w:rPr>
        <w:t>→</w:t>
      </w:r>
      <w:r>
        <w:rPr>
          <w:rFonts w:hint="eastAsia"/>
        </w:rPr>
        <w:t xml:space="preserve"> </w:t>
      </w:r>
      <w:r>
        <w:rPr>
          <w:rFonts w:hint="eastAsia"/>
        </w:rPr>
        <w:t>恢复默认筛选（仅</w:t>
      </w:r>
      <w:r>
        <w:rPr>
          <w:rFonts w:hint="eastAsia"/>
        </w:rPr>
        <w:t xml:space="preserve"> </w:t>
      </w:r>
      <w:r>
        <w:rPr>
          <w:rFonts w:hint="eastAsia"/>
        </w:rPr>
        <w:t>“营业中”）。</w:t>
      </w:r>
    </w:p>
    <w:p w14:paraId="29B89401" w14:textId="77777777" w:rsidR="003704D7" w:rsidRDefault="00000000">
      <w:pPr>
        <w:spacing w:line="20" w:lineRule="atLeast"/>
      </w:pPr>
      <w:r>
        <w:br/>
      </w:r>
    </w:p>
    <w:p w14:paraId="2912B585" w14:textId="77777777" w:rsidR="003704D7" w:rsidRDefault="00000000">
      <w:pPr>
        <w:numPr>
          <w:ilvl w:val="0"/>
          <w:numId w:val="4"/>
        </w:numPr>
        <w:spacing w:line="20" w:lineRule="atLeast"/>
      </w:pPr>
      <w:r>
        <w:rPr>
          <w:rFonts w:hint="eastAsia"/>
        </w:rPr>
        <w:t>餐厅卡片与路径规划：</w:t>
      </w:r>
    </w:p>
    <w:p w14:paraId="4DCA69E9" w14:textId="77777777" w:rsidR="003704D7" w:rsidRDefault="00000000">
      <w:pPr>
        <w:spacing w:line="20" w:lineRule="atLeast"/>
      </w:pPr>
      <w:r>
        <w:rPr>
          <w:rFonts w:hint="eastAsia"/>
        </w:rPr>
        <w:t>点击餐厅卡片</w:t>
      </w:r>
      <w:r>
        <w:rPr>
          <w:rFonts w:hint="eastAsia"/>
        </w:rPr>
        <w:t xml:space="preserve"> </w:t>
      </w:r>
      <w:r>
        <w:rPr>
          <w:rFonts w:hint="eastAsia"/>
        </w:rPr>
        <w:t>→</w:t>
      </w:r>
      <w:r>
        <w:rPr>
          <w:rFonts w:hint="eastAsia"/>
        </w:rPr>
        <w:t xml:space="preserve"> </w:t>
      </w:r>
      <w:r>
        <w:rPr>
          <w:rFonts w:hint="eastAsia"/>
        </w:rPr>
        <w:t>卡片高亮，底部显示</w:t>
      </w:r>
      <w:r>
        <w:rPr>
          <w:rFonts w:hint="eastAsia"/>
        </w:rPr>
        <w:t xml:space="preserve"> </w:t>
      </w:r>
      <w:r>
        <w:rPr>
          <w:rFonts w:hint="eastAsia"/>
        </w:rPr>
        <w:t>“导航”“收藏”“电话”</w:t>
      </w:r>
      <w:r>
        <w:rPr>
          <w:rFonts w:hint="eastAsia"/>
        </w:rPr>
        <w:t xml:space="preserve"> </w:t>
      </w:r>
      <w:r>
        <w:rPr>
          <w:rFonts w:hint="eastAsia"/>
        </w:rPr>
        <w:t>快捷按钮；</w:t>
      </w:r>
    </w:p>
    <w:p w14:paraId="694DEB21" w14:textId="77777777" w:rsidR="003704D7" w:rsidRDefault="00000000">
      <w:pPr>
        <w:spacing w:line="20" w:lineRule="atLeast"/>
      </w:pPr>
      <w:r>
        <w:rPr>
          <w:rFonts w:hint="eastAsia"/>
        </w:rPr>
        <w:t>点击</w:t>
      </w:r>
      <w:r>
        <w:rPr>
          <w:rFonts w:hint="eastAsia"/>
        </w:rPr>
        <w:t xml:space="preserve"> </w:t>
      </w:r>
      <w:r>
        <w:rPr>
          <w:rFonts w:hint="eastAsia"/>
        </w:rPr>
        <w:t>“导航”</w:t>
      </w:r>
      <w:r>
        <w:rPr>
          <w:rFonts w:hint="eastAsia"/>
        </w:rPr>
        <w:t xml:space="preserve"> </w:t>
      </w:r>
      <w:r>
        <w:rPr>
          <w:rFonts w:hint="eastAsia"/>
        </w:rPr>
        <w:t>→</w:t>
      </w:r>
      <w:r>
        <w:rPr>
          <w:rFonts w:hint="eastAsia"/>
        </w:rPr>
        <w:t xml:space="preserve"> </w:t>
      </w:r>
      <w:r>
        <w:rPr>
          <w:rFonts w:hint="eastAsia"/>
        </w:rPr>
        <w:t>跳转路径规划子界面（默认显示</w:t>
      </w:r>
      <w:r>
        <w:rPr>
          <w:rFonts w:hint="eastAsia"/>
        </w:rPr>
        <w:t xml:space="preserve"> </w:t>
      </w:r>
      <w:r>
        <w:rPr>
          <w:rFonts w:hint="eastAsia"/>
        </w:rPr>
        <w:t>“步行”</w:t>
      </w:r>
      <w:r>
        <w:rPr>
          <w:rFonts w:hint="eastAsia"/>
        </w:rPr>
        <w:t xml:space="preserve"> </w:t>
      </w:r>
      <w:r>
        <w:rPr>
          <w:rFonts w:hint="eastAsia"/>
        </w:rPr>
        <w:t>模式，支持切换</w:t>
      </w:r>
      <w:r>
        <w:rPr>
          <w:rFonts w:hint="eastAsia"/>
        </w:rPr>
        <w:t xml:space="preserve"> </w:t>
      </w:r>
      <w:r>
        <w:rPr>
          <w:rFonts w:hint="eastAsia"/>
        </w:rPr>
        <w:t>“驾车</w:t>
      </w:r>
      <w:r>
        <w:rPr>
          <w:rFonts w:hint="eastAsia"/>
        </w:rPr>
        <w:t xml:space="preserve"> / </w:t>
      </w:r>
      <w:r>
        <w:rPr>
          <w:rFonts w:hint="eastAsia"/>
        </w:rPr>
        <w:t>公交”，显示预估时间</w:t>
      </w:r>
      <w:r>
        <w:rPr>
          <w:rFonts w:hint="eastAsia"/>
        </w:rPr>
        <w:t xml:space="preserve"> / </w:t>
      </w:r>
      <w:r>
        <w:rPr>
          <w:rFonts w:hint="eastAsia"/>
        </w:rPr>
        <w:t>距离）；</w:t>
      </w:r>
    </w:p>
    <w:p w14:paraId="6D4248DF" w14:textId="77777777" w:rsidR="003704D7" w:rsidRDefault="00000000">
      <w:pPr>
        <w:spacing w:line="20" w:lineRule="atLeast"/>
      </w:pPr>
      <w:r>
        <w:rPr>
          <w:rFonts w:hint="eastAsia"/>
        </w:rPr>
        <w:t>滑动卡片画布：下拉加载更多餐厅（每次加载</w:t>
      </w:r>
      <w:r>
        <w:rPr>
          <w:rFonts w:hint="eastAsia"/>
        </w:rPr>
        <w:t xml:space="preserve"> 10 </w:t>
      </w:r>
      <w:r>
        <w:rPr>
          <w:rFonts w:hint="eastAsia"/>
        </w:rPr>
        <w:t>张，底部显示</w:t>
      </w:r>
      <w:r>
        <w:rPr>
          <w:rFonts w:hint="eastAsia"/>
        </w:rPr>
        <w:t xml:space="preserve"> </w:t>
      </w:r>
      <w:r>
        <w:rPr>
          <w:rFonts w:hint="eastAsia"/>
        </w:rPr>
        <w:t>“已显示全部”</w:t>
      </w:r>
      <w:r>
        <w:rPr>
          <w:rFonts w:hint="eastAsia"/>
        </w:rPr>
        <w:t xml:space="preserve"> </w:t>
      </w:r>
      <w:r>
        <w:rPr>
          <w:rFonts w:hint="eastAsia"/>
        </w:rPr>
        <w:t>提示）。</w:t>
      </w:r>
    </w:p>
    <w:p w14:paraId="22F284D4" w14:textId="77777777" w:rsidR="003704D7" w:rsidRDefault="003704D7">
      <w:pPr>
        <w:spacing w:line="20" w:lineRule="atLeast"/>
      </w:pPr>
    </w:p>
    <w:tbl>
      <w:tblPr>
        <w:tblStyle w:val="29"/>
        <w:tblW w:w="0" w:type="auto"/>
        <w:tblLook w:val="04A0" w:firstRow="1" w:lastRow="0" w:firstColumn="1" w:lastColumn="0" w:noHBand="0" w:noVBand="1"/>
      </w:tblPr>
      <w:tblGrid>
        <w:gridCol w:w="675"/>
        <w:gridCol w:w="3296"/>
        <w:gridCol w:w="2099"/>
        <w:gridCol w:w="3558"/>
      </w:tblGrid>
      <w:tr w:rsidR="003704D7" w14:paraId="1C5B4C42" w14:textId="77777777">
        <w:tc>
          <w:tcPr>
            <w:tcW w:w="0" w:type="auto"/>
          </w:tcPr>
          <w:p w14:paraId="4CDE8F8F"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hint="eastAsia"/>
                <w:b/>
                <w:bCs/>
                <w:color w:val="000000"/>
                <w:kern w:val="0"/>
                <w:sz w:val="16"/>
                <w:szCs w:val="16"/>
                <w:lang w:bidi="ar"/>
              </w:rPr>
              <w:t>Dock</w:t>
            </w:r>
          </w:p>
        </w:tc>
        <w:tc>
          <w:tcPr>
            <w:tcW w:w="0" w:type="auto"/>
          </w:tcPr>
          <w:p w14:paraId="113632ED"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微软雅黑" w:hint="eastAsia"/>
                <w:b/>
                <w:bCs/>
                <w:color w:val="000000"/>
                <w:kern w:val="0"/>
                <w:sz w:val="16"/>
                <w:szCs w:val="16"/>
                <w:lang w:bidi="ar"/>
              </w:rPr>
              <w:t>备注（补充细节）</w:t>
            </w:r>
          </w:p>
        </w:tc>
        <w:tc>
          <w:tcPr>
            <w:tcW w:w="0" w:type="auto"/>
          </w:tcPr>
          <w:p w14:paraId="674C56A2"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微软雅黑" w:hint="eastAsia"/>
                <w:b/>
                <w:bCs/>
                <w:color w:val="000000"/>
                <w:kern w:val="0"/>
                <w:sz w:val="16"/>
                <w:szCs w:val="16"/>
                <w:lang w:bidi="ar"/>
              </w:rPr>
              <w:t>控件</w:t>
            </w:r>
          </w:p>
        </w:tc>
        <w:tc>
          <w:tcPr>
            <w:tcW w:w="0" w:type="auto"/>
          </w:tcPr>
          <w:p w14:paraId="76A468F4"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微软雅黑" w:hint="eastAsia"/>
                <w:b/>
                <w:bCs/>
                <w:color w:val="000000"/>
                <w:kern w:val="0"/>
                <w:sz w:val="16"/>
                <w:szCs w:val="16"/>
                <w:lang w:bidi="ar"/>
              </w:rPr>
              <w:t>交互</w:t>
            </w:r>
          </w:p>
        </w:tc>
      </w:tr>
      <w:tr w:rsidR="003704D7" w14:paraId="4E0D97D7" w14:textId="77777777">
        <w:tc>
          <w:tcPr>
            <w:tcW w:w="0" w:type="auto"/>
          </w:tcPr>
          <w:p w14:paraId="75893DF0"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Top</w:t>
            </w:r>
          </w:p>
        </w:tc>
        <w:tc>
          <w:tcPr>
            <w:tcW w:w="0" w:type="auto"/>
          </w:tcPr>
          <w:p w14:paraId="2D1A28B5"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搜索框（左侧）</w:t>
            </w:r>
            <w:r>
              <w:rPr>
                <w:rFonts w:asciiTheme="minorHAnsi" w:eastAsiaTheme="minorEastAsia" w:hAnsiTheme="minorHAnsi" w:cs="Segoe UI"/>
                <w:color w:val="000000"/>
                <w:kern w:val="0"/>
                <w:sz w:val="16"/>
                <w:szCs w:val="16"/>
                <w:lang w:bidi="ar"/>
              </w:rPr>
              <w:t xml:space="preserve">+ </w:t>
            </w:r>
            <w:r>
              <w:rPr>
                <w:rFonts w:asciiTheme="minorHAnsi" w:eastAsiaTheme="minorEastAsia" w:hAnsiTheme="minorHAnsi" w:cs="微软雅黑" w:hint="eastAsia"/>
                <w:color w:val="000000"/>
                <w:kern w:val="0"/>
                <w:sz w:val="16"/>
                <w:szCs w:val="16"/>
                <w:lang w:bidi="ar"/>
              </w:rPr>
              <w:t>地图图层切换按钮（右侧，图标：图层样式）</w:t>
            </w:r>
          </w:p>
        </w:tc>
        <w:tc>
          <w:tcPr>
            <w:tcW w:w="0" w:type="auto"/>
          </w:tcPr>
          <w:p w14:paraId="5F987FCB" w14:textId="628857DC" w:rsidR="003704D7" w:rsidRDefault="00A46B17">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Input</w:t>
            </w:r>
            <w:r w:rsidR="00000000">
              <w:rPr>
                <w:rFonts w:asciiTheme="minorHAnsi" w:eastAsiaTheme="minorEastAsia" w:hAnsiTheme="minorHAnsi" w:cs="微软雅黑" w:hint="eastAsia"/>
                <w:color w:val="000000"/>
                <w:kern w:val="0"/>
                <w:sz w:val="16"/>
                <w:szCs w:val="16"/>
                <w:lang w:bidi="ar"/>
              </w:rPr>
              <w:t>、</w:t>
            </w:r>
            <w:r w:rsidR="00000000">
              <w:rPr>
                <w:rFonts w:asciiTheme="minorHAnsi" w:eastAsiaTheme="minorEastAsia" w:hAnsiTheme="minorHAnsi" w:cs="Segoe UI"/>
                <w:color w:val="000000"/>
                <w:kern w:val="0"/>
                <w:sz w:val="16"/>
                <w:szCs w:val="16"/>
                <w:lang w:bidi="ar"/>
              </w:rPr>
              <w:t>Button</w:t>
            </w:r>
          </w:p>
        </w:tc>
        <w:tc>
          <w:tcPr>
            <w:tcW w:w="0" w:type="auto"/>
          </w:tcPr>
          <w:p w14:paraId="786B78FE"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输入搜索定位目标位置；点击图层切换切换地图模式（标准图</w:t>
            </w:r>
            <w:r>
              <w:rPr>
                <w:rFonts w:asciiTheme="minorHAnsi" w:eastAsiaTheme="minorEastAsia" w:hAnsiTheme="minorHAnsi" w:cs="Segoe UI"/>
                <w:color w:val="000000"/>
                <w:kern w:val="0"/>
                <w:sz w:val="16"/>
                <w:szCs w:val="16"/>
                <w:lang w:bidi="ar"/>
              </w:rPr>
              <w:t xml:space="preserve"> / </w:t>
            </w:r>
            <w:r>
              <w:rPr>
                <w:rFonts w:asciiTheme="minorHAnsi" w:eastAsiaTheme="minorEastAsia" w:hAnsiTheme="minorHAnsi" w:cs="微软雅黑" w:hint="eastAsia"/>
                <w:color w:val="000000"/>
                <w:kern w:val="0"/>
                <w:sz w:val="16"/>
                <w:szCs w:val="16"/>
                <w:lang w:bidi="ar"/>
              </w:rPr>
              <w:t>卫星图）</w:t>
            </w:r>
          </w:p>
        </w:tc>
      </w:tr>
      <w:tr w:rsidR="003704D7" w14:paraId="62995816" w14:textId="77777777">
        <w:tc>
          <w:tcPr>
            <w:tcW w:w="0" w:type="auto"/>
          </w:tcPr>
          <w:p w14:paraId="7A86FEC6"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Fill</w:t>
            </w:r>
          </w:p>
        </w:tc>
        <w:tc>
          <w:tcPr>
            <w:tcW w:w="0" w:type="auto"/>
          </w:tcPr>
          <w:p w14:paraId="27E8F2CF"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底图（加载高德地图接口）</w:t>
            </w:r>
          </w:p>
        </w:tc>
        <w:tc>
          <w:tcPr>
            <w:tcW w:w="0" w:type="auto"/>
          </w:tcPr>
          <w:p w14:paraId="2EB7B2DC" w14:textId="0661EF1F" w:rsidR="003704D7" w:rsidRDefault="00A46B17">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Panel、</w:t>
            </w:r>
            <w:r w:rsidRPr="00A46B17">
              <w:rPr>
                <w:rFonts w:asciiTheme="minorHAnsi" w:eastAsiaTheme="minorEastAsia" w:hAnsiTheme="minorHAnsi" w:cs="微软雅黑"/>
                <w:color w:val="000000"/>
                <w:kern w:val="0"/>
                <w:sz w:val="16"/>
                <w:szCs w:val="16"/>
                <w:lang w:bidi="ar"/>
              </w:rPr>
              <w:t>ListView</w:t>
            </w:r>
          </w:p>
        </w:tc>
        <w:tc>
          <w:tcPr>
            <w:tcW w:w="0" w:type="auto"/>
          </w:tcPr>
          <w:p w14:paraId="58557C95"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地图展示、实时定位、导航时路径规划可视化、推荐餐厅</w:t>
            </w:r>
            <w:r>
              <w:rPr>
                <w:rFonts w:asciiTheme="minorHAnsi" w:eastAsiaTheme="minorEastAsia" w:hAnsiTheme="minorHAnsi" w:cs="Segoe UI"/>
                <w:color w:val="000000"/>
                <w:kern w:val="0"/>
                <w:sz w:val="16"/>
                <w:szCs w:val="16"/>
                <w:lang w:bidi="ar"/>
              </w:rPr>
              <w:t xml:space="preserve"> POI</w:t>
            </w:r>
            <w:r>
              <w:rPr>
                <w:rFonts w:asciiTheme="minorHAnsi" w:eastAsiaTheme="minorEastAsia" w:hAnsiTheme="minorHAnsi" w:cs="微软雅黑" w:hint="eastAsia"/>
                <w:color w:val="000000"/>
                <w:kern w:val="0"/>
                <w:sz w:val="16"/>
                <w:szCs w:val="16"/>
                <w:lang w:bidi="ar"/>
              </w:rPr>
              <w:t>（兴趣点）标记</w:t>
            </w:r>
          </w:p>
        </w:tc>
      </w:tr>
      <w:tr w:rsidR="003704D7" w14:paraId="2A6A541F" w14:textId="77777777">
        <w:tc>
          <w:tcPr>
            <w:tcW w:w="0" w:type="auto"/>
          </w:tcPr>
          <w:p w14:paraId="2FD53CC7"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Button</w:t>
            </w:r>
          </w:p>
        </w:tc>
        <w:tc>
          <w:tcPr>
            <w:tcW w:w="0" w:type="auto"/>
          </w:tcPr>
          <w:p w14:paraId="228970A4" w14:textId="77777777" w:rsidR="003704D7" w:rsidRDefault="00000000">
            <w:pPr>
              <w:widowControl/>
              <w:numPr>
                <w:ilvl w:val="0"/>
                <w:numId w:val="6"/>
              </w:numPr>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微软雅黑" w:hint="eastAsia"/>
                <w:color w:val="000000"/>
                <w:kern w:val="0"/>
                <w:sz w:val="16"/>
                <w:szCs w:val="16"/>
                <w:lang w:bidi="ar"/>
              </w:rPr>
              <w:t>筛选器</w:t>
            </w:r>
          </w:p>
          <w:p w14:paraId="0DB30EF6" w14:textId="77777777" w:rsidR="003704D7" w:rsidRDefault="00000000">
            <w:pPr>
              <w:widowControl/>
              <w:numPr>
                <w:ilvl w:val="0"/>
                <w:numId w:val="6"/>
              </w:numPr>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筛选下拉面板（含</w:t>
            </w:r>
            <w:r>
              <w:rPr>
                <w:rFonts w:asciiTheme="minorHAnsi" w:eastAsiaTheme="minorEastAsia" w:hAnsiTheme="minorHAnsi" w:cs="Segoe UI"/>
                <w:color w:val="000000"/>
                <w:kern w:val="0"/>
                <w:sz w:val="16"/>
                <w:szCs w:val="16"/>
                <w:lang w:bidi="ar"/>
              </w:rPr>
              <w:t xml:space="preserve"> 6 </w:t>
            </w:r>
            <w:r>
              <w:rPr>
                <w:rFonts w:asciiTheme="minorHAnsi" w:eastAsiaTheme="minorEastAsia" w:hAnsiTheme="minorHAnsi" w:cs="微软雅黑" w:hint="eastAsia"/>
                <w:color w:val="000000"/>
                <w:kern w:val="0"/>
                <w:sz w:val="16"/>
                <w:szCs w:val="16"/>
                <w:lang w:bidi="ar"/>
              </w:rPr>
              <w:t>类筛选项）</w:t>
            </w:r>
          </w:p>
          <w:p w14:paraId="29519C81" w14:textId="77777777" w:rsidR="003704D7" w:rsidRDefault="00000000">
            <w:pPr>
              <w:widowControl/>
              <w:numPr>
                <w:ilvl w:val="0"/>
                <w:numId w:val="6"/>
              </w:numPr>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餐厅卡片画布（每行</w:t>
            </w:r>
            <w:r>
              <w:rPr>
                <w:rFonts w:asciiTheme="minorHAnsi" w:eastAsiaTheme="minorEastAsia" w:hAnsiTheme="minorHAnsi" w:cs="Segoe UI"/>
                <w:color w:val="000000"/>
                <w:kern w:val="0"/>
                <w:sz w:val="16"/>
                <w:szCs w:val="16"/>
                <w:lang w:bidi="ar"/>
              </w:rPr>
              <w:t xml:space="preserve"> 2 </w:t>
            </w:r>
            <w:r>
              <w:rPr>
                <w:rFonts w:asciiTheme="minorHAnsi" w:eastAsiaTheme="minorEastAsia" w:hAnsiTheme="minorHAnsi" w:cs="微软雅黑" w:hint="eastAsia"/>
                <w:color w:val="000000"/>
                <w:kern w:val="0"/>
                <w:sz w:val="16"/>
                <w:szCs w:val="16"/>
                <w:lang w:bidi="ar"/>
              </w:rPr>
              <w:t>张卡片，含封面图</w:t>
            </w:r>
            <w:r>
              <w:rPr>
                <w:rFonts w:asciiTheme="minorHAnsi" w:eastAsiaTheme="minorEastAsia" w:hAnsiTheme="minorHAnsi" w:cs="Segoe UI"/>
                <w:color w:val="000000"/>
                <w:kern w:val="0"/>
                <w:sz w:val="16"/>
                <w:szCs w:val="16"/>
                <w:lang w:bidi="ar"/>
              </w:rPr>
              <w:t xml:space="preserve"> + </w:t>
            </w:r>
            <w:r>
              <w:rPr>
                <w:rFonts w:asciiTheme="minorHAnsi" w:eastAsiaTheme="minorEastAsia" w:hAnsiTheme="minorHAnsi" w:cs="微软雅黑" w:hint="eastAsia"/>
                <w:color w:val="000000"/>
                <w:kern w:val="0"/>
                <w:sz w:val="16"/>
                <w:szCs w:val="16"/>
                <w:lang w:bidi="ar"/>
              </w:rPr>
              <w:t>评分</w:t>
            </w:r>
            <w:r>
              <w:rPr>
                <w:rFonts w:asciiTheme="minorHAnsi" w:eastAsiaTheme="minorEastAsia" w:hAnsiTheme="minorHAnsi" w:cs="Segoe UI"/>
                <w:color w:val="000000"/>
                <w:kern w:val="0"/>
                <w:sz w:val="16"/>
                <w:szCs w:val="16"/>
                <w:lang w:bidi="ar"/>
              </w:rPr>
              <w:t xml:space="preserve"> + </w:t>
            </w:r>
            <w:r>
              <w:rPr>
                <w:rFonts w:asciiTheme="minorHAnsi" w:eastAsiaTheme="minorEastAsia" w:hAnsiTheme="minorHAnsi" w:cs="微软雅黑" w:hint="eastAsia"/>
                <w:color w:val="000000"/>
                <w:kern w:val="0"/>
                <w:sz w:val="16"/>
                <w:szCs w:val="16"/>
                <w:lang w:bidi="ar"/>
              </w:rPr>
              <w:t>菜系标签）</w:t>
            </w:r>
          </w:p>
          <w:p w14:paraId="3AEDCFFD"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 xml:space="preserve">4. </w:t>
            </w:r>
            <w:r>
              <w:rPr>
                <w:rFonts w:asciiTheme="minorHAnsi" w:eastAsiaTheme="minorEastAsia" w:hAnsiTheme="minorHAnsi" w:cs="微软雅黑" w:hint="eastAsia"/>
                <w:color w:val="000000"/>
                <w:kern w:val="0"/>
                <w:sz w:val="16"/>
                <w:szCs w:val="16"/>
                <w:lang w:bidi="ar"/>
              </w:rPr>
              <w:t>路径规划触发按钮（图标：导航箭头，默认隐藏，选中餐厅后显示）</w:t>
            </w:r>
          </w:p>
        </w:tc>
        <w:tc>
          <w:tcPr>
            <w:tcW w:w="0" w:type="auto"/>
          </w:tcPr>
          <w:p w14:paraId="5050EF8E" w14:textId="02F7D9E6" w:rsidR="003704D7" w:rsidRDefault="00A46B17">
            <w:pPr>
              <w:widowControl/>
              <w:spacing w:line="280" w:lineRule="atLeast"/>
              <w:jc w:val="left"/>
              <w:rPr>
                <w:rFonts w:asciiTheme="minorHAnsi" w:eastAsiaTheme="minorEastAsia" w:hAnsiTheme="minorHAnsi" w:cs="Segoe UI" w:hint="eastAsia"/>
                <w:color w:val="000000"/>
                <w:sz w:val="16"/>
                <w:szCs w:val="16"/>
              </w:rPr>
            </w:pPr>
            <w:r w:rsidRPr="00A46B17">
              <w:rPr>
                <w:rFonts w:asciiTheme="minorHAnsi" w:eastAsiaTheme="minorEastAsia" w:hAnsiTheme="minorHAnsi" w:cs="Segoe UI" w:hint="eastAsia"/>
                <w:color w:val="000000"/>
                <w:kern w:val="0"/>
                <w:sz w:val="16"/>
                <w:szCs w:val="16"/>
                <w:lang w:bidi="ar"/>
              </w:rPr>
              <w:t>butto、panel、</w:t>
            </w:r>
            <w:r w:rsidRPr="00A46B17">
              <w:rPr>
                <w:rFonts w:asciiTheme="minorHAnsi" w:eastAsiaTheme="minorEastAsia" w:hAnsiTheme="minorHAnsi" w:cs="Segoe UI"/>
                <w:color w:val="000000"/>
                <w:kern w:val="0"/>
                <w:sz w:val="16"/>
                <w:szCs w:val="16"/>
                <w:lang w:bidi="ar"/>
              </w:rPr>
              <w:t>Card</w:t>
            </w:r>
            <w:r w:rsidRPr="00A46B17">
              <w:rPr>
                <w:rFonts w:asciiTheme="minorHAnsi" w:eastAsiaTheme="minorEastAsia" w:hAnsiTheme="minorHAnsi" w:cs="Segoe UI" w:hint="eastAsia"/>
                <w:color w:val="000000"/>
                <w:kern w:val="0"/>
                <w:sz w:val="16"/>
                <w:szCs w:val="16"/>
                <w:lang w:bidi="ar"/>
              </w:rPr>
              <w:t>、TabBar、ListView</w:t>
            </w:r>
          </w:p>
        </w:tc>
        <w:tc>
          <w:tcPr>
            <w:tcW w:w="0" w:type="auto"/>
          </w:tcPr>
          <w:p w14:paraId="4C0301D6"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筛选餐厅；展示筛选结果；触发选中餐厅的导航</w:t>
            </w:r>
          </w:p>
        </w:tc>
      </w:tr>
    </w:tbl>
    <w:p w14:paraId="4C29F9E2" w14:textId="77777777" w:rsidR="003704D7" w:rsidRDefault="003704D7">
      <w:pPr>
        <w:spacing w:line="20" w:lineRule="atLeast"/>
      </w:pPr>
    </w:p>
    <w:p w14:paraId="01643E07" w14:textId="77777777" w:rsidR="003704D7" w:rsidRDefault="003704D7">
      <w:pPr>
        <w:spacing w:line="20" w:lineRule="atLeast"/>
      </w:pPr>
    </w:p>
    <w:p w14:paraId="7DAC4DBC" w14:textId="77777777" w:rsidR="003704D7" w:rsidRDefault="00000000">
      <w:pPr>
        <w:pStyle w:val="4"/>
      </w:pPr>
      <w:r>
        <w:rPr>
          <w:rFonts w:hint="eastAsia"/>
        </w:rPr>
        <w:t>衍生原型</w:t>
      </w:r>
      <w:r>
        <w:rPr>
          <w:rFonts w:hint="eastAsia"/>
        </w:rPr>
        <w:t>1</w:t>
      </w:r>
      <w:r>
        <w:rPr>
          <w:rFonts w:hint="eastAsia"/>
        </w:rPr>
        <w:t>：输入位置界面</w:t>
      </w:r>
    </w:p>
    <w:p w14:paraId="562F122B" w14:textId="77777777" w:rsidR="003704D7" w:rsidRDefault="00000000">
      <w:pPr>
        <w:spacing w:line="20" w:lineRule="atLeast"/>
      </w:pPr>
      <w:r>
        <w:rPr>
          <w:rFonts w:hint="eastAsia"/>
        </w:rPr>
        <w:t>界面布局与功能说明：</w:t>
      </w:r>
    </w:p>
    <w:p w14:paraId="66D8DE26" w14:textId="77777777" w:rsidR="003704D7" w:rsidRDefault="00000000">
      <w:pPr>
        <w:spacing w:line="20" w:lineRule="atLeast"/>
      </w:pPr>
      <w:r>
        <w:rPr>
          <w:rFonts w:hint="eastAsia"/>
        </w:rPr>
        <w:t>Dock TOP</w:t>
      </w:r>
      <w:r>
        <w:rPr>
          <w:rFonts w:hint="eastAsia"/>
        </w:rPr>
        <w:t>：输入框，控件：对话框</w:t>
      </w:r>
    </w:p>
    <w:p w14:paraId="28CF528A" w14:textId="77777777" w:rsidR="003704D7" w:rsidRDefault="00000000">
      <w:pPr>
        <w:spacing w:line="20" w:lineRule="atLeast"/>
      </w:pPr>
      <w:r>
        <w:rPr>
          <w:rFonts w:hint="eastAsia"/>
        </w:rPr>
        <w:t>Dock Middle</w:t>
      </w:r>
      <w:r>
        <w:rPr>
          <w:rFonts w:hint="eastAsia"/>
        </w:rPr>
        <w:t>：下拉列表，控件：列表</w:t>
      </w:r>
    </w:p>
    <w:p w14:paraId="349E3FD7" w14:textId="77777777" w:rsidR="003704D7" w:rsidRDefault="00000000">
      <w:pPr>
        <w:spacing w:line="20" w:lineRule="atLeast"/>
      </w:pPr>
      <w:r>
        <w:rPr>
          <w:rFonts w:hint="eastAsia"/>
        </w:rPr>
        <w:t>Dock Bottom</w:t>
      </w:r>
      <w:r>
        <w:rPr>
          <w:rFonts w:hint="eastAsia"/>
        </w:rPr>
        <w:t>：历史浏览记录，清空记录，控件：</w:t>
      </w:r>
      <w:r>
        <w:rPr>
          <w:rFonts w:hint="eastAsia"/>
        </w:rPr>
        <w:t>panel</w:t>
      </w:r>
      <w:r>
        <w:rPr>
          <w:rFonts w:hint="eastAsia"/>
        </w:rPr>
        <w:t>、</w:t>
      </w:r>
      <w:r>
        <w:rPr>
          <w:rFonts w:hint="eastAsia"/>
        </w:rPr>
        <w:t>button</w:t>
      </w:r>
    </w:p>
    <w:p w14:paraId="3603EE6D" w14:textId="77777777" w:rsidR="003704D7" w:rsidRDefault="003704D7">
      <w:pPr>
        <w:spacing w:line="20" w:lineRule="atLeast"/>
      </w:pPr>
    </w:p>
    <w:p w14:paraId="4FDEA4D6" w14:textId="77777777" w:rsidR="003704D7" w:rsidRDefault="00000000">
      <w:pPr>
        <w:spacing w:line="20" w:lineRule="atLeast"/>
      </w:pPr>
      <w:r>
        <w:rPr>
          <w:rFonts w:hint="eastAsia"/>
        </w:rPr>
        <w:t>交互方式：</w:t>
      </w:r>
    </w:p>
    <w:p w14:paraId="2B668C65" w14:textId="77777777" w:rsidR="003704D7" w:rsidRDefault="00000000">
      <w:pPr>
        <w:spacing w:line="20" w:lineRule="atLeast"/>
      </w:pPr>
      <w:r>
        <w:rPr>
          <w:rFonts w:hint="eastAsia"/>
        </w:rPr>
        <w:t>点击对话框输入目标地点，下拉列表显示模糊定位，返回输入目标地点即定位到目标位置或模糊匹配到附近，如果不存在目标地点则定位回到首页底图所在位置并提示未找到目标地点，若成功定位到目标地点则将本次搜索显示在历史浏览记录画布上。</w:t>
      </w:r>
    </w:p>
    <w:tbl>
      <w:tblPr>
        <w:tblStyle w:val="29"/>
        <w:tblW w:w="0" w:type="auto"/>
        <w:tblLook w:val="04A0" w:firstRow="1" w:lastRow="0" w:firstColumn="1" w:lastColumn="0" w:noHBand="0" w:noVBand="1"/>
      </w:tblPr>
      <w:tblGrid>
        <w:gridCol w:w="726"/>
        <w:gridCol w:w="3037"/>
        <w:gridCol w:w="1889"/>
        <w:gridCol w:w="3976"/>
      </w:tblGrid>
      <w:tr w:rsidR="003704D7" w14:paraId="39862EF3" w14:textId="77777777">
        <w:tc>
          <w:tcPr>
            <w:tcW w:w="0" w:type="auto"/>
          </w:tcPr>
          <w:p w14:paraId="1824D2B0"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hint="eastAsia"/>
                <w:b/>
                <w:bCs/>
                <w:color w:val="000000"/>
                <w:kern w:val="0"/>
                <w:sz w:val="16"/>
                <w:szCs w:val="16"/>
                <w:lang w:bidi="ar"/>
              </w:rPr>
              <w:t>Dock</w:t>
            </w:r>
          </w:p>
        </w:tc>
        <w:tc>
          <w:tcPr>
            <w:tcW w:w="0" w:type="auto"/>
          </w:tcPr>
          <w:p w14:paraId="57B3752A"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微软雅黑" w:hint="eastAsia"/>
                <w:b/>
                <w:bCs/>
                <w:color w:val="000000"/>
                <w:kern w:val="0"/>
                <w:sz w:val="16"/>
                <w:szCs w:val="16"/>
                <w:lang w:bidi="ar"/>
              </w:rPr>
              <w:t>备注</w:t>
            </w:r>
          </w:p>
        </w:tc>
        <w:tc>
          <w:tcPr>
            <w:tcW w:w="0" w:type="auto"/>
          </w:tcPr>
          <w:p w14:paraId="1AA2B430"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微软雅黑" w:hint="eastAsia"/>
                <w:b/>
                <w:bCs/>
                <w:color w:val="000000"/>
                <w:kern w:val="0"/>
                <w:sz w:val="16"/>
                <w:szCs w:val="16"/>
                <w:lang w:bidi="ar"/>
              </w:rPr>
              <w:t>控件</w:t>
            </w:r>
          </w:p>
        </w:tc>
        <w:tc>
          <w:tcPr>
            <w:tcW w:w="0" w:type="auto"/>
          </w:tcPr>
          <w:p w14:paraId="6EE74670"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微软雅黑" w:hint="eastAsia"/>
                <w:b/>
                <w:bCs/>
                <w:color w:val="000000"/>
                <w:kern w:val="0"/>
                <w:sz w:val="16"/>
                <w:szCs w:val="16"/>
                <w:lang w:bidi="ar"/>
              </w:rPr>
              <w:t>交互</w:t>
            </w:r>
          </w:p>
        </w:tc>
      </w:tr>
      <w:tr w:rsidR="003704D7" w14:paraId="6E2D595E" w14:textId="77777777">
        <w:tc>
          <w:tcPr>
            <w:tcW w:w="0" w:type="auto"/>
          </w:tcPr>
          <w:p w14:paraId="6BC3E848"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Top</w:t>
            </w:r>
          </w:p>
        </w:tc>
        <w:tc>
          <w:tcPr>
            <w:tcW w:w="0" w:type="auto"/>
          </w:tcPr>
          <w:p w14:paraId="55B30159"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输入框</w:t>
            </w:r>
          </w:p>
        </w:tc>
        <w:tc>
          <w:tcPr>
            <w:tcW w:w="0" w:type="auto"/>
          </w:tcPr>
          <w:p w14:paraId="4F47A273" w14:textId="15DAD84A" w:rsidR="003704D7" w:rsidRDefault="00A46B17">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hint="eastAsia"/>
                <w:color w:val="000000"/>
                <w:sz w:val="16"/>
                <w:szCs w:val="16"/>
              </w:rPr>
              <w:t>Input</w:t>
            </w:r>
          </w:p>
        </w:tc>
        <w:tc>
          <w:tcPr>
            <w:tcW w:w="0" w:type="auto"/>
          </w:tcPr>
          <w:p w14:paraId="0A2FFDEE"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点击输入框开始文字输入，支持模糊搜索与联想</w:t>
            </w:r>
          </w:p>
        </w:tc>
      </w:tr>
      <w:tr w:rsidR="003704D7" w14:paraId="56C32C2D" w14:textId="77777777">
        <w:trPr>
          <w:trHeight w:val="90"/>
        </w:trPr>
        <w:tc>
          <w:tcPr>
            <w:tcW w:w="0" w:type="auto"/>
          </w:tcPr>
          <w:p w14:paraId="5CCA570B"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lastRenderedPageBreak/>
              <w:t>Middle</w:t>
            </w:r>
          </w:p>
        </w:tc>
        <w:tc>
          <w:tcPr>
            <w:tcW w:w="0" w:type="auto"/>
          </w:tcPr>
          <w:p w14:paraId="597A306A"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下拉显示联想推荐列表（按匹配度排序）</w:t>
            </w:r>
          </w:p>
        </w:tc>
        <w:tc>
          <w:tcPr>
            <w:tcW w:w="0" w:type="auto"/>
          </w:tcPr>
          <w:p w14:paraId="3FA0302B" w14:textId="7157BC66"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Panel</w:t>
            </w:r>
            <w:r>
              <w:rPr>
                <w:rFonts w:asciiTheme="minorHAnsi" w:eastAsiaTheme="minorEastAsia" w:hAnsiTheme="minorHAnsi" w:cs="微软雅黑" w:hint="eastAsia"/>
                <w:color w:val="000000"/>
                <w:kern w:val="0"/>
                <w:sz w:val="16"/>
                <w:szCs w:val="16"/>
                <w:lang w:bidi="ar"/>
              </w:rPr>
              <w:t>、</w:t>
            </w:r>
            <w:r w:rsidR="00A46B17" w:rsidRPr="00A46B17">
              <w:rPr>
                <w:rFonts w:asciiTheme="minorHAnsi" w:eastAsiaTheme="minorEastAsia" w:hAnsiTheme="minorHAnsi" w:cs="微软雅黑"/>
                <w:color w:val="000000"/>
                <w:kern w:val="0"/>
                <w:sz w:val="16"/>
                <w:szCs w:val="16"/>
                <w:lang w:bidi="ar"/>
              </w:rPr>
              <w:t>ListView</w:t>
            </w:r>
            <w:r w:rsidR="00A46B17" w:rsidRPr="00A46B17">
              <w:rPr>
                <w:rFonts w:asciiTheme="minorHAnsi" w:eastAsiaTheme="minorEastAsia" w:hAnsiTheme="minorHAnsi" w:cs="微软雅黑"/>
                <w:color w:val="000000"/>
                <w:kern w:val="0"/>
                <w:sz w:val="16"/>
                <w:szCs w:val="16"/>
                <w:lang w:bidi="ar"/>
              </w:rPr>
              <w:t xml:space="preserve"> </w:t>
            </w:r>
            <w:r w:rsidR="00A46B17">
              <w:rPr>
                <w:rFonts w:asciiTheme="minorHAnsi" w:eastAsiaTheme="minorEastAsia" w:hAnsiTheme="minorHAnsi" w:cs="微软雅黑" w:hint="eastAsia"/>
                <w:color w:val="000000"/>
                <w:kern w:val="0"/>
                <w:sz w:val="16"/>
                <w:szCs w:val="16"/>
                <w:lang w:bidi="ar"/>
              </w:rPr>
              <w:t>、</w:t>
            </w:r>
            <w:r>
              <w:rPr>
                <w:rFonts w:asciiTheme="minorHAnsi" w:eastAsiaTheme="minorEastAsia" w:hAnsiTheme="minorHAnsi" w:cs="Segoe UI"/>
                <w:color w:val="000000"/>
                <w:kern w:val="0"/>
                <w:sz w:val="16"/>
                <w:szCs w:val="16"/>
                <w:lang w:bidi="ar"/>
              </w:rPr>
              <w:t>Label</w:t>
            </w:r>
          </w:p>
        </w:tc>
        <w:tc>
          <w:tcPr>
            <w:tcW w:w="0" w:type="auto"/>
          </w:tcPr>
          <w:p w14:paraId="7F64BD68"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点击联想项直接定位；无匹配时不显示</w:t>
            </w:r>
          </w:p>
        </w:tc>
      </w:tr>
      <w:tr w:rsidR="003704D7" w14:paraId="6162BAC8" w14:textId="77777777">
        <w:tc>
          <w:tcPr>
            <w:tcW w:w="0" w:type="auto"/>
          </w:tcPr>
          <w:p w14:paraId="18829BAF"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Bottom</w:t>
            </w:r>
          </w:p>
        </w:tc>
        <w:tc>
          <w:tcPr>
            <w:tcW w:w="0" w:type="auto"/>
          </w:tcPr>
          <w:p w14:paraId="659B3A2D"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历史浏览记录</w:t>
            </w:r>
            <w:r>
              <w:rPr>
                <w:rFonts w:asciiTheme="minorHAnsi" w:eastAsiaTheme="minorEastAsia" w:hAnsiTheme="minorHAnsi" w:cs="Segoe UI" w:hint="eastAsia"/>
                <w:color w:val="000000"/>
                <w:kern w:val="0"/>
                <w:sz w:val="16"/>
                <w:szCs w:val="16"/>
                <w:lang w:bidi="ar"/>
              </w:rPr>
              <w:t xml:space="preserve"> </w:t>
            </w:r>
            <w:r>
              <w:rPr>
                <w:rFonts w:asciiTheme="minorHAnsi" w:eastAsiaTheme="minorEastAsia" w:hAnsiTheme="minorHAnsi" w:cs="Segoe UI"/>
                <w:color w:val="000000"/>
                <w:kern w:val="0"/>
                <w:sz w:val="16"/>
                <w:szCs w:val="16"/>
                <w:lang w:bidi="ar"/>
              </w:rPr>
              <w:t xml:space="preserve">+ </w:t>
            </w:r>
            <w:r>
              <w:rPr>
                <w:rFonts w:asciiTheme="minorHAnsi" w:eastAsiaTheme="minorEastAsia" w:hAnsiTheme="minorHAnsi" w:cs="微软雅黑" w:hint="eastAsia"/>
                <w:color w:val="000000"/>
                <w:kern w:val="0"/>
                <w:sz w:val="16"/>
                <w:szCs w:val="16"/>
                <w:lang w:bidi="ar"/>
              </w:rPr>
              <w:t>清空历史按钮</w:t>
            </w:r>
          </w:p>
        </w:tc>
        <w:tc>
          <w:tcPr>
            <w:tcW w:w="0" w:type="auto"/>
          </w:tcPr>
          <w:p w14:paraId="0F13B3A2"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Panel</w:t>
            </w:r>
            <w:r>
              <w:rPr>
                <w:rFonts w:asciiTheme="minorHAnsi" w:eastAsiaTheme="minorEastAsia" w:hAnsiTheme="minorHAnsi" w:cs="微软雅黑" w:hint="eastAsia"/>
                <w:color w:val="000000"/>
                <w:kern w:val="0"/>
                <w:sz w:val="16"/>
                <w:szCs w:val="16"/>
                <w:lang w:bidi="ar"/>
              </w:rPr>
              <w:t>、</w:t>
            </w:r>
            <w:r>
              <w:rPr>
                <w:rFonts w:asciiTheme="minorHAnsi" w:eastAsiaTheme="minorEastAsia" w:hAnsiTheme="minorHAnsi" w:cs="Segoe UI"/>
                <w:color w:val="000000"/>
                <w:kern w:val="0"/>
                <w:sz w:val="16"/>
                <w:szCs w:val="16"/>
                <w:lang w:bidi="ar"/>
              </w:rPr>
              <w:t>Button</w:t>
            </w:r>
          </w:p>
        </w:tc>
        <w:tc>
          <w:tcPr>
            <w:tcW w:w="0" w:type="auto"/>
          </w:tcPr>
          <w:p w14:paraId="01DEF4D2"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微软雅黑" w:hint="eastAsia"/>
                <w:color w:val="000000"/>
                <w:kern w:val="0"/>
                <w:sz w:val="16"/>
                <w:szCs w:val="16"/>
                <w:lang w:bidi="ar"/>
              </w:rPr>
              <w:t>点击历史记录定位；清空按钮弹窗确认后删除全部历史</w:t>
            </w:r>
          </w:p>
        </w:tc>
      </w:tr>
    </w:tbl>
    <w:p w14:paraId="23A48817" w14:textId="77777777" w:rsidR="003704D7" w:rsidRDefault="003704D7">
      <w:pPr>
        <w:spacing w:line="20" w:lineRule="atLeast"/>
      </w:pPr>
    </w:p>
    <w:p w14:paraId="7A05A761" w14:textId="77777777" w:rsidR="003704D7" w:rsidRDefault="00000000">
      <w:pPr>
        <w:pStyle w:val="4"/>
      </w:pPr>
      <w:r>
        <w:rPr>
          <w:rFonts w:hint="eastAsia"/>
        </w:rPr>
        <w:t>衍生原型</w:t>
      </w:r>
      <w:r>
        <w:rPr>
          <w:rFonts w:hint="eastAsia"/>
        </w:rPr>
        <w:t>2</w:t>
      </w:r>
      <w:r>
        <w:rPr>
          <w:rFonts w:hint="eastAsia"/>
        </w:rPr>
        <w:t>：详情界面</w:t>
      </w:r>
    </w:p>
    <w:p w14:paraId="45F329F3" w14:textId="77777777" w:rsidR="003704D7" w:rsidRDefault="00000000">
      <w:pPr>
        <w:spacing w:line="20" w:lineRule="atLeast"/>
      </w:pPr>
      <w:r>
        <w:rPr>
          <w:rFonts w:hint="eastAsia"/>
        </w:rPr>
        <w:t>界面布局与功能说明：</w:t>
      </w:r>
      <w:r>
        <w:br/>
      </w:r>
      <w:r>
        <w:rPr>
          <w:rFonts w:hint="eastAsia"/>
        </w:rPr>
        <w:t>TOP</w:t>
      </w:r>
      <w:r>
        <w:rPr>
          <w:rFonts w:hint="eastAsia"/>
        </w:rPr>
        <w:t>：展示栏、导航，</w:t>
      </w:r>
      <w:r>
        <w:rPr>
          <w:rFonts w:hint="eastAsia"/>
        </w:rPr>
        <w:t>panel</w:t>
      </w:r>
      <w:r>
        <w:rPr>
          <w:rFonts w:hint="eastAsia"/>
        </w:rPr>
        <w:t>、</w:t>
      </w:r>
      <w:r>
        <w:rPr>
          <w:rFonts w:hint="eastAsia"/>
        </w:rPr>
        <w:t>label</w:t>
      </w:r>
      <w:r>
        <w:rPr>
          <w:rFonts w:hint="eastAsia"/>
        </w:rPr>
        <w:t>、</w:t>
      </w:r>
      <w:r>
        <w:rPr>
          <w:rFonts w:hint="eastAsia"/>
        </w:rPr>
        <w:t>picture</w:t>
      </w:r>
      <w:r>
        <w:rPr>
          <w:rFonts w:hint="eastAsia"/>
        </w:rPr>
        <w:t>、</w:t>
      </w:r>
      <w:r>
        <w:rPr>
          <w:rFonts w:hint="eastAsia"/>
        </w:rPr>
        <w:t>button</w:t>
      </w:r>
    </w:p>
    <w:p w14:paraId="1C9D36E8" w14:textId="77777777" w:rsidR="003704D7" w:rsidRDefault="00000000">
      <w:pPr>
        <w:spacing w:line="20" w:lineRule="atLeast"/>
      </w:pPr>
      <w:r>
        <w:rPr>
          <w:rFonts w:hint="eastAsia"/>
        </w:rPr>
        <w:t>Fill</w:t>
      </w:r>
      <w:r>
        <w:rPr>
          <w:rFonts w:hint="eastAsia"/>
        </w:rPr>
        <w:t>：印象、菜单、评论</w:t>
      </w:r>
    </w:p>
    <w:p w14:paraId="56501DC6" w14:textId="44CCF0A4" w:rsidR="003704D7" w:rsidRDefault="00000000">
      <w:pPr>
        <w:spacing w:line="20" w:lineRule="atLeast"/>
      </w:pPr>
      <w:r>
        <w:rPr>
          <w:rFonts w:hint="eastAsia"/>
        </w:rPr>
        <w:t>Bott</w:t>
      </w:r>
      <w:r w:rsidR="00A46B17">
        <w:rPr>
          <w:rFonts w:hint="eastAsia"/>
        </w:rPr>
        <w:t>om</w:t>
      </w:r>
      <w:r>
        <w:rPr>
          <w:rFonts w:hint="eastAsia"/>
        </w:rPr>
        <w:t>:</w:t>
      </w:r>
      <w:r>
        <w:rPr>
          <w:rFonts w:hint="eastAsia"/>
        </w:rPr>
        <w:t>新增评论、电话、导航</w:t>
      </w:r>
    </w:p>
    <w:p w14:paraId="5A93174F" w14:textId="77777777" w:rsidR="003704D7" w:rsidRDefault="003704D7">
      <w:pPr>
        <w:spacing w:line="20" w:lineRule="atLeast"/>
      </w:pPr>
    </w:p>
    <w:p w14:paraId="57F21E7E" w14:textId="77777777" w:rsidR="003704D7" w:rsidRDefault="00000000">
      <w:pPr>
        <w:spacing w:line="20" w:lineRule="atLeast"/>
      </w:pPr>
      <w:r>
        <w:rPr>
          <w:rFonts w:hint="eastAsia"/>
        </w:rPr>
        <w:t>交互方式：</w:t>
      </w:r>
    </w:p>
    <w:p w14:paraId="7E88BE15" w14:textId="77777777" w:rsidR="003704D7" w:rsidRDefault="00000000">
      <w:pPr>
        <w:spacing w:line="20" w:lineRule="atLeast"/>
      </w:pPr>
      <w:r>
        <w:rPr>
          <w:rFonts w:hint="eastAsia"/>
        </w:rPr>
        <w:t>1.</w:t>
      </w:r>
      <w:r>
        <w:rPr>
          <w:rFonts w:hint="eastAsia"/>
        </w:rPr>
        <w:t>展示栏：点击</w:t>
      </w:r>
      <w:r>
        <w:rPr>
          <w:rFonts w:hint="eastAsia"/>
        </w:rPr>
        <w:t xml:space="preserve"> </w:t>
      </w:r>
      <w:r>
        <w:rPr>
          <w:rFonts w:hint="eastAsia"/>
        </w:rPr>
        <w:t>“收藏”</w:t>
      </w:r>
      <w:r>
        <w:rPr>
          <w:rFonts w:hint="eastAsia"/>
        </w:rPr>
        <w:t xml:space="preserve"> </w:t>
      </w:r>
      <w:r>
        <w:rPr>
          <w:rFonts w:hint="eastAsia"/>
        </w:rPr>
        <w:t>→</w:t>
      </w:r>
      <w:r>
        <w:rPr>
          <w:rFonts w:hint="eastAsia"/>
        </w:rPr>
        <w:t xml:space="preserve"> </w:t>
      </w:r>
      <w:r>
        <w:rPr>
          <w:rFonts w:hint="eastAsia"/>
        </w:rPr>
        <w:t>跳转收藏夹管理界面；点击</w:t>
      </w:r>
      <w:r>
        <w:rPr>
          <w:rFonts w:hint="eastAsia"/>
        </w:rPr>
        <w:t xml:space="preserve"> </w:t>
      </w:r>
      <w:r>
        <w:rPr>
          <w:rFonts w:hint="eastAsia"/>
        </w:rPr>
        <w:t>“分享”</w:t>
      </w:r>
      <w:r>
        <w:rPr>
          <w:rFonts w:hint="eastAsia"/>
        </w:rPr>
        <w:t xml:space="preserve"> </w:t>
      </w:r>
      <w:r>
        <w:rPr>
          <w:rFonts w:hint="eastAsia"/>
        </w:rPr>
        <w:t>→</w:t>
      </w:r>
      <w:r>
        <w:rPr>
          <w:rFonts w:hint="eastAsia"/>
        </w:rPr>
        <w:t xml:space="preserve"> </w:t>
      </w:r>
      <w:r>
        <w:rPr>
          <w:rFonts w:hint="eastAsia"/>
        </w:rPr>
        <w:t>弹出微信</w:t>
      </w:r>
      <w:r>
        <w:rPr>
          <w:rFonts w:hint="eastAsia"/>
        </w:rPr>
        <w:t xml:space="preserve"> / QQ / </w:t>
      </w:r>
      <w:r>
        <w:rPr>
          <w:rFonts w:hint="eastAsia"/>
        </w:rPr>
        <w:t>短信分享选项，支持复制链接；点击</w:t>
      </w:r>
      <w:r>
        <w:rPr>
          <w:rFonts w:hint="eastAsia"/>
        </w:rPr>
        <w:t xml:space="preserve"> </w:t>
      </w:r>
      <w:r>
        <w:rPr>
          <w:rFonts w:hint="eastAsia"/>
        </w:rPr>
        <w:t>“地址”</w:t>
      </w:r>
      <w:r>
        <w:rPr>
          <w:rFonts w:hint="eastAsia"/>
        </w:rPr>
        <w:t xml:space="preserve"> </w:t>
      </w:r>
      <w:r>
        <w:rPr>
          <w:rFonts w:hint="eastAsia"/>
        </w:rPr>
        <w:t>→</w:t>
      </w:r>
      <w:r>
        <w:rPr>
          <w:rFonts w:hint="eastAsia"/>
        </w:rPr>
        <w:t xml:space="preserve"> </w:t>
      </w:r>
      <w:r>
        <w:rPr>
          <w:rFonts w:hint="eastAsia"/>
        </w:rPr>
        <w:t>底图弹窗显示位置（可缩放）；点击</w:t>
      </w:r>
      <w:r>
        <w:rPr>
          <w:rFonts w:hint="eastAsia"/>
        </w:rPr>
        <w:t xml:space="preserve"> </w:t>
      </w:r>
      <w:r>
        <w:rPr>
          <w:rFonts w:hint="eastAsia"/>
        </w:rPr>
        <w:t>“营业时间”</w:t>
      </w:r>
      <w:r>
        <w:rPr>
          <w:rFonts w:hint="eastAsia"/>
        </w:rPr>
        <w:t xml:space="preserve"> </w:t>
      </w:r>
      <w:r>
        <w:rPr>
          <w:rFonts w:hint="eastAsia"/>
        </w:rPr>
        <w:t>→</w:t>
      </w:r>
      <w:r>
        <w:rPr>
          <w:rFonts w:hint="eastAsia"/>
        </w:rPr>
        <w:t xml:space="preserve"> </w:t>
      </w:r>
      <w:r>
        <w:rPr>
          <w:rFonts w:hint="eastAsia"/>
        </w:rPr>
        <w:t>显示未来</w:t>
      </w:r>
      <w:r>
        <w:rPr>
          <w:rFonts w:hint="eastAsia"/>
        </w:rPr>
        <w:t xml:space="preserve"> 3 </w:t>
      </w:r>
      <w:r>
        <w:rPr>
          <w:rFonts w:hint="eastAsia"/>
        </w:rPr>
        <w:t>天营业时间；切换标签栏</w:t>
      </w:r>
      <w:r>
        <w:rPr>
          <w:rFonts w:hint="eastAsia"/>
        </w:rPr>
        <w:t xml:space="preserve"> </w:t>
      </w:r>
      <w:r>
        <w:rPr>
          <w:rFonts w:hint="eastAsia"/>
        </w:rPr>
        <w:t>→</w:t>
      </w:r>
      <w:r>
        <w:rPr>
          <w:rFonts w:hint="eastAsia"/>
        </w:rPr>
        <w:t xml:space="preserve"> </w:t>
      </w:r>
      <w:r>
        <w:rPr>
          <w:rFonts w:hint="eastAsia"/>
        </w:rPr>
        <w:t>内容区同步刷新；</w:t>
      </w:r>
    </w:p>
    <w:p w14:paraId="5EF12490" w14:textId="77777777" w:rsidR="003704D7" w:rsidRDefault="00000000">
      <w:pPr>
        <w:spacing w:line="20" w:lineRule="atLeast"/>
      </w:pPr>
      <w:r>
        <w:rPr>
          <w:rFonts w:hint="eastAsia"/>
        </w:rPr>
        <w:t>2.</w:t>
      </w:r>
      <w:r>
        <w:rPr>
          <w:rFonts w:hint="eastAsia"/>
        </w:rPr>
        <w:t>评论：点击评价图片</w:t>
      </w:r>
      <w:r>
        <w:rPr>
          <w:rFonts w:hint="eastAsia"/>
        </w:rPr>
        <w:t xml:space="preserve"> </w:t>
      </w:r>
      <w:r>
        <w:rPr>
          <w:rFonts w:hint="eastAsia"/>
        </w:rPr>
        <w:t>→</w:t>
      </w:r>
      <w:r>
        <w:rPr>
          <w:rFonts w:hint="eastAsia"/>
        </w:rPr>
        <w:t xml:space="preserve"> </w:t>
      </w:r>
      <w:r>
        <w:rPr>
          <w:rFonts w:hint="eastAsia"/>
        </w:rPr>
        <w:t>放大查看（左右滑动切换）；点击</w:t>
      </w:r>
      <w:r>
        <w:rPr>
          <w:rFonts w:hint="eastAsia"/>
        </w:rPr>
        <w:t xml:space="preserve"> </w:t>
      </w:r>
      <w:r>
        <w:rPr>
          <w:rFonts w:hint="eastAsia"/>
        </w:rPr>
        <w:t>“写评价”</w:t>
      </w:r>
      <w:r>
        <w:rPr>
          <w:rFonts w:hint="eastAsia"/>
        </w:rPr>
        <w:t xml:space="preserve"> </w:t>
      </w:r>
      <w:r>
        <w:rPr>
          <w:rFonts w:hint="eastAsia"/>
        </w:rPr>
        <w:t>→</w:t>
      </w:r>
      <w:r>
        <w:rPr>
          <w:rFonts w:hint="eastAsia"/>
        </w:rPr>
        <w:t xml:space="preserve"> </w:t>
      </w:r>
      <w:r>
        <w:rPr>
          <w:rFonts w:hint="eastAsia"/>
        </w:rPr>
        <w:t>跳转评价发布界面；滑动菜单</w:t>
      </w:r>
      <w:r>
        <w:rPr>
          <w:rFonts w:hint="eastAsia"/>
        </w:rPr>
        <w:t xml:space="preserve"> / </w:t>
      </w:r>
      <w:r>
        <w:rPr>
          <w:rFonts w:hint="eastAsia"/>
        </w:rPr>
        <w:t>评论区</w:t>
      </w:r>
      <w:r>
        <w:rPr>
          <w:rFonts w:hint="eastAsia"/>
        </w:rPr>
        <w:t xml:space="preserve"> </w:t>
      </w:r>
      <w:r>
        <w:rPr>
          <w:rFonts w:hint="eastAsia"/>
        </w:rPr>
        <w:t>→</w:t>
      </w:r>
      <w:r>
        <w:rPr>
          <w:rFonts w:hint="eastAsia"/>
        </w:rPr>
        <w:t xml:space="preserve"> </w:t>
      </w:r>
      <w:r>
        <w:rPr>
          <w:rFonts w:hint="eastAsia"/>
        </w:rPr>
        <w:t>加载更多内容；</w:t>
      </w:r>
    </w:p>
    <w:p w14:paraId="641488BE" w14:textId="77777777" w:rsidR="003704D7" w:rsidRDefault="00000000">
      <w:pPr>
        <w:spacing w:line="20" w:lineRule="atLeast"/>
      </w:pPr>
      <w:r>
        <w:rPr>
          <w:rFonts w:hint="eastAsia"/>
        </w:rPr>
        <w:t>3.</w:t>
      </w:r>
      <w:r>
        <w:rPr>
          <w:rFonts w:hint="eastAsia"/>
        </w:rPr>
        <w:t>新增评论：点击</w:t>
      </w:r>
      <w:r>
        <w:rPr>
          <w:rFonts w:hint="eastAsia"/>
        </w:rPr>
        <w:t xml:space="preserve"> </w:t>
      </w:r>
      <w:r>
        <w:rPr>
          <w:rFonts w:hint="eastAsia"/>
        </w:rPr>
        <w:t>“新增评论”</w:t>
      </w:r>
      <w:r>
        <w:rPr>
          <w:rFonts w:hint="eastAsia"/>
        </w:rPr>
        <w:t xml:space="preserve"> </w:t>
      </w:r>
      <w:r>
        <w:rPr>
          <w:rFonts w:hint="eastAsia"/>
        </w:rPr>
        <w:t>→</w:t>
      </w:r>
      <w:r>
        <w:rPr>
          <w:rFonts w:hint="eastAsia"/>
        </w:rPr>
        <w:t xml:space="preserve"> </w:t>
      </w:r>
      <w:r>
        <w:rPr>
          <w:rFonts w:hint="eastAsia"/>
        </w:rPr>
        <w:t>跳转评价发布界面；点击</w:t>
      </w:r>
      <w:r>
        <w:rPr>
          <w:rFonts w:hint="eastAsia"/>
        </w:rPr>
        <w:t xml:space="preserve"> </w:t>
      </w:r>
      <w:r>
        <w:rPr>
          <w:rFonts w:hint="eastAsia"/>
        </w:rPr>
        <w:t>“电话”</w:t>
      </w:r>
      <w:r>
        <w:rPr>
          <w:rFonts w:hint="eastAsia"/>
        </w:rPr>
        <w:t xml:space="preserve"> </w:t>
      </w:r>
      <w:r>
        <w:rPr>
          <w:rFonts w:hint="eastAsia"/>
        </w:rPr>
        <w:t>→</w:t>
      </w:r>
      <w:r>
        <w:rPr>
          <w:rFonts w:hint="eastAsia"/>
        </w:rPr>
        <w:t xml:space="preserve"> </w:t>
      </w:r>
      <w:r>
        <w:rPr>
          <w:rFonts w:hint="eastAsia"/>
        </w:rPr>
        <w:t>唤起手机拨号界面；点击</w:t>
      </w:r>
      <w:r>
        <w:rPr>
          <w:rFonts w:hint="eastAsia"/>
        </w:rPr>
        <w:t xml:space="preserve"> </w:t>
      </w:r>
      <w:r>
        <w:rPr>
          <w:rFonts w:hint="eastAsia"/>
        </w:rPr>
        <w:t>“导航”</w:t>
      </w:r>
      <w:r>
        <w:rPr>
          <w:rFonts w:hint="eastAsia"/>
        </w:rPr>
        <w:t xml:space="preserve"> </w:t>
      </w:r>
      <w:r>
        <w:rPr>
          <w:rFonts w:hint="eastAsia"/>
        </w:rPr>
        <w:t>→</w:t>
      </w:r>
      <w:r>
        <w:rPr>
          <w:rFonts w:hint="eastAsia"/>
        </w:rPr>
        <w:t xml:space="preserve"> </w:t>
      </w:r>
      <w:r>
        <w:rPr>
          <w:rFonts w:hint="eastAsia"/>
        </w:rPr>
        <w:t>跳转路径规划界面。</w:t>
      </w:r>
    </w:p>
    <w:p w14:paraId="02CED877" w14:textId="77777777" w:rsidR="003704D7" w:rsidRDefault="003704D7">
      <w:pPr>
        <w:spacing w:line="20" w:lineRule="atLeast"/>
      </w:pPr>
    </w:p>
    <w:tbl>
      <w:tblPr>
        <w:tblStyle w:val="29"/>
        <w:tblW w:w="0" w:type="auto"/>
        <w:tblLook w:val="04A0" w:firstRow="1" w:lastRow="0" w:firstColumn="1" w:lastColumn="0" w:noHBand="0" w:noVBand="1"/>
      </w:tblPr>
      <w:tblGrid>
        <w:gridCol w:w="726"/>
        <w:gridCol w:w="3861"/>
        <w:gridCol w:w="1197"/>
        <w:gridCol w:w="3844"/>
      </w:tblGrid>
      <w:tr w:rsidR="003704D7" w14:paraId="5B697814" w14:textId="77777777">
        <w:tc>
          <w:tcPr>
            <w:tcW w:w="0" w:type="auto"/>
          </w:tcPr>
          <w:p w14:paraId="5452EEDF"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hint="eastAsia"/>
                <w:b/>
                <w:bCs/>
                <w:color w:val="000000"/>
                <w:kern w:val="0"/>
                <w:sz w:val="16"/>
                <w:szCs w:val="16"/>
                <w:lang w:bidi="ar"/>
              </w:rPr>
              <w:t>Dock</w:t>
            </w:r>
          </w:p>
        </w:tc>
        <w:tc>
          <w:tcPr>
            <w:tcW w:w="0" w:type="auto"/>
          </w:tcPr>
          <w:p w14:paraId="0CA2D036"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b/>
                <w:bCs/>
                <w:color w:val="000000"/>
                <w:kern w:val="0"/>
                <w:sz w:val="16"/>
                <w:szCs w:val="16"/>
                <w:lang w:bidi="ar"/>
              </w:rPr>
              <w:t>备注</w:t>
            </w:r>
          </w:p>
        </w:tc>
        <w:tc>
          <w:tcPr>
            <w:tcW w:w="0" w:type="auto"/>
          </w:tcPr>
          <w:p w14:paraId="5D1A6103"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b/>
                <w:bCs/>
                <w:color w:val="000000"/>
                <w:kern w:val="0"/>
                <w:sz w:val="16"/>
                <w:szCs w:val="16"/>
                <w:lang w:bidi="ar"/>
              </w:rPr>
              <w:t>控件</w:t>
            </w:r>
          </w:p>
        </w:tc>
        <w:tc>
          <w:tcPr>
            <w:tcW w:w="0" w:type="auto"/>
          </w:tcPr>
          <w:p w14:paraId="58088F2C"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b/>
                <w:bCs/>
                <w:color w:val="000000"/>
                <w:kern w:val="0"/>
                <w:sz w:val="16"/>
                <w:szCs w:val="16"/>
                <w:lang w:bidi="ar"/>
              </w:rPr>
              <w:t>交互</w:t>
            </w:r>
            <w:r>
              <w:rPr>
                <w:rFonts w:asciiTheme="minorHAnsi" w:eastAsiaTheme="minorEastAsia" w:hAnsiTheme="minorHAnsi" w:cs="Segoe UI" w:hint="eastAsia"/>
                <w:b/>
                <w:bCs/>
                <w:color w:val="000000"/>
                <w:kern w:val="0"/>
                <w:sz w:val="16"/>
                <w:szCs w:val="16"/>
                <w:lang w:bidi="ar"/>
              </w:rPr>
              <w:t>方式</w:t>
            </w:r>
          </w:p>
        </w:tc>
      </w:tr>
      <w:tr w:rsidR="003704D7" w14:paraId="099C1EF5" w14:textId="77777777">
        <w:tc>
          <w:tcPr>
            <w:tcW w:w="0" w:type="auto"/>
          </w:tcPr>
          <w:p w14:paraId="78308316"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Top</w:t>
            </w:r>
          </w:p>
        </w:tc>
        <w:tc>
          <w:tcPr>
            <w:tcW w:w="0" w:type="auto"/>
          </w:tcPr>
          <w:p w14:paraId="7821CB70"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展示栏（商家封面图，占屏高 1/3）+ 收藏按钮（</w:t>
            </w:r>
            <w:r>
              <w:rPr>
                <w:rFonts w:asciiTheme="minorHAnsi" w:eastAsiaTheme="minorEastAsia" w:hAnsiTheme="minorHAnsi" w:cs="Segoe UI" w:hint="eastAsia"/>
                <w:color w:val="000000"/>
                <w:kern w:val="0"/>
                <w:sz w:val="16"/>
                <w:szCs w:val="16"/>
                <w:lang w:bidi="ar"/>
              </w:rPr>
              <w:t>右上角，</w:t>
            </w:r>
            <w:r>
              <w:rPr>
                <w:rFonts w:asciiTheme="minorHAnsi" w:eastAsiaTheme="minorEastAsia" w:hAnsiTheme="minorHAnsi" w:cs="Segoe UI"/>
                <w:color w:val="000000"/>
                <w:kern w:val="0"/>
                <w:sz w:val="16"/>
                <w:szCs w:val="16"/>
                <w:lang w:bidi="ar"/>
              </w:rPr>
              <w:t>空心 / 实心区分未收藏 / 已收藏）</w:t>
            </w:r>
            <w:r>
              <w:rPr>
                <w:rFonts w:asciiTheme="minorHAnsi" w:eastAsiaTheme="minorEastAsia" w:hAnsiTheme="minorHAnsi" w:cs="Segoe UI" w:hint="eastAsia"/>
                <w:color w:val="000000"/>
                <w:kern w:val="0"/>
                <w:sz w:val="16"/>
                <w:szCs w:val="16"/>
                <w:lang w:bidi="ar"/>
              </w:rPr>
              <w:t>+分享按钮（收藏的右侧）</w:t>
            </w:r>
          </w:p>
        </w:tc>
        <w:tc>
          <w:tcPr>
            <w:tcW w:w="0" w:type="auto"/>
          </w:tcPr>
          <w:p w14:paraId="43868FFB"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Panel、Picture、Button</w:t>
            </w:r>
          </w:p>
        </w:tc>
        <w:tc>
          <w:tcPr>
            <w:tcW w:w="0" w:type="auto"/>
          </w:tcPr>
          <w:p w14:paraId="1C4E799C"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 xml:space="preserve">点击 “收藏” → </w:t>
            </w:r>
            <w:r>
              <w:rPr>
                <w:rFonts w:asciiTheme="minorHAnsi" w:eastAsiaTheme="minorEastAsia" w:hAnsiTheme="minorHAnsi" w:cs="Segoe UI" w:hint="eastAsia"/>
                <w:color w:val="000000"/>
                <w:kern w:val="0"/>
                <w:sz w:val="16"/>
                <w:szCs w:val="16"/>
                <w:lang w:bidi="ar"/>
              </w:rPr>
              <w:t>跳转至</w:t>
            </w:r>
            <w:r>
              <w:rPr>
                <w:rFonts w:asciiTheme="minorHAnsi" w:eastAsiaTheme="minorEastAsia" w:hAnsiTheme="minorHAnsi" w:cs="Segoe UI"/>
                <w:color w:val="000000"/>
                <w:kern w:val="0"/>
                <w:sz w:val="16"/>
                <w:szCs w:val="16"/>
                <w:lang w:bidi="ar"/>
              </w:rPr>
              <w:t>收藏夹</w:t>
            </w:r>
            <w:r>
              <w:rPr>
                <w:rFonts w:asciiTheme="minorHAnsi" w:eastAsiaTheme="minorEastAsia" w:hAnsiTheme="minorHAnsi" w:cs="Segoe UI" w:hint="eastAsia"/>
                <w:color w:val="000000"/>
                <w:kern w:val="0"/>
                <w:sz w:val="16"/>
                <w:szCs w:val="16"/>
                <w:lang w:bidi="ar"/>
              </w:rPr>
              <w:t>管理界面；</w:t>
            </w:r>
            <w:r>
              <w:rPr>
                <w:rFonts w:asciiTheme="minorHAnsi" w:eastAsiaTheme="minorEastAsia" w:hAnsiTheme="minorHAnsi" w:cs="Segoe UI"/>
                <w:color w:val="000000"/>
                <w:kern w:val="0"/>
                <w:sz w:val="16"/>
                <w:szCs w:val="16"/>
                <w:lang w:bidi="ar"/>
              </w:rPr>
              <w:t xml:space="preserve"> “分享” → 弹出分享选项（微信 / QQ / 短信，支持复制链接）</w:t>
            </w:r>
          </w:p>
        </w:tc>
      </w:tr>
      <w:tr w:rsidR="003704D7" w14:paraId="37F3F23E" w14:textId="77777777">
        <w:tc>
          <w:tcPr>
            <w:tcW w:w="0" w:type="auto"/>
          </w:tcPr>
          <w:p w14:paraId="455C42D8"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Middle</w:t>
            </w:r>
          </w:p>
        </w:tc>
        <w:tc>
          <w:tcPr>
            <w:tcW w:w="0" w:type="auto"/>
          </w:tcPr>
          <w:p w14:paraId="7F7D27E4"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基础信息栏（商家名称、评分、地址、营业时间）+ 标签栏（“</w:t>
            </w:r>
            <w:r>
              <w:rPr>
                <w:rFonts w:asciiTheme="minorHAnsi" w:eastAsiaTheme="minorEastAsia" w:hAnsiTheme="minorHAnsi" w:cs="Segoe UI" w:hint="eastAsia"/>
                <w:color w:val="000000"/>
                <w:kern w:val="0"/>
                <w:sz w:val="16"/>
                <w:szCs w:val="16"/>
                <w:lang w:bidi="ar"/>
              </w:rPr>
              <w:t>印象</w:t>
            </w:r>
            <w:r>
              <w:rPr>
                <w:rFonts w:asciiTheme="minorHAnsi" w:eastAsiaTheme="minorEastAsia" w:hAnsiTheme="minorHAnsi" w:cs="Segoe UI"/>
                <w:color w:val="000000"/>
                <w:kern w:val="0"/>
                <w:sz w:val="16"/>
                <w:szCs w:val="16"/>
                <w:lang w:bidi="ar"/>
              </w:rPr>
              <w:t>”“</w:t>
            </w:r>
            <w:r>
              <w:rPr>
                <w:rFonts w:asciiTheme="minorHAnsi" w:eastAsiaTheme="minorEastAsia" w:hAnsiTheme="minorHAnsi" w:cs="Segoe UI" w:hint="eastAsia"/>
                <w:color w:val="000000"/>
                <w:kern w:val="0"/>
                <w:sz w:val="16"/>
                <w:szCs w:val="16"/>
                <w:lang w:bidi="ar"/>
              </w:rPr>
              <w:t>菜单</w:t>
            </w:r>
            <w:r>
              <w:rPr>
                <w:rFonts w:asciiTheme="minorHAnsi" w:eastAsiaTheme="minorEastAsia" w:hAnsiTheme="minorHAnsi" w:cs="Segoe UI"/>
                <w:color w:val="000000"/>
                <w:kern w:val="0"/>
                <w:sz w:val="16"/>
                <w:szCs w:val="16"/>
                <w:lang w:bidi="ar"/>
              </w:rPr>
              <w:t>”“</w:t>
            </w:r>
            <w:r>
              <w:rPr>
                <w:rFonts w:asciiTheme="minorHAnsi" w:eastAsiaTheme="minorEastAsia" w:hAnsiTheme="minorHAnsi" w:cs="Segoe UI" w:hint="eastAsia"/>
                <w:color w:val="000000"/>
                <w:kern w:val="0"/>
                <w:sz w:val="16"/>
                <w:szCs w:val="16"/>
                <w:lang w:bidi="ar"/>
              </w:rPr>
              <w:t>评论</w:t>
            </w:r>
            <w:r>
              <w:rPr>
                <w:rFonts w:asciiTheme="minorHAnsi" w:eastAsiaTheme="minorEastAsia" w:hAnsiTheme="minorHAnsi" w:cs="Segoe UI"/>
                <w:color w:val="000000"/>
                <w:kern w:val="0"/>
                <w:sz w:val="16"/>
                <w:szCs w:val="16"/>
                <w:lang w:bidi="ar"/>
              </w:rPr>
              <w:t>”，下划线指示当前页）</w:t>
            </w:r>
          </w:p>
        </w:tc>
        <w:tc>
          <w:tcPr>
            <w:tcW w:w="0" w:type="auto"/>
          </w:tcPr>
          <w:p w14:paraId="7F704458"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Label、Button</w:t>
            </w:r>
          </w:p>
        </w:tc>
        <w:tc>
          <w:tcPr>
            <w:tcW w:w="0" w:type="auto"/>
          </w:tcPr>
          <w:p w14:paraId="10FAE12D" w14:textId="77777777" w:rsidR="003704D7" w:rsidRDefault="00000000">
            <w:pPr>
              <w:widowControl/>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color w:val="000000"/>
                <w:kern w:val="0"/>
                <w:sz w:val="16"/>
                <w:szCs w:val="16"/>
                <w:lang w:bidi="ar"/>
              </w:rPr>
              <w:t>点击 “地址” → 底图弹窗显示位置（可缩放）；点击 “营业时间” → 显示未来 3 天营业时间（如 “今日 10:00-22:00，明日休息”）；</w:t>
            </w:r>
          </w:p>
          <w:p w14:paraId="039D42E8" w14:textId="77777777" w:rsidR="003704D7" w:rsidRDefault="00000000">
            <w:pPr>
              <w:widowControl/>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color w:val="000000"/>
                <w:kern w:val="0"/>
                <w:sz w:val="16"/>
                <w:szCs w:val="16"/>
                <w:lang w:bidi="ar"/>
              </w:rPr>
              <w:t>切换标签栏 → 对应内容区同步刷新</w:t>
            </w:r>
          </w:p>
          <w:p w14:paraId="431C83AA" w14:textId="77777777" w:rsidR="003704D7" w:rsidRDefault="003704D7">
            <w:pPr>
              <w:widowControl/>
              <w:spacing w:line="280" w:lineRule="atLeast"/>
              <w:jc w:val="left"/>
              <w:rPr>
                <w:rFonts w:asciiTheme="minorHAnsi" w:eastAsiaTheme="minorEastAsia" w:hAnsiTheme="minorHAnsi" w:cs="Segoe UI" w:hint="eastAsia"/>
                <w:color w:val="000000"/>
                <w:kern w:val="0"/>
                <w:sz w:val="16"/>
                <w:szCs w:val="16"/>
                <w:lang w:bidi="ar"/>
              </w:rPr>
            </w:pPr>
          </w:p>
        </w:tc>
      </w:tr>
      <w:tr w:rsidR="003704D7" w14:paraId="6C168930" w14:textId="77777777">
        <w:tc>
          <w:tcPr>
            <w:tcW w:w="0" w:type="auto"/>
          </w:tcPr>
          <w:p w14:paraId="24A0F411"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Fill</w:t>
            </w:r>
          </w:p>
        </w:tc>
        <w:tc>
          <w:tcPr>
            <w:tcW w:w="0" w:type="auto"/>
          </w:tcPr>
          <w:p w14:paraId="4DBFE4DA" w14:textId="77777777" w:rsidR="003704D7" w:rsidRDefault="00000000">
            <w:pPr>
              <w:widowControl/>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color w:val="000000"/>
                <w:kern w:val="0"/>
                <w:sz w:val="16"/>
                <w:szCs w:val="16"/>
                <w:lang w:bidi="ar"/>
              </w:rPr>
              <w:t>内容区（按标签切换）：</w:t>
            </w:r>
          </w:p>
          <w:p w14:paraId="55BB4D45" w14:textId="77777777" w:rsidR="003704D7" w:rsidRDefault="00000000">
            <w:pPr>
              <w:widowControl/>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hint="eastAsia"/>
                <w:color w:val="000000"/>
                <w:kern w:val="0"/>
                <w:sz w:val="16"/>
                <w:szCs w:val="16"/>
                <w:lang w:bidi="ar"/>
              </w:rPr>
              <w:t>印象</w:t>
            </w:r>
            <w:r>
              <w:rPr>
                <w:rFonts w:asciiTheme="minorHAnsi" w:eastAsiaTheme="minorEastAsia" w:hAnsiTheme="minorHAnsi" w:cs="Segoe UI"/>
                <w:color w:val="000000"/>
                <w:kern w:val="0"/>
                <w:sz w:val="16"/>
                <w:szCs w:val="16"/>
                <w:lang w:bidi="ar"/>
              </w:rPr>
              <w:t>：</w:t>
            </w:r>
            <w:r>
              <w:rPr>
                <w:rFonts w:asciiTheme="minorHAnsi" w:eastAsiaTheme="minorEastAsia" w:hAnsiTheme="minorHAnsi" w:cs="Segoe UI" w:hint="eastAsia"/>
                <w:color w:val="000000"/>
                <w:kern w:val="0"/>
                <w:sz w:val="16"/>
                <w:szCs w:val="16"/>
                <w:lang w:bidi="ar"/>
              </w:rPr>
              <w:t>商家的风味雷达图</w:t>
            </w:r>
          </w:p>
          <w:p w14:paraId="0D903440"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hint="eastAsia"/>
                <w:color w:val="000000"/>
                <w:kern w:val="0"/>
                <w:sz w:val="16"/>
                <w:szCs w:val="16"/>
                <w:lang w:bidi="ar"/>
              </w:rPr>
              <w:t>菜单</w:t>
            </w:r>
            <w:r>
              <w:rPr>
                <w:rFonts w:asciiTheme="minorHAnsi" w:eastAsiaTheme="minorEastAsia" w:hAnsiTheme="minorHAnsi" w:cs="Segoe UI"/>
                <w:color w:val="000000"/>
                <w:kern w:val="0"/>
                <w:sz w:val="16"/>
                <w:szCs w:val="16"/>
                <w:lang w:bidi="ar"/>
              </w:rPr>
              <w:t>：菜品图片 + 名称 + 价格（支持滑动查看）</w:t>
            </w:r>
            <w:r>
              <w:rPr>
                <w:rFonts w:asciiTheme="minorHAnsi" w:eastAsiaTheme="minorEastAsia" w:hAnsiTheme="minorHAnsi" w:cs="Segoe UI" w:hint="eastAsia"/>
                <w:color w:val="000000"/>
                <w:kern w:val="0"/>
                <w:sz w:val="16"/>
                <w:szCs w:val="16"/>
                <w:lang w:bidi="ar"/>
              </w:rPr>
              <w:t>评论</w:t>
            </w:r>
            <w:r>
              <w:rPr>
                <w:rFonts w:asciiTheme="minorHAnsi" w:eastAsiaTheme="minorEastAsia" w:hAnsiTheme="minorHAnsi" w:cs="Segoe UI"/>
                <w:color w:val="000000"/>
                <w:kern w:val="0"/>
                <w:sz w:val="16"/>
                <w:szCs w:val="16"/>
                <w:lang w:bidi="ar"/>
              </w:rPr>
              <w:t>：用户评价（按时间倒序，每条含头像、昵称、评分、文字、图片，支持点赞）</w:t>
            </w:r>
          </w:p>
        </w:tc>
        <w:tc>
          <w:tcPr>
            <w:tcW w:w="0" w:type="auto"/>
          </w:tcPr>
          <w:p w14:paraId="7031291A"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Panel、Picture、Label</w:t>
            </w:r>
          </w:p>
        </w:tc>
        <w:tc>
          <w:tcPr>
            <w:tcW w:w="0" w:type="auto"/>
          </w:tcPr>
          <w:p w14:paraId="2902D0F1"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点击评价中的图片 → 放大查看（左右滑动切换）；点击 “写评价”（内容区顶部按钮） → 跳转评价发布界面</w:t>
            </w:r>
          </w:p>
        </w:tc>
      </w:tr>
      <w:tr w:rsidR="003704D7" w14:paraId="33CBA2BE" w14:textId="77777777">
        <w:tc>
          <w:tcPr>
            <w:tcW w:w="0" w:type="auto"/>
          </w:tcPr>
          <w:p w14:paraId="3799D5E6"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Bottom</w:t>
            </w:r>
          </w:p>
        </w:tc>
        <w:tc>
          <w:tcPr>
            <w:tcW w:w="0" w:type="auto"/>
          </w:tcPr>
          <w:p w14:paraId="23AF9BEB"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操作栏（新增评论按钮、电话按钮、</w:t>
            </w:r>
            <w:r>
              <w:rPr>
                <w:rFonts w:asciiTheme="minorHAnsi" w:eastAsiaTheme="minorEastAsia" w:hAnsiTheme="minorHAnsi" w:cs="Segoe UI" w:hint="eastAsia"/>
                <w:color w:val="000000"/>
                <w:kern w:val="0"/>
                <w:sz w:val="16"/>
                <w:szCs w:val="16"/>
                <w:lang w:bidi="ar"/>
              </w:rPr>
              <w:t>导航</w:t>
            </w:r>
            <w:r>
              <w:rPr>
                <w:rFonts w:asciiTheme="minorHAnsi" w:eastAsiaTheme="minorEastAsia" w:hAnsiTheme="minorHAnsi" w:cs="Segoe UI"/>
                <w:color w:val="000000"/>
                <w:kern w:val="0"/>
                <w:sz w:val="16"/>
                <w:szCs w:val="16"/>
                <w:lang w:bidi="ar"/>
              </w:rPr>
              <w:t>按钮）</w:t>
            </w:r>
          </w:p>
        </w:tc>
        <w:tc>
          <w:tcPr>
            <w:tcW w:w="0" w:type="auto"/>
          </w:tcPr>
          <w:p w14:paraId="22FD452A"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Button</w:t>
            </w:r>
          </w:p>
        </w:tc>
        <w:tc>
          <w:tcPr>
            <w:tcW w:w="0" w:type="auto"/>
          </w:tcPr>
          <w:p w14:paraId="695317F9"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点击</w:t>
            </w:r>
            <w:r>
              <w:rPr>
                <w:rFonts w:asciiTheme="minorHAnsi" w:eastAsiaTheme="minorEastAsia" w:hAnsiTheme="minorHAnsi" w:cs="Segoe UI" w:hint="eastAsia"/>
                <w:color w:val="000000"/>
                <w:kern w:val="0"/>
                <w:sz w:val="16"/>
                <w:szCs w:val="16"/>
                <w:lang w:bidi="ar"/>
              </w:rPr>
              <w:t>新增评论跳转至评论发布界面</w:t>
            </w:r>
            <w:r>
              <w:rPr>
                <w:rFonts w:asciiTheme="minorHAnsi" w:eastAsiaTheme="minorEastAsia" w:hAnsiTheme="minorHAnsi" w:cs="Segoe UI"/>
                <w:color w:val="000000"/>
                <w:kern w:val="0"/>
                <w:sz w:val="16"/>
                <w:szCs w:val="16"/>
                <w:lang w:bidi="ar"/>
              </w:rPr>
              <w:t>；点击 “电话” → 唤起手机拨号界面</w:t>
            </w:r>
            <w:r>
              <w:rPr>
                <w:rFonts w:asciiTheme="minorHAnsi" w:eastAsiaTheme="minorEastAsia" w:hAnsiTheme="minorHAnsi" w:cs="Segoe UI" w:hint="eastAsia"/>
                <w:color w:val="000000"/>
                <w:kern w:val="0"/>
                <w:sz w:val="16"/>
                <w:szCs w:val="16"/>
                <w:lang w:bidi="ar"/>
              </w:rPr>
              <w:t>；</w:t>
            </w:r>
            <w:r>
              <w:rPr>
                <w:rFonts w:asciiTheme="minorHAnsi" w:eastAsiaTheme="minorEastAsia" w:hAnsiTheme="minorHAnsi" w:cs="Segoe UI"/>
                <w:color w:val="000000"/>
                <w:kern w:val="0"/>
                <w:sz w:val="16"/>
                <w:szCs w:val="16"/>
                <w:lang w:bidi="ar"/>
              </w:rPr>
              <w:t>点击 “导航” → 跳转路径规划界面；</w:t>
            </w:r>
          </w:p>
        </w:tc>
      </w:tr>
    </w:tbl>
    <w:p w14:paraId="262F3375" w14:textId="77777777" w:rsidR="003704D7" w:rsidRDefault="003704D7">
      <w:pPr>
        <w:spacing w:line="20" w:lineRule="atLeast"/>
      </w:pPr>
    </w:p>
    <w:p w14:paraId="7BD5E093" w14:textId="77777777" w:rsidR="003704D7" w:rsidRDefault="00000000">
      <w:pPr>
        <w:pStyle w:val="3"/>
      </w:pPr>
      <w:r>
        <w:rPr>
          <w:rFonts w:hint="eastAsia"/>
        </w:rPr>
        <w:t>原型</w:t>
      </w:r>
      <w:r>
        <w:rPr>
          <w:rFonts w:hint="eastAsia"/>
        </w:rPr>
        <w:t>2</w:t>
      </w:r>
      <w:r>
        <w:rPr>
          <w:rFonts w:hint="eastAsia"/>
        </w:rPr>
        <w:t>：用户管理（满足</w:t>
      </w:r>
      <w:r>
        <w:rPr>
          <w:rFonts w:hint="eastAsia"/>
        </w:rPr>
        <w:t>4.0</w:t>
      </w:r>
      <w:r>
        <w:rPr>
          <w:rFonts w:hint="eastAsia"/>
        </w:rPr>
        <w:t>、</w:t>
      </w:r>
      <w:r>
        <w:rPr>
          <w:rFonts w:hint="eastAsia"/>
        </w:rPr>
        <w:t>5.0</w:t>
      </w:r>
      <w:r>
        <w:rPr>
          <w:rFonts w:hint="eastAsia"/>
        </w:rPr>
        <w:t>、</w:t>
      </w:r>
      <w:r>
        <w:rPr>
          <w:rFonts w:hint="eastAsia"/>
        </w:rPr>
        <w:t>6.0</w:t>
      </w:r>
      <w:r>
        <w:rPr>
          <w:rFonts w:hint="eastAsia"/>
        </w:rPr>
        <w:t>）</w:t>
      </w:r>
    </w:p>
    <w:p w14:paraId="571555C5" w14:textId="77777777" w:rsidR="003704D7" w:rsidRDefault="00000000">
      <w:pPr>
        <w:spacing w:line="20" w:lineRule="atLeast"/>
      </w:pPr>
      <w:r>
        <w:rPr>
          <w:rFonts w:hint="eastAsia"/>
        </w:rPr>
        <w:t>界面布局与功能说明：</w:t>
      </w:r>
    </w:p>
    <w:p w14:paraId="688855D5" w14:textId="77777777" w:rsidR="003704D7" w:rsidRDefault="00000000">
      <w:pPr>
        <w:spacing w:line="20" w:lineRule="atLeast"/>
      </w:pPr>
      <w:r>
        <w:rPr>
          <w:rFonts w:hint="eastAsia"/>
        </w:rPr>
        <w:t>Dock: Top</w:t>
      </w:r>
      <w:r>
        <w:rPr>
          <w:rFonts w:hint="eastAsia"/>
        </w:rPr>
        <w:t>，</w:t>
      </w:r>
      <w:r>
        <w:rPr>
          <w:rFonts w:hint="eastAsia"/>
        </w:rPr>
        <w:t xml:space="preserve">  </w:t>
      </w:r>
      <w:r>
        <w:rPr>
          <w:rFonts w:hint="eastAsia"/>
        </w:rPr>
        <w:t>备注：个人展板，消息、分享，控件：</w:t>
      </w:r>
      <w:r>
        <w:rPr>
          <w:rFonts w:hint="eastAsia"/>
        </w:rPr>
        <w:t>button</w:t>
      </w:r>
      <w:r>
        <w:rPr>
          <w:rFonts w:hint="eastAsia"/>
        </w:rPr>
        <w:t>、</w:t>
      </w:r>
      <w:r>
        <w:rPr>
          <w:rFonts w:hint="eastAsia"/>
        </w:rPr>
        <w:t>label</w:t>
      </w:r>
    </w:p>
    <w:p w14:paraId="5151C277" w14:textId="5D0C20CA" w:rsidR="003704D7" w:rsidRDefault="00000000">
      <w:pPr>
        <w:spacing w:line="20" w:lineRule="atLeast"/>
        <w:rPr>
          <w:rFonts w:hint="eastAsia"/>
        </w:rPr>
      </w:pPr>
      <w:r>
        <w:rPr>
          <w:rFonts w:hint="eastAsia"/>
        </w:rPr>
        <w:lastRenderedPageBreak/>
        <w:t>Dock: Fill</w:t>
      </w:r>
      <w:r>
        <w:rPr>
          <w:rFonts w:hint="eastAsia"/>
        </w:rPr>
        <w:t>，</w:t>
      </w:r>
      <w:r>
        <w:rPr>
          <w:rFonts w:hint="eastAsia"/>
        </w:rPr>
        <w:t xml:space="preserve">  </w:t>
      </w:r>
      <w:r>
        <w:rPr>
          <w:rFonts w:hint="eastAsia"/>
        </w:rPr>
        <w:t>备注：评价、打卡、收藏、浏览，控件：</w:t>
      </w:r>
      <w:r w:rsidR="00A46B17" w:rsidRPr="00A46B17">
        <w:t>GridView</w:t>
      </w:r>
      <w:r w:rsidR="00A46B17">
        <w:rPr>
          <w:rFonts w:hint="eastAsia"/>
        </w:rPr>
        <w:t>、</w:t>
      </w:r>
      <w:r w:rsidR="00A46B17" w:rsidRPr="00A46B17">
        <w:t>Card</w:t>
      </w:r>
    </w:p>
    <w:p w14:paraId="489E3342" w14:textId="4D0A518D" w:rsidR="003704D7" w:rsidRDefault="00000000">
      <w:pPr>
        <w:spacing w:line="20" w:lineRule="atLeast"/>
      </w:pPr>
      <w:r>
        <w:rPr>
          <w:rFonts w:hint="eastAsia"/>
        </w:rPr>
        <w:t>Dock: Bott</w:t>
      </w:r>
      <w:r w:rsidR="00A46B17">
        <w:rPr>
          <w:rFonts w:hint="eastAsia"/>
        </w:rPr>
        <w:t>om</w:t>
      </w:r>
      <w:r>
        <w:rPr>
          <w:rFonts w:hint="eastAsia"/>
        </w:rPr>
        <w:t>，备注：个人动态，评论记录、私信，控件：</w:t>
      </w:r>
      <w:r w:rsidR="00A46B17" w:rsidRPr="00A46B17">
        <w:t>ListView</w:t>
      </w:r>
      <w:r>
        <w:rPr>
          <w:rFonts w:hint="eastAsia"/>
        </w:rPr>
        <w:t>、</w:t>
      </w:r>
      <w:r w:rsidR="00A46B17" w:rsidRPr="00A46B17">
        <w:t>TabBar</w:t>
      </w:r>
    </w:p>
    <w:p w14:paraId="7821579F" w14:textId="77777777" w:rsidR="003704D7" w:rsidRDefault="003704D7">
      <w:pPr>
        <w:spacing w:line="20" w:lineRule="atLeast"/>
      </w:pPr>
    </w:p>
    <w:p w14:paraId="322B5723" w14:textId="77777777" w:rsidR="003704D7" w:rsidRDefault="00000000">
      <w:pPr>
        <w:spacing w:line="20" w:lineRule="atLeast"/>
      </w:pPr>
      <w:r>
        <w:rPr>
          <w:rFonts w:hint="eastAsia"/>
        </w:rPr>
        <w:t>交互方式：</w:t>
      </w:r>
    </w:p>
    <w:p w14:paraId="43BAB49A" w14:textId="77777777" w:rsidR="003704D7" w:rsidRDefault="00000000">
      <w:pPr>
        <w:pStyle w:val="afff"/>
        <w:numPr>
          <w:ilvl w:val="0"/>
          <w:numId w:val="7"/>
        </w:numPr>
        <w:spacing w:line="20" w:lineRule="atLeast"/>
        <w:ind w:firstLineChars="0"/>
        <w:rPr>
          <w:rFonts w:ascii="Cambria Math" w:hAnsi="Cambria Math" w:cs="Cambria Math"/>
        </w:rPr>
      </w:pPr>
      <w:r>
        <w:rPr>
          <w:rFonts w:hint="eastAsia"/>
        </w:rPr>
        <w:t>消息：点击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消息界面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跳转新私信</w:t>
      </w:r>
    </w:p>
    <w:p w14:paraId="6CAF5E72" w14:textId="77777777" w:rsidR="003704D7" w:rsidRDefault="00000000">
      <w:pPr>
        <w:pStyle w:val="afff"/>
        <w:numPr>
          <w:ilvl w:val="0"/>
          <w:numId w:val="7"/>
        </w:numPr>
        <w:spacing w:line="20" w:lineRule="atLeast"/>
        <w:ind w:firstLineChars="0"/>
      </w:pPr>
      <w:r>
        <w:rPr>
          <w:rFonts w:hint="eastAsia"/>
        </w:rPr>
        <w:t>分享：点击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hint="eastAsia"/>
        </w:rPr>
        <w:t>分享界面</w:t>
      </w:r>
    </w:p>
    <w:p w14:paraId="1EC727D6" w14:textId="77777777" w:rsidR="003704D7" w:rsidRDefault="00000000">
      <w:pPr>
        <w:pStyle w:val="afff"/>
        <w:numPr>
          <w:ilvl w:val="0"/>
          <w:numId w:val="7"/>
        </w:numPr>
        <w:spacing w:line="20" w:lineRule="atLeast"/>
        <w:ind w:firstLineChars="0"/>
      </w:pPr>
      <w:r>
        <w:rPr>
          <w:rFonts w:hint="eastAsia"/>
        </w:rPr>
        <w:t>评价：点击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搜索店铺界面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点击或搜索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详情界面</w:t>
      </w:r>
    </w:p>
    <w:p w14:paraId="59501049" w14:textId="77777777" w:rsidR="003704D7" w:rsidRDefault="00000000">
      <w:pPr>
        <w:pStyle w:val="afff"/>
        <w:numPr>
          <w:ilvl w:val="0"/>
          <w:numId w:val="7"/>
        </w:numPr>
        <w:spacing w:line="20" w:lineRule="atLeast"/>
        <w:ind w:firstLineChars="0"/>
      </w:pPr>
      <w:r>
        <w:rPr>
          <w:rFonts w:ascii="Cambria Math" w:hAnsi="Cambria Math" w:cs="Cambria Math" w:hint="eastAsia"/>
        </w:rPr>
        <w:t>打卡：点击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搜索店铺界面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点击或搜索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添加打卡</w:t>
      </w:r>
    </w:p>
    <w:p w14:paraId="6F8DAEA9" w14:textId="77777777" w:rsidR="003704D7" w:rsidRDefault="00000000">
      <w:pPr>
        <w:pStyle w:val="afff"/>
        <w:numPr>
          <w:ilvl w:val="0"/>
          <w:numId w:val="7"/>
        </w:numPr>
        <w:spacing w:line="20" w:lineRule="atLeast"/>
        <w:ind w:firstLineChars="0"/>
      </w:pPr>
      <w:r>
        <w:rPr>
          <w:rFonts w:ascii="Cambria Math" w:hAnsi="Cambria Math" w:cs="Cambria Math" w:hint="eastAsia"/>
        </w:rPr>
        <w:t>收藏：点击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收藏管理界面</w:t>
      </w:r>
      <w:r>
        <w:rPr>
          <w:rFonts w:ascii="Cambria Math" w:hAnsi="Cambria Math" w:cs="Cambria Math" w:hint="eastAsia"/>
        </w:rPr>
        <w:t xml:space="preserve"> </w:t>
      </w:r>
    </w:p>
    <w:p w14:paraId="29728A0C" w14:textId="77777777" w:rsidR="003704D7" w:rsidRDefault="00000000">
      <w:pPr>
        <w:pStyle w:val="afff"/>
        <w:numPr>
          <w:ilvl w:val="0"/>
          <w:numId w:val="7"/>
        </w:numPr>
        <w:spacing w:line="20" w:lineRule="atLeast"/>
        <w:ind w:firstLineChars="0"/>
      </w:pPr>
      <w:r>
        <w:rPr>
          <w:rFonts w:hint="eastAsia"/>
        </w:rPr>
        <w:t>浏览：点击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我的浏览界面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显示过去浏览的店铺（下拉</w:t>
      </w:r>
      <w:r>
        <w:rPr>
          <w:rFonts w:ascii="Cambria Math" w:hAnsi="Cambria Math" w:cs="Cambria Math" w:hint="eastAsia"/>
        </w:rPr>
        <w:t>+button</w:t>
      </w:r>
      <w:r>
        <w:rPr>
          <w:rFonts w:ascii="Cambria Math" w:hAnsi="Cambria Math" w:cs="Cambria Math" w:hint="eastAsia"/>
        </w:rPr>
        <w:t>）</w:t>
      </w:r>
    </w:p>
    <w:p w14:paraId="2C28E638" w14:textId="792C01CA" w:rsidR="003704D7" w:rsidRPr="00BB6A0B" w:rsidRDefault="00000000" w:rsidP="00BB6A0B">
      <w:pPr>
        <w:pStyle w:val="afff"/>
        <w:numPr>
          <w:ilvl w:val="0"/>
          <w:numId w:val="7"/>
        </w:numPr>
        <w:spacing w:line="20" w:lineRule="atLeast"/>
        <w:ind w:firstLineChars="0"/>
        <w:rPr>
          <w:rFonts w:ascii="Cambria Math" w:hAnsi="Cambria Math" w:cs="Cambria Math" w:hint="eastAsia"/>
        </w:rPr>
      </w:pPr>
      <w:r>
        <w:rPr>
          <w:rFonts w:ascii="Cambria Math" w:hAnsi="Cambria Math" w:cs="Cambria Math" w:hint="eastAsia"/>
        </w:rPr>
        <w:t>个人动态：点击筛选器，显示评论记录或私信界面。点击某条评论记录，跳转至详细界面；点击某条私信，跳转到对话框界面。</w:t>
      </w:r>
    </w:p>
    <w:tbl>
      <w:tblPr>
        <w:tblStyle w:val="29"/>
        <w:tblW w:w="0" w:type="auto"/>
        <w:tblLook w:val="04A0" w:firstRow="1" w:lastRow="0" w:firstColumn="1" w:lastColumn="0" w:noHBand="0" w:noVBand="1"/>
      </w:tblPr>
      <w:tblGrid>
        <w:gridCol w:w="726"/>
        <w:gridCol w:w="2612"/>
        <w:gridCol w:w="1190"/>
        <w:gridCol w:w="5100"/>
      </w:tblGrid>
      <w:tr w:rsidR="003704D7" w14:paraId="23BE7BA7" w14:textId="77777777">
        <w:tc>
          <w:tcPr>
            <w:tcW w:w="0" w:type="auto"/>
          </w:tcPr>
          <w:p w14:paraId="3814BEB2"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hint="eastAsia"/>
                <w:b/>
                <w:bCs/>
                <w:color w:val="000000"/>
                <w:sz w:val="16"/>
                <w:szCs w:val="16"/>
              </w:rPr>
              <w:t>Dock</w:t>
            </w:r>
          </w:p>
        </w:tc>
        <w:tc>
          <w:tcPr>
            <w:tcW w:w="0" w:type="auto"/>
          </w:tcPr>
          <w:p w14:paraId="0EE49007"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b/>
                <w:bCs/>
                <w:color w:val="000000"/>
                <w:kern w:val="0"/>
                <w:sz w:val="16"/>
                <w:szCs w:val="16"/>
                <w:lang w:bidi="ar"/>
              </w:rPr>
              <w:t>备注</w:t>
            </w:r>
          </w:p>
        </w:tc>
        <w:tc>
          <w:tcPr>
            <w:tcW w:w="0" w:type="auto"/>
          </w:tcPr>
          <w:p w14:paraId="71761C74"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b/>
                <w:bCs/>
                <w:color w:val="000000"/>
                <w:kern w:val="0"/>
                <w:sz w:val="16"/>
                <w:szCs w:val="16"/>
                <w:lang w:bidi="ar"/>
              </w:rPr>
              <w:t>控件</w:t>
            </w:r>
          </w:p>
        </w:tc>
        <w:tc>
          <w:tcPr>
            <w:tcW w:w="0" w:type="auto"/>
          </w:tcPr>
          <w:p w14:paraId="5B2E8C05" w14:textId="77777777" w:rsidR="003704D7" w:rsidRDefault="00000000">
            <w:pPr>
              <w:widowControl/>
              <w:spacing w:line="280" w:lineRule="atLeast"/>
              <w:jc w:val="center"/>
              <w:rPr>
                <w:rFonts w:asciiTheme="minorHAnsi" w:eastAsiaTheme="minorEastAsia" w:hAnsiTheme="minorHAnsi" w:cs="Segoe UI" w:hint="eastAsia"/>
                <w:b/>
                <w:bCs/>
                <w:color w:val="000000"/>
                <w:sz w:val="16"/>
                <w:szCs w:val="16"/>
              </w:rPr>
            </w:pPr>
            <w:r>
              <w:rPr>
                <w:rFonts w:asciiTheme="minorHAnsi" w:eastAsiaTheme="minorEastAsia" w:hAnsiTheme="minorHAnsi" w:cs="Segoe UI"/>
                <w:b/>
                <w:bCs/>
                <w:color w:val="000000"/>
                <w:kern w:val="0"/>
                <w:sz w:val="16"/>
                <w:szCs w:val="16"/>
                <w:lang w:bidi="ar"/>
              </w:rPr>
              <w:t>交互</w:t>
            </w:r>
          </w:p>
        </w:tc>
      </w:tr>
      <w:tr w:rsidR="003704D7" w14:paraId="133B2A0E" w14:textId="77777777">
        <w:tc>
          <w:tcPr>
            <w:tcW w:w="0" w:type="auto"/>
          </w:tcPr>
          <w:p w14:paraId="5D9A755B"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Top</w:t>
            </w:r>
          </w:p>
        </w:tc>
        <w:tc>
          <w:tcPr>
            <w:tcW w:w="0" w:type="auto"/>
          </w:tcPr>
          <w:p w14:paraId="09950D09"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个人展板（</w:t>
            </w:r>
            <w:r>
              <w:rPr>
                <w:rFonts w:asciiTheme="minorHAnsi" w:eastAsiaTheme="minorEastAsia" w:hAnsiTheme="minorHAnsi" w:cs="Segoe UI" w:hint="eastAsia"/>
                <w:color w:val="000000"/>
                <w:kern w:val="0"/>
                <w:sz w:val="16"/>
                <w:szCs w:val="16"/>
                <w:lang w:bidi="ar"/>
              </w:rPr>
              <w:t>中间</w:t>
            </w:r>
            <w:r>
              <w:rPr>
                <w:rFonts w:asciiTheme="minorHAnsi" w:eastAsiaTheme="minorEastAsia" w:hAnsiTheme="minorHAnsi" w:cs="Segoe UI"/>
                <w:color w:val="000000"/>
                <w:kern w:val="0"/>
                <w:sz w:val="16"/>
                <w:szCs w:val="16"/>
                <w:lang w:bidi="ar"/>
              </w:rPr>
              <w:t>：用户头像 + 昵称；右</w:t>
            </w:r>
            <w:r>
              <w:rPr>
                <w:rFonts w:asciiTheme="minorHAnsi" w:eastAsiaTheme="minorEastAsia" w:hAnsiTheme="minorHAnsi" w:cs="Segoe UI" w:hint="eastAsia"/>
                <w:color w:val="000000"/>
                <w:kern w:val="0"/>
                <w:sz w:val="16"/>
                <w:szCs w:val="16"/>
                <w:lang w:bidi="ar"/>
              </w:rPr>
              <w:t>上角</w:t>
            </w:r>
            <w:r>
              <w:rPr>
                <w:rFonts w:asciiTheme="minorHAnsi" w:eastAsiaTheme="minorEastAsia" w:hAnsiTheme="minorHAnsi" w:cs="Segoe UI"/>
                <w:color w:val="000000"/>
                <w:kern w:val="0"/>
                <w:sz w:val="16"/>
                <w:szCs w:val="16"/>
                <w:lang w:bidi="ar"/>
              </w:rPr>
              <w:t>：消息按钮、分享按钮）</w:t>
            </w:r>
          </w:p>
        </w:tc>
        <w:tc>
          <w:tcPr>
            <w:tcW w:w="0" w:type="auto"/>
          </w:tcPr>
          <w:p w14:paraId="3621D81B"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Button、Label、Picture</w:t>
            </w:r>
          </w:p>
        </w:tc>
        <w:tc>
          <w:tcPr>
            <w:tcW w:w="0" w:type="auto"/>
          </w:tcPr>
          <w:p w14:paraId="4B6C4260"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点击头像 → 跳转 “个人主页”；点击消息按钮 → 跳转 “消息界面”</w:t>
            </w:r>
          </w:p>
        </w:tc>
      </w:tr>
      <w:tr w:rsidR="003704D7" w14:paraId="413BDEB9" w14:textId="77777777">
        <w:tc>
          <w:tcPr>
            <w:tcW w:w="0" w:type="auto"/>
          </w:tcPr>
          <w:p w14:paraId="5FC91202"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Fill</w:t>
            </w:r>
          </w:p>
        </w:tc>
        <w:tc>
          <w:tcPr>
            <w:tcW w:w="0" w:type="auto"/>
          </w:tcPr>
          <w:p w14:paraId="3FC4B609" w14:textId="77777777" w:rsidR="003704D7" w:rsidRDefault="00000000">
            <w:pPr>
              <w:widowControl/>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color w:val="000000"/>
                <w:kern w:val="0"/>
                <w:sz w:val="16"/>
                <w:szCs w:val="16"/>
                <w:lang w:bidi="ar"/>
              </w:rPr>
              <w:t>功能入口区（</w:t>
            </w:r>
            <w:r>
              <w:rPr>
                <w:rFonts w:asciiTheme="minorHAnsi" w:eastAsiaTheme="minorEastAsia" w:hAnsiTheme="minorHAnsi" w:cs="Segoe UI" w:hint="eastAsia"/>
                <w:color w:val="000000"/>
                <w:kern w:val="0"/>
                <w:sz w:val="16"/>
                <w:szCs w:val="16"/>
                <w:lang w:bidi="ar"/>
              </w:rPr>
              <w:t>1</w:t>
            </w:r>
            <w:r>
              <w:rPr>
                <w:rFonts w:asciiTheme="minorHAnsi" w:eastAsiaTheme="minorEastAsia" w:hAnsiTheme="minorHAnsi" w:cs="Segoe UI"/>
                <w:color w:val="000000"/>
                <w:kern w:val="0"/>
                <w:sz w:val="16"/>
                <w:szCs w:val="16"/>
                <w:lang w:bidi="ar"/>
              </w:rPr>
              <w:t xml:space="preserve"> 行 </w:t>
            </w:r>
            <w:r>
              <w:rPr>
                <w:rFonts w:asciiTheme="minorHAnsi" w:eastAsiaTheme="minorEastAsia" w:hAnsiTheme="minorHAnsi" w:cs="Segoe UI" w:hint="eastAsia"/>
                <w:color w:val="000000"/>
                <w:kern w:val="0"/>
                <w:sz w:val="16"/>
                <w:szCs w:val="16"/>
                <w:lang w:bidi="ar"/>
              </w:rPr>
              <w:t>4</w:t>
            </w:r>
            <w:r>
              <w:rPr>
                <w:rFonts w:asciiTheme="minorHAnsi" w:eastAsiaTheme="minorEastAsia" w:hAnsiTheme="minorHAnsi" w:cs="Segoe UI"/>
                <w:color w:val="000000"/>
                <w:kern w:val="0"/>
                <w:sz w:val="16"/>
                <w:szCs w:val="16"/>
                <w:lang w:bidi="ar"/>
              </w:rPr>
              <w:t xml:space="preserve"> 列，图标 + 文字）：</w:t>
            </w:r>
          </w:p>
          <w:p w14:paraId="788852E7" w14:textId="77777777" w:rsidR="003704D7" w:rsidRDefault="00000000">
            <w:pPr>
              <w:widowControl/>
              <w:numPr>
                <w:ilvl w:val="0"/>
                <w:numId w:val="8"/>
              </w:numPr>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color w:val="000000"/>
                <w:kern w:val="0"/>
                <w:sz w:val="16"/>
                <w:szCs w:val="16"/>
                <w:lang w:bidi="ar"/>
              </w:rPr>
              <w:t>评价</w:t>
            </w:r>
            <w:r>
              <w:rPr>
                <w:rFonts w:asciiTheme="minorHAnsi" w:eastAsiaTheme="minorEastAsia" w:hAnsiTheme="minorHAnsi" w:cs="Segoe UI" w:hint="eastAsia"/>
                <w:color w:val="000000"/>
                <w:kern w:val="0"/>
                <w:sz w:val="16"/>
                <w:szCs w:val="16"/>
                <w:lang w:bidi="ar"/>
              </w:rPr>
              <w:t>（关于商家评价）</w:t>
            </w:r>
          </w:p>
          <w:p w14:paraId="20E16DBE" w14:textId="77777777" w:rsidR="003704D7" w:rsidRDefault="00000000">
            <w:pPr>
              <w:widowControl/>
              <w:numPr>
                <w:ilvl w:val="0"/>
                <w:numId w:val="8"/>
              </w:numPr>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color w:val="000000"/>
                <w:kern w:val="0"/>
                <w:sz w:val="16"/>
                <w:szCs w:val="16"/>
                <w:lang w:bidi="ar"/>
              </w:rPr>
              <w:t>打卡</w:t>
            </w:r>
            <w:r>
              <w:rPr>
                <w:rFonts w:asciiTheme="minorHAnsi" w:eastAsiaTheme="minorEastAsia" w:hAnsiTheme="minorHAnsi" w:cs="Segoe UI" w:hint="eastAsia"/>
                <w:color w:val="000000"/>
                <w:kern w:val="0"/>
                <w:sz w:val="16"/>
                <w:szCs w:val="16"/>
                <w:lang w:bidi="ar"/>
              </w:rPr>
              <w:t>（关于用户画像）</w:t>
            </w:r>
          </w:p>
          <w:p w14:paraId="033BD563" w14:textId="77777777" w:rsidR="003704D7" w:rsidRDefault="00000000">
            <w:pPr>
              <w:widowControl/>
              <w:numPr>
                <w:ilvl w:val="0"/>
                <w:numId w:val="8"/>
              </w:numPr>
              <w:spacing w:line="280" w:lineRule="atLeast"/>
              <w:jc w:val="left"/>
              <w:rPr>
                <w:rFonts w:asciiTheme="minorHAnsi" w:eastAsiaTheme="minorEastAsia" w:hAnsiTheme="minorHAnsi" w:cs="Segoe UI" w:hint="eastAsia"/>
                <w:color w:val="000000"/>
                <w:kern w:val="0"/>
                <w:sz w:val="16"/>
                <w:szCs w:val="16"/>
                <w:lang w:bidi="ar"/>
              </w:rPr>
            </w:pPr>
            <w:r>
              <w:rPr>
                <w:rFonts w:asciiTheme="minorHAnsi" w:eastAsiaTheme="minorEastAsia" w:hAnsiTheme="minorHAnsi" w:cs="Segoe UI"/>
                <w:color w:val="000000"/>
                <w:kern w:val="0"/>
                <w:sz w:val="16"/>
                <w:szCs w:val="16"/>
                <w:lang w:bidi="ar"/>
              </w:rPr>
              <w:t>收藏</w:t>
            </w:r>
            <w:r>
              <w:rPr>
                <w:rFonts w:asciiTheme="minorHAnsi" w:eastAsiaTheme="minorEastAsia" w:hAnsiTheme="minorHAnsi" w:cs="Segoe UI" w:hint="eastAsia"/>
                <w:color w:val="000000"/>
                <w:kern w:val="0"/>
                <w:sz w:val="16"/>
                <w:szCs w:val="16"/>
                <w:lang w:bidi="ar"/>
              </w:rPr>
              <w:t>（收藏店铺）</w:t>
            </w:r>
          </w:p>
          <w:p w14:paraId="2975F5C2"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4. 浏览</w:t>
            </w:r>
            <w:r>
              <w:rPr>
                <w:rFonts w:asciiTheme="minorHAnsi" w:eastAsiaTheme="minorEastAsia" w:hAnsiTheme="minorHAnsi" w:cs="Segoe UI" w:hint="eastAsia"/>
                <w:color w:val="000000"/>
                <w:kern w:val="0"/>
                <w:sz w:val="16"/>
                <w:szCs w:val="16"/>
                <w:lang w:bidi="ar"/>
              </w:rPr>
              <w:t>（浏览历史）</w:t>
            </w:r>
          </w:p>
        </w:tc>
        <w:tc>
          <w:tcPr>
            <w:tcW w:w="0" w:type="auto"/>
          </w:tcPr>
          <w:p w14:paraId="2D61CF33" w14:textId="1EF6866C" w:rsidR="003704D7" w:rsidRDefault="00A46B17">
            <w:pPr>
              <w:widowControl/>
              <w:spacing w:line="280" w:lineRule="atLeast"/>
              <w:jc w:val="left"/>
              <w:rPr>
                <w:rFonts w:asciiTheme="minorHAnsi" w:eastAsiaTheme="minorEastAsia" w:hAnsiTheme="minorHAnsi" w:cs="Segoe UI" w:hint="eastAsia"/>
                <w:color w:val="000000"/>
                <w:sz w:val="16"/>
                <w:szCs w:val="16"/>
              </w:rPr>
            </w:pPr>
            <w:r w:rsidRPr="00A46B17">
              <w:rPr>
                <w:rFonts w:asciiTheme="minorHAnsi" w:eastAsiaTheme="minorEastAsia" w:hAnsiTheme="minorHAnsi" w:cs="Segoe UI" w:hint="eastAsia"/>
                <w:color w:val="000000"/>
                <w:kern w:val="0"/>
                <w:sz w:val="16"/>
                <w:szCs w:val="16"/>
                <w:lang w:bidi="ar"/>
              </w:rPr>
              <w:t>GridView、Card</w:t>
            </w:r>
          </w:p>
        </w:tc>
        <w:tc>
          <w:tcPr>
            <w:tcW w:w="0" w:type="auto"/>
          </w:tcPr>
          <w:p w14:paraId="1C569918"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点击 “评价” → 跳转 “我的评价” 界面（显示所有评价，支持筛选 “好评 / 中评 / 差评”）；</w:t>
            </w:r>
            <w:r>
              <w:rPr>
                <w:rFonts w:asciiTheme="minorHAnsi" w:eastAsiaTheme="minorEastAsia" w:hAnsiTheme="minorHAnsi" w:cs="Segoe UI" w:hint="eastAsia"/>
                <w:color w:val="000000"/>
                <w:kern w:val="0"/>
                <w:sz w:val="16"/>
                <w:szCs w:val="16"/>
                <w:lang w:bidi="ar"/>
              </w:rPr>
              <w:t>点击</w:t>
            </w:r>
            <w:r>
              <w:rPr>
                <w:rFonts w:asciiTheme="minorHAnsi" w:eastAsiaTheme="minorEastAsia" w:hAnsiTheme="minorHAnsi" w:cs="Segoe UI"/>
                <w:color w:val="000000"/>
                <w:kern w:val="0"/>
                <w:sz w:val="16"/>
                <w:szCs w:val="16"/>
                <w:lang w:bidi="ar"/>
              </w:rPr>
              <w:t>”</w:t>
            </w:r>
            <w:r>
              <w:rPr>
                <w:rFonts w:asciiTheme="minorHAnsi" w:eastAsiaTheme="minorEastAsia" w:hAnsiTheme="minorHAnsi" w:cs="Segoe UI" w:hint="eastAsia"/>
                <w:color w:val="000000"/>
                <w:kern w:val="0"/>
                <w:sz w:val="16"/>
                <w:szCs w:val="16"/>
                <w:lang w:bidi="ar"/>
              </w:rPr>
              <w:t>打卡</w:t>
            </w:r>
            <w:r>
              <w:rPr>
                <w:rFonts w:asciiTheme="minorHAnsi" w:eastAsiaTheme="minorEastAsia" w:hAnsiTheme="minorHAnsi" w:cs="Segoe UI"/>
                <w:color w:val="000000"/>
                <w:kern w:val="0"/>
                <w:sz w:val="16"/>
                <w:szCs w:val="16"/>
                <w:lang w:bidi="ar"/>
              </w:rPr>
              <w:t xml:space="preserve">” </w:t>
            </w:r>
            <w:r>
              <w:rPr>
                <w:rFonts w:asciiTheme="minorHAnsi" w:eastAsiaTheme="minorEastAsia" w:hAnsiTheme="minorHAnsi" w:cs="Segoe UI" w:hint="eastAsia"/>
                <w:color w:val="000000"/>
                <w:kern w:val="0"/>
                <w:sz w:val="16"/>
                <w:szCs w:val="16"/>
                <w:lang w:bidi="ar"/>
              </w:rPr>
              <w:t xml:space="preserve"> </w:t>
            </w:r>
            <w:r>
              <w:rPr>
                <w:rFonts w:asciiTheme="minorHAnsi" w:eastAsiaTheme="minorEastAsia" w:hAnsiTheme="minorHAnsi" w:cs="Segoe UI"/>
                <w:color w:val="000000"/>
                <w:kern w:val="0"/>
                <w:sz w:val="16"/>
                <w:szCs w:val="16"/>
                <w:lang w:bidi="ar"/>
              </w:rPr>
              <w:t>→ 跳转“我的</w:t>
            </w:r>
            <w:r>
              <w:rPr>
                <w:rFonts w:asciiTheme="minorHAnsi" w:eastAsiaTheme="minorEastAsia" w:hAnsiTheme="minorHAnsi" w:cs="Segoe UI" w:hint="eastAsia"/>
                <w:color w:val="000000"/>
                <w:kern w:val="0"/>
                <w:sz w:val="16"/>
                <w:szCs w:val="16"/>
                <w:lang w:bidi="ar"/>
              </w:rPr>
              <w:t>打卡界面</w:t>
            </w:r>
            <w:r>
              <w:rPr>
                <w:rFonts w:asciiTheme="minorHAnsi" w:eastAsiaTheme="minorEastAsia" w:hAnsiTheme="minorHAnsi" w:cs="Segoe UI"/>
                <w:color w:val="000000"/>
                <w:kern w:val="0"/>
                <w:sz w:val="16"/>
                <w:szCs w:val="16"/>
                <w:lang w:bidi="ar"/>
              </w:rPr>
              <w:t>”</w:t>
            </w:r>
            <w:r>
              <w:rPr>
                <w:rFonts w:asciiTheme="minorHAnsi" w:eastAsiaTheme="minorEastAsia" w:hAnsiTheme="minorHAnsi" w:cs="Segoe UI" w:hint="eastAsia"/>
                <w:color w:val="000000"/>
                <w:kern w:val="0"/>
                <w:sz w:val="16"/>
                <w:szCs w:val="16"/>
                <w:lang w:bidi="ar"/>
              </w:rPr>
              <w:t>，显示所有打卡过的店铺与用户画像图；点击“收藏”跳转收藏管理界面；</w:t>
            </w:r>
            <w:r>
              <w:rPr>
                <w:rFonts w:asciiTheme="minorHAnsi" w:eastAsiaTheme="minorEastAsia" w:hAnsiTheme="minorHAnsi" w:cs="Segoe UI"/>
                <w:color w:val="000000"/>
                <w:kern w:val="0"/>
                <w:sz w:val="16"/>
                <w:szCs w:val="16"/>
                <w:lang w:bidi="ar"/>
              </w:rPr>
              <w:t>点击 “浏览” → 跳转 “历史浏览” 界面（按时间倒序，支持 “清空记录”）</w:t>
            </w:r>
          </w:p>
        </w:tc>
      </w:tr>
      <w:tr w:rsidR="003704D7" w14:paraId="27F98888" w14:textId="77777777">
        <w:tc>
          <w:tcPr>
            <w:tcW w:w="0" w:type="auto"/>
          </w:tcPr>
          <w:p w14:paraId="30DC311B"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Bottom</w:t>
            </w:r>
          </w:p>
        </w:tc>
        <w:tc>
          <w:tcPr>
            <w:tcW w:w="0" w:type="auto"/>
          </w:tcPr>
          <w:p w14:paraId="0A54A0BE"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个人动态区（顶部：筛选器，选项 “全部动态 / 评论记录 / 私信”；下方：动态列表，每条含 “操作类型 + 内容 + 时间”）</w:t>
            </w:r>
          </w:p>
        </w:tc>
        <w:tc>
          <w:tcPr>
            <w:tcW w:w="0" w:type="auto"/>
          </w:tcPr>
          <w:p w14:paraId="6BA75AE2" w14:textId="03560CCD" w:rsidR="003704D7" w:rsidRDefault="00A46B17">
            <w:pPr>
              <w:widowControl/>
              <w:spacing w:line="280" w:lineRule="atLeast"/>
              <w:jc w:val="left"/>
              <w:rPr>
                <w:rFonts w:asciiTheme="minorHAnsi" w:eastAsiaTheme="minorEastAsia" w:hAnsiTheme="minorHAnsi" w:cs="Segoe UI" w:hint="eastAsia"/>
                <w:color w:val="000000"/>
                <w:sz w:val="16"/>
                <w:szCs w:val="16"/>
              </w:rPr>
            </w:pPr>
            <w:r w:rsidRPr="00A46B17">
              <w:rPr>
                <w:rFonts w:asciiTheme="minorHAnsi" w:eastAsiaTheme="minorEastAsia" w:hAnsiTheme="minorHAnsi" w:cs="Segoe UI" w:hint="eastAsia"/>
                <w:color w:val="000000"/>
                <w:kern w:val="0"/>
                <w:sz w:val="16"/>
                <w:szCs w:val="16"/>
                <w:lang w:bidi="ar"/>
              </w:rPr>
              <w:t>ListView、TabBar</w:t>
            </w:r>
          </w:p>
        </w:tc>
        <w:tc>
          <w:tcPr>
            <w:tcW w:w="0" w:type="auto"/>
          </w:tcPr>
          <w:p w14:paraId="0E568358" w14:textId="77777777" w:rsidR="003704D7" w:rsidRDefault="00000000">
            <w:pPr>
              <w:widowControl/>
              <w:spacing w:line="280" w:lineRule="atLeast"/>
              <w:jc w:val="left"/>
              <w:rPr>
                <w:rFonts w:asciiTheme="minorHAnsi" w:eastAsiaTheme="minorEastAsia" w:hAnsiTheme="minorHAnsi" w:cs="Segoe UI" w:hint="eastAsia"/>
                <w:color w:val="000000"/>
                <w:sz w:val="16"/>
                <w:szCs w:val="16"/>
              </w:rPr>
            </w:pPr>
            <w:r>
              <w:rPr>
                <w:rFonts w:asciiTheme="minorHAnsi" w:eastAsiaTheme="minorEastAsia" w:hAnsiTheme="minorHAnsi" w:cs="Segoe UI"/>
                <w:color w:val="000000"/>
                <w:kern w:val="0"/>
                <w:sz w:val="16"/>
                <w:szCs w:val="16"/>
                <w:lang w:bidi="ar"/>
              </w:rPr>
              <w:t>筛选器默认选中 “全部动态”；点击 “私信” → 列表切换为私信会话</w:t>
            </w:r>
          </w:p>
        </w:tc>
      </w:tr>
    </w:tbl>
    <w:p w14:paraId="2AF7A0C6" w14:textId="77777777" w:rsidR="003704D7" w:rsidRDefault="003704D7">
      <w:pPr>
        <w:pStyle w:val="afff"/>
        <w:spacing w:line="20" w:lineRule="atLeast"/>
        <w:ind w:firstLineChars="0" w:firstLine="0"/>
        <w:rPr>
          <w:rFonts w:ascii="Cambria Math" w:hAnsi="Cambria Math" w:cs="Cambria Math" w:hint="eastAsia"/>
        </w:rPr>
      </w:pPr>
    </w:p>
    <w:p w14:paraId="78DF9DD3" w14:textId="77777777" w:rsidR="003704D7" w:rsidRDefault="00000000">
      <w:pPr>
        <w:pStyle w:val="4"/>
      </w:pPr>
      <w:r>
        <w:rPr>
          <w:rFonts w:hint="eastAsia"/>
        </w:rPr>
        <w:t>衍生原型</w:t>
      </w:r>
      <w:r>
        <w:rPr>
          <w:rFonts w:hint="eastAsia"/>
        </w:rPr>
        <w:t>1</w:t>
      </w:r>
      <w:r>
        <w:rPr>
          <w:rFonts w:hint="eastAsia"/>
        </w:rPr>
        <w:t>评价界面：</w:t>
      </w:r>
    </w:p>
    <w:p w14:paraId="35B695F3" w14:textId="77777777" w:rsidR="003704D7" w:rsidRDefault="00000000">
      <w:r>
        <w:rPr>
          <w:rFonts w:hint="eastAsia"/>
        </w:rPr>
        <w:t>界面布局与功能说明：</w:t>
      </w:r>
    </w:p>
    <w:p w14:paraId="38A34D24" w14:textId="77777777" w:rsidR="003704D7" w:rsidRDefault="00000000">
      <w:r>
        <w:rPr>
          <w:rFonts w:hint="eastAsia"/>
        </w:rPr>
        <w:t>Dock Top</w:t>
      </w:r>
      <w:r>
        <w:rPr>
          <w:rFonts w:hint="eastAsia"/>
        </w:rPr>
        <w:t>：标题</w:t>
      </w:r>
      <w:r>
        <w:rPr>
          <w:rFonts w:hint="eastAsia"/>
        </w:rPr>
        <w:t xml:space="preserve"> </w:t>
      </w:r>
      <w:r>
        <w:rPr>
          <w:rFonts w:hint="eastAsia"/>
        </w:rPr>
        <w:t>“我的评价”（左侧）</w:t>
      </w:r>
      <w:r>
        <w:rPr>
          <w:rFonts w:hint="eastAsia"/>
        </w:rPr>
        <w:t xml:space="preserve">+ </w:t>
      </w:r>
      <w:r>
        <w:rPr>
          <w:rFonts w:hint="eastAsia"/>
        </w:rPr>
        <w:t>筛选器（右侧，图标：筛选）</w:t>
      </w:r>
      <w:r>
        <w:rPr>
          <w:rFonts w:hint="eastAsia"/>
        </w:rPr>
        <w:t xml:space="preserve">+ </w:t>
      </w:r>
      <w:r>
        <w:rPr>
          <w:rFonts w:hint="eastAsia"/>
        </w:rPr>
        <w:t>写评价按钮（最右侧，图标：</w:t>
      </w:r>
      <w:r>
        <w:rPr>
          <w:rFonts w:hint="eastAsia"/>
        </w:rPr>
        <w:t>+</w:t>
      </w:r>
      <w:r>
        <w:rPr>
          <w:rFonts w:hint="eastAsia"/>
        </w:rPr>
        <w:t>），控件：</w:t>
      </w:r>
      <w:r>
        <w:rPr>
          <w:rFonts w:hint="eastAsia"/>
        </w:rPr>
        <w:t>Label</w:t>
      </w:r>
      <w:r>
        <w:rPr>
          <w:rFonts w:hint="eastAsia"/>
        </w:rPr>
        <w:t>、</w:t>
      </w:r>
      <w:r>
        <w:rPr>
          <w:rFonts w:hint="eastAsia"/>
        </w:rPr>
        <w:t>Button</w:t>
      </w:r>
      <w:r>
        <w:rPr>
          <w:rFonts w:hint="eastAsia"/>
        </w:rPr>
        <w:t>；</w:t>
      </w:r>
    </w:p>
    <w:p w14:paraId="6BD32AF4" w14:textId="27494346" w:rsidR="003704D7" w:rsidRDefault="00000000">
      <w:r>
        <w:rPr>
          <w:rFonts w:hint="eastAsia"/>
        </w:rPr>
        <w:t>Dock Fill</w:t>
      </w:r>
      <w:r>
        <w:rPr>
          <w:rFonts w:hint="eastAsia"/>
        </w:rPr>
        <w:t>：评价列表（每行</w:t>
      </w:r>
      <w:r>
        <w:rPr>
          <w:rFonts w:hint="eastAsia"/>
        </w:rPr>
        <w:t xml:space="preserve"> 1 </w:t>
      </w:r>
      <w:r>
        <w:rPr>
          <w:rFonts w:hint="eastAsia"/>
        </w:rPr>
        <w:t>条，含商家头像、名称、评价时间、评分、评价文字、评价图片），控件：</w:t>
      </w:r>
      <w:r>
        <w:rPr>
          <w:rFonts w:hint="eastAsia"/>
        </w:rPr>
        <w:t>Panel</w:t>
      </w:r>
      <w:r>
        <w:rPr>
          <w:rFonts w:hint="eastAsia"/>
        </w:rPr>
        <w:t>、</w:t>
      </w:r>
      <w:r>
        <w:rPr>
          <w:rFonts w:hint="eastAsia"/>
        </w:rPr>
        <w:t>Picture</w:t>
      </w:r>
      <w:r>
        <w:rPr>
          <w:rFonts w:hint="eastAsia"/>
        </w:rPr>
        <w:t>、</w:t>
      </w:r>
      <w:r w:rsidR="00A46B17" w:rsidRPr="00A46B17">
        <w:t>ListView</w:t>
      </w:r>
      <w:r>
        <w:rPr>
          <w:rFonts w:hint="eastAsia"/>
        </w:rPr>
        <w:t>；</w:t>
      </w:r>
    </w:p>
    <w:p w14:paraId="1F23BA6B" w14:textId="77777777" w:rsidR="003704D7" w:rsidRDefault="00000000">
      <w:r>
        <w:rPr>
          <w:rFonts w:hint="eastAsia"/>
        </w:rPr>
        <w:t>Dock Bottom</w:t>
      </w:r>
      <w:r>
        <w:rPr>
          <w:rFonts w:hint="eastAsia"/>
        </w:rPr>
        <w:t>：无额外控件，列表下拉加载更多。</w:t>
      </w:r>
    </w:p>
    <w:p w14:paraId="38B36460" w14:textId="77777777" w:rsidR="003704D7" w:rsidRDefault="00000000">
      <w:r>
        <w:rPr>
          <w:rFonts w:hint="eastAsia"/>
        </w:rPr>
        <w:t>交互方式</w:t>
      </w:r>
    </w:p>
    <w:p w14:paraId="551E97FB" w14:textId="77777777" w:rsidR="003704D7" w:rsidRDefault="00000000">
      <w:r>
        <w:rPr>
          <w:rFonts w:hint="eastAsia"/>
        </w:rPr>
        <w:t>筛选操作：点击筛选器</w:t>
      </w:r>
      <w:r>
        <w:rPr>
          <w:rFonts w:hint="eastAsia"/>
        </w:rPr>
        <w:t xml:space="preserve"> </w:t>
      </w:r>
      <w:r>
        <w:rPr>
          <w:rFonts w:hint="eastAsia"/>
        </w:rPr>
        <w:t>→</w:t>
      </w:r>
      <w:r>
        <w:rPr>
          <w:rFonts w:hint="eastAsia"/>
        </w:rPr>
        <w:t xml:space="preserve"> </w:t>
      </w:r>
      <w:r>
        <w:rPr>
          <w:rFonts w:hint="eastAsia"/>
        </w:rPr>
        <w:t>弹出</w:t>
      </w:r>
      <w:r>
        <w:rPr>
          <w:rFonts w:hint="eastAsia"/>
        </w:rPr>
        <w:t xml:space="preserve"> </w:t>
      </w:r>
      <w:r>
        <w:rPr>
          <w:rFonts w:hint="eastAsia"/>
        </w:rPr>
        <w:t>“好评</w:t>
      </w:r>
      <w:r>
        <w:rPr>
          <w:rFonts w:hint="eastAsia"/>
        </w:rPr>
        <w:t xml:space="preserve"> / </w:t>
      </w:r>
      <w:r>
        <w:rPr>
          <w:rFonts w:hint="eastAsia"/>
        </w:rPr>
        <w:t>中评</w:t>
      </w:r>
      <w:r>
        <w:rPr>
          <w:rFonts w:hint="eastAsia"/>
        </w:rPr>
        <w:t xml:space="preserve"> / </w:t>
      </w:r>
      <w:r>
        <w:rPr>
          <w:rFonts w:hint="eastAsia"/>
        </w:rPr>
        <w:t>差评</w:t>
      </w:r>
      <w:r>
        <w:rPr>
          <w:rFonts w:hint="eastAsia"/>
        </w:rPr>
        <w:t xml:space="preserve"> / </w:t>
      </w:r>
      <w:r>
        <w:rPr>
          <w:rFonts w:hint="eastAsia"/>
        </w:rPr>
        <w:t>全部”</w:t>
      </w:r>
      <w:r>
        <w:rPr>
          <w:rFonts w:hint="eastAsia"/>
        </w:rPr>
        <w:t xml:space="preserve"> </w:t>
      </w:r>
      <w:r>
        <w:rPr>
          <w:rFonts w:hint="eastAsia"/>
        </w:rPr>
        <w:t>选项（默认</w:t>
      </w:r>
      <w:r>
        <w:rPr>
          <w:rFonts w:hint="eastAsia"/>
        </w:rPr>
        <w:t xml:space="preserve"> </w:t>
      </w:r>
      <w:r>
        <w:rPr>
          <w:rFonts w:hint="eastAsia"/>
        </w:rPr>
        <w:t>“全部”）</w:t>
      </w:r>
      <w:r>
        <w:rPr>
          <w:rFonts w:hint="eastAsia"/>
        </w:rPr>
        <w:t xml:space="preserve"> </w:t>
      </w:r>
      <w:r>
        <w:rPr>
          <w:rFonts w:hint="eastAsia"/>
        </w:rPr>
        <w:t>→</w:t>
      </w:r>
      <w:r>
        <w:rPr>
          <w:rFonts w:hint="eastAsia"/>
        </w:rPr>
        <w:t xml:space="preserve"> </w:t>
      </w:r>
      <w:r>
        <w:rPr>
          <w:rFonts w:hint="eastAsia"/>
        </w:rPr>
        <w:t>选择后列表同步筛选；</w:t>
      </w:r>
    </w:p>
    <w:p w14:paraId="11B9619C" w14:textId="77777777" w:rsidR="003704D7" w:rsidRDefault="00000000">
      <w:r>
        <w:rPr>
          <w:rFonts w:hint="eastAsia"/>
        </w:rPr>
        <w:t>写评价：点击</w:t>
      </w:r>
      <w:r>
        <w:rPr>
          <w:rFonts w:hint="eastAsia"/>
        </w:rPr>
        <w:t xml:space="preserve"> </w:t>
      </w:r>
      <w:r>
        <w:rPr>
          <w:rFonts w:hint="eastAsia"/>
        </w:rPr>
        <w:t>“写评价”</w:t>
      </w:r>
      <w:r>
        <w:rPr>
          <w:rFonts w:hint="eastAsia"/>
        </w:rPr>
        <w:t xml:space="preserve"> </w:t>
      </w:r>
      <w:r>
        <w:rPr>
          <w:rFonts w:hint="eastAsia"/>
        </w:rPr>
        <w:t>→</w:t>
      </w:r>
      <w:r>
        <w:rPr>
          <w:rFonts w:hint="eastAsia"/>
        </w:rPr>
        <w:t xml:space="preserve"> </w:t>
      </w:r>
      <w:r>
        <w:rPr>
          <w:rFonts w:hint="eastAsia"/>
        </w:rPr>
        <w:t>跳转</w:t>
      </w:r>
      <w:r>
        <w:rPr>
          <w:rFonts w:hint="eastAsia"/>
        </w:rPr>
        <w:t xml:space="preserve"> </w:t>
      </w:r>
      <w:r>
        <w:rPr>
          <w:rFonts w:hint="eastAsia"/>
        </w:rPr>
        <w:t>“搜索店铺”</w:t>
      </w:r>
      <w:r>
        <w:rPr>
          <w:rFonts w:hint="eastAsia"/>
        </w:rPr>
        <w:t xml:space="preserve"> </w:t>
      </w:r>
      <w:r>
        <w:rPr>
          <w:rFonts w:hint="eastAsia"/>
        </w:rPr>
        <w:t>界面</w:t>
      </w:r>
      <w:r>
        <w:rPr>
          <w:rFonts w:hint="eastAsia"/>
        </w:rPr>
        <w:t xml:space="preserve"> </w:t>
      </w:r>
      <w:r>
        <w:rPr>
          <w:rFonts w:hint="eastAsia"/>
        </w:rPr>
        <w:t>→</w:t>
      </w:r>
      <w:r>
        <w:rPr>
          <w:rFonts w:hint="eastAsia"/>
        </w:rPr>
        <w:t xml:space="preserve"> </w:t>
      </w:r>
      <w:r>
        <w:rPr>
          <w:rFonts w:hint="eastAsia"/>
        </w:rPr>
        <w:t>选中店铺</w:t>
      </w:r>
      <w:r>
        <w:rPr>
          <w:rFonts w:hint="eastAsia"/>
        </w:rPr>
        <w:t xml:space="preserve"> </w:t>
      </w:r>
      <w:r>
        <w:rPr>
          <w:rFonts w:hint="eastAsia"/>
        </w:rPr>
        <w:t>→</w:t>
      </w:r>
      <w:r>
        <w:rPr>
          <w:rFonts w:hint="eastAsia"/>
        </w:rPr>
        <w:t xml:space="preserve"> </w:t>
      </w:r>
      <w:r>
        <w:rPr>
          <w:rFonts w:hint="eastAsia"/>
        </w:rPr>
        <w:t>跳转评价发布界面；</w:t>
      </w:r>
    </w:p>
    <w:p w14:paraId="0FE266F4" w14:textId="77777777" w:rsidR="003704D7" w:rsidRDefault="00000000">
      <w:r>
        <w:rPr>
          <w:rFonts w:hint="eastAsia"/>
        </w:rPr>
        <w:lastRenderedPageBreak/>
        <w:t>评价列表：点击评价项</w:t>
      </w:r>
      <w:r>
        <w:rPr>
          <w:rFonts w:hint="eastAsia"/>
        </w:rPr>
        <w:t xml:space="preserve"> </w:t>
      </w:r>
      <w:r>
        <w:rPr>
          <w:rFonts w:hint="eastAsia"/>
        </w:rPr>
        <w:t>→</w:t>
      </w:r>
      <w:r>
        <w:rPr>
          <w:rFonts w:hint="eastAsia"/>
        </w:rPr>
        <w:t xml:space="preserve"> </w:t>
      </w:r>
      <w:r>
        <w:rPr>
          <w:rFonts w:hint="eastAsia"/>
        </w:rPr>
        <w:t>跳转对应商家详情界面；长按评价项</w:t>
      </w:r>
      <w:r>
        <w:rPr>
          <w:rFonts w:hint="eastAsia"/>
        </w:rPr>
        <w:t xml:space="preserve"> </w:t>
      </w:r>
      <w:r>
        <w:rPr>
          <w:rFonts w:hint="eastAsia"/>
        </w:rPr>
        <w:t>→</w:t>
      </w:r>
      <w:r>
        <w:rPr>
          <w:rFonts w:hint="eastAsia"/>
        </w:rPr>
        <w:t xml:space="preserve"> </w:t>
      </w:r>
      <w:r>
        <w:rPr>
          <w:rFonts w:hint="eastAsia"/>
        </w:rPr>
        <w:t>弹出</w:t>
      </w:r>
      <w:r>
        <w:rPr>
          <w:rFonts w:hint="eastAsia"/>
        </w:rPr>
        <w:t xml:space="preserve"> </w:t>
      </w:r>
      <w:r>
        <w:rPr>
          <w:rFonts w:hint="eastAsia"/>
        </w:rPr>
        <w:t>“编辑评价”“删除评价”</w:t>
      </w:r>
      <w:r>
        <w:rPr>
          <w:rFonts w:hint="eastAsia"/>
        </w:rPr>
        <w:t xml:space="preserve"> </w:t>
      </w:r>
      <w:r>
        <w:rPr>
          <w:rFonts w:hint="eastAsia"/>
        </w:rPr>
        <w:t>选项（删除需弹窗确认）；下拉列表</w:t>
      </w:r>
      <w:r>
        <w:rPr>
          <w:rFonts w:hint="eastAsia"/>
        </w:rPr>
        <w:t xml:space="preserve"> </w:t>
      </w:r>
      <w:r>
        <w:rPr>
          <w:rFonts w:hint="eastAsia"/>
        </w:rPr>
        <w:t>→</w:t>
      </w:r>
      <w:r>
        <w:rPr>
          <w:rFonts w:hint="eastAsia"/>
        </w:rPr>
        <w:t xml:space="preserve"> </w:t>
      </w:r>
      <w:r>
        <w:rPr>
          <w:rFonts w:hint="eastAsia"/>
        </w:rPr>
        <w:t>加载更多评价（每次</w:t>
      </w:r>
      <w:r>
        <w:rPr>
          <w:rFonts w:hint="eastAsia"/>
        </w:rPr>
        <w:t xml:space="preserve"> 10 </w:t>
      </w:r>
      <w:r>
        <w:rPr>
          <w:rFonts w:hint="eastAsia"/>
        </w:rPr>
        <w:t>条）。</w:t>
      </w:r>
    </w:p>
    <w:tbl>
      <w:tblPr>
        <w:tblStyle w:val="29"/>
        <w:tblW w:w="0" w:type="auto"/>
        <w:tblLook w:val="04A0" w:firstRow="1" w:lastRow="0" w:firstColumn="1" w:lastColumn="0" w:noHBand="0" w:noVBand="1"/>
      </w:tblPr>
      <w:tblGrid>
        <w:gridCol w:w="697"/>
        <w:gridCol w:w="2648"/>
        <w:gridCol w:w="1799"/>
        <w:gridCol w:w="4484"/>
      </w:tblGrid>
      <w:tr w:rsidR="003704D7" w14:paraId="5F8B0AF5" w14:textId="77777777" w:rsidTr="00BB6A0B">
        <w:tc>
          <w:tcPr>
            <w:tcW w:w="0" w:type="auto"/>
          </w:tcPr>
          <w:p w14:paraId="7B946AD7"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Dock</w:t>
            </w:r>
          </w:p>
        </w:tc>
        <w:tc>
          <w:tcPr>
            <w:tcW w:w="0" w:type="auto"/>
          </w:tcPr>
          <w:p w14:paraId="07D3AFE6"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5F0FAC59"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7753A919"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220F8974" w14:textId="77777777" w:rsidTr="00BB6A0B">
        <w:tc>
          <w:tcPr>
            <w:tcW w:w="0" w:type="auto"/>
          </w:tcPr>
          <w:p w14:paraId="743041F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7A600003"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我的评价标题</w:t>
            </w:r>
            <w:r>
              <w:rPr>
                <w:rFonts w:cs="Segoe UI"/>
                <w:color w:val="000000"/>
                <w:kern w:val="0"/>
                <w:sz w:val="16"/>
                <w:szCs w:val="16"/>
                <w:lang w:bidi="ar"/>
              </w:rPr>
              <w:t xml:space="preserve"> + </w:t>
            </w:r>
            <w:r>
              <w:rPr>
                <w:rFonts w:cs="Segoe UI"/>
                <w:color w:val="000000"/>
                <w:kern w:val="0"/>
                <w:sz w:val="16"/>
                <w:szCs w:val="16"/>
                <w:lang w:bidi="ar"/>
              </w:rPr>
              <w:t>筛选器</w:t>
            </w:r>
            <w:r>
              <w:rPr>
                <w:rFonts w:cs="Segoe UI"/>
                <w:color w:val="000000"/>
                <w:kern w:val="0"/>
                <w:sz w:val="16"/>
                <w:szCs w:val="16"/>
                <w:lang w:bidi="ar"/>
              </w:rPr>
              <w:t xml:space="preserve"> + </w:t>
            </w:r>
            <w:r>
              <w:rPr>
                <w:rFonts w:cs="Segoe UI"/>
                <w:color w:val="000000"/>
                <w:kern w:val="0"/>
                <w:sz w:val="16"/>
                <w:szCs w:val="16"/>
                <w:lang w:bidi="ar"/>
              </w:rPr>
              <w:t>写评价按钮</w:t>
            </w:r>
          </w:p>
        </w:tc>
        <w:tc>
          <w:tcPr>
            <w:tcW w:w="0" w:type="auto"/>
          </w:tcPr>
          <w:p w14:paraId="4FED7E62"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651642D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筛选器切换评价等级；写评价按钮跳转店铺搜索界面</w:t>
            </w:r>
          </w:p>
        </w:tc>
      </w:tr>
      <w:tr w:rsidR="003704D7" w14:paraId="37A38055" w14:textId="77777777" w:rsidTr="00BB6A0B">
        <w:tc>
          <w:tcPr>
            <w:tcW w:w="0" w:type="auto"/>
          </w:tcPr>
          <w:p w14:paraId="4918DBF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59BB6EBE"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评价列表（含商家信息</w:t>
            </w:r>
            <w:r>
              <w:rPr>
                <w:rFonts w:cs="Segoe UI"/>
                <w:color w:val="000000"/>
                <w:kern w:val="0"/>
                <w:sz w:val="16"/>
                <w:szCs w:val="16"/>
                <w:lang w:bidi="ar"/>
              </w:rPr>
              <w:t xml:space="preserve"> + </w:t>
            </w:r>
            <w:r>
              <w:rPr>
                <w:rFonts w:cs="Segoe UI"/>
                <w:color w:val="000000"/>
                <w:kern w:val="0"/>
                <w:sz w:val="16"/>
                <w:szCs w:val="16"/>
                <w:lang w:bidi="ar"/>
              </w:rPr>
              <w:t>评价内容）</w:t>
            </w:r>
          </w:p>
        </w:tc>
        <w:tc>
          <w:tcPr>
            <w:tcW w:w="0" w:type="auto"/>
          </w:tcPr>
          <w:p w14:paraId="06944AF7" w14:textId="4008AB62"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Pr>
                <w:rFonts w:cs="Segoe UI"/>
                <w:color w:val="000000"/>
                <w:kern w:val="0"/>
                <w:sz w:val="16"/>
                <w:szCs w:val="16"/>
                <w:lang w:bidi="ar"/>
              </w:rPr>
              <w:t>Picture</w:t>
            </w:r>
            <w:r>
              <w:rPr>
                <w:rFonts w:cs="Segoe UI"/>
                <w:color w:val="000000"/>
                <w:kern w:val="0"/>
                <w:sz w:val="16"/>
                <w:szCs w:val="16"/>
                <w:lang w:bidi="ar"/>
              </w:rPr>
              <w:t>、</w:t>
            </w:r>
            <w:r w:rsidR="00A46B17" w:rsidRPr="00A46B17">
              <w:rPr>
                <w:rFonts w:cs="Segoe UI"/>
                <w:color w:val="000000"/>
                <w:kern w:val="0"/>
                <w:sz w:val="16"/>
                <w:szCs w:val="16"/>
                <w:lang w:bidi="ar"/>
              </w:rPr>
              <w:t>ListView</w:t>
            </w:r>
          </w:p>
        </w:tc>
        <w:tc>
          <w:tcPr>
            <w:tcW w:w="0" w:type="auto"/>
          </w:tcPr>
          <w:p w14:paraId="020C945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点击评价项跳转商家详情；长按弹出编辑</w:t>
            </w:r>
            <w:r>
              <w:rPr>
                <w:rFonts w:cs="Segoe UI"/>
                <w:color w:val="000000"/>
                <w:kern w:val="0"/>
                <w:sz w:val="16"/>
                <w:szCs w:val="16"/>
                <w:lang w:bidi="ar"/>
              </w:rPr>
              <w:t xml:space="preserve"> / </w:t>
            </w:r>
            <w:r>
              <w:rPr>
                <w:rFonts w:cs="Segoe UI"/>
                <w:color w:val="000000"/>
                <w:kern w:val="0"/>
                <w:sz w:val="16"/>
                <w:szCs w:val="16"/>
                <w:lang w:bidi="ar"/>
              </w:rPr>
              <w:t>删除选项；下拉加载更多</w:t>
            </w:r>
          </w:p>
        </w:tc>
      </w:tr>
      <w:tr w:rsidR="003704D7" w14:paraId="245172A2" w14:textId="77777777" w:rsidTr="00BB6A0B">
        <w:tc>
          <w:tcPr>
            <w:tcW w:w="0" w:type="auto"/>
          </w:tcPr>
          <w:p w14:paraId="167F159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Bottom</w:t>
            </w:r>
          </w:p>
        </w:tc>
        <w:tc>
          <w:tcPr>
            <w:tcW w:w="0" w:type="auto"/>
          </w:tcPr>
          <w:p w14:paraId="246C5B76"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无额外控件</w:t>
            </w:r>
          </w:p>
        </w:tc>
        <w:tc>
          <w:tcPr>
            <w:tcW w:w="0" w:type="auto"/>
          </w:tcPr>
          <w:p w14:paraId="6BFD7F4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w:t>
            </w:r>
          </w:p>
        </w:tc>
        <w:tc>
          <w:tcPr>
            <w:tcW w:w="0" w:type="auto"/>
          </w:tcPr>
          <w:p w14:paraId="7708B695"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列表加载到底部显示</w:t>
            </w:r>
            <w:r>
              <w:rPr>
                <w:rFonts w:cs="Segoe UI"/>
                <w:color w:val="000000"/>
                <w:kern w:val="0"/>
                <w:sz w:val="16"/>
                <w:szCs w:val="16"/>
                <w:lang w:bidi="ar"/>
              </w:rPr>
              <w:t xml:space="preserve"> “</w:t>
            </w:r>
            <w:r>
              <w:rPr>
                <w:rFonts w:cs="Segoe UI"/>
                <w:color w:val="000000"/>
                <w:kern w:val="0"/>
                <w:sz w:val="16"/>
                <w:szCs w:val="16"/>
                <w:lang w:bidi="ar"/>
              </w:rPr>
              <w:t>已显示全部</w:t>
            </w:r>
            <w:r>
              <w:rPr>
                <w:rFonts w:cs="Segoe UI"/>
                <w:color w:val="000000"/>
                <w:kern w:val="0"/>
                <w:sz w:val="16"/>
                <w:szCs w:val="16"/>
                <w:lang w:bidi="ar"/>
              </w:rPr>
              <w:t>”</w:t>
            </w:r>
          </w:p>
        </w:tc>
      </w:tr>
    </w:tbl>
    <w:p w14:paraId="63A7781B" w14:textId="77777777" w:rsidR="003704D7" w:rsidRDefault="003704D7"/>
    <w:p w14:paraId="2AB79A0C" w14:textId="77777777" w:rsidR="003704D7" w:rsidRDefault="003704D7">
      <w:pPr>
        <w:spacing w:line="20" w:lineRule="atLeast"/>
      </w:pPr>
    </w:p>
    <w:p w14:paraId="609D89F6" w14:textId="77777777" w:rsidR="003704D7" w:rsidRDefault="00000000">
      <w:pPr>
        <w:pStyle w:val="4"/>
      </w:pPr>
      <w:r>
        <w:rPr>
          <w:rFonts w:hint="eastAsia"/>
        </w:rPr>
        <w:t>衍生原型</w:t>
      </w:r>
      <w:r>
        <w:rPr>
          <w:rFonts w:hint="eastAsia"/>
        </w:rPr>
        <w:t>2</w:t>
      </w:r>
      <w:r>
        <w:rPr>
          <w:rFonts w:hint="eastAsia"/>
        </w:rPr>
        <w:t>打卡界面：</w:t>
      </w:r>
    </w:p>
    <w:p w14:paraId="16C286C6" w14:textId="77777777" w:rsidR="003704D7" w:rsidRDefault="00000000">
      <w:r>
        <w:rPr>
          <w:rFonts w:hint="eastAsia"/>
        </w:rPr>
        <w:t>界面布局与功能说明：</w:t>
      </w:r>
    </w:p>
    <w:p w14:paraId="3FB91CB1" w14:textId="77777777" w:rsidR="003704D7" w:rsidRDefault="00000000">
      <w:r>
        <w:rPr>
          <w:rFonts w:hint="eastAsia"/>
        </w:rPr>
        <w:t>Dock Top</w:t>
      </w:r>
      <w:r>
        <w:rPr>
          <w:rFonts w:hint="eastAsia"/>
        </w:rPr>
        <w:t>：标题</w:t>
      </w:r>
      <w:r>
        <w:rPr>
          <w:rFonts w:hint="eastAsia"/>
        </w:rPr>
        <w:t xml:space="preserve"> </w:t>
      </w:r>
      <w:r>
        <w:rPr>
          <w:rFonts w:hint="eastAsia"/>
        </w:rPr>
        <w:t>“我的打卡”（左侧）</w:t>
      </w:r>
      <w:r>
        <w:rPr>
          <w:rFonts w:hint="eastAsia"/>
        </w:rPr>
        <w:t xml:space="preserve">+ </w:t>
      </w:r>
      <w:r>
        <w:rPr>
          <w:rFonts w:hint="eastAsia"/>
        </w:rPr>
        <w:t>新增打卡按钮（右侧，图标：</w:t>
      </w:r>
      <w:r>
        <w:rPr>
          <w:rFonts w:hint="eastAsia"/>
        </w:rPr>
        <w:t>+</w:t>
      </w:r>
      <w:r>
        <w:rPr>
          <w:rFonts w:hint="eastAsia"/>
        </w:rPr>
        <w:t>），控件：</w:t>
      </w:r>
      <w:r>
        <w:rPr>
          <w:rFonts w:hint="eastAsia"/>
        </w:rPr>
        <w:t>Label</w:t>
      </w:r>
      <w:r>
        <w:rPr>
          <w:rFonts w:hint="eastAsia"/>
        </w:rPr>
        <w:t>、</w:t>
      </w:r>
      <w:r>
        <w:rPr>
          <w:rFonts w:hint="eastAsia"/>
        </w:rPr>
        <w:t>Button</w:t>
      </w:r>
      <w:r>
        <w:rPr>
          <w:rFonts w:hint="eastAsia"/>
        </w:rPr>
        <w:t>；</w:t>
      </w:r>
    </w:p>
    <w:p w14:paraId="3B8E8612" w14:textId="77777777" w:rsidR="003704D7" w:rsidRDefault="00000000">
      <w:r>
        <w:rPr>
          <w:rFonts w:hint="eastAsia"/>
        </w:rPr>
        <w:t>Dock Middle</w:t>
      </w:r>
      <w:r>
        <w:rPr>
          <w:rFonts w:hint="eastAsia"/>
        </w:rPr>
        <w:t>：用户画像展示区（含风味偏好雷达图、打卡统计：“累计打卡</w:t>
      </w:r>
      <w:r>
        <w:rPr>
          <w:rFonts w:hint="eastAsia"/>
        </w:rPr>
        <w:t xml:space="preserve"> X </w:t>
      </w:r>
      <w:r>
        <w:rPr>
          <w:rFonts w:hint="eastAsia"/>
        </w:rPr>
        <w:t>家店铺”），控件：</w:t>
      </w:r>
      <w:r>
        <w:rPr>
          <w:rFonts w:hint="eastAsia"/>
        </w:rPr>
        <w:t>Panel</w:t>
      </w:r>
      <w:r>
        <w:rPr>
          <w:rFonts w:hint="eastAsia"/>
        </w:rPr>
        <w:t>、</w:t>
      </w:r>
      <w:r>
        <w:rPr>
          <w:rFonts w:hint="eastAsia"/>
        </w:rPr>
        <w:t>Picture</w:t>
      </w:r>
      <w:r>
        <w:rPr>
          <w:rFonts w:hint="eastAsia"/>
        </w:rPr>
        <w:t>、</w:t>
      </w:r>
      <w:r>
        <w:rPr>
          <w:rFonts w:hint="eastAsia"/>
        </w:rPr>
        <w:t>Label</w:t>
      </w:r>
      <w:r>
        <w:rPr>
          <w:rFonts w:hint="eastAsia"/>
        </w:rPr>
        <w:t>；</w:t>
      </w:r>
    </w:p>
    <w:p w14:paraId="65BA3D39" w14:textId="3BB4E0EC" w:rsidR="003704D7" w:rsidRDefault="00000000">
      <w:r>
        <w:rPr>
          <w:rFonts w:hint="eastAsia"/>
        </w:rPr>
        <w:t>Dock Fill</w:t>
      </w:r>
      <w:r>
        <w:rPr>
          <w:rFonts w:hint="eastAsia"/>
        </w:rPr>
        <w:t>：打卡列表（每行</w:t>
      </w:r>
      <w:r>
        <w:rPr>
          <w:rFonts w:hint="eastAsia"/>
        </w:rPr>
        <w:t xml:space="preserve"> 1 </w:t>
      </w:r>
      <w:r>
        <w:rPr>
          <w:rFonts w:hint="eastAsia"/>
        </w:rPr>
        <w:t>条，含店铺头像、名称、打卡时间、打卡标签、打卡图片），控件：</w:t>
      </w:r>
      <w:r>
        <w:rPr>
          <w:rFonts w:hint="eastAsia"/>
        </w:rPr>
        <w:t>Panel</w:t>
      </w:r>
      <w:r>
        <w:rPr>
          <w:rFonts w:hint="eastAsia"/>
        </w:rPr>
        <w:t>、</w:t>
      </w:r>
      <w:r>
        <w:rPr>
          <w:rFonts w:hint="eastAsia"/>
        </w:rPr>
        <w:t>Picture</w:t>
      </w:r>
      <w:r>
        <w:rPr>
          <w:rFonts w:hint="eastAsia"/>
        </w:rPr>
        <w:t>、</w:t>
      </w:r>
      <w:r>
        <w:rPr>
          <w:rFonts w:hint="eastAsia"/>
        </w:rPr>
        <w:t>L</w:t>
      </w:r>
      <w:r w:rsidR="00A46B17">
        <w:rPr>
          <w:rFonts w:hint="eastAsia"/>
        </w:rPr>
        <w:t>istView</w:t>
      </w:r>
      <w:r>
        <w:rPr>
          <w:rFonts w:hint="eastAsia"/>
        </w:rPr>
        <w:t>。</w:t>
      </w:r>
    </w:p>
    <w:p w14:paraId="34CBA7FF" w14:textId="77777777" w:rsidR="003704D7" w:rsidRDefault="00000000">
      <w:r>
        <w:rPr>
          <w:rFonts w:hint="eastAsia"/>
        </w:rPr>
        <w:t>交互方式：</w:t>
      </w:r>
    </w:p>
    <w:p w14:paraId="03F8B7E2" w14:textId="77777777" w:rsidR="003704D7" w:rsidRDefault="00000000">
      <w:r>
        <w:rPr>
          <w:rFonts w:hint="eastAsia"/>
        </w:rPr>
        <w:t>新增打卡：点击</w:t>
      </w:r>
      <w:r>
        <w:rPr>
          <w:rFonts w:hint="eastAsia"/>
        </w:rPr>
        <w:t xml:space="preserve"> </w:t>
      </w:r>
      <w:r>
        <w:rPr>
          <w:rFonts w:hint="eastAsia"/>
        </w:rPr>
        <w:t>“新增打卡”</w:t>
      </w:r>
      <w:r>
        <w:rPr>
          <w:rFonts w:hint="eastAsia"/>
        </w:rPr>
        <w:t xml:space="preserve"> </w:t>
      </w:r>
      <w:r>
        <w:rPr>
          <w:rFonts w:hint="eastAsia"/>
        </w:rPr>
        <w:t>→</w:t>
      </w:r>
      <w:r>
        <w:rPr>
          <w:rFonts w:hint="eastAsia"/>
        </w:rPr>
        <w:t xml:space="preserve"> </w:t>
      </w:r>
      <w:r>
        <w:rPr>
          <w:rFonts w:hint="eastAsia"/>
        </w:rPr>
        <w:t>跳转搜索店铺界面</w:t>
      </w:r>
      <w:r>
        <w:rPr>
          <w:rFonts w:hint="eastAsia"/>
        </w:rPr>
        <w:t xml:space="preserve"> </w:t>
      </w:r>
      <w:r>
        <w:rPr>
          <w:rFonts w:hint="eastAsia"/>
        </w:rPr>
        <w:t>→</w:t>
      </w:r>
      <w:r>
        <w:rPr>
          <w:rFonts w:hint="eastAsia"/>
        </w:rPr>
        <w:t xml:space="preserve"> </w:t>
      </w:r>
      <w:r>
        <w:rPr>
          <w:rFonts w:hint="eastAsia"/>
        </w:rPr>
        <w:t>选中店铺</w:t>
      </w:r>
      <w:r>
        <w:rPr>
          <w:rFonts w:hint="eastAsia"/>
        </w:rPr>
        <w:t xml:space="preserve"> </w:t>
      </w:r>
      <w:r>
        <w:rPr>
          <w:rFonts w:hint="eastAsia"/>
        </w:rPr>
        <w:t>→</w:t>
      </w:r>
      <w:r>
        <w:rPr>
          <w:rFonts w:hint="eastAsia"/>
        </w:rPr>
        <w:t xml:space="preserve"> </w:t>
      </w:r>
      <w:r>
        <w:rPr>
          <w:rFonts w:hint="eastAsia"/>
        </w:rPr>
        <w:t>跳转</w:t>
      </w:r>
      <w:r>
        <w:rPr>
          <w:rFonts w:hint="eastAsia"/>
        </w:rPr>
        <w:t xml:space="preserve"> </w:t>
      </w:r>
      <w:r>
        <w:rPr>
          <w:rFonts w:hint="eastAsia"/>
        </w:rPr>
        <w:t>“打卡编辑”</w:t>
      </w:r>
      <w:r>
        <w:rPr>
          <w:rFonts w:hint="eastAsia"/>
        </w:rPr>
        <w:t xml:space="preserve"> </w:t>
      </w:r>
      <w:r>
        <w:rPr>
          <w:rFonts w:hint="eastAsia"/>
        </w:rPr>
        <w:t>界面（上传图片</w:t>
      </w:r>
      <w:r>
        <w:rPr>
          <w:rFonts w:hint="eastAsia"/>
        </w:rPr>
        <w:t xml:space="preserve"> + </w:t>
      </w:r>
      <w:r>
        <w:rPr>
          <w:rFonts w:hint="eastAsia"/>
        </w:rPr>
        <w:t>输入文字</w:t>
      </w:r>
      <w:r>
        <w:rPr>
          <w:rFonts w:hint="eastAsia"/>
        </w:rPr>
        <w:t xml:space="preserve"> + </w:t>
      </w:r>
      <w:r>
        <w:rPr>
          <w:rFonts w:hint="eastAsia"/>
        </w:rPr>
        <w:t>选标签）</w:t>
      </w:r>
      <w:r>
        <w:rPr>
          <w:rFonts w:hint="eastAsia"/>
        </w:rPr>
        <w:t xml:space="preserve"> </w:t>
      </w:r>
      <w:r>
        <w:rPr>
          <w:rFonts w:hint="eastAsia"/>
        </w:rPr>
        <w:t>→</w:t>
      </w:r>
      <w:r>
        <w:rPr>
          <w:rFonts w:hint="eastAsia"/>
        </w:rPr>
        <w:t xml:space="preserve"> </w:t>
      </w:r>
      <w:r>
        <w:rPr>
          <w:rFonts w:hint="eastAsia"/>
        </w:rPr>
        <w:t>点击</w:t>
      </w:r>
      <w:r>
        <w:rPr>
          <w:rFonts w:hint="eastAsia"/>
        </w:rPr>
        <w:t xml:space="preserve"> </w:t>
      </w:r>
      <w:r>
        <w:rPr>
          <w:rFonts w:hint="eastAsia"/>
        </w:rPr>
        <w:t>“发布”</w:t>
      </w:r>
      <w:r>
        <w:rPr>
          <w:rFonts w:hint="eastAsia"/>
        </w:rPr>
        <w:t xml:space="preserve"> </w:t>
      </w:r>
      <w:r>
        <w:rPr>
          <w:rFonts w:hint="eastAsia"/>
        </w:rPr>
        <w:t>→</w:t>
      </w:r>
      <w:r>
        <w:rPr>
          <w:rFonts w:hint="eastAsia"/>
        </w:rPr>
        <w:t xml:space="preserve"> </w:t>
      </w:r>
      <w:r>
        <w:rPr>
          <w:rFonts w:hint="eastAsia"/>
        </w:rPr>
        <w:t>弹窗</w:t>
      </w:r>
      <w:r>
        <w:rPr>
          <w:rFonts w:hint="eastAsia"/>
        </w:rPr>
        <w:t xml:space="preserve"> </w:t>
      </w:r>
      <w:r>
        <w:rPr>
          <w:rFonts w:hint="eastAsia"/>
        </w:rPr>
        <w:t>“打卡成功”</w:t>
      </w:r>
      <w:r>
        <w:rPr>
          <w:rFonts w:hint="eastAsia"/>
        </w:rPr>
        <w:t xml:space="preserve"> </w:t>
      </w:r>
      <w:r>
        <w:rPr>
          <w:rFonts w:hint="eastAsia"/>
        </w:rPr>
        <w:t>并同步至个人动态；</w:t>
      </w:r>
    </w:p>
    <w:p w14:paraId="77B30F32" w14:textId="77777777" w:rsidR="003704D7" w:rsidRDefault="00000000">
      <w:r>
        <w:rPr>
          <w:rFonts w:hint="eastAsia"/>
        </w:rPr>
        <w:t>用户画像：雷达图实时根据打卡标签更新（如多次打卡</w:t>
      </w:r>
      <w:r>
        <w:rPr>
          <w:rFonts w:hint="eastAsia"/>
        </w:rPr>
        <w:t xml:space="preserve"> </w:t>
      </w:r>
      <w:r>
        <w:rPr>
          <w:rFonts w:hint="eastAsia"/>
        </w:rPr>
        <w:t>“川菜”</w:t>
      </w:r>
      <w:r>
        <w:rPr>
          <w:rFonts w:hint="eastAsia"/>
        </w:rPr>
        <w:t xml:space="preserve"> </w:t>
      </w:r>
      <w:r>
        <w:rPr>
          <w:rFonts w:hint="eastAsia"/>
        </w:rPr>
        <w:t>则对应维度占比提升）；点击雷达图</w:t>
      </w:r>
      <w:r>
        <w:rPr>
          <w:rFonts w:hint="eastAsia"/>
        </w:rPr>
        <w:t xml:space="preserve"> </w:t>
      </w:r>
      <w:r>
        <w:rPr>
          <w:rFonts w:hint="eastAsia"/>
        </w:rPr>
        <w:t>→</w:t>
      </w:r>
      <w:r>
        <w:rPr>
          <w:rFonts w:hint="eastAsia"/>
        </w:rPr>
        <w:t xml:space="preserve"> </w:t>
      </w:r>
      <w:r>
        <w:rPr>
          <w:rFonts w:hint="eastAsia"/>
        </w:rPr>
        <w:t>弹出</w:t>
      </w:r>
      <w:r>
        <w:rPr>
          <w:rFonts w:hint="eastAsia"/>
        </w:rPr>
        <w:t xml:space="preserve"> </w:t>
      </w:r>
      <w:r>
        <w:rPr>
          <w:rFonts w:hint="eastAsia"/>
        </w:rPr>
        <w:t>“画像解读”（如</w:t>
      </w:r>
      <w:r>
        <w:rPr>
          <w:rFonts w:hint="eastAsia"/>
        </w:rPr>
        <w:t xml:space="preserve"> </w:t>
      </w:r>
      <w:r>
        <w:rPr>
          <w:rFonts w:hint="eastAsia"/>
        </w:rPr>
        <w:t>“你是重度川菜爱好者，为你推荐更多川菜馆”）；</w:t>
      </w:r>
    </w:p>
    <w:p w14:paraId="2B5AF6EA" w14:textId="77777777" w:rsidR="003704D7" w:rsidRDefault="00000000">
      <w:r>
        <w:rPr>
          <w:rFonts w:hint="eastAsia"/>
        </w:rPr>
        <w:t>打卡列表：点击打卡项</w:t>
      </w:r>
      <w:r>
        <w:rPr>
          <w:rFonts w:hint="eastAsia"/>
        </w:rPr>
        <w:t xml:space="preserve"> </w:t>
      </w:r>
      <w:r>
        <w:rPr>
          <w:rFonts w:hint="eastAsia"/>
        </w:rPr>
        <w:t>→</w:t>
      </w:r>
      <w:r>
        <w:rPr>
          <w:rFonts w:hint="eastAsia"/>
        </w:rPr>
        <w:t xml:space="preserve"> </w:t>
      </w:r>
      <w:r>
        <w:rPr>
          <w:rFonts w:hint="eastAsia"/>
        </w:rPr>
        <w:t>跳转对应店铺详情界面；长按打卡项</w:t>
      </w:r>
      <w:r>
        <w:rPr>
          <w:rFonts w:hint="eastAsia"/>
        </w:rPr>
        <w:t xml:space="preserve"> </w:t>
      </w:r>
      <w:r>
        <w:rPr>
          <w:rFonts w:hint="eastAsia"/>
        </w:rPr>
        <w:t>→</w:t>
      </w:r>
      <w:r>
        <w:rPr>
          <w:rFonts w:hint="eastAsia"/>
        </w:rPr>
        <w:t xml:space="preserve"> </w:t>
      </w:r>
      <w:r>
        <w:rPr>
          <w:rFonts w:hint="eastAsia"/>
        </w:rPr>
        <w:t>弹出</w:t>
      </w:r>
      <w:r>
        <w:rPr>
          <w:rFonts w:hint="eastAsia"/>
        </w:rPr>
        <w:t xml:space="preserve"> </w:t>
      </w:r>
      <w:r>
        <w:rPr>
          <w:rFonts w:hint="eastAsia"/>
        </w:rPr>
        <w:t>“删除打卡”</w:t>
      </w:r>
      <w:r>
        <w:rPr>
          <w:rFonts w:hint="eastAsia"/>
        </w:rPr>
        <w:t xml:space="preserve"> </w:t>
      </w:r>
      <w:r>
        <w:rPr>
          <w:rFonts w:hint="eastAsia"/>
        </w:rPr>
        <w:t>选项（确认后同步删除个人动态）；下拉列表</w:t>
      </w:r>
      <w:r>
        <w:rPr>
          <w:rFonts w:hint="eastAsia"/>
        </w:rPr>
        <w:t xml:space="preserve"> </w:t>
      </w:r>
      <w:r>
        <w:rPr>
          <w:rFonts w:hint="eastAsia"/>
        </w:rPr>
        <w:t>→</w:t>
      </w:r>
      <w:r>
        <w:rPr>
          <w:rFonts w:hint="eastAsia"/>
        </w:rPr>
        <w:t xml:space="preserve"> </w:t>
      </w:r>
      <w:r>
        <w:rPr>
          <w:rFonts w:hint="eastAsia"/>
        </w:rPr>
        <w:t>加载更多打卡记录。</w:t>
      </w:r>
    </w:p>
    <w:tbl>
      <w:tblPr>
        <w:tblStyle w:val="29"/>
        <w:tblW w:w="0" w:type="auto"/>
        <w:tblLook w:val="04A0" w:firstRow="1" w:lastRow="0" w:firstColumn="1" w:lastColumn="0" w:noHBand="0" w:noVBand="1"/>
      </w:tblPr>
      <w:tblGrid>
        <w:gridCol w:w="679"/>
        <w:gridCol w:w="2867"/>
        <w:gridCol w:w="1941"/>
        <w:gridCol w:w="3736"/>
      </w:tblGrid>
      <w:tr w:rsidR="003704D7" w14:paraId="29E29FA0" w14:textId="77777777" w:rsidTr="00BB6A0B">
        <w:tc>
          <w:tcPr>
            <w:tcW w:w="0" w:type="auto"/>
          </w:tcPr>
          <w:p w14:paraId="5BBF2B53"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Dock</w:t>
            </w:r>
          </w:p>
        </w:tc>
        <w:tc>
          <w:tcPr>
            <w:tcW w:w="0" w:type="auto"/>
          </w:tcPr>
          <w:p w14:paraId="4FEDF175"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7654FB54"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353ABFF3"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71A2FB06" w14:textId="77777777" w:rsidTr="00BB6A0B">
        <w:tc>
          <w:tcPr>
            <w:tcW w:w="0" w:type="auto"/>
          </w:tcPr>
          <w:p w14:paraId="7612888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400B8C5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我的打卡标题</w:t>
            </w:r>
            <w:r>
              <w:rPr>
                <w:rFonts w:cs="Segoe UI"/>
                <w:color w:val="000000"/>
                <w:kern w:val="0"/>
                <w:sz w:val="16"/>
                <w:szCs w:val="16"/>
                <w:lang w:bidi="ar"/>
              </w:rPr>
              <w:t xml:space="preserve"> + </w:t>
            </w:r>
            <w:r>
              <w:rPr>
                <w:rFonts w:cs="Segoe UI"/>
                <w:color w:val="000000"/>
                <w:kern w:val="0"/>
                <w:sz w:val="16"/>
                <w:szCs w:val="16"/>
                <w:lang w:bidi="ar"/>
              </w:rPr>
              <w:t>新增打卡按钮</w:t>
            </w:r>
          </w:p>
        </w:tc>
        <w:tc>
          <w:tcPr>
            <w:tcW w:w="0" w:type="auto"/>
          </w:tcPr>
          <w:p w14:paraId="16149AF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2F8A8F2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新增打卡按钮跳转店铺搜索，触发打卡编辑流程</w:t>
            </w:r>
          </w:p>
        </w:tc>
      </w:tr>
      <w:tr w:rsidR="003704D7" w14:paraId="5CA4D8DB" w14:textId="77777777" w:rsidTr="00BB6A0B">
        <w:tc>
          <w:tcPr>
            <w:tcW w:w="0" w:type="auto"/>
          </w:tcPr>
          <w:p w14:paraId="1484FAEF"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Middle</w:t>
            </w:r>
          </w:p>
        </w:tc>
        <w:tc>
          <w:tcPr>
            <w:tcW w:w="0" w:type="auto"/>
          </w:tcPr>
          <w:p w14:paraId="4C9B7013"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用户风味偏好雷达图</w:t>
            </w:r>
            <w:r>
              <w:rPr>
                <w:rFonts w:cs="Segoe UI"/>
                <w:color w:val="000000"/>
                <w:kern w:val="0"/>
                <w:sz w:val="16"/>
                <w:szCs w:val="16"/>
                <w:lang w:bidi="ar"/>
              </w:rPr>
              <w:t xml:space="preserve"> + </w:t>
            </w:r>
            <w:r>
              <w:rPr>
                <w:rFonts w:cs="Segoe UI"/>
                <w:color w:val="000000"/>
                <w:kern w:val="0"/>
                <w:sz w:val="16"/>
                <w:szCs w:val="16"/>
                <w:lang w:bidi="ar"/>
              </w:rPr>
              <w:t>打卡统计</w:t>
            </w:r>
          </w:p>
        </w:tc>
        <w:tc>
          <w:tcPr>
            <w:tcW w:w="0" w:type="auto"/>
          </w:tcPr>
          <w:p w14:paraId="02276D2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Pr>
                <w:rFonts w:cs="Segoe UI"/>
                <w:color w:val="000000"/>
                <w:kern w:val="0"/>
                <w:sz w:val="16"/>
                <w:szCs w:val="16"/>
                <w:lang w:bidi="ar"/>
              </w:rPr>
              <w:t>Picture</w:t>
            </w:r>
            <w:r>
              <w:rPr>
                <w:rFonts w:cs="Segoe UI"/>
                <w:color w:val="000000"/>
                <w:kern w:val="0"/>
                <w:sz w:val="16"/>
                <w:szCs w:val="16"/>
                <w:lang w:bidi="ar"/>
              </w:rPr>
              <w:t>、</w:t>
            </w:r>
            <w:r>
              <w:rPr>
                <w:rFonts w:cs="Segoe UI"/>
                <w:color w:val="000000"/>
                <w:kern w:val="0"/>
                <w:sz w:val="16"/>
                <w:szCs w:val="16"/>
                <w:lang w:bidi="ar"/>
              </w:rPr>
              <w:t>Label</w:t>
            </w:r>
          </w:p>
        </w:tc>
        <w:tc>
          <w:tcPr>
            <w:tcW w:w="0" w:type="auto"/>
          </w:tcPr>
          <w:p w14:paraId="3D9372B8"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雷达图根据打卡记录更新；点击弹出画像解读</w:t>
            </w:r>
          </w:p>
        </w:tc>
      </w:tr>
      <w:tr w:rsidR="003704D7" w14:paraId="30091396" w14:textId="77777777" w:rsidTr="00BB6A0B">
        <w:tc>
          <w:tcPr>
            <w:tcW w:w="0" w:type="auto"/>
          </w:tcPr>
          <w:p w14:paraId="3B203C8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5EBDC66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打卡列表（含店铺信息</w:t>
            </w:r>
            <w:r>
              <w:rPr>
                <w:rFonts w:cs="Segoe UI"/>
                <w:color w:val="000000"/>
                <w:kern w:val="0"/>
                <w:sz w:val="16"/>
                <w:szCs w:val="16"/>
                <w:lang w:bidi="ar"/>
              </w:rPr>
              <w:t xml:space="preserve"> + </w:t>
            </w:r>
            <w:r>
              <w:rPr>
                <w:rFonts w:cs="Segoe UI"/>
                <w:color w:val="000000"/>
                <w:kern w:val="0"/>
                <w:sz w:val="16"/>
                <w:szCs w:val="16"/>
                <w:lang w:bidi="ar"/>
              </w:rPr>
              <w:t>打卡内容）</w:t>
            </w:r>
          </w:p>
        </w:tc>
        <w:tc>
          <w:tcPr>
            <w:tcW w:w="0" w:type="auto"/>
          </w:tcPr>
          <w:p w14:paraId="31713755" w14:textId="26452FCC" w:rsidR="003704D7" w:rsidRDefault="00000000">
            <w:pPr>
              <w:widowControl/>
              <w:spacing w:line="280" w:lineRule="atLeast"/>
              <w:jc w:val="left"/>
              <w:rPr>
                <w:rFonts w:cs="Segoe UI" w:hint="eastAsia"/>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Pr>
                <w:rFonts w:cs="Segoe UI"/>
                <w:color w:val="000000"/>
                <w:kern w:val="0"/>
                <w:sz w:val="16"/>
                <w:szCs w:val="16"/>
                <w:lang w:bidi="ar"/>
              </w:rPr>
              <w:t>Picture</w:t>
            </w:r>
            <w:r>
              <w:rPr>
                <w:rFonts w:cs="Segoe UI"/>
                <w:color w:val="000000"/>
                <w:kern w:val="0"/>
                <w:sz w:val="16"/>
                <w:szCs w:val="16"/>
                <w:lang w:bidi="ar"/>
              </w:rPr>
              <w:t>、</w:t>
            </w:r>
            <w:r w:rsidR="00A46B17">
              <w:rPr>
                <w:rFonts w:cs="Segoe UI" w:hint="eastAsia"/>
                <w:color w:val="000000"/>
                <w:kern w:val="0"/>
                <w:sz w:val="16"/>
                <w:szCs w:val="16"/>
                <w:lang w:bidi="ar"/>
              </w:rPr>
              <w:t>ListView</w:t>
            </w:r>
          </w:p>
        </w:tc>
        <w:tc>
          <w:tcPr>
            <w:tcW w:w="0" w:type="auto"/>
          </w:tcPr>
          <w:p w14:paraId="5F649084"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点击跳转店铺详情；长按删除打卡；下拉加载更多</w:t>
            </w:r>
          </w:p>
        </w:tc>
      </w:tr>
    </w:tbl>
    <w:p w14:paraId="4525CDD8" w14:textId="28E80573" w:rsidR="003704D7" w:rsidRDefault="003704D7">
      <w:pPr>
        <w:rPr>
          <w:rFonts w:ascii="Cambria Math" w:hAnsi="Cambria Math" w:cs="Cambria Math" w:hint="eastAsia"/>
        </w:rPr>
      </w:pPr>
    </w:p>
    <w:p w14:paraId="5656C0BE" w14:textId="77777777" w:rsidR="003704D7" w:rsidRDefault="00000000">
      <w:pPr>
        <w:pStyle w:val="4"/>
      </w:pPr>
      <w:r>
        <w:rPr>
          <w:rFonts w:hint="eastAsia"/>
        </w:rPr>
        <w:lastRenderedPageBreak/>
        <w:t>衍生原型</w:t>
      </w:r>
      <w:r>
        <w:rPr>
          <w:rFonts w:hint="eastAsia"/>
        </w:rPr>
        <w:t>3</w:t>
      </w:r>
      <w:r>
        <w:rPr>
          <w:rFonts w:hint="eastAsia"/>
        </w:rPr>
        <w:t>收藏管理：</w:t>
      </w:r>
    </w:p>
    <w:p w14:paraId="592D1ABB" w14:textId="77777777" w:rsidR="003704D7" w:rsidRDefault="00000000">
      <w:pPr>
        <w:widowControl/>
        <w:spacing w:line="240" w:lineRule="auto"/>
        <w:jc w:val="left"/>
        <w:rPr>
          <w:rFonts w:ascii="Cambria Math" w:hAnsi="Cambria Math" w:cs="Cambria Math"/>
        </w:rPr>
      </w:pPr>
      <w:r>
        <w:rPr>
          <w:rFonts w:ascii="Cambria Math" w:hAnsi="Cambria Math" w:cs="Cambria Math" w:hint="eastAsia"/>
        </w:rPr>
        <w:t>界面布局与功能说明：</w:t>
      </w:r>
    </w:p>
    <w:p w14:paraId="32674C61" w14:textId="77777777" w:rsidR="003704D7" w:rsidRDefault="00000000">
      <w:pPr>
        <w:widowControl/>
        <w:spacing w:line="240" w:lineRule="auto"/>
        <w:jc w:val="left"/>
        <w:rPr>
          <w:rFonts w:ascii="Cambria Math" w:hAnsi="Cambria Math" w:cs="Cambria Math"/>
        </w:rPr>
      </w:pPr>
      <w:r>
        <w:rPr>
          <w:rFonts w:ascii="Cambria Math" w:hAnsi="Cambria Math" w:cs="Cambria Math" w:hint="eastAsia"/>
        </w:rPr>
        <w:t>Dock TOP</w:t>
      </w:r>
      <w:r>
        <w:rPr>
          <w:rFonts w:ascii="Cambria Math" w:hAnsi="Cambria Math" w:cs="Cambria Math" w:hint="eastAsia"/>
        </w:rPr>
        <w:t>：标题我的收藏、建立、文件管理筛选器，控件：</w:t>
      </w:r>
      <w:r>
        <w:rPr>
          <w:rFonts w:ascii="Cambria Math" w:hAnsi="Cambria Math" w:cs="Cambria Math" w:hint="eastAsia"/>
        </w:rPr>
        <w:t>panel</w:t>
      </w:r>
      <w:r>
        <w:rPr>
          <w:rFonts w:ascii="Cambria Math" w:hAnsi="Cambria Math" w:cs="Cambria Math" w:hint="eastAsia"/>
        </w:rPr>
        <w:t>，</w:t>
      </w:r>
      <w:r>
        <w:rPr>
          <w:rFonts w:ascii="Cambria Math" w:hAnsi="Cambria Math" w:cs="Cambria Math" w:hint="eastAsia"/>
        </w:rPr>
        <w:t>button</w:t>
      </w:r>
    </w:p>
    <w:p w14:paraId="3FE9F3EA" w14:textId="1AD33630" w:rsidR="003704D7" w:rsidRDefault="00000000">
      <w:pPr>
        <w:widowControl/>
        <w:spacing w:line="240" w:lineRule="auto"/>
        <w:jc w:val="left"/>
        <w:rPr>
          <w:rFonts w:ascii="Cambria Math" w:hAnsi="Cambria Math" w:cs="Cambria Math"/>
        </w:rPr>
      </w:pPr>
      <w:r>
        <w:rPr>
          <w:rFonts w:ascii="Cambria Math" w:hAnsi="Cambria Math" w:cs="Cambria Math" w:hint="eastAsia"/>
        </w:rPr>
        <w:t>Dock Fill</w:t>
      </w:r>
      <w:r>
        <w:rPr>
          <w:rFonts w:ascii="Cambria Math" w:hAnsi="Cambria Math" w:cs="Cambria Math" w:hint="eastAsia"/>
        </w:rPr>
        <w:t>：收藏文件夹，控件：</w:t>
      </w:r>
      <w:r w:rsidR="00A46B17" w:rsidRPr="00A46B17">
        <w:rPr>
          <w:rFonts w:ascii="Cambria Math" w:hAnsi="Cambria Math" w:cs="Cambria Math"/>
        </w:rPr>
        <w:t>GridView</w:t>
      </w:r>
    </w:p>
    <w:p w14:paraId="0D3F2736" w14:textId="77777777" w:rsidR="003704D7" w:rsidRDefault="00000000">
      <w:pPr>
        <w:widowControl/>
        <w:spacing w:line="240" w:lineRule="auto"/>
        <w:jc w:val="left"/>
        <w:rPr>
          <w:rFonts w:ascii="Cambria Math" w:hAnsi="Cambria Math" w:cs="Cambria Math"/>
        </w:rPr>
      </w:pPr>
      <w:r>
        <w:rPr>
          <w:rFonts w:ascii="Cambria Math" w:hAnsi="Cambria Math" w:cs="Cambria Math" w:hint="eastAsia"/>
        </w:rPr>
        <w:t>交互方式：</w:t>
      </w:r>
    </w:p>
    <w:p w14:paraId="4ACFF5DE" w14:textId="77777777" w:rsidR="003704D7" w:rsidRDefault="00000000">
      <w:pPr>
        <w:pStyle w:val="afff"/>
        <w:widowControl/>
        <w:numPr>
          <w:ilvl w:val="0"/>
          <w:numId w:val="9"/>
        </w:numPr>
        <w:spacing w:line="240" w:lineRule="auto"/>
        <w:ind w:firstLineChars="0"/>
        <w:jc w:val="left"/>
        <w:rPr>
          <w:rFonts w:ascii="Cambria Math" w:hAnsi="Cambria Math" w:cs="Cambria Math"/>
        </w:rPr>
      </w:pPr>
      <w:r>
        <w:rPr>
          <w:rFonts w:ascii="Cambria Math" w:hAnsi="Cambria Math" w:cs="Cambria Math" w:hint="eastAsia"/>
        </w:rPr>
        <w:t>建立：点击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显示对话框</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创建收藏夹的名称</w:t>
      </w:r>
      <w:r>
        <w:rPr>
          <w:rFonts w:ascii="Cambria Math" w:hAnsi="Cambria Math" w:cs="Cambria Math" w:hint="eastAsia"/>
        </w:rPr>
        <w:t xml:space="preserve"> </w:t>
      </w:r>
      <w:r>
        <w:rPr>
          <w:rFonts w:ascii="Cambria Math" w:hAnsi="Cambria Math" w:cs="Cambria Math" w:hint="eastAsia"/>
        </w:rPr>
        <w:t>选择是否公开</w:t>
      </w:r>
    </w:p>
    <w:p w14:paraId="271828C8" w14:textId="77777777" w:rsidR="003704D7" w:rsidRDefault="00000000">
      <w:pPr>
        <w:pStyle w:val="afff"/>
        <w:widowControl/>
        <w:numPr>
          <w:ilvl w:val="0"/>
          <w:numId w:val="9"/>
        </w:numPr>
        <w:spacing w:line="240" w:lineRule="auto"/>
        <w:ind w:firstLineChars="0"/>
        <w:jc w:val="left"/>
        <w:rPr>
          <w:rFonts w:ascii="Cambria Math" w:hAnsi="Cambria Math" w:cs="Cambria Math"/>
        </w:rPr>
      </w:pPr>
      <w:r>
        <w:rPr>
          <w:rFonts w:ascii="Cambria Math" w:hAnsi="Cambria Math" w:cs="Cambria Math" w:hint="eastAsia"/>
        </w:rPr>
        <w:t>文件管理筛选器：点击</w:t>
      </w:r>
      <w:r>
        <w:rPr>
          <w:rFonts w:ascii="Cambria Math" w:hAnsi="Cambria Math" w:cs="Cambria Math"/>
        </w:rPr>
        <w:t xml:space="preserve"> ⇒ </w:t>
      </w:r>
      <w:r>
        <w:rPr>
          <w:rFonts w:ascii="Cambria Math" w:hAnsi="Cambria Math" w:cs="Cambria Math" w:hint="eastAsia"/>
        </w:rPr>
        <w:t>选取文件夹内对象</w:t>
      </w:r>
      <w:r>
        <w:rPr>
          <w:rFonts w:ascii="Cambria Math" w:hAnsi="Cambria Math" w:cs="Cambria Math"/>
        </w:rPr>
        <w:t xml:space="preserve"> ⇒ </w:t>
      </w:r>
      <w:r>
        <w:rPr>
          <w:rFonts w:ascii="Cambria Math" w:hAnsi="Cambria Math" w:cs="Cambria Math" w:hint="eastAsia"/>
        </w:rPr>
        <w:t>全选、删除、移动</w:t>
      </w:r>
    </w:p>
    <w:p w14:paraId="64E1400B" w14:textId="77777777" w:rsidR="003704D7" w:rsidRDefault="00000000">
      <w:pPr>
        <w:pStyle w:val="afff"/>
        <w:widowControl/>
        <w:numPr>
          <w:ilvl w:val="0"/>
          <w:numId w:val="9"/>
        </w:numPr>
        <w:spacing w:line="240" w:lineRule="auto"/>
        <w:ind w:firstLineChars="0"/>
        <w:jc w:val="left"/>
        <w:rPr>
          <w:rFonts w:ascii="Cambria Math" w:hAnsi="Cambria Math" w:cs="Cambria Math"/>
        </w:rPr>
      </w:pPr>
      <w:r>
        <w:rPr>
          <w:rFonts w:ascii="Cambria Math" w:hAnsi="Cambria Math" w:cs="Cambria Math" w:hint="eastAsia"/>
        </w:rPr>
        <w:t>文件夹：点击</w:t>
      </w:r>
      <w:r>
        <w:rPr>
          <w:rFonts w:ascii="Cambria Math" w:hAnsi="Cambria Math" w:cs="Cambria Math"/>
        </w:rPr>
        <w:t xml:space="preserve"> ⇒ </w:t>
      </w:r>
      <w:r>
        <w:rPr>
          <w:rFonts w:ascii="Cambria Math" w:hAnsi="Cambria Math" w:cs="Cambria Math" w:hint="eastAsia"/>
        </w:rPr>
        <w:t>收藏系列</w:t>
      </w:r>
      <w:r>
        <w:rPr>
          <w:rFonts w:ascii="Cambria Math" w:hAnsi="Cambria Math" w:cs="Cambria Math" w:hint="eastAsia"/>
        </w:rPr>
        <w:t xml:space="preserve"> </w:t>
      </w:r>
      <w:r>
        <w:rPr>
          <w:rFonts w:ascii="Cambria Math" w:hAnsi="Cambria Math" w:cs="Cambria Math"/>
        </w:rPr>
        <w:t xml:space="preserve">⇒ </w:t>
      </w:r>
      <w:r>
        <w:rPr>
          <w:rFonts w:ascii="Cambria Math" w:hAnsi="Cambria Math" w:cs="Cambria Math" w:hint="eastAsia"/>
        </w:rPr>
        <w:t>餐厅详细界面</w:t>
      </w:r>
    </w:p>
    <w:tbl>
      <w:tblPr>
        <w:tblStyle w:val="29"/>
        <w:tblpPr w:leftFromText="180" w:rightFromText="180" w:vertAnchor="text" w:horzAnchor="page" w:tblpX="1129" w:tblpY="300"/>
        <w:tblW w:w="0" w:type="auto"/>
        <w:tblLook w:val="04A0" w:firstRow="1" w:lastRow="0" w:firstColumn="1" w:lastColumn="0" w:noHBand="0" w:noVBand="1"/>
      </w:tblPr>
      <w:tblGrid>
        <w:gridCol w:w="599"/>
        <w:gridCol w:w="3414"/>
        <w:gridCol w:w="1169"/>
        <w:gridCol w:w="4446"/>
      </w:tblGrid>
      <w:tr w:rsidR="003704D7" w14:paraId="2CC1BE9B" w14:textId="77777777" w:rsidTr="00BB6A0B">
        <w:tc>
          <w:tcPr>
            <w:tcW w:w="0" w:type="auto"/>
          </w:tcPr>
          <w:p w14:paraId="3062D976" w14:textId="77777777" w:rsidR="003704D7" w:rsidRDefault="00000000">
            <w:pPr>
              <w:widowControl/>
              <w:spacing w:line="280" w:lineRule="atLeast"/>
              <w:jc w:val="center"/>
              <w:rPr>
                <w:rFonts w:ascii="Segoe UI" w:eastAsia="Segoe UI" w:hAnsi="Segoe UI" w:cs="Segoe UI"/>
                <w:b/>
                <w:bCs/>
                <w:color w:val="000000"/>
                <w:sz w:val="16"/>
                <w:szCs w:val="16"/>
              </w:rPr>
            </w:pPr>
            <w:r>
              <w:rPr>
                <w:rFonts w:ascii="Segoe UI" w:eastAsia="Segoe UI" w:hAnsi="Segoe UI" w:cs="Segoe UI" w:hint="eastAsia"/>
                <w:b/>
                <w:bCs/>
                <w:color w:val="000000"/>
                <w:kern w:val="0"/>
                <w:sz w:val="16"/>
                <w:szCs w:val="16"/>
                <w:lang w:bidi="ar"/>
              </w:rPr>
              <w:t>Dock</w:t>
            </w:r>
          </w:p>
        </w:tc>
        <w:tc>
          <w:tcPr>
            <w:tcW w:w="0" w:type="auto"/>
          </w:tcPr>
          <w:p w14:paraId="5B3D5A2F" w14:textId="77777777" w:rsidR="003704D7" w:rsidRDefault="00000000">
            <w:pPr>
              <w:widowControl/>
              <w:spacing w:line="280" w:lineRule="atLeast"/>
              <w:jc w:val="center"/>
              <w:rPr>
                <w:rFonts w:ascii="Segoe UI" w:eastAsia="Segoe UI" w:hAnsi="Segoe UI" w:cs="Segoe UI"/>
                <w:b/>
                <w:bCs/>
                <w:color w:val="000000"/>
                <w:sz w:val="16"/>
                <w:szCs w:val="16"/>
              </w:rPr>
            </w:pPr>
            <w:r>
              <w:rPr>
                <w:rFonts w:ascii="微软雅黑" w:eastAsia="微软雅黑" w:hAnsi="微软雅黑" w:cs="微软雅黑" w:hint="eastAsia"/>
                <w:b/>
                <w:bCs/>
                <w:color w:val="000000"/>
                <w:kern w:val="0"/>
                <w:sz w:val="16"/>
                <w:szCs w:val="16"/>
                <w:lang w:bidi="ar"/>
              </w:rPr>
              <w:t>备注</w:t>
            </w:r>
          </w:p>
        </w:tc>
        <w:tc>
          <w:tcPr>
            <w:tcW w:w="0" w:type="auto"/>
          </w:tcPr>
          <w:p w14:paraId="5BB9A081" w14:textId="77777777" w:rsidR="003704D7" w:rsidRDefault="00000000">
            <w:pPr>
              <w:widowControl/>
              <w:spacing w:line="280" w:lineRule="atLeast"/>
              <w:jc w:val="center"/>
              <w:rPr>
                <w:rFonts w:ascii="Segoe UI" w:eastAsia="Segoe UI" w:hAnsi="Segoe UI" w:cs="Segoe UI"/>
                <w:b/>
                <w:bCs/>
                <w:color w:val="000000"/>
                <w:sz w:val="16"/>
                <w:szCs w:val="16"/>
              </w:rPr>
            </w:pPr>
            <w:r>
              <w:rPr>
                <w:rFonts w:ascii="微软雅黑" w:eastAsia="微软雅黑" w:hAnsi="微软雅黑" w:cs="微软雅黑" w:hint="eastAsia"/>
                <w:b/>
                <w:bCs/>
                <w:color w:val="000000"/>
                <w:kern w:val="0"/>
                <w:sz w:val="16"/>
                <w:szCs w:val="16"/>
                <w:lang w:bidi="ar"/>
              </w:rPr>
              <w:t>控件</w:t>
            </w:r>
          </w:p>
        </w:tc>
        <w:tc>
          <w:tcPr>
            <w:tcW w:w="0" w:type="auto"/>
          </w:tcPr>
          <w:p w14:paraId="7B4F501F" w14:textId="77777777" w:rsidR="003704D7" w:rsidRDefault="00000000">
            <w:pPr>
              <w:widowControl/>
              <w:spacing w:line="280" w:lineRule="atLeast"/>
              <w:jc w:val="center"/>
              <w:rPr>
                <w:rFonts w:ascii="Segoe UI" w:eastAsia="Segoe UI" w:hAnsi="Segoe UI" w:cs="Segoe UI"/>
                <w:b/>
                <w:bCs/>
                <w:color w:val="000000"/>
                <w:sz w:val="16"/>
                <w:szCs w:val="16"/>
              </w:rPr>
            </w:pPr>
            <w:r>
              <w:rPr>
                <w:rFonts w:ascii="微软雅黑" w:eastAsia="微软雅黑" w:hAnsi="微软雅黑" w:cs="微软雅黑" w:hint="eastAsia"/>
                <w:b/>
                <w:bCs/>
                <w:color w:val="000000"/>
                <w:kern w:val="0"/>
                <w:sz w:val="16"/>
                <w:szCs w:val="16"/>
                <w:lang w:bidi="ar"/>
              </w:rPr>
              <w:t>交互</w:t>
            </w:r>
          </w:p>
        </w:tc>
      </w:tr>
      <w:tr w:rsidR="003704D7" w14:paraId="23331221" w14:textId="77777777" w:rsidTr="00BB6A0B">
        <w:tc>
          <w:tcPr>
            <w:tcW w:w="0" w:type="auto"/>
          </w:tcPr>
          <w:p w14:paraId="1FBA1834" w14:textId="77777777" w:rsidR="003704D7" w:rsidRDefault="00000000">
            <w:pPr>
              <w:widowControl/>
              <w:spacing w:line="280" w:lineRule="atLeast"/>
              <w:jc w:val="left"/>
              <w:rPr>
                <w:rFonts w:ascii="Segoe UI" w:eastAsia="Segoe UI" w:hAnsi="Segoe UI" w:cs="Segoe UI"/>
                <w:color w:val="000000"/>
                <w:sz w:val="16"/>
                <w:szCs w:val="16"/>
              </w:rPr>
            </w:pPr>
            <w:r>
              <w:rPr>
                <w:rFonts w:ascii="Segoe UI" w:eastAsia="Segoe UI" w:hAnsi="Segoe UI" w:cs="Segoe UI"/>
                <w:color w:val="000000"/>
                <w:kern w:val="0"/>
                <w:sz w:val="16"/>
                <w:szCs w:val="16"/>
                <w:lang w:bidi="ar"/>
              </w:rPr>
              <w:t>Top</w:t>
            </w:r>
          </w:p>
        </w:tc>
        <w:tc>
          <w:tcPr>
            <w:tcW w:w="0" w:type="auto"/>
          </w:tcPr>
          <w:p w14:paraId="413F38D7" w14:textId="77777777" w:rsidR="003704D7" w:rsidRDefault="00000000">
            <w:pPr>
              <w:widowControl/>
              <w:spacing w:line="280" w:lineRule="atLeast"/>
              <w:jc w:val="left"/>
              <w:rPr>
                <w:rFonts w:ascii="Segoe UI" w:eastAsia="Segoe UI" w:hAnsi="Segoe UI" w:cs="Segoe UI"/>
                <w:color w:val="000000"/>
                <w:sz w:val="16"/>
                <w:szCs w:val="16"/>
              </w:rPr>
            </w:pPr>
            <w:r>
              <w:rPr>
                <w:rFonts w:ascii="微软雅黑" w:eastAsia="微软雅黑" w:hAnsi="微软雅黑" w:cs="微软雅黑" w:hint="eastAsia"/>
                <w:color w:val="000000"/>
                <w:kern w:val="0"/>
                <w:sz w:val="16"/>
                <w:szCs w:val="16"/>
                <w:lang w:bidi="ar"/>
              </w:rPr>
              <w:t>标题</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我的收藏</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（左侧）</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新建按钮（右侧，图标：</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筛选器（最右）</w:t>
            </w:r>
          </w:p>
        </w:tc>
        <w:tc>
          <w:tcPr>
            <w:tcW w:w="0" w:type="auto"/>
          </w:tcPr>
          <w:p w14:paraId="3174618E" w14:textId="77777777" w:rsidR="003704D7" w:rsidRDefault="00000000">
            <w:pPr>
              <w:widowControl/>
              <w:spacing w:line="280" w:lineRule="atLeast"/>
              <w:jc w:val="left"/>
              <w:rPr>
                <w:rFonts w:ascii="Segoe UI" w:eastAsia="Segoe UI" w:hAnsi="Segoe UI" w:cs="Segoe UI"/>
                <w:color w:val="000000"/>
                <w:sz w:val="16"/>
                <w:szCs w:val="16"/>
              </w:rPr>
            </w:pPr>
            <w:r>
              <w:rPr>
                <w:rFonts w:ascii="Segoe UI" w:eastAsia="Segoe UI" w:hAnsi="Segoe UI" w:cs="Segoe UI"/>
                <w:color w:val="000000"/>
                <w:kern w:val="0"/>
                <w:sz w:val="16"/>
                <w:szCs w:val="16"/>
                <w:lang w:bidi="ar"/>
              </w:rPr>
              <w:t>Label</w:t>
            </w:r>
            <w:r>
              <w:rPr>
                <w:rFonts w:ascii="微软雅黑" w:eastAsia="微软雅黑" w:hAnsi="微软雅黑" w:cs="微软雅黑" w:hint="eastAsia"/>
                <w:color w:val="000000"/>
                <w:kern w:val="0"/>
                <w:sz w:val="16"/>
                <w:szCs w:val="16"/>
                <w:lang w:bidi="ar"/>
              </w:rPr>
              <w:t>、</w:t>
            </w:r>
            <w:r>
              <w:rPr>
                <w:rFonts w:ascii="Segoe UI" w:eastAsia="Segoe UI" w:hAnsi="Segoe UI" w:cs="Segoe UI"/>
                <w:color w:val="000000"/>
                <w:kern w:val="0"/>
                <w:sz w:val="16"/>
                <w:szCs w:val="16"/>
                <w:lang w:bidi="ar"/>
              </w:rPr>
              <w:t>Button</w:t>
            </w:r>
          </w:p>
        </w:tc>
        <w:tc>
          <w:tcPr>
            <w:tcW w:w="0" w:type="auto"/>
          </w:tcPr>
          <w:p w14:paraId="58CF4912" w14:textId="77777777" w:rsidR="003704D7" w:rsidRDefault="00000000">
            <w:pPr>
              <w:widowControl/>
              <w:spacing w:line="280" w:lineRule="atLeast"/>
              <w:jc w:val="left"/>
              <w:rPr>
                <w:rFonts w:ascii="Segoe UI" w:eastAsia="Segoe UI" w:hAnsi="Segoe UI" w:cs="Segoe UI"/>
                <w:color w:val="000000"/>
                <w:sz w:val="16"/>
                <w:szCs w:val="16"/>
              </w:rPr>
            </w:pPr>
            <w:r>
              <w:rPr>
                <w:rFonts w:ascii="微软雅黑" w:eastAsia="微软雅黑" w:hAnsi="微软雅黑" w:cs="微软雅黑" w:hint="eastAsia"/>
                <w:color w:val="000000"/>
                <w:kern w:val="0"/>
                <w:sz w:val="16"/>
                <w:szCs w:val="16"/>
                <w:lang w:bidi="ar"/>
              </w:rPr>
              <w:t>点击</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新建</w:t>
            </w:r>
            <w:r>
              <w:rPr>
                <w:rFonts w:ascii="Segoe UI" w:eastAsia="Segoe UI" w:hAnsi="Segoe UI" w:cs="Segoe UI"/>
                <w:color w:val="000000"/>
                <w:kern w:val="0"/>
                <w:sz w:val="16"/>
                <w:szCs w:val="16"/>
                <w:lang w:bidi="ar"/>
              </w:rPr>
              <w:t xml:space="preserve">” → </w:t>
            </w:r>
            <w:r>
              <w:rPr>
                <w:rFonts w:ascii="微软雅黑" w:eastAsia="微软雅黑" w:hAnsi="微软雅黑" w:cs="微软雅黑" w:hint="eastAsia"/>
                <w:color w:val="000000"/>
                <w:kern w:val="0"/>
                <w:sz w:val="16"/>
                <w:szCs w:val="16"/>
                <w:lang w:bidi="ar"/>
              </w:rPr>
              <w:t>弹窗</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创建收藏夹</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（输入名称，勾选</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公开</w:t>
            </w:r>
            <w:r>
              <w:rPr>
                <w:rFonts w:ascii="Segoe UI" w:eastAsia="Segoe UI" w:hAnsi="Segoe UI" w:cs="Segoe UI"/>
                <w:color w:val="000000"/>
                <w:kern w:val="0"/>
                <w:sz w:val="16"/>
                <w:szCs w:val="16"/>
                <w:lang w:bidi="ar"/>
              </w:rPr>
              <w:t xml:space="preserve"> / </w:t>
            </w:r>
            <w:r>
              <w:rPr>
                <w:rFonts w:ascii="微软雅黑" w:eastAsia="微软雅黑" w:hAnsi="微软雅黑" w:cs="微软雅黑" w:hint="eastAsia"/>
                <w:color w:val="000000"/>
                <w:kern w:val="0"/>
                <w:sz w:val="16"/>
                <w:szCs w:val="16"/>
                <w:lang w:bidi="ar"/>
              </w:rPr>
              <w:t>私有</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，按钮：</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取消</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确认</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）；点击筛选器</w:t>
            </w:r>
            <w:r>
              <w:rPr>
                <w:rFonts w:ascii="Segoe UI" w:eastAsia="Segoe UI" w:hAnsi="Segoe UI" w:cs="Segoe UI"/>
                <w:color w:val="000000"/>
                <w:kern w:val="0"/>
                <w:sz w:val="16"/>
                <w:szCs w:val="16"/>
                <w:lang w:bidi="ar"/>
              </w:rPr>
              <w:t xml:space="preserve"> → </w:t>
            </w:r>
            <w:r>
              <w:rPr>
                <w:rFonts w:ascii="微软雅黑" w:eastAsia="微软雅黑" w:hAnsi="微软雅黑" w:cs="微软雅黑" w:hint="eastAsia"/>
                <w:color w:val="000000"/>
                <w:kern w:val="0"/>
                <w:sz w:val="16"/>
                <w:szCs w:val="16"/>
                <w:lang w:bidi="ar"/>
              </w:rPr>
              <w:t>按</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创建时间</w:t>
            </w:r>
            <w:r>
              <w:rPr>
                <w:rFonts w:ascii="Segoe UI" w:eastAsia="Segoe UI" w:hAnsi="Segoe UI" w:cs="Segoe UI"/>
                <w:color w:val="000000"/>
                <w:kern w:val="0"/>
                <w:sz w:val="16"/>
                <w:szCs w:val="16"/>
                <w:lang w:bidi="ar"/>
              </w:rPr>
              <w:t xml:space="preserve"> / </w:t>
            </w:r>
            <w:r>
              <w:rPr>
                <w:rFonts w:ascii="微软雅黑" w:eastAsia="微软雅黑" w:hAnsi="微软雅黑" w:cs="微软雅黑" w:hint="eastAsia"/>
                <w:color w:val="000000"/>
                <w:kern w:val="0"/>
                <w:sz w:val="16"/>
                <w:szCs w:val="16"/>
                <w:lang w:bidi="ar"/>
              </w:rPr>
              <w:t>收藏数量</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排序</w:t>
            </w:r>
          </w:p>
        </w:tc>
      </w:tr>
      <w:tr w:rsidR="003704D7" w14:paraId="27994EEA" w14:textId="77777777" w:rsidTr="00BB6A0B">
        <w:tc>
          <w:tcPr>
            <w:tcW w:w="0" w:type="auto"/>
          </w:tcPr>
          <w:p w14:paraId="794B469D" w14:textId="77777777" w:rsidR="003704D7" w:rsidRDefault="00000000">
            <w:pPr>
              <w:widowControl/>
              <w:spacing w:line="280" w:lineRule="atLeast"/>
              <w:jc w:val="left"/>
              <w:rPr>
                <w:rFonts w:ascii="Segoe UI" w:eastAsia="Segoe UI" w:hAnsi="Segoe UI" w:cs="Segoe UI"/>
                <w:color w:val="000000"/>
                <w:sz w:val="16"/>
                <w:szCs w:val="16"/>
              </w:rPr>
            </w:pPr>
            <w:r>
              <w:rPr>
                <w:rFonts w:ascii="Segoe UI" w:eastAsia="Segoe UI" w:hAnsi="Segoe UI" w:cs="Segoe UI"/>
                <w:color w:val="000000"/>
                <w:kern w:val="0"/>
                <w:sz w:val="16"/>
                <w:szCs w:val="16"/>
                <w:lang w:bidi="ar"/>
              </w:rPr>
              <w:t>Fill</w:t>
            </w:r>
          </w:p>
        </w:tc>
        <w:tc>
          <w:tcPr>
            <w:tcW w:w="0" w:type="auto"/>
          </w:tcPr>
          <w:p w14:paraId="57E0F1F1" w14:textId="77777777" w:rsidR="003704D7" w:rsidRDefault="00000000">
            <w:pPr>
              <w:widowControl/>
              <w:spacing w:line="280" w:lineRule="atLeast"/>
              <w:jc w:val="left"/>
              <w:rPr>
                <w:rFonts w:ascii="Segoe UI" w:eastAsia="Segoe UI" w:hAnsi="Segoe UI" w:cs="Segoe UI"/>
                <w:color w:val="000000"/>
                <w:sz w:val="16"/>
                <w:szCs w:val="16"/>
              </w:rPr>
            </w:pPr>
            <w:r>
              <w:rPr>
                <w:rFonts w:ascii="微软雅黑" w:eastAsia="微软雅黑" w:hAnsi="微软雅黑" w:cs="微软雅黑" w:hint="eastAsia"/>
                <w:color w:val="000000"/>
                <w:kern w:val="0"/>
                <w:sz w:val="16"/>
                <w:szCs w:val="16"/>
                <w:lang w:bidi="ar"/>
              </w:rPr>
              <w:t>收藏夹列表（每行</w:t>
            </w:r>
            <w:r>
              <w:rPr>
                <w:rFonts w:ascii="Segoe UI" w:eastAsia="Segoe UI" w:hAnsi="Segoe UI" w:cs="Segoe UI"/>
                <w:color w:val="000000"/>
                <w:kern w:val="0"/>
                <w:sz w:val="16"/>
                <w:szCs w:val="16"/>
                <w:lang w:bidi="ar"/>
              </w:rPr>
              <w:t xml:space="preserve"> 1 </w:t>
            </w:r>
            <w:r>
              <w:rPr>
                <w:rFonts w:ascii="微软雅黑" w:eastAsia="微软雅黑" w:hAnsi="微软雅黑" w:cs="微软雅黑" w:hint="eastAsia"/>
                <w:color w:val="000000"/>
                <w:kern w:val="0"/>
                <w:sz w:val="16"/>
                <w:szCs w:val="16"/>
                <w:lang w:bidi="ar"/>
              </w:rPr>
              <w:t>个，含封面图（首屏收藏店铺图）、名称、店铺数量（如</w:t>
            </w:r>
            <w:r>
              <w:rPr>
                <w:rFonts w:ascii="Segoe UI" w:eastAsia="Segoe UI" w:hAnsi="Segoe UI" w:cs="Segoe UI"/>
                <w:color w:val="000000"/>
                <w:kern w:val="0"/>
                <w:sz w:val="16"/>
                <w:szCs w:val="16"/>
                <w:lang w:bidi="ar"/>
              </w:rPr>
              <w:t xml:space="preserve"> “5 </w:t>
            </w:r>
            <w:r>
              <w:rPr>
                <w:rFonts w:ascii="微软雅黑" w:eastAsia="微软雅黑" w:hAnsi="微软雅黑" w:cs="微软雅黑" w:hint="eastAsia"/>
                <w:color w:val="000000"/>
                <w:kern w:val="0"/>
                <w:sz w:val="16"/>
                <w:szCs w:val="16"/>
                <w:lang w:bidi="ar"/>
              </w:rPr>
              <w:t>家店铺</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）、公开状态</w:t>
            </w:r>
          </w:p>
        </w:tc>
        <w:tc>
          <w:tcPr>
            <w:tcW w:w="0" w:type="auto"/>
          </w:tcPr>
          <w:p w14:paraId="6BAE7C98" w14:textId="20AB3DAF" w:rsidR="003704D7" w:rsidRPr="00A46B17" w:rsidRDefault="00000000">
            <w:pPr>
              <w:widowControl/>
              <w:spacing w:line="280" w:lineRule="atLeast"/>
              <w:jc w:val="left"/>
              <w:rPr>
                <w:rFonts w:ascii="Segoe UI" w:eastAsiaTheme="minorEastAsia" w:hAnsi="Segoe UI" w:cs="Segoe UI" w:hint="eastAsia"/>
                <w:color w:val="000000"/>
                <w:sz w:val="16"/>
                <w:szCs w:val="16"/>
              </w:rPr>
            </w:pPr>
            <w:r>
              <w:rPr>
                <w:rFonts w:ascii="Segoe UI" w:eastAsia="Segoe UI" w:hAnsi="Segoe UI" w:cs="Segoe UI"/>
                <w:color w:val="000000"/>
                <w:kern w:val="0"/>
                <w:sz w:val="16"/>
                <w:szCs w:val="16"/>
                <w:lang w:bidi="ar"/>
              </w:rPr>
              <w:t>Panel</w:t>
            </w:r>
            <w:r w:rsidR="00A46B17">
              <w:rPr>
                <w:rFonts w:ascii="微软雅黑" w:eastAsia="微软雅黑" w:hAnsi="微软雅黑" w:cs="微软雅黑" w:hint="eastAsia"/>
                <w:color w:val="000000"/>
                <w:kern w:val="0"/>
                <w:sz w:val="16"/>
                <w:szCs w:val="16"/>
                <w:lang w:bidi="ar"/>
              </w:rPr>
              <w:t>、</w:t>
            </w:r>
            <w:r w:rsidR="00A46B17">
              <w:t xml:space="preserve"> </w:t>
            </w:r>
            <w:r w:rsidR="00A46B17" w:rsidRPr="00A46B17">
              <w:rPr>
                <w:rFonts w:ascii="微软雅黑" w:eastAsia="微软雅黑" w:hAnsi="微软雅黑" w:cs="微软雅黑"/>
                <w:color w:val="000000"/>
                <w:kern w:val="0"/>
                <w:sz w:val="16"/>
                <w:szCs w:val="16"/>
                <w:lang w:bidi="ar"/>
              </w:rPr>
              <w:t>GridView</w:t>
            </w:r>
          </w:p>
        </w:tc>
        <w:tc>
          <w:tcPr>
            <w:tcW w:w="0" w:type="auto"/>
          </w:tcPr>
          <w:p w14:paraId="1FEECF74" w14:textId="77777777" w:rsidR="003704D7" w:rsidRDefault="00000000">
            <w:pPr>
              <w:widowControl/>
              <w:spacing w:line="280" w:lineRule="atLeast"/>
              <w:jc w:val="left"/>
              <w:rPr>
                <w:rFonts w:ascii="Segoe UI" w:eastAsia="Segoe UI" w:hAnsi="Segoe UI" w:cs="Segoe UI"/>
                <w:color w:val="000000"/>
                <w:sz w:val="16"/>
                <w:szCs w:val="16"/>
              </w:rPr>
            </w:pPr>
            <w:r>
              <w:rPr>
                <w:rFonts w:ascii="微软雅黑" w:eastAsia="微软雅黑" w:hAnsi="微软雅黑" w:cs="微软雅黑" w:hint="eastAsia"/>
                <w:color w:val="000000"/>
                <w:kern w:val="0"/>
                <w:sz w:val="16"/>
                <w:szCs w:val="16"/>
                <w:lang w:bidi="ar"/>
              </w:rPr>
              <w:t>点击收藏夹</w:t>
            </w:r>
            <w:r>
              <w:rPr>
                <w:rFonts w:ascii="Segoe UI" w:eastAsia="Segoe UI" w:hAnsi="Segoe UI" w:cs="Segoe UI"/>
                <w:color w:val="000000"/>
                <w:kern w:val="0"/>
                <w:sz w:val="16"/>
                <w:szCs w:val="16"/>
                <w:lang w:bidi="ar"/>
              </w:rPr>
              <w:t xml:space="preserve"> → </w:t>
            </w:r>
            <w:r>
              <w:rPr>
                <w:rFonts w:ascii="微软雅黑" w:eastAsia="微软雅黑" w:hAnsi="微软雅黑" w:cs="微软雅黑" w:hint="eastAsia"/>
                <w:color w:val="000000"/>
                <w:kern w:val="0"/>
                <w:sz w:val="16"/>
                <w:szCs w:val="16"/>
                <w:lang w:bidi="ar"/>
              </w:rPr>
              <w:t>跳转</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收藏系列设置界面</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（衍生原型</w:t>
            </w:r>
            <w:r>
              <w:rPr>
                <w:rFonts w:ascii="Segoe UI" w:eastAsia="Segoe UI" w:hAnsi="Segoe UI" w:cs="Segoe UI"/>
                <w:color w:val="000000"/>
                <w:kern w:val="0"/>
                <w:sz w:val="16"/>
                <w:szCs w:val="16"/>
                <w:lang w:bidi="ar"/>
              </w:rPr>
              <w:t xml:space="preserve"> 3</w:t>
            </w:r>
            <w:r>
              <w:rPr>
                <w:rFonts w:ascii="微软雅黑" w:eastAsia="微软雅黑" w:hAnsi="微软雅黑" w:cs="微软雅黑" w:hint="eastAsia"/>
                <w:color w:val="000000"/>
                <w:kern w:val="0"/>
                <w:sz w:val="16"/>
                <w:szCs w:val="16"/>
                <w:lang w:bidi="ar"/>
              </w:rPr>
              <w:t>）；长按收藏夹</w:t>
            </w:r>
            <w:r>
              <w:rPr>
                <w:rFonts w:ascii="Segoe UI" w:eastAsia="Segoe UI" w:hAnsi="Segoe UI" w:cs="Segoe UI"/>
                <w:color w:val="000000"/>
                <w:kern w:val="0"/>
                <w:sz w:val="16"/>
                <w:szCs w:val="16"/>
                <w:lang w:bidi="ar"/>
              </w:rPr>
              <w:t xml:space="preserve"> → </w:t>
            </w:r>
            <w:r>
              <w:rPr>
                <w:rFonts w:ascii="微软雅黑" w:eastAsia="微软雅黑" w:hAnsi="微软雅黑" w:cs="微软雅黑" w:hint="eastAsia"/>
                <w:color w:val="000000"/>
                <w:kern w:val="0"/>
                <w:sz w:val="16"/>
                <w:szCs w:val="16"/>
                <w:lang w:bidi="ar"/>
              </w:rPr>
              <w:t>弹出</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编辑名称</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删除</w:t>
            </w:r>
            <w:r>
              <w:rPr>
                <w:rFonts w:ascii="Segoe UI" w:eastAsia="Segoe UI" w:hAnsi="Segoe UI" w:cs="Segoe UI"/>
                <w:color w:val="000000"/>
                <w:kern w:val="0"/>
                <w:sz w:val="16"/>
                <w:szCs w:val="16"/>
                <w:lang w:bidi="ar"/>
              </w:rPr>
              <w:t>”“</w:t>
            </w:r>
            <w:r>
              <w:rPr>
                <w:rFonts w:ascii="微软雅黑" w:eastAsia="微软雅黑" w:hAnsi="微软雅黑" w:cs="微软雅黑" w:hint="eastAsia"/>
                <w:color w:val="000000"/>
                <w:kern w:val="0"/>
                <w:sz w:val="16"/>
                <w:szCs w:val="16"/>
                <w:lang w:bidi="ar"/>
              </w:rPr>
              <w:t>修改公开状态</w:t>
            </w:r>
            <w:r>
              <w:rPr>
                <w:rFonts w:ascii="Segoe UI" w:eastAsia="Segoe UI" w:hAnsi="Segoe UI" w:cs="Segoe UI"/>
                <w:color w:val="000000"/>
                <w:kern w:val="0"/>
                <w:sz w:val="16"/>
                <w:szCs w:val="16"/>
                <w:lang w:bidi="ar"/>
              </w:rPr>
              <w:t xml:space="preserve">” </w:t>
            </w:r>
            <w:r>
              <w:rPr>
                <w:rFonts w:ascii="微软雅黑" w:eastAsia="微软雅黑" w:hAnsi="微软雅黑" w:cs="微软雅黑" w:hint="eastAsia"/>
                <w:color w:val="000000"/>
                <w:kern w:val="0"/>
                <w:sz w:val="16"/>
                <w:szCs w:val="16"/>
                <w:lang w:bidi="ar"/>
              </w:rPr>
              <w:t>选项</w:t>
            </w:r>
          </w:p>
        </w:tc>
      </w:tr>
    </w:tbl>
    <w:p w14:paraId="3F751C35" w14:textId="77777777" w:rsidR="003704D7" w:rsidRDefault="003704D7">
      <w:pPr>
        <w:pStyle w:val="afff"/>
        <w:widowControl/>
        <w:spacing w:line="240" w:lineRule="auto"/>
        <w:ind w:firstLineChars="0" w:firstLine="0"/>
        <w:jc w:val="left"/>
        <w:rPr>
          <w:rFonts w:ascii="Cambria Math" w:hAnsi="Cambria Math" w:cs="Cambria Math"/>
        </w:rPr>
      </w:pPr>
    </w:p>
    <w:p w14:paraId="0AC7F5BF" w14:textId="77777777" w:rsidR="003704D7" w:rsidRDefault="003704D7">
      <w:pPr>
        <w:widowControl/>
        <w:spacing w:line="240" w:lineRule="auto"/>
        <w:jc w:val="left"/>
        <w:rPr>
          <w:rFonts w:ascii="Cambria Math" w:hAnsi="Cambria Math" w:cs="Cambria Math"/>
        </w:rPr>
      </w:pPr>
    </w:p>
    <w:p w14:paraId="342B67B8" w14:textId="77777777" w:rsidR="003704D7" w:rsidRDefault="00000000">
      <w:pPr>
        <w:pStyle w:val="4"/>
      </w:pPr>
      <w:r>
        <w:rPr>
          <w:rFonts w:hint="eastAsia"/>
        </w:rPr>
        <w:t>衍生原型</w:t>
      </w:r>
      <w:r>
        <w:rPr>
          <w:rFonts w:hint="eastAsia"/>
        </w:rPr>
        <w:t>4</w:t>
      </w:r>
      <w:r>
        <w:rPr>
          <w:rFonts w:hint="eastAsia"/>
        </w:rPr>
        <w:t>收藏系列设置：</w:t>
      </w:r>
    </w:p>
    <w:p w14:paraId="0036D4B1" w14:textId="77777777" w:rsidR="003704D7" w:rsidRDefault="00000000">
      <w:pPr>
        <w:widowControl/>
        <w:spacing w:line="240" w:lineRule="auto"/>
        <w:jc w:val="left"/>
        <w:rPr>
          <w:rFonts w:ascii="Cambria Math" w:hAnsi="Cambria Math" w:cs="Cambria Math"/>
        </w:rPr>
      </w:pPr>
      <w:r>
        <w:rPr>
          <w:rFonts w:ascii="Cambria Math" w:hAnsi="Cambria Math" w:cs="Cambria Math" w:hint="eastAsia"/>
        </w:rPr>
        <w:t>Dock Top</w:t>
      </w:r>
      <w:r>
        <w:rPr>
          <w:rFonts w:ascii="Cambria Math" w:hAnsi="Cambria Math" w:cs="Cambria Math" w:hint="eastAsia"/>
        </w:rPr>
        <w:t>：画布、简介，头像、分享、收藏、定位，控件：</w:t>
      </w:r>
      <w:r>
        <w:rPr>
          <w:rFonts w:ascii="Cambria Math" w:hAnsi="Cambria Math" w:cs="Cambria Math" w:hint="eastAsia"/>
        </w:rPr>
        <w:t>label</w:t>
      </w:r>
      <w:r>
        <w:rPr>
          <w:rFonts w:ascii="Cambria Math" w:hAnsi="Cambria Math" w:cs="Cambria Math" w:hint="eastAsia"/>
        </w:rPr>
        <w:t>、</w:t>
      </w:r>
      <w:r>
        <w:rPr>
          <w:rFonts w:ascii="Cambria Math" w:hAnsi="Cambria Math" w:cs="Cambria Math" w:hint="eastAsia"/>
        </w:rPr>
        <w:t>button</w:t>
      </w:r>
      <w:r>
        <w:rPr>
          <w:rFonts w:ascii="Cambria Math" w:hAnsi="Cambria Math" w:cs="Cambria Math" w:hint="eastAsia"/>
        </w:rPr>
        <w:t>、</w:t>
      </w:r>
      <w:r>
        <w:rPr>
          <w:rFonts w:ascii="Cambria Math" w:hAnsi="Cambria Math" w:cs="Cambria Math" w:hint="eastAsia"/>
        </w:rPr>
        <w:t>picture</w:t>
      </w:r>
    </w:p>
    <w:p w14:paraId="528A2B6B" w14:textId="2A0016B5" w:rsidR="003704D7" w:rsidRDefault="00000000">
      <w:pPr>
        <w:widowControl/>
        <w:spacing w:line="240" w:lineRule="auto"/>
        <w:jc w:val="left"/>
        <w:rPr>
          <w:rFonts w:ascii="Cambria Math" w:hAnsi="Cambria Math" w:cs="Cambria Math"/>
        </w:rPr>
      </w:pPr>
      <w:r>
        <w:rPr>
          <w:rFonts w:ascii="Cambria Math" w:hAnsi="Cambria Math" w:cs="Cambria Math" w:hint="eastAsia"/>
        </w:rPr>
        <w:t>Dock Fill</w:t>
      </w:r>
      <w:r>
        <w:rPr>
          <w:rFonts w:ascii="Cambria Math" w:hAnsi="Cambria Math" w:cs="Cambria Math" w:hint="eastAsia"/>
        </w:rPr>
        <w:t>：餐厅印象展板，收藏，控件：</w:t>
      </w:r>
      <w:r w:rsidR="00A46B17" w:rsidRPr="00A46B17">
        <w:rPr>
          <w:rFonts w:ascii="Cambria Math" w:hAnsi="Cambria Math" w:cs="Cambria Math"/>
        </w:rPr>
        <w:t>GridView</w:t>
      </w:r>
    </w:p>
    <w:p w14:paraId="19B08CA7" w14:textId="77777777" w:rsidR="003704D7" w:rsidRDefault="003704D7">
      <w:pPr>
        <w:widowControl/>
        <w:spacing w:line="240" w:lineRule="auto"/>
        <w:jc w:val="left"/>
        <w:rPr>
          <w:rFonts w:ascii="Cambria Math" w:hAnsi="Cambria Math" w:cs="Cambria Math"/>
        </w:rPr>
      </w:pPr>
    </w:p>
    <w:p w14:paraId="2510B04C" w14:textId="77777777" w:rsidR="003704D7" w:rsidRDefault="00000000">
      <w:pPr>
        <w:widowControl/>
        <w:spacing w:line="240" w:lineRule="auto"/>
        <w:jc w:val="left"/>
        <w:rPr>
          <w:rFonts w:ascii="Cambria Math" w:hAnsi="Cambria Math" w:cs="Cambria Math"/>
        </w:rPr>
      </w:pPr>
      <w:r>
        <w:rPr>
          <w:rFonts w:ascii="Cambria Math" w:hAnsi="Cambria Math" w:cs="Cambria Math" w:hint="eastAsia"/>
        </w:rPr>
        <w:t>交互方式：</w:t>
      </w:r>
    </w:p>
    <w:p w14:paraId="0C480DFB" w14:textId="77777777" w:rsidR="003704D7" w:rsidRDefault="00000000">
      <w:pPr>
        <w:pStyle w:val="afff"/>
        <w:widowControl/>
        <w:numPr>
          <w:ilvl w:val="0"/>
          <w:numId w:val="10"/>
        </w:numPr>
        <w:spacing w:line="240" w:lineRule="auto"/>
        <w:ind w:firstLineChars="0"/>
        <w:jc w:val="left"/>
        <w:rPr>
          <w:rFonts w:ascii="Cambria Math" w:hAnsi="Cambria Math" w:cs="Cambria Math"/>
        </w:rPr>
      </w:pPr>
      <w:r>
        <w:rPr>
          <w:rFonts w:ascii="Cambria Math" w:hAnsi="Cambria Math" w:cs="Cambria Math" w:hint="eastAsia"/>
        </w:rPr>
        <w:t>头像：点击跳转至用户主页</w:t>
      </w:r>
    </w:p>
    <w:p w14:paraId="434D1CC4" w14:textId="77777777" w:rsidR="003704D7" w:rsidRDefault="00000000">
      <w:pPr>
        <w:pStyle w:val="afff"/>
        <w:widowControl/>
        <w:numPr>
          <w:ilvl w:val="0"/>
          <w:numId w:val="10"/>
        </w:numPr>
        <w:spacing w:line="240" w:lineRule="auto"/>
        <w:ind w:firstLineChars="0"/>
        <w:jc w:val="left"/>
        <w:rPr>
          <w:rFonts w:ascii="Cambria Math" w:hAnsi="Cambria Math" w:cs="Cambria Math"/>
        </w:rPr>
      </w:pPr>
      <w:r>
        <w:rPr>
          <w:rFonts w:ascii="Cambria Math" w:hAnsi="Cambria Math" w:cs="Cambria Math" w:hint="eastAsia"/>
        </w:rPr>
        <w:t>分享：点击跳转至分享页面</w:t>
      </w:r>
    </w:p>
    <w:p w14:paraId="00556918" w14:textId="77777777" w:rsidR="003704D7" w:rsidRDefault="00000000">
      <w:pPr>
        <w:pStyle w:val="afff"/>
        <w:widowControl/>
        <w:numPr>
          <w:ilvl w:val="0"/>
          <w:numId w:val="10"/>
        </w:numPr>
        <w:spacing w:line="240" w:lineRule="auto"/>
        <w:ind w:firstLineChars="0"/>
        <w:jc w:val="left"/>
        <w:rPr>
          <w:rFonts w:ascii="Cambria Math" w:hAnsi="Cambria Math" w:cs="Cambria Math"/>
        </w:rPr>
      </w:pPr>
      <w:r>
        <w:rPr>
          <w:rFonts w:ascii="Cambria Math" w:hAnsi="Cambria Math" w:cs="Cambria Math" w:hint="eastAsia"/>
        </w:rPr>
        <w:t>收藏：点击收藏至收藏夹</w:t>
      </w:r>
    </w:p>
    <w:p w14:paraId="67AD61AF" w14:textId="77777777" w:rsidR="003704D7" w:rsidRDefault="00000000">
      <w:pPr>
        <w:pStyle w:val="afff"/>
        <w:widowControl/>
        <w:numPr>
          <w:ilvl w:val="0"/>
          <w:numId w:val="10"/>
        </w:numPr>
        <w:spacing w:line="240" w:lineRule="auto"/>
        <w:ind w:firstLineChars="0"/>
        <w:jc w:val="left"/>
        <w:rPr>
          <w:rFonts w:ascii="Cambria Math" w:hAnsi="Cambria Math" w:cs="Cambria Math"/>
        </w:rPr>
      </w:pPr>
      <w:r>
        <w:rPr>
          <w:rFonts w:ascii="Cambria Math" w:hAnsi="Cambria Math" w:cs="Cambria Math" w:hint="eastAsia"/>
        </w:rPr>
        <w:t>定位：点击</w:t>
      </w:r>
      <w:r>
        <w:rPr>
          <w:rFonts w:ascii="Cambria Math" w:hAnsi="Cambria Math" w:cs="Cambria Math" w:hint="eastAsia"/>
        </w:rPr>
        <w:t>Fill</w:t>
      </w:r>
      <w:r>
        <w:rPr>
          <w:rFonts w:ascii="Cambria Math" w:hAnsi="Cambria Math" w:cs="Cambria Math" w:hint="eastAsia"/>
        </w:rPr>
        <w:t>显示底图，并标记出文件夹内的兴趣点，与底图逻辑一致</w:t>
      </w:r>
    </w:p>
    <w:p w14:paraId="0189579D" w14:textId="77777777" w:rsidR="003704D7" w:rsidRDefault="00000000">
      <w:pPr>
        <w:pStyle w:val="afff"/>
        <w:widowControl/>
        <w:numPr>
          <w:ilvl w:val="0"/>
          <w:numId w:val="10"/>
        </w:numPr>
        <w:spacing w:line="240" w:lineRule="auto"/>
        <w:ind w:firstLineChars="0"/>
        <w:jc w:val="left"/>
        <w:rPr>
          <w:rFonts w:ascii="Cambria Math" w:hAnsi="Cambria Math" w:cs="Cambria Math"/>
        </w:rPr>
      </w:pPr>
      <w:r>
        <w:rPr>
          <w:rFonts w:ascii="Cambria Math" w:hAnsi="Cambria Math" w:cs="Cambria Math" w:hint="eastAsia"/>
        </w:rPr>
        <w:t>餐厅印象展板：点击跳转至餐厅详细界面，可在右上角点击收藏</w:t>
      </w:r>
    </w:p>
    <w:tbl>
      <w:tblPr>
        <w:tblStyle w:val="29"/>
        <w:tblW w:w="0" w:type="auto"/>
        <w:tblLook w:val="04A0" w:firstRow="1" w:lastRow="0" w:firstColumn="1" w:lastColumn="0" w:noHBand="0" w:noVBand="1"/>
      </w:tblPr>
      <w:tblGrid>
        <w:gridCol w:w="572"/>
        <w:gridCol w:w="2882"/>
        <w:gridCol w:w="1190"/>
        <w:gridCol w:w="4984"/>
      </w:tblGrid>
      <w:tr w:rsidR="003704D7" w14:paraId="70C6EB48" w14:textId="77777777" w:rsidTr="00BB6A0B">
        <w:tc>
          <w:tcPr>
            <w:tcW w:w="0" w:type="auto"/>
          </w:tcPr>
          <w:p w14:paraId="0CF2C627"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Dock</w:t>
            </w:r>
          </w:p>
        </w:tc>
        <w:tc>
          <w:tcPr>
            <w:tcW w:w="0" w:type="auto"/>
          </w:tcPr>
          <w:p w14:paraId="58A88EC6"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557A27A5"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4A4FC1B4"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76B06FCC" w14:textId="77777777" w:rsidTr="00BB6A0B">
        <w:tc>
          <w:tcPr>
            <w:tcW w:w="0" w:type="auto"/>
          </w:tcPr>
          <w:p w14:paraId="1A3D21A5"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36406D6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收藏夹封面（可点击更换，支持拍照</w:t>
            </w:r>
            <w:r>
              <w:rPr>
                <w:rFonts w:cs="Segoe UI"/>
                <w:color w:val="000000"/>
                <w:kern w:val="0"/>
                <w:sz w:val="16"/>
                <w:szCs w:val="16"/>
                <w:lang w:bidi="ar"/>
              </w:rPr>
              <w:t xml:space="preserve"> / </w:t>
            </w:r>
            <w:r>
              <w:rPr>
                <w:rFonts w:cs="Segoe UI"/>
                <w:color w:val="000000"/>
                <w:kern w:val="0"/>
                <w:sz w:val="16"/>
                <w:szCs w:val="16"/>
                <w:lang w:bidi="ar"/>
              </w:rPr>
              <w:t>相册）</w:t>
            </w:r>
            <w:r>
              <w:rPr>
                <w:rFonts w:cs="Segoe UI"/>
                <w:color w:val="000000"/>
                <w:kern w:val="0"/>
                <w:sz w:val="16"/>
                <w:szCs w:val="16"/>
                <w:lang w:bidi="ar"/>
              </w:rPr>
              <w:t xml:space="preserve">+ </w:t>
            </w:r>
            <w:r>
              <w:rPr>
                <w:rFonts w:cs="Segoe UI"/>
                <w:color w:val="000000"/>
                <w:kern w:val="0"/>
                <w:sz w:val="16"/>
                <w:szCs w:val="16"/>
                <w:lang w:bidi="ar"/>
              </w:rPr>
              <w:t>名称</w:t>
            </w:r>
            <w:r>
              <w:rPr>
                <w:rFonts w:cs="Segoe UI"/>
                <w:color w:val="000000"/>
                <w:kern w:val="0"/>
                <w:sz w:val="16"/>
                <w:szCs w:val="16"/>
                <w:lang w:bidi="ar"/>
              </w:rPr>
              <w:t xml:space="preserve"> + </w:t>
            </w:r>
            <w:r>
              <w:rPr>
                <w:rFonts w:cs="Segoe UI"/>
                <w:color w:val="000000"/>
                <w:kern w:val="0"/>
                <w:sz w:val="16"/>
                <w:szCs w:val="16"/>
                <w:lang w:bidi="ar"/>
              </w:rPr>
              <w:t>简介（可编辑）</w:t>
            </w:r>
            <w:r>
              <w:rPr>
                <w:rFonts w:cs="Segoe UI"/>
                <w:color w:val="000000"/>
                <w:kern w:val="0"/>
                <w:sz w:val="16"/>
                <w:szCs w:val="16"/>
                <w:lang w:bidi="ar"/>
              </w:rPr>
              <w:t xml:space="preserve">+ </w:t>
            </w:r>
            <w:r>
              <w:rPr>
                <w:rFonts w:cs="Segoe UI"/>
                <w:color w:val="000000"/>
                <w:kern w:val="0"/>
                <w:sz w:val="16"/>
                <w:szCs w:val="16"/>
                <w:lang w:bidi="ar"/>
              </w:rPr>
              <w:t>操作按钮（</w:t>
            </w:r>
            <w:r>
              <w:rPr>
                <w:rFonts w:cs="Segoe UI" w:hint="eastAsia"/>
                <w:color w:val="000000"/>
                <w:kern w:val="0"/>
                <w:sz w:val="16"/>
                <w:szCs w:val="16"/>
                <w:lang w:bidi="ar"/>
              </w:rPr>
              <w:t>右侧：</w:t>
            </w:r>
            <w:r>
              <w:rPr>
                <w:rFonts w:cs="Segoe UI"/>
                <w:color w:val="000000"/>
                <w:kern w:val="0"/>
                <w:sz w:val="16"/>
                <w:szCs w:val="16"/>
                <w:lang w:bidi="ar"/>
              </w:rPr>
              <w:t>定位、</w:t>
            </w:r>
            <w:r>
              <w:rPr>
                <w:rFonts w:cs="Segoe UI" w:hint="eastAsia"/>
                <w:color w:val="000000"/>
                <w:kern w:val="0"/>
                <w:sz w:val="16"/>
                <w:szCs w:val="16"/>
                <w:lang w:bidi="ar"/>
              </w:rPr>
              <w:t>分享、</w:t>
            </w:r>
            <w:r>
              <w:rPr>
                <w:rFonts w:cs="Segoe UI"/>
                <w:color w:val="000000"/>
                <w:kern w:val="0"/>
                <w:sz w:val="16"/>
                <w:szCs w:val="16"/>
                <w:lang w:bidi="ar"/>
              </w:rPr>
              <w:t>编辑）</w:t>
            </w:r>
          </w:p>
        </w:tc>
        <w:tc>
          <w:tcPr>
            <w:tcW w:w="0" w:type="auto"/>
          </w:tcPr>
          <w:p w14:paraId="60B2575E" w14:textId="3CA33F31"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Picture</w:t>
            </w:r>
            <w:r>
              <w:rPr>
                <w:rFonts w:cs="Segoe UI"/>
                <w:color w:val="000000"/>
                <w:kern w:val="0"/>
                <w:sz w:val="16"/>
                <w:szCs w:val="16"/>
                <w:lang w:bidi="ar"/>
              </w:rPr>
              <w:t>、</w:t>
            </w:r>
            <w:r>
              <w:rPr>
                <w:rFonts w:cs="Segoe UI"/>
                <w:color w:val="000000"/>
                <w:kern w:val="0"/>
                <w:sz w:val="16"/>
                <w:szCs w:val="16"/>
                <w:lang w:bidi="ar"/>
              </w:rPr>
              <w:t>Label</w:t>
            </w:r>
            <w:r>
              <w:rPr>
                <w:rFonts w:cs="Segoe UI"/>
                <w:color w:val="000000"/>
                <w:kern w:val="0"/>
                <w:sz w:val="16"/>
                <w:szCs w:val="16"/>
                <w:lang w:bidi="ar"/>
              </w:rPr>
              <w:t>、</w:t>
            </w:r>
            <w:r w:rsidR="00A46B17" w:rsidRPr="00A46B17">
              <w:rPr>
                <w:rFonts w:cs="Segoe UI"/>
                <w:color w:val="000000"/>
                <w:kern w:val="0"/>
                <w:sz w:val="16"/>
                <w:szCs w:val="16"/>
                <w:lang w:bidi="ar"/>
              </w:rPr>
              <w:t>ListView</w:t>
            </w:r>
          </w:p>
        </w:tc>
        <w:tc>
          <w:tcPr>
            <w:tcW w:w="0" w:type="auto"/>
          </w:tcPr>
          <w:p w14:paraId="34CEA583"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w:t>
            </w:r>
            <w:r>
              <w:rPr>
                <w:rFonts w:cs="Segoe UI"/>
                <w:color w:val="000000"/>
                <w:kern w:val="0"/>
                <w:sz w:val="16"/>
                <w:szCs w:val="16"/>
                <w:lang w:bidi="ar"/>
              </w:rPr>
              <w:t xml:space="preserve"> “</w:t>
            </w:r>
            <w:r>
              <w:rPr>
                <w:rFonts w:cs="Segoe UI"/>
                <w:color w:val="000000"/>
                <w:kern w:val="0"/>
                <w:sz w:val="16"/>
                <w:szCs w:val="16"/>
                <w:lang w:bidi="ar"/>
              </w:rPr>
              <w:t>定位</w:t>
            </w:r>
            <w:r>
              <w:rPr>
                <w:rFonts w:cs="Segoe UI"/>
                <w:color w:val="000000"/>
                <w:kern w:val="0"/>
                <w:sz w:val="16"/>
                <w:szCs w:val="16"/>
                <w:lang w:bidi="ar"/>
              </w:rPr>
              <w:t xml:space="preserve">” → </w:t>
            </w:r>
            <w:r>
              <w:rPr>
                <w:rFonts w:cs="Segoe UI"/>
                <w:color w:val="000000"/>
                <w:kern w:val="0"/>
                <w:sz w:val="16"/>
                <w:szCs w:val="16"/>
                <w:lang w:bidi="ar"/>
              </w:rPr>
              <w:t>底图加载所有收藏店铺的</w:t>
            </w:r>
            <w:r>
              <w:rPr>
                <w:rFonts w:cs="Segoe UI"/>
                <w:color w:val="000000"/>
                <w:kern w:val="0"/>
                <w:sz w:val="16"/>
                <w:szCs w:val="16"/>
                <w:lang w:bidi="ar"/>
              </w:rPr>
              <w:t xml:space="preserve"> POI</w:t>
            </w:r>
            <w:r>
              <w:rPr>
                <w:rFonts w:cs="Segoe UI"/>
                <w:color w:val="000000"/>
                <w:kern w:val="0"/>
                <w:sz w:val="16"/>
                <w:szCs w:val="16"/>
                <w:lang w:bidi="ar"/>
              </w:rPr>
              <w:t>，支持点击</w:t>
            </w:r>
            <w:r>
              <w:rPr>
                <w:rFonts w:cs="Segoe UI"/>
                <w:color w:val="000000"/>
                <w:kern w:val="0"/>
                <w:sz w:val="16"/>
                <w:szCs w:val="16"/>
                <w:lang w:bidi="ar"/>
              </w:rPr>
              <w:t xml:space="preserve"> POI </w:t>
            </w:r>
            <w:r>
              <w:rPr>
                <w:rFonts w:cs="Segoe UI"/>
                <w:color w:val="000000"/>
                <w:kern w:val="0"/>
                <w:sz w:val="16"/>
                <w:szCs w:val="16"/>
                <w:lang w:bidi="ar"/>
              </w:rPr>
              <w:t>查看店铺卡</w:t>
            </w:r>
            <w:r>
              <w:rPr>
                <w:rFonts w:cs="Segoe UI" w:hint="eastAsia"/>
                <w:color w:val="000000"/>
                <w:kern w:val="0"/>
                <w:sz w:val="16"/>
                <w:szCs w:val="16"/>
                <w:lang w:bidi="ar"/>
              </w:rPr>
              <w:t>片</w:t>
            </w:r>
            <w:r>
              <w:rPr>
                <w:rFonts w:cs="Segoe UI"/>
                <w:color w:val="000000"/>
                <w:kern w:val="0"/>
                <w:sz w:val="16"/>
                <w:szCs w:val="16"/>
                <w:lang w:bidi="ar"/>
              </w:rPr>
              <w:t>；</w:t>
            </w:r>
            <w:r>
              <w:rPr>
                <w:rFonts w:cs="Segoe UI"/>
                <w:color w:val="000000"/>
                <w:kern w:val="0"/>
                <w:sz w:val="16"/>
                <w:szCs w:val="16"/>
                <w:lang w:bidi="ar"/>
              </w:rPr>
              <w:t>“</w:t>
            </w:r>
            <w:r>
              <w:rPr>
                <w:rFonts w:cs="Segoe UI"/>
                <w:color w:val="000000"/>
                <w:kern w:val="0"/>
                <w:sz w:val="16"/>
                <w:szCs w:val="16"/>
                <w:lang w:bidi="ar"/>
              </w:rPr>
              <w:t>分享</w:t>
            </w:r>
            <w:r>
              <w:rPr>
                <w:rFonts w:cs="Segoe UI"/>
                <w:color w:val="000000"/>
                <w:kern w:val="0"/>
                <w:sz w:val="16"/>
                <w:szCs w:val="16"/>
                <w:lang w:bidi="ar"/>
              </w:rPr>
              <w:t xml:space="preserve">” → </w:t>
            </w:r>
            <w:r>
              <w:rPr>
                <w:rFonts w:cs="Segoe UI"/>
                <w:color w:val="000000"/>
                <w:kern w:val="0"/>
                <w:sz w:val="16"/>
                <w:szCs w:val="16"/>
                <w:lang w:bidi="ar"/>
              </w:rPr>
              <w:t>弹出分享选项（微信</w:t>
            </w:r>
            <w:r>
              <w:rPr>
                <w:rFonts w:cs="Segoe UI"/>
                <w:color w:val="000000"/>
                <w:kern w:val="0"/>
                <w:sz w:val="16"/>
                <w:szCs w:val="16"/>
                <w:lang w:bidi="ar"/>
              </w:rPr>
              <w:t xml:space="preserve"> / QQ / </w:t>
            </w:r>
            <w:r>
              <w:rPr>
                <w:rFonts w:cs="Segoe UI"/>
                <w:color w:val="000000"/>
                <w:kern w:val="0"/>
                <w:sz w:val="16"/>
                <w:szCs w:val="16"/>
                <w:lang w:bidi="ar"/>
              </w:rPr>
              <w:t>短信，支持复制链接）</w:t>
            </w:r>
            <w:r>
              <w:rPr>
                <w:rFonts w:cs="Segoe UI" w:hint="eastAsia"/>
                <w:color w:val="000000"/>
                <w:kern w:val="0"/>
                <w:sz w:val="16"/>
                <w:szCs w:val="16"/>
                <w:lang w:bidi="ar"/>
              </w:rPr>
              <w:t>；</w:t>
            </w:r>
            <w:r>
              <w:rPr>
                <w:rFonts w:cs="Segoe UI"/>
                <w:color w:val="000000"/>
                <w:kern w:val="0"/>
                <w:sz w:val="16"/>
                <w:szCs w:val="16"/>
                <w:lang w:bidi="ar"/>
              </w:rPr>
              <w:t>点击</w:t>
            </w:r>
            <w:r>
              <w:rPr>
                <w:rFonts w:cs="Segoe UI"/>
                <w:color w:val="000000"/>
                <w:kern w:val="0"/>
                <w:sz w:val="16"/>
                <w:szCs w:val="16"/>
                <w:lang w:bidi="ar"/>
              </w:rPr>
              <w:t xml:space="preserve"> “</w:t>
            </w:r>
            <w:r>
              <w:rPr>
                <w:rFonts w:cs="Segoe UI"/>
                <w:color w:val="000000"/>
                <w:kern w:val="0"/>
                <w:sz w:val="16"/>
                <w:szCs w:val="16"/>
                <w:lang w:bidi="ar"/>
              </w:rPr>
              <w:t>编辑</w:t>
            </w:r>
            <w:r>
              <w:rPr>
                <w:rFonts w:cs="Segoe UI"/>
                <w:color w:val="000000"/>
                <w:kern w:val="0"/>
                <w:sz w:val="16"/>
                <w:szCs w:val="16"/>
                <w:lang w:bidi="ar"/>
              </w:rPr>
              <w:t xml:space="preserve">” → </w:t>
            </w:r>
            <w:r>
              <w:rPr>
                <w:rFonts w:cs="Segoe UI"/>
                <w:color w:val="000000"/>
                <w:kern w:val="0"/>
                <w:sz w:val="16"/>
                <w:szCs w:val="16"/>
                <w:lang w:bidi="ar"/>
              </w:rPr>
              <w:t>进入编辑模式（修改名称</w:t>
            </w:r>
            <w:r>
              <w:rPr>
                <w:rFonts w:cs="Segoe UI"/>
                <w:color w:val="000000"/>
                <w:kern w:val="0"/>
                <w:sz w:val="16"/>
                <w:szCs w:val="16"/>
                <w:lang w:bidi="ar"/>
              </w:rPr>
              <w:t xml:space="preserve"> / </w:t>
            </w:r>
            <w:r>
              <w:rPr>
                <w:rFonts w:cs="Segoe UI"/>
                <w:color w:val="000000"/>
                <w:kern w:val="0"/>
                <w:sz w:val="16"/>
                <w:szCs w:val="16"/>
                <w:lang w:bidi="ar"/>
              </w:rPr>
              <w:t>简介</w:t>
            </w:r>
            <w:r>
              <w:rPr>
                <w:rFonts w:cs="Segoe UI"/>
                <w:color w:val="000000"/>
                <w:kern w:val="0"/>
                <w:sz w:val="16"/>
                <w:szCs w:val="16"/>
                <w:lang w:bidi="ar"/>
              </w:rPr>
              <w:t xml:space="preserve"> / </w:t>
            </w:r>
            <w:r>
              <w:rPr>
                <w:rFonts w:cs="Segoe UI"/>
                <w:color w:val="000000"/>
                <w:kern w:val="0"/>
                <w:sz w:val="16"/>
                <w:szCs w:val="16"/>
                <w:lang w:bidi="ar"/>
              </w:rPr>
              <w:t>公开状态）</w:t>
            </w:r>
          </w:p>
        </w:tc>
      </w:tr>
      <w:tr w:rsidR="003704D7" w14:paraId="2C5B31D6" w14:textId="77777777" w:rsidTr="00BB6A0B">
        <w:tc>
          <w:tcPr>
            <w:tcW w:w="0" w:type="auto"/>
          </w:tcPr>
          <w:p w14:paraId="69BDE3D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34D98266"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收藏店铺列表（每行</w:t>
            </w:r>
            <w:r>
              <w:rPr>
                <w:rFonts w:cs="Segoe UI"/>
                <w:color w:val="000000"/>
                <w:kern w:val="0"/>
                <w:sz w:val="16"/>
                <w:szCs w:val="16"/>
                <w:lang w:bidi="ar"/>
              </w:rPr>
              <w:t xml:space="preserve"> 1 </w:t>
            </w:r>
            <w:r>
              <w:rPr>
                <w:rFonts w:cs="Segoe UI"/>
                <w:color w:val="000000"/>
                <w:kern w:val="0"/>
                <w:sz w:val="16"/>
                <w:szCs w:val="16"/>
                <w:lang w:bidi="ar"/>
              </w:rPr>
              <w:t>个，含店铺头像、名称、评分、距离）</w:t>
            </w:r>
          </w:p>
        </w:tc>
        <w:tc>
          <w:tcPr>
            <w:tcW w:w="0" w:type="auto"/>
          </w:tcPr>
          <w:p w14:paraId="176C42BF" w14:textId="56397E51"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Pr>
                <w:rFonts w:cs="Segoe UI"/>
                <w:color w:val="000000"/>
                <w:kern w:val="0"/>
                <w:sz w:val="16"/>
                <w:szCs w:val="16"/>
                <w:lang w:bidi="ar"/>
              </w:rPr>
              <w:t>Label</w:t>
            </w:r>
            <w:r w:rsidR="00A46B17">
              <w:rPr>
                <w:rFonts w:cs="Segoe UI" w:hint="eastAsia"/>
                <w:color w:val="000000"/>
                <w:kern w:val="0"/>
                <w:sz w:val="16"/>
                <w:szCs w:val="16"/>
                <w:lang w:bidi="ar"/>
              </w:rPr>
              <w:t>、</w:t>
            </w:r>
            <w:r w:rsidR="00A46B17" w:rsidRPr="00A46B17">
              <w:rPr>
                <w:rFonts w:cs="Segoe UI"/>
                <w:color w:val="000000"/>
                <w:kern w:val="0"/>
                <w:sz w:val="16"/>
                <w:szCs w:val="16"/>
                <w:lang w:bidi="ar"/>
              </w:rPr>
              <w:t>GridView</w:t>
            </w:r>
          </w:p>
        </w:tc>
        <w:tc>
          <w:tcPr>
            <w:tcW w:w="0" w:type="auto"/>
          </w:tcPr>
          <w:p w14:paraId="2F495C0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点击店铺</w:t>
            </w:r>
            <w:r>
              <w:rPr>
                <w:rFonts w:cs="Segoe UI"/>
                <w:color w:val="000000"/>
                <w:kern w:val="0"/>
                <w:sz w:val="16"/>
                <w:szCs w:val="16"/>
                <w:lang w:bidi="ar"/>
              </w:rPr>
              <w:t xml:space="preserve"> → </w:t>
            </w:r>
            <w:r>
              <w:rPr>
                <w:rFonts w:cs="Segoe UI"/>
                <w:color w:val="000000"/>
                <w:kern w:val="0"/>
                <w:sz w:val="16"/>
                <w:szCs w:val="16"/>
                <w:lang w:bidi="ar"/>
              </w:rPr>
              <w:t>跳转店铺详情界面；点击</w:t>
            </w:r>
            <w:r>
              <w:rPr>
                <w:rFonts w:cs="Segoe UI"/>
                <w:color w:val="000000"/>
                <w:kern w:val="0"/>
                <w:sz w:val="16"/>
                <w:szCs w:val="16"/>
                <w:lang w:bidi="ar"/>
              </w:rPr>
              <w:t xml:space="preserve"> “</w:t>
            </w:r>
            <w:r>
              <w:rPr>
                <w:rFonts w:cs="Segoe UI"/>
                <w:color w:val="000000"/>
                <w:kern w:val="0"/>
                <w:sz w:val="16"/>
                <w:szCs w:val="16"/>
                <w:lang w:bidi="ar"/>
              </w:rPr>
              <w:t>取消收藏</w:t>
            </w:r>
            <w:r>
              <w:rPr>
                <w:rFonts w:cs="Segoe UI"/>
                <w:color w:val="000000"/>
                <w:kern w:val="0"/>
                <w:sz w:val="16"/>
                <w:szCs w:val="16"/>
                <w:lang w:bidi="ar"/>
              </w:rPr>
              <w:t>”</w:t>
            </w:r>
            <w:r>
              <w:rPr>
                <w:rFonts w:cs="Segoe UI"/>
                <w:color w:val="000000"/>
                <w:kern w:val="0"/>
                <w:sz w:val="16"/>
                <w:szCs w:val="16"/>
                <w:lang w:bidi="ar"/>
              </w:rPr>
              <w:t>（列表右侧按钮）</w:t>
            </w:r>
            <w:r>
              <w:rPr>
                <w:rFonts w:cs="Segoe UI"/>
                <w:color w:val="000000"/>
                <w:kern w:val="0"/>
                <w:sz w:val="16"/>
                <w:szCs w:val="16"/>
                <w:lang w:bidi="ar"/>
              </w:rPr>
              <w:t xml:space="preserve"> → </w:t>
            </w:r>
            <w:r>
              <w:rPr>
                <w:rFonts w:cs="Segoe UI"/>
                <w:color w:val="000000"/>
                <w:kern w:val="0"/>
                <w:sz w:val="16"/>
                <w:szCs w:val="16"/>
                <w:lang w:bidi="ar"/>
              </w:rPr>
              <w:t>弹窗确认，取消后从列表移除</w:t>
            </w:r>
          </w:p>
        </w:tc>
      </w:tr>
    </w:tbl>
    <w:p w14:paraId="41939D4F" w14:textId="77777777" w:rsidR="003704D7" w:rsidRDefault="003704D7">
      <w:pPr>
        <w:widowControl/>
        <w:spacing w:line="240" w:lineRule="auto"/>
        <w:jc w:val="left"/>
        <w:rPr>
          <w:rFonts w:ascii="Cambria Math" w:hAnsi="Cambria Math" w:cs="Cambria Math"/>
        </w:rPr>
      </w:pPr>
    </w:p>
    <w:p w14:paraId="5706ACE0" w14:textId="77777777" w:rsidR="003704D7" w:rsidRDefault="00000000">
      <w:pPr>
        <w:pStyle w:val="4"/>
      </w:pPr>
      <w:r>
        <w:rPr>
          <w:rFonts w:hint="eastAsia"/>
        </w:rPr>
        <w:lastRenderedPageBreak/>
        <w:t>衍生原型</w:t>
      </w:r>
      <w:r>
        <w:rPr>
          <w:rFonts w:hint="eastAsia"/>
        </w:rPr>
        <w:t>5</w:t>
      </w:r>
      <w:r>
        <w:rPr>
          <w:rFonts w:hint="eastAsia"/>
        </w:rPr>
        <w:t>私信对话框界面：</w:t>
      </w:r>
    </w:p>
    <w:p w14:paraId="3622EAA9" w14:textId="77777777" w:rsidR="003704D7" w:rsidRDefault="00000000">
      <w:pPr>
        <w:spacing w:line="20" w:lineRule="atLeast"/>
      </w:pPr>
      <w:r>
        <w:rPr>
          <w:rFonts w:hint="eastAsia"/>
        </w:rPr>
        <w:t>界面布局与功能说明：</w:t>
      </w:r>
    </w:p>
    <w:p w14:paraId="749134B3" w14:textId="77777777" w:rsidR="003704D7" w:rsidRDefault="00000000">
      <w:pPr>
        <w:spacing w:line="20" w:lineRule="atLeast"/>
      </w:pPr>
      <w:r>
        <w:rPr>
          <w:rFonts w:hint="eastAsia"/>
        </w:rPr>
        <w:t>Fill</w:t>
      </w:r>
      <w:r>
        <w:rPr>
          <w:rFonts w:hint="eastAsia"/>
        </w:rPr>
        <w:t>：聊天信息画布，头像，控件</w:t>
      </w:r>
      <w:r>
        <w:rPr>
          <w:rFonts w:hint="eastAsia"/>
        </w:rPr>
        <w:t>panel</w:t>
      </w:r>
      <w:r>
        <w:rPr>
          <w:rFonts w:hint="eastAsia"/>
        </w:rPr>
        <w:t>、</w:t>
      </w:r>
      <w:r>
        <w:t>button</w:t>
      </w:r>
    </w:p>
    <w:p w14:paraId="019FB908" w14:textId="7A811627" w:rsidR="003704D7" w:rsidRDefault="00000000">
      <w:pPr>
        <w:spacing w:line="20" w:lineRule="atLeast"/>
      </w:pPr>
      <w:r>
        <w:t>B</w:t>
      </w:r>
      <w:r>
        <w:rPr>
          <w:rFonts w:hint="eastAsia"/>
        </w:rPr>
        <w:t>utto</w:t>
      </w:r>
      <w:r w:rsidR="00A46B17">
        <w:rPr>
          <w:rFonts w:hint="eastAsia"/>
        </w:rPr>
        <w:t>m</w:t>
      </w:r>
      <w:r>
        <w:rPr>
          <w:rFonts w:hint="eastAsia"/>
        </w:rPr>
        <w:t>：输入对话框，控件</w:t>
      </w:r>
    </w:p>
    <w:p w14:paraId="678A2113" w14:textId="77777777" w:rsidR="003704D7" w:rsidRDefault="003704D7">
      <w:pPr>
        <w:spacing w:line="20" w:lineRule="atLeast"/>
      </w:pPr>
    </w:p>
    <w:p w14:paraId="3923C672" w14:textId="77777777" w:rsidR="003704D7" w:rsidRDefault="00000000">
      <w:pPr>
        <w:spacing w:line="20" w:lineRule="atLeast"/>
      </w:pPr>
      <w:r>
        <w:rPr>
          <w:rFonts w:hint="eastAsia"/>
        </w:rPr>
        <w:t>交互方式：</w:t>
      </w:r>
    </w:p>
    <w:p w14:paraId="2C80E1FA" w14:textId="77777777" w:rsidR="003704D7" w:rsidRDefault="00000000">
      <w:pPr>
        <w:pStyle w:val="afff"/>
        <w:numPr>
          <w:ilvl w:val="0"/>
          <w:numId w:val="11"/>
        </w:numPr>
        <w:spacing w:line="20" w:lineRule="atLeast"/>
        <w:ind w:firstLineChars="0"/>
        <w:rPr>
          <w:rFonts w:ascii="Cambria Math" w:hAnsi="Cambria Math" w:cs="Cambria Math"/>
        </w:rPr>
      </w:pPr>
      <w:r>
        <w:rPr>
          <w:rFonts w:hint="eastAsia"/>
        </w:rPr>
        <w:t>头像：点击</w:t>
      </w:r>
      <w:r>
        <w:rPr>
          <w:rFonts w:ascii="Cambria Math" w:hAnsi="Cambria Math" w:cs="Cambria Math"/>
        </w:rPr>
        <w:t>⇒</w:t>
      </w:r>
      <w:r>
        <w:rPr>
          <w:rFonts w:ascii="Cambria Math" w:hAnsi="Cambria Math" w:cs="Cambria Math" w:hint="eastAsia"/>
        </w:rPr>
        <w:t>个人展示主页</w:t>
      </w:r>
    </w:p>
    <w:p w14:paraId="6769F023" w14:textId="77777777" w:rsidR="003704D7" w:rsidRDefault="00000000">
      <w:pPr>
        <w:pStyle w:val="afff"/>
        <w:numPr>
          <w:ilvl w:val="0"/>
          <w:numId w:val="11"/>
        </w:numPr>
        <w:spacing w:line="20" w:lineRule="atLeast"/>
        <w:ind w:firstLineChars="0"/>
      </w:pPr>
      <w:r>
        <w:rPr>
          <w:rFonts w:hint="eastAsia"/>
        </w:rPr>
        <w:t>对话框：点击</w:t>
      </w:r>
      <w:r>
        <w:rPr>
          <w:rFonts w:ascii="Cambria Math" w:hAnsi="Cambria Math" w:cs="Cambria Math"/>
        </w:rPr>
        <w:t>⇒</w:t>
      </w:r>
      <w:r>
        <w:rPr>
          <w:rFonts w:ascii="Cambria Math" w:hAnsi="Cambria Math" w:cs="Cambria Math" w:hint="eastAsia"/>
        </w:rPr>
        <w:t>输入文本</w:t>
      </w:r>
    </w:p>
    <w:p w14:paraId="662E5105" w14:textId="77777777" w:rsidR="003704D7" w:rsidRDefault="003704D7">
      <w:pPr>
        <w:pStyle w:val="afff"/>
        <w:spacing w:line="20" w:lineRule="atLeast"/>
        <w:ind w:firstLineChars="0" w:firstLine="0"/>
        <w:rPr>
          <w:rFonts w:ascii="Cambria Math" w:hAnsi="Cambria Math" w:cs="Cambria Math"/>
        </w:rPr>
      </w:pPr>
    </w:p>
    <w:tbl>
      <w:tblPr>
        <w:tblStyle w:val="29"/>
        <w:tblW w:w="0" w:type="auto"/>
        <w:tblLook w:val="04A0" w:firstRow="1" w:lastRow="0" w:firstColumn="1" w:lastColumn="0" w:noHBand="0" w:noVBand="1"/>
      </w:tblPr>
      <w:tblGrid>
        <w:gridCol w:w="697"/>
        <w:gridCol w:w="2797"/>
        <w:gridCol w:w="2314"/>
        <w:gridCol w:w="3576"/>
      </w:tblGrid>
      <w:tr w:rsidR="003704D7" w14:paraId="4724F0E5" w14:textId="77777777" w:rsidTr="00BB6A0B">
        <w:tc>
          <w:tcPr>
            <w:tcW w:w="0" w:type="auto"/>
          </w:tcPr>
          <w:p w14:paraId="19E712A6"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Dock</w:t>
            </w:r>
          </w:p>
        </w:tc>
        <w:tc>
          <w:tcPr>
            <w:tcW w:w="0" w:type="auto"/>
          </w:tcPr>
          <w:p w14:paraId="50C31803"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677CFD49"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410DBD53"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06BE8AAB" w14:textId="77777777" w:rsidTr="00BB6A0B">
        <w:tc>
          <w:tcPr>
            <w:tcW w:w="0" w:type="auto"/>
          </w:tcPr>
          <w:p w14:paraId="6F3A4F9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2B0B475E"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对方头像</w:t>
            </w:r>
            <w:r>
              <w:rPr>
                <w:rFonts w:cs="Segoe UI"/>
                <w:color w:val="000000"/>
                <w:kern w:val="0"/>
                <w:sz w:val="16"/>
                <w:szCs w:val="16"/>
                <w:lang w:bidi="ar"/>
              </w:rPr>
              <w:t xml:space="preserve"> + </w:t>
            </w:r>
            <w:r>
              <w:rPr>
                <w:rFonts w:cs="Segoe UI"/>
                <w:color w:val="000000"/>
                <w:kern w:val="0"/>
                <w:sz w:val="16"/>
                <w:szCs w:val="16"/>
                <w:lang w:bidi="ar"/>
              </w:rPr>
              <w:t>昵称</w:t>
            </w:r>
            <w:r>
              <w:rPr>
                <w:rFonts w:cs="Segoe UI"/>
                <w:color w:val="000000"/>
                <w:kern w:val="0"/>
                <w:sz w:val="16"/>
                <w:szCs w:val="16"/>
                <w:lang w:bidi="ar"/>
              </w:rPr>
              <w:t xml:space="preserve"> + </w:t>
            </w:r>
            <w:r>
              <w:rPr>
                <w:rFonts w:cs="Segoe UI"/>
                <w:color w:val="000000"/>
                <w:kern w:val="0"/>
                <w:sz w:val="16"/>
                <w:szCs w:val="16"/>
                <w:lang w:bidi="ar"/>
              </w:rPr>
              <w:t>返回按钮</w:t>
            </w:r>
          </w:p>
        </w:tc>
        <w:tc>
          <w:tcPr>
            <w:tcW w:w="0" w:type="auto"/>
          </w:tcPr>
          <w:p w14:paraId="6ABDA4F5"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Picture</w:t>
            </w:r>
            <w:r>
              <w:rPr>
                <w:rFonts w:cs="Segoe UI"/>
                <w:color w:val="000000"/>
                <w:kern w:val="0"/>
                <w:sz w:val="16"/>
                <w:szCs w:val="16"/>
                <w:lang w:bidi="ar"/>
              </w:rPr>
              <w:t>、</w:t>
            </w: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086E339C"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头像跳转对方主页；返回按钮回退消息列表</w:t>
            </w:r>
          </w:p>
        </w:tc>
      </w:tr>
      <w:tr w:rsidR="003704D7" w14:paraId="77B3FFC4" w14:textId="77777777" w:rsidTr="00BB6A0B">
        <w:tc>
          <w:tcPr>
            <w:tcW w:w="0" w:type="auto"/>
          </w:tcPr>
          <w:p w14:paraId="56DA6EE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14DE6BC4"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聊天信息画布</w:t>
            </w:r>
          </w:p>
        </w:tc>
        <w:tc>
          <w:tcPr>
            <w:tcW w:w="0" w:type="auto"/>
          </w:tcPr>
          <w:p w14:paraId="33D906BC"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Pr>
                <w:rFonts w:cs="Segoe UI"/>
                <w:color w:val="000000"/>
                <w:kern w:val="0"/>
                <w:sz w:val="16"/>
                <w:szCs w:val="16"/>
                <w:lang w:bidi="ar"/>
              </w:rPr>
              <w:t>Label</w:t>
            </w:r>
          </w:p>
        </w:tc>
        <w:tc>
          <w:tcPr>
            <w:tcW w:w="0" w:type="auto"/>
          </w:tcPr>
          <w:p w14:paraId="27E42D8B"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滑动查看历史消息；长按消息弹出对应操作选项</w:t>
            </w:r>
          </w:p>
        </w:tc>
      </w:tr>
      <w:tr w:rsidR="003704D7" w14:paraId="29D1D247" w14:textId="77777777" w:rsidTr="00BB6A0B">
        <w:tc>
          <w:tcPr>
            <w:tcW w:w="0" w:type="auto"/>
          </w:tcPr>
          <w:p w14:paraId="4F67ECF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Bottom</w:t>
            </w:r>
          </w:p>
        </w:tc>
        <w:tc>
          <w:tcPr>
            <w:tcW w:w="0" w:type="auto"/>
          </w:tcPr>
          <w:p w14:paraId="60FB0683"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输入对话框</w:t>
            </w:r>
            <w:r>
              <w:rPr>
                <w:rFonts w:cs="Segoe UI"/>
                <w:color w:val="000000"/>
                <w:kern w:val="0"/>
                <w:sz w:val="16"/>
                <w:szCs w:val="16"/>
                <w:lang w:bidi="ar"/>
              </w:rPr>
              <w:t xml:space="preserve"> + </w:t>
            </w:r>
            <w:r>
              <w:rPr>
                <w:rFonts w:cs="Segoe UI"/>
                <w:color w:val="000000"/>
                <w:kern w:val="0"/>
                <w:sz w:val="16"/>
                <w:szCs w:val="16"/>
                <w:lang w:bidi="ar"/>
              </w:rPr>
              <w:t>表情按钮</w:t>
            </w:r>
            <w:r>
              <w:rPr>
                <w:rFonts w:cs="Segoe UI"/>
                <w:color w:val="000000"/>
                <w:kern w:val="0"/>
                <w:sz w:val="16"/>
                <w:szCs w:val="16"/>
                <w:lang w:bidi="ar"/>
              </w:rPr>
              <w:t xml:space="preserve"> + </w:t>
            </w:r>
            <w:r>
              <w:rPr>
                <w:rFonts w:cs="Segoe UI"/>
                <w:color w:val="000000"/>
                <w:kern w:val="0"/>
                <w:sz w:val="16"/>
                <w:szCs w:val="16"/>
                <w:lang w:bidi="ar"/>
              </w:rPr>
              <w:t>发送按钮</w:t>
            </w:r>
          </w:p>
        </w:tc>
        <w:tc>
          <w:tcPr>
            <w:tcW w:w="0" w:type="auto"/>
          </w:tcPr>
          <w:p w14:paraId="1935CBAC" w14:textId="2AD9FEFB" w:rsidR="003704D7" w:rsidRDefault="00A46B17">
            <w:pPr>
              <w:widowControl/>
              <w:spacing w:line="280" w:lineRule="atLeast"/>
              <w:jc w:val="left"/>
              <w:rPr>
                <w:rFonts w:cs="Segoe UI"/>
                <w:color w:val="000000"/>
                <w:sz w:val="16"/>
                <w:szCs w:val="16"/>
              </w:rPr>
            </w:pPr>
            <w:r w:rsidRPr="00A46B17">
              <w:rPr>
                <w:rFonts w:cs="Segoe UI"/>
                <w:color w:val="000000"/>
                <w:kern w:val="0"/>
                <w:sz w:val="16"/>
                <w:szCs w:val="16"/>
                <w:lang w:bidi="ar"/>
              </w:rPr>
              <w:t>TextField</w:t>
            </w:r>
            <w:r w:rsidR="00000000">
              <w:rPr>
                <w:rFonts w:cs="Segoe UI"/>
                <w:color w:val="000000"/>
                <w:kern w:val="0"/>
                <w:sz w:val="16"/>
                <w:szCs w:val="16"/>
                <w:lang w:bidi="ar"/>
              </w:rPr>
              <w:t>、</w:t>
            </w:r>
            <w:r w:rsidR="00000000">
              <w:rPr>
                <w:rFonts w:cs="Segoe UI"/>
                <w:color w:val="000000"/>
                <w:kern w:val="0"/>
                <w:sz w:val="16"/>
                <w:szCs w:val="16"/>
                <w:lang w:bidi="ar"/>
              </w:rPr>
              <w:t>Button</w:t>
            </w:r>
            <w:r>
              <w:rPr>
                <w:rFonts w:cs="Segoe UI" w:hint="eastAsia"/>
                <w:color w:val="000000"/>
                <w:kern w:val="0"/>
                <w:sz w:val="16"/>
                <w:szCs w:val="16"/>
                <w:lang w:bidi="ar"/>
              </w:rPr>
              <w:t>、</w:t>
            </w:r>
            <w:r w:rsidRPr="00A46B17">
              <w:rPr>
                <w:rFonts w:cs="Segoe UI"/>
                <w:color w:val="000000"/>
                <w:kern w:val="0"/>
                <w:sz w:val="16"/>
                <w:szCs w:val="16"/>
                <w:lang w:bidi="ar"/>
              </w:rPr>
              <w:t>IconButton</w:t>
            </w:r>
          </w:p>
        </w:tc>
        <w:tc>
          <w:tcPr>
            <w:tcW w:w="0" w:type="auto"/>
          </w:tcPr>
          <w:p w14:paraId="3FD35788"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输入文字</w:t>
            </w:r>
            <w:r>
              <w:rPr>
                <w:rFonts w:cs="Segoe UI"/>
                <w:color w:val="000000"/>
                <w:kern w:val="0"/>
                <w:sz w:val="16"/>
                <w:szCs w:val="16"/>
                <w:lang w:bidi="ar"/>
              </w:rPr>
              <w:t xml:space="preserve"> / </w:t>
            </w:r>
            <w:r>
              <w:rPr>
                <w:rFonts w:cs="Segoe UI"/>
                <w:color w:val="000000"/>
                <w:kern w:val="0"/>
                <w:sz w:val="16"/>
                <w:szCs w:val="16"/>
                <w:lang w:bidi="ar"/>
              </w:rPr>
              <w:t>选择表情</w:t>
            </w:r>
          </w:p>
        </w:tc>
      </w:tr>
    </w:tbl>
    <w:p w14:paraId="717CA769" w14:textId="77777777" w:rsidR="003704D7" w:rsidRDefault="003704D7">
      <w:pPr>
        <w:pStyle w:val="afff"/>
        <w:spacing w:line="20" w:lineRule="atLeast"/>
        <w:ind w:firstLineChars="0" w:firstLine="0"/>
        <w:rPr>
          <w:rFonts w:ascii="Cambria Math" w:hAnsi="Cambria Math" w:cs="Cambria Math"/>
        </w:rPr>
      </w:pPr>
    </w:p>
    <w:p w14:paraId="562F5B22" w14:textId="77777777" w:rsidR="003704D7" w:rsidRDefault="00000000">
      <w:pPr>
        <w:pStyle w:val="4"/>
        <w:rPr>
          <w:rFonts w:ascii="Cambria Math" w:hAnsi="Cambria Math" w:cs="Cambria Math"/>
        </w:rPr>
      </w:pPr>
      <w:r>
        <w:rPr>
          <w:rFonts w:hint="eastAsia"/>
        </w:rPr>
        <w:t>衍生原型</w:t>
      </w:r>
      <w:r>
        <w:rPr>
          <w:rFonts w:hint="eastAsia"/>
        </w:rPr>
        <w:t>6</w:t>
      </w:r>
      <w:r>
        <w:rPr>
          <w:rFonts w:hint="eastAsia"/>
        </w:rPr>
        <w:t>个人主页：</w:t>
      </w:r>
    </w:p>
    <w:tbl>
      <w:tblPr>
        <w:tblStyle w:val="29"/>
        <w:tblW w:w="0" w:type="auto"/>
        <w:tblLook w:val="04A0" w:firstRow="1" w:lastRow="0" w:firstColumn="1" w:lastColumn="0" w:noHBand="0" w:noVBand="1"/>
      </w:tblPr>
      <w:tblGrid>
        <w:gridCol w:w="697"/>
        <w:gridCol w:w="6003"/>
        <w:gridCol w:w="1217"/>
        <w:gridCol w:w="1711"/>
      </w:tblGrid>
      <w:tr w:rsidR="003704D7" w14:paraId="1212386F" w14:textId="77777777" w:rsidTr="00BB6A0B">
        <w:tc>
          <w:tcPr>
            <w:tcW w:w="0" w:type="auto"/>
          </w:tcPr>
          <w:p w14:paraId="71C80815"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Dock</w:t>
            </w:r>
          </w:p>
        </w:tc>
        <w:tc>
          <w:tcPr>
            <w:tcW w:w="0" w:type="auto"/>
          </w:tcPr>
          <w:p w14:paraId="21EAFA94"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4E9BB770"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46D91BF4"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交互</w:t>
            </w:r>
          </w:p>
        </w:tc>
      </w:tr>
      <w:tr w:rsidR="003704D7" w14:paraId="5173D72F" w14:textId="77777777" w:rsidTr="00BB6A0B">
        <w:tc>
          <w:tcPr>
            <w:tcW w:w="0" w:type="auto"/>
          </w:tcPr>
          <w:p w14:paraId="600BB72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3C7EB2FB"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封面图</w:t>
            </w:r>
            <w:r>
              <w:rPr>
                <w:rFonts w:cs="Segoe UI"/>
                <w:color w:val="000000"/>
                <w:kern w:val="0"/>
                <w:sz w:val="16"/>
                <w:szCs w:val="16"/>
                <w:lang w:bidi="ar"/>
              </w:rPr>
              <w:t xml:space="preserve">+ </w:t>
            </w:r>
            <w:r>
              <w:rPr>
                <w:rFonts w:cs="Segoe UI"/>
                <w:color w:val="000000"/>
                <w:kern w:val="0"/>
                <w:sz w:val="16"/>
                <w:szCs w:val="16"/>
                <w:lang w:bidi="ar"/>
              </w:rPr>
              <w:t>头像（圆形，覆盖在封面图底部中央）</w:t>
            </w:r>
            <w:r>
              <w:rPr>
                <w:rFonts w:cs="Segoe UI"/>
                <w:color w:val="000000"/>
                <w:kern w:val="0"/>
                <w:sz w:val="16"/>
                <w:szCs w:val="16"/>
                <w:lang w:bidi="ar"/>
              </w:rPr>
              <w:t xml:space="preserve">+ </w:t>
            </w:r>
            <w:r>
              <w:rPr>
                <w:rFonts w:cs="Segoe UI"/>
                <w:color w:val="000000"/>
                <w:kern w:val="0"/>
                <w:sz w:val="16"/>
                <w:szCs w:val="16"/>
                <w:lang w:bidi="ar"/>
              </w:rPr>
              <w:t>关注按钮（</w:t>
            </w:r>
            <w:r>
              <w:rPr>
                <w:rFonts w:cs="Segoe UI" w:hint="eastAsia"/>
                <w:color w:val="000000"/>
                <w:kern w:val="0"/>
                <w:sz w:val="16"/>
                <w:szCs w:val="16"/>
                <w:lang w:bidi="ar"/>
              </w:rPr>
              <w:t>头像旁边</w:t>
            </w:r>
            <w:r>
              <w:rPr>
                <w:rFonts w:cs="Segoe UI"/>
                <w:color w:val="000000"/>
                <w:kern w:val="0"/>
                <w:sz w:val="16"/>
                <w:szCs w:val="16"/>
                <w:lang w:bidi="ar"/>
              </w:rPr>
              <w:t>，文字：</w:t>
            </w:r>
            <w:r>
              <w:rPr>
                <w:rFonts w:cs="Segoe UI"/>
                <w:color w:val="000000"/>
                <w:kern w:val="0"/>
                <w:sz w:val="16"/>
                <w:szCs w:val="16"/>
                <w:lang w:bidi="ar"/>
              </w:rPr>
              <w:t>“</w:t>
            </w:r>
            <w:r>
              <w:rPr>
                <w:rFonts w:cs="Segoe UI"/>
                <w:color w:val="000000"/>
                <w:kern w:val="0"/>
                <w:sz w:val="16"/>
                <w:szCs w:val="16"/>
                <w:lang w:bidi="ar"/>
              </w:rPr>
              <w:t>关注</w:t>
            </w:r>
            <w:r>
              <w:rPr>
                <w:rFonts w:cs="Segoe UI"/>
                <w:color w:val="000000"/>
                <w:kern w:val="0"/>
                <w:sz w:val="16"/>
                <w:szCs w:val="16"/>
                <w:lang w:bidi="ar"/>
              </w:rPr>
              <w:t>”/“</w:t>
            </w:r>
            <w:r>
              <w:rPr>
                <w:rFonts w:cs="Segoe UI"/>
                <w:color w:val="000000"/>
                <w:kern w:val="0"/>
                <w:sz w:val="16"/>
                <w:szCs w:val="16"/>
                <w:lang w:bidi="ar"/>
              </w:rPr>
              <w:t>已关注</w:t>
            </w:r>
            <w:r>
              <w:rPr>
                <w:rFonts w:cs="Segoe UI"/>
                <w:color w:val="000000"/>
                <w:kern w:val="0"/>
                <w:sz w:val="16"/>
                <w:szCs w:val="16"/>
                <w:lang w:bidi="ar"/>
              </w:rPr>
              <w:t>”</w:t>
            </w:r>
            <w:r>
              <w:rPr>
                <w:rFonts w:cs="Segoe UI"/>
                <w:color w:val="000000"/>
                <w:kern w:val="0"/>
                <w:sz w:val="16"/>
                <w:szCs w:val="16"/>
                <w:lang w:bidi="ar"/>
              </w:rPr>
              <w:t>）</w:t>
            </w:r>
          </w:p>
        </w:tc>
        <w:tc>
          <w:tcPr>
            <w:tcW w:w="0" w:type="auto"/>
          </w:tcPr>
          <w:p w14:paraId="63A5102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Picture</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4E69F1F3" w14:textId="77777777" w:rsidR="003704D7" w:rsidRDefault="00000000">
            <w:pPr>
              <w:widowControl/>
              <w:spacing w:line="280" w:lineRule="atLeast"/>
              <w:jc w:val="left"/>
              <w:rPr>
                <w:rFonts w:cs="Segoe UI"/>
                <w:color w:val="000000"/>
                <w:sz w:val="16"/>
                <w:szCs w:val="16"/>
              </w:rPr>
            </w:pPr>
            <w:r>
              <w:rPr>
                <w:rFonts w:cs="Segoe UI" w:hint="eastAsia"/>
                <w:color w:val="000000"/>
                <w:kern w:val="0"/>
                <w:sz w:val="16"/>
                <w:szCs w:val="16"/>
                <w:lang w:bidi="ar"/>
              </w:rPr>
              <w:t>点击</w:t>
            </w:r>
            <w:r>
              <w:rPr>
                <w:rFonts w:cs="Segoe UI"/>
                <w:color w:val="000000"/>
                <w:kern w:val="0"/>
                <w:sz w:val="16"/>
                <w:szCs w:val="16"/>
                <w:lang w:bidi="ar"/>
              </w:rPr>
              <w:t>触发关注</w:t>
            </w:r>
            <w:r>
              <w:rPr>
                <w:rFonts w:cs="Segoe UI"/>
                <w:color w:val="000000"/>
                <w:kern w:val="0"/>
                <w:sz w:val="16"/>
                <w:szCs w:val="16"/>
                <w:lang w:bidi="ar"/>
              </w:rPr>
              <w:t xml:space="preserve"> / </w:t>
            </w:r>
            <w:r>
              <w:rPr>
                <w:rFonts w:cs="Segoe UI"/>
                <w:color w:val="000000"/>
                <w:kern w:val="0"/>
                <w:sz w:val="16"/>
                <w:szCs w:val="16"/>
                <w:lang w:bidi="ar"/>
              </w:rPr>
              <w:t>取消关注操作</w:t>
            </w:r>
          </w:p>
        </w:tc>
      </w:tr>
      <w:tr w:rsidR="003704D7" w14:paraId="7BE5C132" w14:textId="77777777" w:rsidTr="00BB6A0B">
        <w:tc>
          <w:tcPr>
            <w:tcW w:w="0" w:type="auto"/>
          </w:tcPr>
          <w:p w14:paraId="64131318"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Middle</w:t>
            </w:r>
          </w:p>
        </w:tc>
        <w:tc>
          <w:tcPr>
            <w:tcW w:w="0" w:type="auto"/>
          </w:tcPr>
          <w:p w14:paraId="4AD06492"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基础信息栏（居中）：昵称</w:t>
            </w:r>
            <w:r>
              <w:rPr>
                <w:rFonts w:cs="Segoe UI"/>
                <w:color w:val="000000"/>
                <w:kern w:val="0"/>
                <w:sz w:val="16"/>
                <w:szCs w:val="16"/>
                <w:lang w:bidi="ar"/>
              </w:rPr>
              <w:t xml:space="preserve"> + </w:t>
            </w:r>
            <w:r>
              <w:rPr>
                <w:rFonts w:cs="Segoe UI"/>
                <w:color w:val="000000"/>
                <w:kern w:val="0"/>
                <w:sz w:val="16"/>
                <w:szCs w:val="16"/>
                <w:lang w:bidi="ar"/>
              </w:rPr>
              <w:t>等级标签</w:t>
            </w:r>
            <w:r>
              <w:rPr>
                <w:rFonts w:cs="Segoe UI" w:hint="eastAsia"/>
                <w:color w:val="000000"/>
                <w:kern w:val="0"/>
                <w:sz w:val="16"/>
                <w:szCs w:val="16"/>
                <w:lang w:bidi="ar"/>
              </w:rPr>
              <w:t xml:space="preserve"> </w:t>
            </w:r>
            <w:r>
              <w:rPr>
                <w:rFonts w:cs="Segoe UI"/>
                <w:color w:val="000000"/>
                <w:kern w:val="0"/>
                <w:sz w:val="16"/>
                <w:szCs w:val="16"/>
                <w:lang w:bidi="ar"/>
              </w:rPr>
              <w:t xml:space="preserve">+ </w:t>
            </w:r>
            <w:r>
              <w:rPr>
                <w:rFonts w:cs="Segoe UI"/>
                <w:color w:val="000000"/>
                <w:kern w:val="0"/>
                <w:sz w:val="16"/>
                <w:szCs w:val="16"/>
                <w:lang w:bidi="ar"/>
              </w:rPr>
              <w:t>简介</w:t>
            </w:r>
            <w:r>
              <w:rPr>
                <w:rFonts w:cs="Segoe UI"/>
                <w:color w:val="000000"/>
                <w:kern w:val="0"/>
                <w:sz w:val="16"/>
                <w:szCs w:val="16"/>
                <w:lang w:bidi="ar"/>
              </w:rPr>
              <w:t xml:space="preserve">+ </w:t>
            </w:r>
            <w:r>
              <w:rPr>
                <w:rFonts w:cs="Segoe UI"/>
                <w:color w:val="000000"/>
                <w:kern w:val="0"/>
                <w:sz w:val="16"/>
                <w:szCs w:val="16"/>
                <w:lang w:bidi="ar"/>
              </w:rPr>
              <w:t>数据卡片（</w:t>
            </w:r>
            <w:r>
              <w:rPr>
                <w:rFonts w:cs="Segoe UI"/>
                <w:color w:val="000000"/>
                <w:kern w:val="0"/>
                <w:sz w:val="16"/>
                <w:szCs w:val="16"/>
                <w:lang w:bidi="ar"/>
              </w:rPr>
              <w:t xml:space="preserve">3 </w:t>
            </w:r>
            <w:r>
              <w:rPr>
                <w:rFonts w:cs="Segoe UI"/>
                <w:color w:val="000000"/>
                <w:kern w:val="0"/>
                <w:sz w:val="16"/>
                <w:szCs w:val="16"/>
                <w:lang w:bidi="ar"/>
              </w:rPr>
              <w:t>列，分别显示</w:t>
            </w:r>
            <w:r>
              <w:rPr>
                <w:rFonts w:cs="Segoe UI"/>
                <w:color w:val="000000"/>
                <w:kern w:val="0"/>
                <w:sz w:val="16"/>
                <w:szCs w:val="16"/>
                <w:lang w:bidi="ar"/>
              </w:rPr>
              <w:t xml:space="preserve"> “</w:t>
            </w:r>
            <w:r>
              <w:rPr>
                <w:rFonts w:cs="Segoe UI"/>
                <w:color w:val="000000"/>
                <w:kern w:val="0"/>
                <w:sz w:val="16"/>
                <w:szCs w:val="16"/>
                <w:lang w:bidi="ar"/>
              </w:rPr>
              <w:t>打卡</w:t>
            </w:r>
            <w:r>
              <w:rPr>
                <w:rFonts w:cs="Segoe UI"/>
                <w:color w:val="000000"/>
                <w:kern w:val="0"/>
                <w:sz w:val="16"/>
                <w:szCs w:val="16"/>
                <w:lang w:bidi="ar"/>
              </w:rPr>
              <w:t xml:space="preserve"> X </w:t>
            </w:r>
            <w:r>
              <w:rPr>
                <w:rFonts w:cs="Segoe UI"/>
                <w:color w:val="000000"/>
                <w:kern w:val="0"/>
                <w:sz w:val="16"/>
                <w:szCs w:val="16"/>
                <w:lang w:bidi="ar"/>
              </w:rPr>
              <w:t>家</w:t>
            </w:r>
            <w:r>
              <w:rPr>
                <w:rFonts w:cs="Segoe UI"/>
                <w:color w:val="000000"/>
                <w:kern w:val="0"/>
                <w:sz w:val="16"/>
                <w:szCs w:val="16"/>
                <w:lang w:bidi="ar"/>
              </w:rPr>
              <w:t>”“</w:t>
            </w:r>
            <w:r>
              <w:rPr>
                <w:rFonts w:cs="Segoe UI"/>
                <w:color w:val="000000"/>
                <w:kern w:val="0"/>
                <w:sz w:val="16"/>
                <w:szCs w:val="16"/>
                <w:lang w:bidi="ar"/>
              </w:rPr>
              <w:t>评价</w:t>
            </w:r>
            <w:r>
              <w:rPr>
                <w:rFonts w:cs="Segoe UI"/>
                <w:color w:val="000000"/>
                <w:kern w:val="0"/>
                <w:sz w:val="16"/>
                <w:szCs w:val="16"/>
                <w:lang w:bidi="ar"/>
              </w:rPr>
              <w:t xml:space="preserve"> Y </w:t>
            </w:r>
            <w:r>
              <w:rPr>
                <w:rFonts w:cs="Segoe UI"/>
                <w:color w:val="000000"/>
                <w:kern w:val="0"/>
                <w:sz w:val="16"/>
                <w:szCs w:val="16"/>
                <w:lang w:bidi="ar"/>
              </w:rPr>
              <w:t>条</w:t>
            </w:r>
            <w:r>
              <w:rPr>
                <w:rFonts w:cs="Segoe UI"/>
                <w:color w:val="000000"/>
                <w:kern w:val="0"/>
                <w:sz w:val="16"/>
                <w:szCs w:val="16"/>
                <w:lang w:bidi="ar"/>
              </w:rPr>
              <w:t>”</w:t>
            </w:r>
            <w:r>
              <w:rPr>
                <w:rFonts w:cs="Segoe UI" w:hint="eastAsia"/>
                <w:color w:val="000000"/>
                <w:kern w:val="0"/>
                <w:sz w:val="16"/>
                <w:szCs w:val="16"/>
                <w:lang w:bidi="ar"/>
              </w:rPr>
              <w:t xml:space="preserve"> </w:t>
            </w:r>
            <w:r>
              <w:rPr>
                <w:rFonts w:cs="Segoe UI"/>
                <w:color w:val="000000"/>
                <w:kern w:val="0"/>
                <w:sz w:val="16"/>
                <w:szCs w:val="16"/>
                <w:lang w:bidi="ar"/>
              </w:rPr>
              <w:t>“</w:t>
            </w:r>
            <w:r>
              <w:rPr>
                <w:rFonts w:cs="Segoe UI"/>
                <w:color w:val="000000"/>
                <w:kern w:val="0"/>
                <w:sz w:val="16"/>
                <w:szCs w:val="16"/>
                <w:lang w:bidi="ar"/>
              </w:rPr>
              <w:t>粉丝</w:t>
            </w:r>
            <w:r>
              <w:rPr>
                <w:rFonts w:cs="Segoe UI"/>
                <w:color w:val="000000"/>
                <w:kern w:val="0"/>
                <w:sz w:val="16"/>
                <w:szCs w:val="16"/>
                <w:lang w:bidi="ar"/>
              </w:rPr>
              <w:t xml:space="preserve"> Z </w:t>
            </w:r>
            <w:r>
              <w:rPr>
                <w:rFonts w:cs="Segoe UI"/>
                <w:color w:val="000000"/>
                <w:kern w:val="0"/>
                <w:sz w:val="16"/>
                <w:szCs w:val="16"/>
                <w:lang w:bidi="ar"/>
              </w:rPr>
              <w:t>人</w:t>
            </w:r>
            <w:r>
              <w:rPr>
                <w:rFonts w:cs="Segoe UI"/>
                <w:color w:val="000000"/>
                <w:kern w:val="0"/>
                <w:sz w:val="16"/>
                <w:szCs w:val="16"/>
                <w:lang w:bidi="ar"/>
              </w:rPr>
              <w:t>”</w:t>
            </w:r>
            <w:r>
              <w:rPr>
                <w:rFonts w:cs="Segoe UI"/>
                <w:color w:val="000000"/>
                <w:kern w:val="0"/>
                <w:sz w:val="16"/>
                <w:szCs w:val="16"/>
                <w:lang w:bidi="ar"/>
              </w:rPr>
              <w:t>）</w:t>
            </w:r>
          </w:p>
        </w:tc>
        <w:tc>
          <w:tcPr>
            <w:tcW w:w="0" w:type="auto"/>
          </w:tcPr>
          <w:p w14:paraId="37AF219C"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Panel</w:t>
            </w:r>
          </w:p>
        </w:tc>
        <w:tc>
          <w:tcPr>
            <w:tcW w:w="0" w:type="auto"/>
          </w:tcPr>
          <w:p w14:paraId="54A93F14"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展示用户核心信息与活跃度数据</w:t>
            </w:r>
            <w:r>
              <w:rPr>
                <w:rFonts w:cs="Segoe UI" w:hint="eastAsia"/>
                <w:color w:val="000000"/>
                <w:kern w:val="0"/>
                <w:sz w:val="16"/>
                <w:szCs w:val="16"/>
                <w:lang w:bidi="ar"/>
              </w:rPr>
              <w:t>，无交互</w:t>
            </w:r>
          </w:p>
        </w:tc>
      </w:tr>
      <w:tr w:rsidR="003704D7" w14:paraId="3E4B541F" w14:textId="77777777" w:rsidTr="00BB6A0B">
        <w:tc>
          <w:tcPr>
            <w:tcW w:w="0" w:type="auto"/>
          </w:tcPr>
          <w:p w14:paraId="3831A0B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62EE4DC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内容标签栏（</w:t>
            </w:r>
            <w:r>
              <w:rPr>
                <w:rFonts w:cs="Segoe UI"/>
                <w:color w:val="000000"/>
                <w:kern w:val="0"/>
                <w:sz w:val="16"/>
                <w:szCs w:val="16"/>
                <w:lang w:bidi="ar"/>
              </w:rPr>
              <w:t>“</w:t>
            </w:r>
            <w:r>
              <w:rPr>
                <w:rFonts w:cs="Segoe UI"/>
                <w:color w:val="000000"/>
                <w:kern w:val="0"/>
                <w:sz w:val="16"/>
                <w:szCs w:val="16"/>
                <w:lang w:bidi="ar"/>
              </w:rPr>
              <w:t>动态</w:t>
            </w:r>
            <w:r>
              <w:rPr>
                <w:rFonts w:cs="Segoe UI"/>
                <w:color w:val="000000"/>
                <w:kern w:val="0"/>
                <w:sz w:val="16"/>
                <w:szCs w:val="16"/>
                <w:lang w:bidi="ar"/>
              </w:rPr>
              <w:t>”“</w:t>
            </w:r>
            <w:r>
              <w:rPr>
                <w:rFonts w:cs="Segoe UI"/>
                <w:color w:val="000000"/>
                <w:kern w:val="0"/>
                <w:sz w:val="16"/>
                <w:szCs w:val="16"/>
                <w:lang w:bidi="ar"/>
              </w:rPr>
              <w:t>评价</w:t>
            </w:r>
            <w:r>
              <w:rPr>
                <w:rFonts w:cs="Segoe UI"/>
                <w:color w:val="000000"/>
                <w:kern w:val="0"/>
                <w:sz w:val="16"/>
                <w:szCs w:val="16"/>
                <w:lang w:bidi="ar"/>
              </w:rPr>
              <w:t>”“</w:t>
            </w:r>
            <w:r>
              <w:rPr>
                <w:rFonts w:cs="Segoe UI"/>
                <w:color w:val="000000"/>
                <w:kern w:val="0"/>
                <w:sz w:val="16"/>
                <w:szCs w:val="16"/>
                <w:lang w:bidi="ar"/>
              </w:rPr>
              <w:t>打卡</w:t>
            </w:r>
            <w:r>
              <w:rPr>
                <w:rFonts w:cs="Segoe UI"/>
                <w:color w:val="000000"/>
                <w:kern w:val="0"/>
                <w:sz w:val="16"/>
                <w:szCs w:val="16"/>
                <w:lang w:bidi="ar"/>
              </w:rPr>
              <w:t>”“</w:t>
            </w:r>
            <w:r>
              <w:rPr>
                <w:rFonts w:cs="Segoe UI"/>
                <w:color w:val="000000"/>
                <w:kern w:val="0"/>
                <w:sz w:val="16"/>
                <w:szCs w:val="16"/>
                <w:lang w:bidi="ar"/>
              </w:rPr>
              <w:t>收藏</w:t>
            </w:r>
            <w:r>
              <w:rPr>
                <w:rFonts w:cs="Segoe UI"/>
                <w:color w:val="000000"/>
                <w:kern w:val="0"/>
                <w:sz w:val="16"/>
                <w:szCs w:val="16"/>
                <w:lang w:bidi="ar"/>
              </w:rPr>
              <w:t>”</w:t>
            </w:r>
            <w:r>
              <w:rPr>
                <w:rFonts w:cs="Segoe UI"/>
                <w:color w:val="000000"/>
                <w:kern w:val="0"/>
                <w:sz w:val="16"/>
                <w:szCs w:val="16"/>
                <w:lang w:bidi="ar"/>
              </w:rPr>
              <w:t>，下划线指示当前页）</w:t>
            </w:r>
            <w:r>
              <w:rPr>
                <w:rFonts w:cs="Segoe UI"/>
                <w:color w:val="000000"/>
                <w:kern w:val="0"/>
                <w:sz w:val="16"/>
                <w:szCs w:val="16"/>
                <w:lang w:bidi="ar"/>
              </w:rPr>
              <w:t xml:space="preserve">+ </w:t>
            </w:r>
            <w:r>
              <w:rPr>
                <w:rFonts w:cs="Segoe UI"/>
                <w:color w:val="000000"/>
                <w:kern w:val="0"/>
                <w:sz w:val="16"/>
                <w:szCs w:val="16"/>
                <w:lang w:bidi="ar"/>
              </w:rPr>
              <w:t>对应内容区：动态：用户发布的打卡</w:t>
            </w:r>
            <w:r>
              <w:rPr>
                <w:rFonts w:cs="Segoe UI"/>
                <w:color w:val="000000"/>
                <w:kern w:val="0"/>
                <w:sz w:val="16"/>
                <w:szCs w:val="16"/>
                <w:lang w:bidi="ar"/>
              </w:rPr>
              <w:t xml:space="preserve"> / </w:t>
            </w:r>
            <w:r>
              <w:rPr>
                <w:rFonts w:cs="Segoe UI"/>
                <w:color w:val="000000"/>
                <w:kern w:val="0"/>
                <w:sz w:val="16"/>
                <w:szCs w:val="16"/>
                <w:lang w:bidi="ar"/>
              </w:rPr>
              <w:t>评论动态（按时间倒序，含内容</w:t>
            </w:r>
            <w:r>
              <w:rPr>
                <w:rFonts w:cs="Segoe UI"/>
                <w:color w:val="000000"/>
                <w:kern w:val="0"/>
                <w:sz w:val="16"/>
                <w:szCs w:val="16"/>
                <w:lang w:bidi="ar"/>
              </w:rPr>
              <w:t xml:space="preserve"> + </w:t>
            </w:r>
            <w:r>
              <w:rPr>
                <w:rFonts w:cs="Segoe UI"/>
                <w:color w:val="000000"/>
                <w:kern w:val="0"/>
                <w:sz w:val="16"/>
                <w:szCs w:val="16"/>
                <w:lang w:bidi="ar"/>
              </w:rPr>
              <w:t>图片</w:t>
            </w:r>
            <w:r>
              <w:rPr>
                <w:rFonts w:cs="Segoe UI"/>
                <w:color w:val="000000"/>
                <w:kern w:val="0"/>
                <w:sz w:val="16"/>
                <w:szCs w:val="16"/>
                <w:lang w:bidi="ar"/>
              </w:rPr>
              <w:t xml:space="preserve"> + </w:t>
            </w:r>
            <w:r>
              <w:rPr>
                <w:rFonts w:cs="Segoe UI"/>
                <w:color w:val="000000"/>
                <w:kern w:val="0"/>
                <w:sz w:val="16"/>
                <w:szCs w:val="16"/>
                <w:lang w:bidi="ar"/>
              </w:rPr>
              <w:t>时间）</w:t>
            </w:r>
            <w:r>
              <w:rPr>
                <w:rFonts w:cs="Segoe UI" w:hint="eastAsia"/>
                <w:color w:val="000000"/>
                <w:kern w:val="0"/>
                <w:sz w:val="16"/>
                <w:szCs w:val="16"/>
                <w:lang w:bidi="ar"/>
              </w:rPr>
              <w:t>印象</w:t>
            </w:r>
            <w:r>
              <w:rPr>
                <w:rFonts w:cs="Segoe UI"/>
                <w:color w:val="000000"/>
                <w:kern w:val="0"/>
                <w:sz w:val="16"/>
                <w:szCs w:val="16"/>
                <w:lang w:bidi="ar"/>
              </w:rPr>
              <w:t>：用户</w:t>
            </w:r>
            <w:r>
              <w:rPr>
                <w:rFonts w:cs="Segoe UI" w:hint="eastAsia"/>
                <w:color w:val="000000"/>
                <w:kern w:val="0"/>
                <w:sz w:val="16"/>
                <w:szCs w:val="16"/>
                <w:lang w:bidi="ar"/>
              </w:rPr>
              <w:t>的画像图</w:t>
            </w:r>
            <w:r>
              <w:rPr>
                <w:rFonts w:cs="Segoe UI" w:hint="eastAsia"/>
                <w:color w:val="000000"/>
                <w:kern w:val="0"/>
                <w:sz w:val="16"/>
                <w:szCs w:val="16"/>
                <w:lang w:bidi="ar"/>
              </w:rPr>
              <w:t xml:space="preserve"> </w:t>
            </w:r>
            <w:r>
              <w:rPr>
                <w:rFonts w:cs="Segoe UI"/>
                <w:color w:val="000000"/>
                <w:kern w:val="0"/>
                <w:sz w:val="16"/>
                <w:szCs w:val="16"/>
                <w:lang w:bidi="ar"/>
              </w:rPr>
              <w:t xml:space="preserve">- </w:t>
            </w:r>
            <w:r>
              <w:rPr>
                <w:rFonts w:cs="Segoe UI"/>
                <w:color w:val="000000"/>
                <w:kern w:val="0"/>
                <w:sz w:val="16"/>
                <w:szCs w:val="16"/>
                <w:lang w:bidi="ar"/>
              </w:rPr>
              <w:t>打卡：用户的打卡记录（同</w:t>
            </w:r>
            <w:r>
              <w:rPr>
                <w:rFonts w:cs="Segoe UI"/>
                <w:color w:val="000000"/>
                <w:kern w:val="0"/>
                <w:sz w:val="16"/>
                <w:szCs w:val="16"/>
                <w:lang w:bidi="ar"/>
              </w:rPr>
              <w:t xml:space="preserve"> “</w:t>
            </w:r>
            <w:r>
              <w:rPr>
                <w:rFonts w:cs="Segoe UI"/>
                <w:color w:val="000000"/>
                <w:kern w:val="0"/>
                <w:sz w:val="16"/>
                <w:szCs w:val="16"/>
                <w:lang w:bidi="ar"/>
              </w:rPr>
              <w:t>我的打卡</w:t>
            </w:r>
            <w:r>
              <w:rPr>
                <w:rFonts w:cs="Segoe UI"/>
                <w:color w:val="000000"/>
                <w:kern w:val="0"/>
                <w:sz w:val="16"/>
                <w:szCs w:val="16"/>
                <w:lang w:bidi="ar"/>
              </w:rPr>
              <w:t xml:space="preserve">” </w:t>
            </w:r>
            <w:r>
              <w:rPr>
                <w:rFonts w:cs="Segoe UI"/>
                <w:color w:val="000000"/>
                <w:kern w:val="0"/>
                <w:sz w:val="16"/>
                <w:szCs w:val="16"/>
                <w:lang w:bidi="ar"/>
              </w:rPr>
              <w:t>界面样式）</w:t>
            </w:r>
            <w:r>
              <w:rPr>
                <w:rFonts w:cs="Segoe UI"/>
                <w:color w:val="000000"/>
                <w:kern w:val="0"/>
                <w:sz w:val="16"/>
                <w:szCs w:val="16"/>
                <w:lang w:bidi="ar"/>
              </w:rPr>
              <w:t xml:space="preserve">- </w:t>
            </w:r>
            <w:r>
              <w:rPr>
                <w:rFonts w:cs="Segoe UI"/>
                <w:color w:val="000000"/>
                <w:kern w:val="0"/>
                <w:sz w:val="16"/>
                <w:szCs w:val="16"/>
                <w:lang w:bidi="ar"/>
              </w:rPr>
              <w:t>收藏：公开的收藏夹列表（同</w:t>
            </w:r>
            <w:r>
              <w:rPr>
                <w:rFonts w:cs="Segoe UI"/>
                <w:color w:val="000000"/>
                <w:kern w:val="0"/>
                <w:sz w:val="16"/>
                <w:szCs w:val="16"/>
                <w:lang w:bidi="ar"/>
              </w:rPr>
              <w:t xml:space="preserve"> “</w:t>
            </w:r>
            <w:r>
              <w:rPr>
                <w:rFonts w:cs="Segoe UI"/>
                <w:color w:val="000000"/>
                <w:kern w:val="0"/>
                <w:sz w:val="16"/>
                <w:szCs w:val="16"/>
                <w:lang w:bidi="ar"/>
              </w:rPr>
              <w:t>收藏管理</w:t>
            </w:r>
            <w:r>
              <w:rPr>
                <w:rFonts w:cs="Segoe UI"/>
                <w:color w:val="000000"/>
                <w:kern w:val="0"/>
                <w:sz w:val="16"/>
                <w:szCs w:val="16"/>
                <w:lang w:bidi="ar"/>
              </w:rPr>
              <w:t xml:space="preserve">” </w:t>
            </w:r>
            <w:r>
              <w:rPr>
                <w:rFonts w:cs="Segoe UI"/>
                <w:color w:val="000000"/>
                <w:kern w:val="0"/>
                <w:sz w:val="16"/>
                <w:szCs w:val="16"/>
                <w:lang w:bidi="ar"/>
              </w:rPr>
              <w:t>界面公开收藏夹）</w:t>
            </w:r>
          </w:p>
        </w:tc>
        <w:tc>
          <w:tcPr>
            <w:tcW w:w="0" w:type="auto"/>
          </w:tcPr>
          <w:p w14:paraId="6B2B0DA8"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Button</w:t>
            </w:r>
            <w:r>
              <w:rPr>
                <w:rFonts w:cs="Segoe UI"/>
                <w:color w:val="000000"/>
                <w:kern w:val="0"/>
                <w:sz w:val="16"/>
                <w:szCs w:val="16"/>
                <w:lang w:bidi="ar"/>
              </w:rPr>
              <w:t>、</w:t>
            </w:r>
            <w:r>
              <w:rPr>
                <w:rFonts w:cs="Segoe UI"/>
                <w:color w:val="000000"/>
                <w:kern w:val="0"/>
                <w:sz w:val="16"/>
                <w:szCs w:val="16"/>
                <w:lang w:bidi="ar"/>
              </w:rPr>
              <w:t>Panel</w:t>
            </w:r>
            <w:r>
              <w:rPr>
                <w:rFonts w:cs="Segoe UI"/>
                <w:color w:val="000000"/>
                <w:kern w:val="0"/>
                <w:sz w:val="16"/>
                <w:szCs w:val="16"/>
                <w:lang w:bidi="ar"/>
              </w:rPr>
              <w:t>、</w:t>
            </w:r>
            <w:r>
              <w:rPr>
                <w:rFonts w:cs="Segoe UI"/>
                <w:color w:val="000000"/>
                <w:kern w:val="0"/>
                <w:sz w:val="16"/>
                <w:szCs w:val="16"/>
                <w:lang w:bidi="ar"/>
              </w:rPr>
              <w:t>Picture</w:t>
            </w:r>
            <w:r>
              <w:rPr>
                <w:rFonts w:cs="Segoe UI"/>
                <w:color w:val="000000"/>
                <w:kern w:val="0"/>
                <w:sz w:val="16"/>
                <w:szCs w:val="16"/>
                <w:lang w:bidi="ar"/>
              </w:rPr>
              <w:t>、</w:t>
            </w:r>
            <w:r>
              <w:rPr>
                <w:rFonts w:cs="Segoe UI"/>
                <w:color w:val="000000"/>
                <w:kern w:val="0"/>
                <w:sz w:val="16"/>
                <w:szCs w:val="16"/>
                <w:lang w:bidi="ar"/>
              </w:rPr>
              <w:t>Label</w:t>
            </w:r>
          </w:p>
        </w:tc>
        <w:tc>
          <w:tcPr>
            <w:tcW w:w="0" w:type="auto"/>
          </w:tcPr>
          <w:p w14:paraId="6DB7C69D" w14:textId="77777777" w:rsidR="003704D7" w:rsidRDefault="00000000">
            <w:pPr>
              <w:widowControl/>
              <w:spacing w:line="280" w:lineRule="atLeast"/>
              <w:jc w:val="left"/>
              <w:rPr>
                <w:rFonts w:cs="Segoe UI"/>
                <w:color w:val="000000"/>
                <w:sz w:val="16"/>
                <w:szCs w:val="16"/>
              </w:rPr>
            </w:pPr>
            <w:r>
              <w:rPr>
                <w:rFonts w:cs="Segoe UI" w:hint="eastAsia"/>
                <w:color w:val="000000"/>
                <w:kern w:val="0"/>
                <w:sz w:val="16"/>
                <w:szCs w:val="16"/>
                <w:lang w:bidi="ar"/>
              </w:rPr>
              <w:t>点击</w:t>
            </w:r>
            <w:r>
              <w:rPr>
                <w:rFonts w:cs="Segoe UI"/>
                <w:color w:val="000000"/>
                <w:kern w:val="0"/>
                <w:sz w:val="16"/>
                <w:szCs w:val="16"/>
                <w:lang w:bidi="ar"/>
              </w:rPr>
              <w:t>标签</w:t>
            </w:r>
            <w:r>
              <w:rPr>
                <w:rFonts w:cs="Segoe UI" w:hint="eastAsia"/>
                <w:color w:val="000000"/>
                <w:kern w:val="0"/>
                <w:sz w:val="16"/>
                <w:szCs w:val="16"/>
                <w:lang w:bidi="ar"/>
              </w:rPr>
              <w:t>选项卡</w:t>
            </w:r>
            <w:r>
              <w:rPr>
                <w:rFonts w:cs="Segoe UI"/>
                <w:color w:val="000000"/>
                <w:kern w:val="0"/>
                <w:sz w:val="16"/>
                <w:szCs w:val="16"/>
                <w:lang w:bidi="ar"/>
              </w:rPr>
              <w:t>切换查看</w:t>
            </w:r>
            <w:r>
              <w:rPr>
                <w:rFonts w:cs="Segoe UI" w:hint="eastAsia"/>
                <w:color w:val="000000"/>
                <w:kern w:val="0"/>
                <w:sz w:val="16"/>
                <w:szCs w:val="16"/>
                <w:lang w:bidi="ar"/>
              </w:rPr>
              <w:t>，点击按钮跳转到对应收藏夹、店铺等界面</w:t>
            </w:r>
          </w:p>
        </w:tc>
      </w:tr>
      <w:tr w:rsidR="003704D7" w14:paraId="25D79D34" w14:textId="77777777" w:rsidTr="00BB6A0B">
        <w:tc>
          <w:tcPr>
            <w:tcW w:w="0" w:type="auto"/>
          </w:tcPr>
          <w:p w14:paraId="6AE6F011"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Bottom</w:t>
            </w:r>
          </w:p>
        </w:tc>
        <w:tc>
          <w:tcPr>
            <w:tcW w:w="0" w:type="auto"/>
          </w:tcPr>
          <w:p w14:paraId="3894AEF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无额外控件，内容区下拉加载更多</w:t>
            </w:r>
          </w:p>
        </w:tc>
        <w:tc>
          <w:tcPr>
            <w:tcW w:w="0" w:type="auto"/>
          </w:tcPr>
          <w:p w14:paraId="3B091E0F"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w:t>
            </w:r>
          </w:p>
        </w:tc>
        <w:tc>
          <w:tcPr>
            <w:tcW w:w="0" w:type="auto"/>
          </w:tcPr>
          <w:p w14:paraId="67D3079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w:t>
            </w:r>
          </w:p>
        </w:tc>
      </w:tr>
    </w:tbl>
    <w:p w14:paraId="5BB689D6" w14:textId="77777777" w:rsidR="003704D7" w:rsidRDefault="003704D7">
      <w:pPr>
        <w:widowControl/>
        <w:spacing w:line="240" w:lineRule="auto"/>
        <w:jc w:val="left"/>
        <w:rPr>
          <w:rFonts w:ascii="Cambria Math" w:hAnsi="Cambria Math" w:cs="Cambria Math"/>
        </w:rPr>
      </w:pPr>
    </w:p>
    <w:p w14:paraId="04D2CE8E" w14:textId="77777777" w:rsidR="003704D7" w:rsidRDefault="00000000">
      <w:pPr>
        <w:rPr>
          <w:rFonts w:ascii="Cambria Math" w:hAnsi="Cambria Math" w:cs="Cambria Math"/>
        </w:rPr>
      </w:pPr>
      <w:r>
        <w:rPr>
          <w:rFonts w:ascii="Cambria Math" w:hAnsi="Cambria Math" w:cs="Cambria Math" w:hint="eastAsia"/>
        </w:rPr>
        <w:br w:type="page"/>
      </w:r>
    </w:p>
    <w:p w14:paraId="264AE213" w14:textId="77777777" w:rsidR="003704D7" w:rsidRDefault="00000000">
      <w:pPr>
        <w:pStyle w:val="3"/>
      </w:pPr>
      <w:r>
        <w:rPr>
          <w:rFonts w:hint="eastAsia"/>
        </w:rPr>
        <w:lastRenderedPageBreak/>
        <w:t>原型</w:t>
      </w:r>
      <w:r>
        <w:rPr>
          <w:rFonts w:hint="eastAsia"/>
        </w:rPr>
        <w:t>3</w:t>
      </w:r>
      <w:r>
        <w:rPr>
          <w:rFonts w:hint="eastAsia"/>
        </w:rPr>
        <w:t>：收藏推荐界面（满足</w:t>
      </w:r>
      <w:r>
        <w:rPr>
          <w:rFonts w:hint="eastAsia"/>
        </w:rPr>
        <w:t>2.0</w:t>
      </w:r>
      <w:r>
        <w:rPr>
          <w:rFonts w:hint="eastAsia"/>
        </w:rPr>
        <w:t>、</w:t>
      </w:r>
      <w:r>
        <w:rPr>
          <w:rFonts w:hint="eastAsia"/>
        </w:rPr>
        <w:t>5.0</w:t>
      </w:r>
      <w:r>
        <w:rPr>
          <w:rFonts w:hint="eastAsia"/>
        </w:rPr>
        <w:t>、</w:t>
      </w:r>
      <w:r>
        <w:rPr>
          <w:rFonts w:hint="eastAsia"/>
        </w:rPr>
        <w:t>6.0</w:t>
      </w:r>
      <w:r>
        <w:rPr>
          <w:rFonts w:hint="eastAsia"/>
        </w:rPr>
        <w:t>）</w:t>
      </w:r>
    </w:p>
    <w:p w14:paraId="21CFA721" w14:textId="77777777" w:rsidR="003704D7" w:rsidRDefault="00000000">
      <w:r>
        <w:rPr>
          <w:rFonts w:hint="eastAsia"/>
        </w:rPr>
        <w:t>Dock</w:t>
      </w:r>
      <w:r>
        <w:rPr>
          <w:rFonts w:hint="eastAsia"/>
        </w:rPr>
        <w:t>：</w:t>
      </w:r>
      <w:r>
        <w:rPr>
          <w:rFonts w:hint="eastAsia"/>
        </w:rPr>
        <w:t>Top</w:t>
      </w:r>
      <w:r>
        <w:rPr>
          <w:rFonts w:hint="eastAsia"/>
        </w:rPr>
        <w:t>，收藏系列、建立，控件：</w:t>
      </w:r>
      <w:r>
        <w:rPr>
          <w:rFonts w:hint="eastAsia"/>
        </w:rPr>
        <w:t>label</w:t>
      </w:r>
      <w:r>
        <w:rPr>
          <w:rFonts w:hint="eastAsia"/>
        </w:rPr>
        <w:t>、</w:t>
      </w:r>
      <w:r>
        <w:rPr>
          <w:rFonts w:hint="eastAsia"/>
        </w:rPr>
        <w:t>button</w:t>
      </w:r>
    </w:p>
    <w:p w14:paraId="364B679E" w14:textId="77777777" w:rsidR="003704D7" w:rsidRDefault="00000000">
      <w:r>
        <w:rPr>
          <w:rFonts w:hint="eastAsia"/>
        </w:rPr>
        <w:t>Dock</w:t>
      </w:r>
      <w:r>
        <w:rPr>
          <w:rFonts w:hint="eastAsia"/>
        </w:rPr>
        <w:t>：</w:t>
      </w:r>
      <w:r>
        <w:rPr>
          <w:rFonts w:hint="eastAsia"/>
        </w:rPr>
        <w:t>Top</w:t>
      </w:r>
      <w:r>
        <w:rPr>
          <w:rFonts w:hint="eastAsia"/>
        </w:rPr>
        <w:t>，智能推荐系列，控件：分栏</w:t>
      </w:r>
      <w:r>
        <w:rPr>
          <w:rFonts w:hint="eastAsia"/>
        </w:rPr>
        <w:t>+button</w:t>
      </w:r>
    </w:p>
    <w:p w14:paraId="05D2EEF2" w14:textId="77777777" w:rsidR="003704D7" w:rsidRDefault="00000000">
      <w:r>
        <w:rPr>
          <w:rFonts w:hint="eastAsia"/>
        </w:rPr>
        <w:t>Dock</w:t>
      </w:r>
      <w:r>
        <w:rPr>
          <w:rFonts w:hint="eastAsia"/>
        </w:rPr>
        <w:t>：</w:t>
      </w:r>
      <w:r>
        <w:rPr>
          <w:rFonts w:hint="eastAsia"/>
        </w:rPr>
        <w:t>Fill</w:t>
      </w:r>
      <w:r>
        <w:rPr>
          <w:rFonts w:hint="eastAsia"/>
        </w:rPr>
        <w:t>，我的收藏系列，控件：分栏</w:t>
      </w:r>
      <w:r>
        <w:rPr>
          <w:rFonts w:hint="eastAsia"/>
        </w:rPr>
        <w:t>+button</w:t>
      </w:r>
    </w:p>
    <w:p w14:paraId="08256587" w14:textId="77777777" w:rsidR="003704D7" w:rsidRDefault="00000000">
      <w:r>
        <w:rPr>
          <w:rFonts w:hint="eastAsia"/>
        </w:rPr>
        <w:t>Dock</w:t>
      </w:r>
      <w:r>
        <w:rPr>
          <w:rFonts w:hint="eastAsia"/>
        </w:rPr>
        <w:t>：</w:t>
      </w:r>
      <w:r>
        <w:rPr>
          <w:rFonts w:hint="eastAsia"/>
        </w:rPr>
        <w:t>Button</w:t>
      </w:r>
      <w:r>
        <w:rPr>
          <w:rFonts w:hint="eastAsia"/>
        </w:rPr>
        <w:t>，关注收藏系列，控件：分栏</w:t>
      </w:r>
      <w:r>
        <w:rPr>
          <w:rFonts w:hint="eastAsia"/>
        </w:rPr>
        <w:t>+button</w:t>
      </w:r>
    </w:p>
    <w:p w14:paraId="1DB49495" w14:textId="77777777" w:rsidR="003704D7" w:rsidRDefault="00000000">
      <w:r>
        <w:rPr>
          <w:rFonts w:hint="eastAsia"/>
        </w:rPr>
        <w:t>收藏系列是本页标题，建立是跳转至新建收藏店铺页面的按钮，智能推荐系列是根据用户所在地区综合评分给出的推荐商家集，即“综合推荐”或根据用户画像的不同侧重点推荐的商家集，即“个性推荐”；我的收藏系列是收藏夹页面的跳转按钮和缩略展示，关注收藏系列是收藏的智能推荐系列的跳转按钮和缩略展示。</w:t>
      </w:r>
    </w:p>
    <w:p w14:paraId="33B4D5DF" w14:textId="77777777" w:rsidR="003704D7" w:rsidRDefault="00000000">
      <w:r>
        <w:rPr>
          <w:rFonts w:hint="eastAsia"/>
        </w:rPr>
        <w:t>交互方式：</w:t>
      </w:r>
    </w:p>
    <w:p w14:paraId="3B7D9943" w14:textId="77777777" w:rsidR="003704D7" w:rsidRDefault="00000000">
      <w:pPr>
        <w:pStyle w:val="afff"/>
        <w:numPr>
          <w:ilvl w:val="0"/>
          <w:numId w:val="12"/>
        </w:numPr>
        <w:ind w:firstLineChars="0"/>
        <w:rPr>
          <w:rFonts w:ascii="Cambria Math" w:hAnsi="Cambria Math" w:cs="Cambria Math"/>
        </w:rPr>
      </w:pPr>
      <w:r>
        <w:rPr>
          <w:rFonts w:hint="eastAsia"/>
        </w:rPr>
        <w:t>建立：点击</w:t>
      </w:r>
      <w:r>
        <w:t xml:space="preserve"> </w:t>
      </w:r>
      <w:r>
        <w:rPr>
          <w:rFonts w:ascii="Cambria Math" w:hAnsi="Cambria Math" w:cs="Cambria Math"/>
        </w:rPr>
        <w:t>⇒</w:t>
      </w:r>
      <w:r>
        <w:t xml:space="preserve"> </w:t>
      </w:r>
      <w:r>
        <w:rPr>
          <w:rFonts w:hint="eastAsia"/>
        </w:rPr>
        <w:t>显示对话框</w:t>
      </w:r>
      <w:r>
        <w:t xml:space="preserve"> </w:t>
      </w:r>
      <w:r>
        <w:rPr>
          <w:rFonts w:ascii="Cambria Math" w:hAnsi="Cambria Math" w:cs="Cambria Math"/>
        </w:rPr>
        <w:t>⇒</w:t>
      </w:r>
      <w:r>
        <w:t xml:space="preserve"> </w:t>
      </w:r>
      <w:r>
        <w:rPr>
          <w:rFonts w:hint="eastAsia"/>
        </w:rPr>
        <w:t>创建收藏夹的名称</w:t>
      </w:r>
      <w:r>
        <w:t xml:space="preserve"> </w:t>
      </w:r>
      <w:r>
        <w:rPr>
          <w:rFonts w:hint="eastAsia"/>
        </w:rPr>
        <w:t>选择是否公开</w:t>
      </w:r>
    </w:p>
    <w:p w14:paraId="5C6D8398" w14:textId="77777777" w:rsidR="003704D7" w:rsidRDefault="00000000">
      <w:pPr>
        <w:pStyle w:val="afff"/>
        <w:numPr>
          <w:ilvl w:val="0"/>
          <w:numId w:val="12"/>
        </w:numPr>
        <w:ind w:firstLineChars="0"/>
      </w:pPr>
      <w:r>
        <w:rPr>
          <w:rFonts w:hint="eastAsia"/>
        </w:rPr>
        <w:t>智能推荐系统：点击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衍生原型收藏系列设置界面</w:t>
      </w:r>
    </w:p>
    <w:p w14:paraId="705E3967" w14:textId="77777777" w:rsidR="003704D7" w:rsidRDefault="00000000">
      <w:pPr>
        <w:pStyle w:val="afff"/>
        <w:numPr>
          <w:ilvl w:val="0"/>
          <w:numId w:val="12"/>
        </w:numPr>
        <w:ind w:firstLineChars="0"/>
      </w:pPr>
      <w:r>
        <w:rPr>
          <w:rFonts w:ascii="Cambria Math" w:hAnsi="Cambria Math" w:cs="Cambria Math" w:hint="eastAsia"/>
        </w:rPr>
        <w:t>我的收藏系列：点击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衍生原型收藏管理界面</w:t>
      </w:r>
    </w:p>
    <w:p w14:paraId="69CD26CA" w14:textId="77777777" w:rsidR="003704D7" w:rsidRDefault="00000000">
      <w:pPr>
        <w:pStyle w:val="afff"/>
        <w:numPr>
          <w:ilvl w:val="0"/>
          <w:numId w:val="12"/>
        </w:numPr>
        <w:ind w:firstLineChars="0"/>
        <w:rPr>
          <w:rFonts w:ascii="Cambria Math" w:hAnsi="Cambria Math" w:cs="Cambria Math"/>
        </w:rPr>
      </w:pPr>
      <w:r>
        <w:rPr>
          <w:rFonts w:ascii="Cambria Math" w:hAnsi="Cambria Math" w:cs="Cambria Math" w:hint="eastAsia"/>
        </w:rPr>
        <w:t>关注收藏系列：点击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衍生原型收藏系列设置界面</w:t>
      </w:r>
    </w:p>
    <w:p w14:paraId="7E5615AE" w14:textId="77777777" w:rsidR="003704D7" w:rsidRDefault="003704D7">
      <w:pPr>
        <w:pStyle w:val="afff"/>
        <w:ind w:firstLineChars="0" w:firstLine="0"/>
        <w:rPr>
          <w:rFonts w:ascii="Cambria Math" w:hAnsi="Cambria Math" w:cs="Cambria Math"/>
        </w:rPr>
      </w:pPr>
    </w:p>
    <w:tbl>
      <w:tblPr>
        <w:tblStyle w:val="29"/>
        <w:tblW w:w="0" w:type="auto"/>
        <w:tblLook w:val="04A0" w:firstRow="1" w:lastRow="0" w:firstColumn="1" w:lastColumn="0" w:noHBand="0" w:noVBand="1"/>
      </w:tblPr>
      <w:tblGrid>
        <w:gridCol w:w="697"/>
        <w:gridCol w:w="3900"/>
        <w:gridCol w:w="958"/>
        <w:gridCol w:w="4073"/>
      </w:tblGrid>
      <w:tr w:rsidR="003704D7" w14:paraId="612A30A8" w14:textId="77777777" w:rsidTr="00BB6A0B">
        <w:tc>
          <w:tcPr>
            <w:tcW w:w="0" w:type="auto"/>
          </w:tcPr>
          <w:p w14:paraId="478AAF8B"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Dock</w:t>
            </w:r>
          </w:p>
        </w:tc>
        <w:tc>
          <w:tcPr>
            <w:tcW w:w="0" w:type="auto"/>
          </w:tcPr>
          <w:p w14:paraId="2E7D40BD"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162952F4"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4A600846"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37F03D21" w14:textId="77777777" w:rsidTr="00BB6A0B">
        <w:tc>
          <w:tcPr>
            <w:tcW w:w="0" w:type="auto"/>
          </w:tcPr>
          <w:p w14:paraId="2A9984F5"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5E8E825E"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标题</w:t>
            </w:r>
            <w:r>
              <w:rPr>
                <w:rFonts w:cs="Segoe UI"/>
                <w:color w:val="000000"/>
                <w:kern w:val="0"/>
                <w:sz w:val="16"/>
                <w:szCs w:val="16"/>
                <w:lang w:bidi="ar"/>
              </w:rPr>
              <w:t xml:space="preserve"> “</w:t>
            </w:r>
            <w:r>
              <w:rPr>
                <w:rFonts w:cs="Segoe UI"/>
                <w:color w:val="000000"/>
                <w:kern w:val="0"/>
                <w:sz w:val="16"/>
                <w:szCs w:val="16"/>
                <w:lang w:bidi="ar"/>
              </w:rPr>
              <w:t>收藏与推荐</w:t>
            </w:r>
            <w:r>
              <w:rPr>
                <w:rFonts w:cs="Segoe UI"/>
                <w:color w:val="000000"/>
                <w:kern w:val="0"/>
                <w:sz w:val="16"/>
                <w:szCs w:val="16"/>
                <w:lang w:bidi="ar"/>
              </w:rPr>
              <w:t>”</w:t>
            </w:r>
            <w:r>
              <w:rPr>
                <w:rFonts w:cs="Segoe UI"/>
                <w:color w:val="000000"/>
                <w:kern w:val="0"/>
                <w:sz w:val="16"/>
                <w:szCs w:val="16"/>
                <w:lang w:bidi="ar"/>
              </w:rPr>
              <w:t>（左侧）</w:t>
            </w:r>
            <w:r>
              <w:rPr>
                <w:rFonts w:cs="Segoe UI"/>
                <w:color w:val="000000"/>
                <w:kern w:val="0"/>
                <w:sz w:val="16"/>
                <w:szCs w:val="16"/>
                <w:lang w:bidi="ar"/>
              </w:rPr>
              <w:t xml:space="preserve">+ </w:t>
            </w:r>
            <w:r>
              <w:rPr>
                <w:rFonts w:cs="Segoe UI"/>
                <w:color w:val="000000"/>
                <w:kern w:val="0"/>
                <w:sz w:val="16"/>
                <w:szCs w:val="16"/>
                <w:lang w:bidi="ar"/>
              </w:rPr>
              <w:t>新建收藏夹按钮（右侧）</w:t>
            </w:r>
          </w:p>
        </w:tc>
        <w:tc>
          <w:tcPr>
            <w:tcW w:w="0" w:type="auto"/>
          </w:tcPr>
          <w:p w14:paraId="1C2C486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69E2AC13"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w:t>
            </w:r>
            <w:r>
              <w:rPr>
                <w:rFonts w:cs="Segoe UI"/>
                <w:color w:val="000000"/>
                <w:kern w:val="0"/>
                <w:sz w:val="16"/>
                <w:szCs w:val="16"/>
                <w:lang w:bidi="ar"/>
              </w:rPr>
              <w:t xml:space="preserve"> “</w:t>
            </w:r>
            <w:r>
              <w:rPr>
                <w:rFonts w:cs="Segoe UI"/>
                <w:color w:val="000000"/>
                <w:kern w:val="0"/>
                <w:sz w:val="16"/>
                <w:szCs w:val="16"/>
                <w:lang w:bidi="ar"/>
              </w:rPr>
              <w:t>新建</w:t>
            </w:r>
            <w:r>
              <w:rPr>
                <w:rFonts w:cs="Segoe UI"/>
                <w:color w:val="000000"/>
                <w:kern w:val="0"/>
                <w:sz w:val="16"/>
                <w:szCs w:val="16"/>
                <w:lang w:bidi="ar"/>
              </w:rPr>
              <w:t xml:space="preserve">” → </w:t>
            </w:r>
            <w:r>
              <w:rPr>
                <w:rFonts w:cs="Segoe UI"/>
                <w:color w:val="000000"/>
                <w:kern w:val="0"/>
                <w:sz w:val="16"/>
                <w:szCs w:val="16"/>
                <w:lang w:bidi="ar"/>
              </w:rPr>
              <w:t>同原型</w:t>
            </w:r>
            <w:r>
              <w:rPr>
                <w:rFonts w:cs="Segoe UI"/>
                <w:color w:val="000000"/>
                <w:kern w:val="0"/>
                <w:sz w:val="16"/>
                <w:szCs w:val="16"/>
                <w:lang w:bidi="ar"/>
              </w:rPr>
              <w:t xml:space="preserve"> 2 </w:t>
            </w:r>
            <w:r>
              <w:rPr>
                <w:rFonts w:cs="Segoe UI"/>
                <w:color w:val="000000"/>
                <w:kern w:val="0"/>
                <w:sz w:val="16"/>
                <w:szCs w:val="16"/>
                <w:lang w:bidi="ar"/>
              </w:rPr>
              <w:t>的</w:t>
            </w:r>
            <w:r>
              <w:rPr>
                <w:rFonts w:cs="Segoe UI"/>
                <w:color w:val="000000"/>
                <w:kern w:val="0"/>
                <w:sz w:val="16"/>
                <w:szCs w:val="16"/>
                <w:lang w:bidi="ar"/>
              </w:rPr>
              <w:t xml:space="preserve"> “</w:t>
            </w:r>
            <w:r>
              <w:rPr>
                <w:rFonts w:cs="Segoe UI"/>
                <w:color w:val="000000"/>
                <w:kern w:val="0"/>
                <w:sz w:val="16"/>
                <w:szCs w:val="16"/>
                <w:lang w:bidi="ar"/>
              </w:rPr>
              <w:t>创建收藏夹</w:t>
            </w:r>
            <w:r>
              <w:rPr>
                <w:rFonts w:cs="Segoe UI"/>
                <w:color w:val="000000"/>
                <w:kern w:val="0"/>
                <w:sz w:val="16"/>
                <w:szCs w:val="16"/>
                <w:lang w:bidi="ar"/>
              </w:rPr>
              <w:t xml:space="preserve">” </w:t>
            </w:r>
            <w:r>
              <w:rPr>
                <w:rFonts w:cs="Segoe UI"/>
                <w:color w:val="000000"/>
                <w:kern w:val="0"/>
                <w:sz w:val="16"/>
                <w:szCs w:val="16"/>
                <w:lang w:bidi="ar"/>
              </w:rPr>
              <w:t>弹窗</w:t>
            </w:r>
          </w:p>
        </w:tc>
      </w:tr>
      <w:tr w:rsidR="003704D7" w14:paraId="58E0F103" w14:textId="77777777" w:rsidTr="00BB6A0B">
        <w:tc>
          <w:tcPr>
            <w:tcW w:w="0" w:type="auto"/>
          </w:tcPr>
          <w:p w14:paraId="1665E7DE"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Middle</w:t>
            </w:r>
          </w:p>
        </w:tc>
        <w:tc>
          <w:tcPr>
            <w:tcW w:w="0" w:type="auto"/>
          </w:tcPr>
          <w:p w14:paraId="5E7CF10F"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智能推荐系列（标题</w:t>
            </w:r>
            <w:r>
              <w:rPr>
                <w:rFonts w:cs="Segoe UI"/>
                <w:color w:val="000000"/>
                <w:kern w:val="0"/>
                <w:sz w:val="16"/>
                <w:szCs w:val="16"/>
                <w:lang w:bidi="ar"/>
              </w:rPr>
              <w:t xml:space="preserve"> + </w:t>
            </w:r>
            <w:r>
              <w:rPr>
                <w:rFonts w:cs="Segoe UI"/>
                <w:color w:val="000000"/>
                <w:kern w:val="0"/>
                <w:sz w:val="16"/>
                <w:szCs w:val="16"/>
                <w:lang w:bidi="ar"/>
              </w:rPr>
              <w:t>横向滑动卡片，卡片含</w:t>
            </w:r>
            <w:r>
              <w:rPr>
                <w:rFonts w:cs="Segoe UI"/>
                <w:color w:val="000000"/>
                <w:kern w:val="0"/>
                <w:sz w:val="16"/>
                <w:szCs w:val="16"/>
                <w:lang w:bidi="ar"/>
              </w:rPr>
              <w:t xml:space="preserve"> “</w:t>
            </w:r>
            <w:r>
              <w:rPr>
                <w:rFonts w:cs="Segoe UI"/>
                <w:color w:val="000000"/>
                <w:kern w:val="0"/>
                <w:sz w:val="16"/>
                <w:szCs w:val="16"/>
                <w:lang w:bidi="ar"/>
              </w:rPr>
              <w:t>推荐标签</w:t>
            </w:r>
            <w:r>
              <w:rPr>
                <w:rFonts w:cs="Segoe UI"/>
                <w:color w:val="000000"/>
                <w:kern w:val="0"/>
                <w:sz w:val="16"/>
                <w:szCs w:val="16"/>
                <w:lang w:bidi="ar"/>
              </w:rPr>
              <w:t xml:space="preserve">” </w:t>
            </w:r>
            <w:r>
              <w:rPr>
                <w:rFonts w:cs="Segoe UI"/>
                <w:color w:val="000000"/>
                <w:kern w:val="0"/>
                <w:sz w:val="16"/>
                <w:szCs w:val="16"/>
                <w:lang w:bidi="ar"/>
              </w:rPr>
              <w:t>如</w:t>
            </w:r>
            <w:r>
              <w:rPr>
                <w:rFonts w:cs="Segoe UI" w:hint="eastAsia"/>
                <w:color w:val="000000"/>
                <w:kern w:val="0"/>
                <w:sz w:val="16"/>
                <w:szCs w:val="16"/>
                <w:lang w:bidi="ar"/>
              </w:rPr>
              <w:t>综合推荐：根据距离和评价数据打分综合推荐、个性化推荐：</w:t>
            </w:r>
            <w:r>
              <w:rPr>
                <w:rFonts w:cs="Segoe UI"/>
                <w:color w:val="000000"/>
                <w:kern w:val="0"/>
                <w:sz w:val="16"/>
                <w:szCs w:val="16"/>
                <w:lang w:bidi="ar"/>
              </w:rPr>
              <w:t xml:space="preserve"> “</w:t>
            </w:r>
            <w:r>
              <w:rPr>
                <w:rFonts w:cs="Segoe UI"/>
                <w:color w:val="000000"/>
                <w:kern w:val="0"/>
                <w:sz w:val="16"/>
                <w:szCs w:val="16"/>
                <w:lang w:bidi="ar"/>
              </w:rPr>
              <w:t>基于你的川菜偏好</w:t>
            </w:r>
            <w:r>
              <w:rPr>
                <w:rFonts w:cs="Segoe UI"/>
                <w:color w:val="000000"/>
                <w:kern w:val="0"/>
                <w:sz w:val="16"/>
                <w:szCs w:val="16"/>
                <w:lang w:bidi="ar"/>
              </w:rPr>
              <w:t>”</w:t>
            </w:r>
            <w:r>
              <w:rPr>
                <w:rFonts w:cs="Segoe UI"/>
                <w:color w:val="000000"/>
                <w:kern w:val="0"/>
                <w:sz w:val="16"/>
                <w:szCs w:val="16"/>
                <w:lang w:bidi="ar"/>
              </w:rPr>
              <w:t>、封面图、店铺数量）</w:t>
            </w:r>
          </w:p>
        </w:tc>
        <w:tc>
          <w:tcPr>
            <w:tcW w:w="0" w:type="auto"/>
          </w:tcPr>
          <w:p w14:paraId="7A38BC3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6D9A70A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推荐逻辑：基于用户画像（浏览历史、收藏类型、评价标签）生成，如</w:t>
            </w:r>
            <w:r>
              <w:rPr>
                <w:rFonts w:cs="Segoe UI"/>
                <w:color w:val="000000"/>
                <w:kern w:val="0"/>
                <w:sz w:val="16"/>
                <w:szCs w:val="16"/>
                <w:lang w:bidi="ar"/>
              </w:rPr>
              <w:t xml:space="preserve"> “</w:t>
            </w:r>
            <w:r>
              <w:rPr>
                <w:rFonts w:cs="Segoe UI"/>
                <w:color w:val="000000"/>
                <w:kern w:val="0"/>
                <w:sz w:val="16"/>
                <w:szCs w:val="16"/>
                <w:lang w:bidi="ar"/>
              </w:rPr>
              <w:t>你常收藏西餐，推荐这些西餐合集</w:t>
            </w:r>
            <w:r>
              <w:rPr>
                <w:rFonts w:cs="Segoe UI"/>
                <w:color w:val="000000"/>
                <w:kern w:val="0"/>
                <w:sz w:val="16"/>
                <w:szCs w:val="16"/>
                <w:lang w:bidi="ar"/>
              </w:rPr>
              <w:t>”</w:t>
            </w:r>
            <w:r>
              <w:rPr>
                <w:rFonts w:cs="Segoe UI"/>
                <w:color w:val="000000"/>
                <w:kern w:val="0"/>
                <w:sz w:val="16"/>
                <w:szCs w:val="16"/>
                <w:lang w:bidi="ar"/>
              </w:rPr>
              <w:t>；点击卡片</w:t>
            </w:r>
            <w:r>
              <w:rPr>
                <w:rFonts w:cs="Segoe UI"/>
                <w:color w:val="000000"/>
                <w:kern w:val="0"/>
                <w:sz w:val="16"/>
                <w:szCs w:val="16"/>
                <w:lang w:bidi="ar"/>
              </w:rPr>
              <w:t xml:space="preserve"> → </w:t>
            </w:r>
            <w:r>
              <w:rPr>
                <w:rFonts w:cs="Segoe UI"/>
                <w:color w:val="000000"/>
                <w:kern w:val="0"/>
                <w:sz w:val="16"/>
                <w:szCs w:val="16"/>
                <w:lang w:bidi="ar"/>
              </w:rPr>
              <w:t>跳转</w:t>
            </w:r>
            <w:r>
              <w:rPr>
                <w:rFonts w:cs="Segoe UI"/>
                <w:color w:val="000000"/>
                <w:kern w:val="0"/>
                <w:sz w:val="16"/>
                <w:szCs w:val="16"/>
                <w:lang w:bidi="ar"/>
              </w:rPr>
              <w:t xml:space="preserve"> “</w:t>
            </w:r>
            <w:r>
              <w:rPr>
                <w:rFonts w:cs="Segoe UI"/>
                <w:color w:val="000000"/>
                <w:kern w:val="0"/>
                <w:sz w:val="16"/>
                <w:szCs w:val="16"/>
                <w:lang w:bidi="ar"/>
              </w:rPr>
              <w:t>收藏系列设置界面</w:t>
            </w:r>
            <w:r>
              <w:rPr>
                <w:rFonts w:cs="Segoe UI"/>
                <w:color w:val="000000"/>
                <w:kern w:val="0"/>
                <w:sz w:val="16"/>
                <w:szCs w:val="16"/>
                <w:lang w:bidi="ar"/>
              </w:rPr>
              <w:t>”</w:t>
            </w:r>
            <w:r>
              <w:rPr>
                <w:rFonts w:cs="Segoe UI"/>
                <w:color w:val="000000"/>
                <w:kern w:val="0"/>
                <w:sz w:val="16"/>
                <w:szCs w:val="16"/>
                <w:lang w:bidi="ar"/>
              </w:rPr>
              <w:t>（支持直接收藏该推荐系列）</w:t>
            </w:r>
          </w:p>
        </w:tc>
      </w:tr>
      <w:tr w:rsidR="003704D7" w14:paraId="12DEAC39" w14:textId="77777777" w:rsidTr="00BB6A0B">
        <w:tc>
          <w:tcPr>
            <w:tcW w:w="0" w:type="auto"/>
          </w:tcPr>
          <w:p w14:paraId="488AF66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161B9FFE"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我的收藏系列（标题</w:t>
            </w:r>
            <w:r>
              <w:rPr>
                <w:rFonts w:cs="Segoe UI"/>
                <w:color w:val="000000"/>
                <w:kern w:val="0"/>
                <w:sz w:val="16"/>
                <w:szCs w:val="16"/>
                <w:lang w:bidi="ar"/>
              </w:rPr>
              <w:t xml:space="preserve"> + </w:t>
            </w:r>
            <w:r>
              <w:rPr>
                <w:rFonts w:cs="Segoe UI"/>
                <w:color w:val="000000"/>
                <w:kern w:val="0"/>
                <w:sz w:val="16"/>
                <w:szCs w:val="16"/>
                <w:lang w:bidi="ar"/>
              </w:rPr>
              <w:t>横向滑动卡片，每张卡片同</w:t>
            </w:r>
            <w:r>
              <w:rPr>
                <w:rFonts w:cs="Segoe UI"/>
                <w:color w:val="000000"/>
                <w:kern w:val="0"/>
                <w:sz w:val="16"/>
                <w:szCs w:val="16"/>
                <w:lang w:bidi="ar"/>
              </w:rPr>
              <w:t xml:space="preserve"> “</w:t>
            </w:r>
            <w:r>
              <w:rPr>
                <w:rFonts w:cs="Segoe UI"/>
                <w:color w:val="000000"/>
                <w:kern w:val="0"/>
                <w:sz w:val="16"/>
                <w:szCs w:val="16"/>
                <w:lang w:bidi="ar"/>
              </w:rPr>
              <w:t>收藏管理界面</w:t>
            </w:r>
            <w:r>
              <w:rPr>
                <w:rFonts w:cs="Segoe UI"/>
                <w:color w:val="000000"/>
                <w:kern w:val="0"/>
                <w:sz w:val="16"/>
                <w:szCs w:val="16"/>
                <w:lang w:bidi="ar"/>
              </w:rPr>
              <w:t xml:space="preserve">” </w:t>
            </w:r>
            <w:r>
              <w:rPr>
                <w:rFonts w:cs="Segoe UI"/>
                <w:color w:val="000000"/>
                <w:kern w:val="0"/>
                <w:sz w:val="16"/>
                <w:szCs w:val="16"/>
                <w:lang w:bidi="ar"/>
              </w:rPr>
              <w:t>的收藏夹样式）</w:t>
            </w:r>
          </w:p>
        </w:tc>
        <w:tc>
          <w:tcPr>
            <w:tcW w:w="0" w:type="auto"/>
          </w:tcPr>
          <w:p w14:paraId="3CD58D32" w14:textId="6AAC6BB4"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sidR="00A46B17" w:rsidRPr="00A46B17">
              <w:rPr>
                <w:rFonts w:cs="Segoe UI"/>
                <w:color w:val="000000"/>
                <w:kern w:val="0"/>
                <w:sz w:val="16"/>
                <w:szCs w:val="16"/>
                <w:lang w:bidi="ar"/>
              </w:rPr>
              <w:t>ListView</w:t>
            </w:r>
          </w:p>
        </w:tc>
        <w:tc>
          <w:tcPr>
            <w:tcW w:w="0" w:type="auto"/>
          </w:tcPr>
          <w:p w14:paraId="67967A4C"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点击卡片</w:t>
            </w:r>
            <w:r>
              <w:rPr>
                <w:rFonts w:cs="Segoe UI"/>
                <w:color w:val="000000"/>
                <w:kern w:val="0"/>
                <w:sz w:val="16"/>
                <w:szCs w:val="16"/>
                <w:lang w:bidi="ar"/>
              </w:rPr>
              <w:t xml:space="preserve"> → </w:t>
            </w:r>
            <w:r>
              <w:rPr>
                <w:rFonts w:cs="Segoe UI"/>
                <w:color w:val="000000"/>
                <w:kern w:val="0"/>
                <w:sz w:val="16"/>
                <w:szCs w:val="16"/>
                <w:lang w:bidi="ar"/>
              </w:rPr>
              <w:t>跳转对应收藏夹的</w:t>
            </w:r>
            <w:r>
              <w:rPr>
                <w:rFonts w:cs="Segoe UI"/>
                <w:color w:val="000000"/>
                <w:kern w:val="0"/>
                <w:sz w:val="16"/>
                <w:szCs w:val="16"/>
                <w:lang w:bidi="ar"/>
              </w:rPr>
              <w:t xml:space="preserve"> “</w:t>
            </w:r>
            <w:r>
              <w:rPr>
                <w:rFonts w:cs="Segoe UI"/>
                <w:color w:val="000000"/>
                <w:kern w:val="0"/>
                <w:sz w:val="16"/>
                <w:szCs w:val="16"/>
                <w:lang w:bidi="ar"/>
              </w:rPr>
              <w:t>收藏系列设置界面</w:t>
            </w:r>
            <w:r>
              <w:rPr>
                <w:rFonts w:cs="Segoe UI"/>
                <w:color w:val="000000"/>
                <w:kern w:val="0"/>
                <w:sz w:val="16"/>
                <w:szCs w:val="16"/>
                <w:lang w:bidi="ar"/>
              </w:rPr>
              <w:t>”</w:t>
            </w:r>
            <w:r>
              <w:rPr>
                <w:rFonts w:cs="Segoe UI"/>
                <w:color w:val="000000"/>
                <w:kern w:val="0"/>
                <w:sz w:val="16"/>
                <w:szCs w:val="16"/>
                <w:lang w:bidi="ar"/>
              </w:rPr>
              <w:t>；下拉加载更</w:t>
            </w:r>
            <w:r>
              <w:rPr>
                <w:rFonts w:cs="Segoe UI" w:hint="eastAsia"/>
                <w:color w:val="000000"/>
                <w:kern w:val="0"/>
                <w:sz w:val="16"/>
                <w:szCs w:val="16"/>
                <w:lang w:bidi="ar"/>
              </w:rPr>
              <w:t>多</w:t>
            </w:r>
          </w:p>
        </w:tc>
      </w:tr>
      <w:tr w:rsidR="003704D7" w14:paraId="134D928C" w14:textId="77777777" w:rsidTr="00BB6A0B">
        <w:tc>
          <w:tcPr>
            <w:tcW w:w="0" w:type="auto"/>
          </w:tcPr>
          <w:p w14:paraId="0381CECB"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Bottom</w:t>
            </w:r>
          </w:p>
        </w:tc>
        <w:tc>
          <w:tcPr>
            <w:tcW w:w="0" w:type="auto"/>
          </w:tcPr>
          <w:p w14:paraId="25E6EB2F"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关注收藏系列（标题</w:t>
            </w:r>
            <w:r>
              <w:rPr>
                <w:rFonts w:cs="Segoe UI"/>
                <w:color w:val="000000"/>
                <w:kern w:val="0"/>
                <w:sz w:val="16"/>
                <w:szCs w:val="16"/>
                <w:lang w:bidi="ar"/>
              </w:rPr>
              <w:t xml:space="preserve"> + </w:t>
            </w:r>
            <w:r>
              <w:rPr>
                <w:rFonts w:cs="Segoe UI"/>
                <w:color w:val="000000"/>
                <w:kern w:val="0"/>
                <w:sz w:val="16"/>
                <w:szCs w:val="16"/>
                <w:lang w:bidi="ar"/>
              </w:rPr>
              <w:t>横向滑动卡片，卡片含</w:t>
            </w:r>
            <w:r>
              <w:rPr>
                <w:rFonts w:cs="Segoe UI"/>
                <w:color w:val="000000"/>
                <w:kern w:val="0"/>
                <w:sz w:val="16"/>
                <w:szCs w:val="16"/>
                <w:lang w:bidi="ar"/>
              </w:rPr>
              <w:t xml:space="preserve"> “</w:t>
            </w:r>
            <w:r>
              <w:rPr>
                <w:rFonts w:cs="Segoe UI"/>
                <w:color w:val="000000"/>
                <w:kern w:val="0"/>
                <w:sz w:val="16"/>
                <w:szCs w:val="16"/>
                <w:lang w:bidi="ar"/>
              </w:rPr>
              <w:t>关注用户昵称</w:t>
            </w:r>
            <w:r>
              <w:rPr>
                <w:rFonts w:cs="Segoe UI"/>
                <w:color w:val="000000"/>
                <w:kern w:val="0"/>
                <w:sz w:val="16"/>
                <w:szCs w:val="16"/>
                <w:lang w:bidi="ar"/>
              </w:rPr>
              <w:t>”“</w:t>
            </w:r>
            <w:r>
              <w:rPr>
                <w:rFonts w:cs="Segoe UI"/>
                <w:color w:val="000000"/>
                <w:kern w:val="0"/>
                <w:sz w:val="16"/>
                <w:szCs w:val="16"/>
                <w:lang w:bidi="ar"/>
              </w:rPr>
              <w:t>系列名称</w:t>
            </w:r>
            <w:r>
              <w:rPr>
                <w:rFonts w:cs="Segoe UI"/>
                <w:color w:val="000000"/>
                <w:kern w:val="0"/>
                <w:sz w:val="16"/>
                <w:szCs w:val="16"/>
                <w:lang w:bidi="ar"/>
              </w:rPr>
              <w:t>”“</w:t>
            </w:r>
            <w:r>
              <w:rPr>
                <w:rFonts w:cs="Segoe UI"/>
                <w:color w:val="000000"/>
                <w:kern w:val="0"/>
                <w:sz w:val="16"/>
                <w:szCs w:val="16"/>
                <w:lang w:bidi="ar"/>
              </w:rPr>
              <w:t>更新时间</w:t>
            </w:r>
            <w:r>
              <w:rPr>
                <w:rFonts w:cs="Segoe UI"/>
                <w:color w:val="000000"/>
                <w:kern w:val="0"/>
                <w:sz w:val="16"/>
                <w:szCs w:val="16"/>
                <w:lang w:bidi="ar"/>
              </w:rPr>
              <w:t>”</w:t>
            </w:r>
            <w:r>
              <w:rPr>
                <w:rFonts w:cs="Segoe UI"/>
                <w:color w:val="000000"/>
                <w:kern w:val="0"/>
                <w:sz w:val="16"/>
                <w:szCs w:val="16"/>
                <w:lang w:bidi="ar"/>
              </w:rPr>
              <w:t>）</w:t>
            </w:r>
          </w:p>
        </w:tc>
        <w:tc>
          <w:tcPr>
            <w:tcW w:w="0" w:type="auto"/>
          </w:tcPr>
          <w:p w14:paraId="26D92EB6" w14:textId="78B179CB"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sidR="00A46B17" w:rsidRPr="00A46B17">
              <w:rPr>
                <w:rFonts w:cs="Segoe UI"/>
                <w:color w:val="000000"/>
                <w:kern w:val="0"/>
                <w:sz w:val="16"/>
                <w:szCs w:val="16"/>
                <w:lang w:bidi="ar"/>
              </w:rPr>
              <w:t>ListView</w:t>
            </w:r>
          </w:p>
        </w:tc>
        <w:tc>
          <w:tcPr>
            <w:tcW w:w="0" w:type="auto"/>
          </w:tcPr>
          <w:p w14:paraId="74E1BE4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点击卡片</w:t>
            </w:r>
            <w:r>
              <w:rPr>
                <w:rFonts w:cs="Segoe UI"/>
                <w:color w:val="000000"/>
                <w:kern w:val="0"/>
                <w:sz w:val="16"/>
                <w:szCs w:val="16"/>
                <w:lang w:bidi="ar"/>
              </w:rPr>
              <w:t xml:space="preserve"> → </w:t>
            </w:r>
            <w:r>
              <w:rPr>
                <w:rFonts w:cs="Segoe UI"/>
                <w:color w:val="000000"/>
                <w:kern w:val="0"/>
                <w:sz w:val="16"/>
                <w:szCs w:val="16"/>
                <w:lang w:bidi="ar"/>
              </w:rPr>
              <w:t>跳转该系列的</w:t>
            </w:r>
            <w:r>
              <w:rPr>
                <w:rFonts w:cs="Segoe UI"/>
                <w:color w:val="000000"/>
                <w:kern w:val="0"/>
                <w:sz w:val="16"/>
                <w:szCs w:val="16"/>
                <w:lang w:bidi="ar"/>
              </w:rPr>
              <w:t xml:space="preserve"> “</w:t>
            </w:r>
            <w:r>
              <w:rPr>
                <w:rFonts w:cs="Segoe UI"/>
                <w:color w:val="000000"/>
                <w:kern w:val="0"/>
                <w:sz w:val="16"/>
                <w:szCs w:val="16"/>
                <w:lang w:bidi="ar"/>
              </w:rPr>
              <w:t>收藏系列设置界面</w:t>
            </w:r>
            <w:r>
              <w:rPr>
                <w:rFonts w:cs="Segoe UI"/>
                <w:color w:val="000000"/>
                <w:kern w:val="0"/>
                <w:sz w:val="16"/>
                <w:szCs w:val="16"/>
                <w:lang w:bidi="ar"/>
              </w:rPr>
              <w:t>”</w:t>
            </w:r>
          </w:p>
        </w:tc>
      </w:tr>
    </w:tbl>
    <w:p w14:paraId="21FBB5F1" w14:textId="77777777" w:rsidR="003704D7" w:rsidRDefault="003704D7"/>
    <w:p w14:paraId="507F910D" w14:textId="77777777" w:rsidR="003704D7" w:rsidRDefault="00000000">
      <w:r>
        <w:rPr>
          <w:rFonts w:hint="eastAsia"/>
        </w:rPr>
        <w:br w:type="page"/>
      </w:r>
    </w:p>
    <w:p w14:paraId="48EC89E5" w14:textId="77777777" w:rsidR="003704D7" w:rsidRDefault="00000000">
      <w:pPr>
        <w:pStyle w:val="3"/>
      </w:pPr>
      <w:r>
        <w:rPr>
          <w:rFonts w:hint="eastAsia"/>
        </w:rPr>
        <w:lastRenderedPageBreak/>
        <w:t>原型</w:t>
      </w:r>
      <w:r>
        <w:rPr>
          <w:rFonts w:hint="eastAsia"/>
        </w:rPr>
        <w:t>4</w:t>
      </w:r>
      <w:r>
        <w:rPr>
          <w:rFonts w:hint="eastAsia"/>
        </w:rPr>
        <w:t>：系统设置界面（满足</w:t>
      </w:r>
      <w:r>
        <w:rPr>
          <w:rFonts w:hint="eastAsia"/>
        </w:rPr>
        <w:t>4.0</w:t>
      </w:r>
      <w:r>
        <w:rPr>
          <w:rFonts w:hint="eastAsia"/>
        </w:rPr>
        <w:t>、</w:t>
      </w:r>
      <w:r>
        <w:rPr>
          <w:rFonts w:hint="eastAsia"/>
        </w:rPr>
        <w:t>5.0</w:t>
      </w:r>
      <w:r>
        <w:rPr>
          <w:rFonts w:hint="eastAsia"/>
        </w:rPr>
        <w:t>）</w:t>
      </w:r>
    </w:p>
    <w:p w14:paraId="3572FECB" w14:textId="77777777" w:rsidR="003704D7" w:rsidRDefault="00000000">
      <w:pPr>
        <w:spacing w:line="20" w:lineRule="atLeast"/>
      </w:pPr>
      <w:r>
        <w:rPr>
          <w:rFonts w:hint="eastAsia"/>
        </w:rPr>
        <w:t>Dock</w:t>
      </w:r>
      <w:r>
        <w:rPr>
          <w:rFonts w:hint="eastAsia"/>
        </w:rPr>
        <w:t>：</w:t>
      </w:r>
      <w:r>
        <w:rPr>
          <w:rFonts w:hint="eastAsia"/>
        </w:rPr>
        <w:t>Top</w:t>
      </w:r>
      <w:r>
        <w:rPr>
          <w:rFonts w:hint="eastAsia"/>
        </w:rPr>
        <w:t>，备注：系统设置，登录，控件</w:t>
      </w:r>
      <w:r>
        <w:rPr>
          <w:rFonts w:hint="eastAsia"/>
        </w:rPr>
        <w:t>label</w:t>
      </w:r>
      <w:r>
        <w:rPr>
          <w:rFonts w:hint="eastAsia"/>
        </w:rPr>
        <w:t>、</w:t>
      </w:r>
      <w:r>
        <w:rPr>
          <w:rFonts w:hint="eastAsia"/>
        </w:rPr>
        <w:t>button</w:t>
      </w:r>
    </w:p>
    <w:p w14:paraId="17A57B1B" w14:textId="77777777" w:rsidR="003704D7" w:rsidRDefault="00000000">
      <w:pPr>
        <w:spacing w:line="20" w:lineRule="atLeast"/>
      </w:pPr>
      <w:r>
        <w:rPr>
          <w:rFonts w:hint="eastAsia"/>
        </w:rPr>
        <w:t>Dock</w:t>
      </w:r>
      <w:r>
        <w:rPr>
          <w:rFonts w:hint="eastAsia"/>
        </w:rPr>
        <w:t>：</w:t>
      </w:r>
      <w:r>
        <w:rPr>
          <w:rFonts w:hint="eastAsia"/>
        </w:rPr>
        <w:t>Fill</w:t>
      </w:r>
      <w:r>
        <w:rPr>
          <w:rFonts w:hint="eastAsia"/>
        </w:rPr>
        <w:t>，备注：画布与设置，控件：</w:t>
      </w:r>
      <w:r>
        <w:rPr>
          <w:rFonts w:hint="eastAsia"/>
        </w:rPr>
        <w:t>panel</w:t>
      </w:r>
      <w:r>
        <w:rPr>
          <w:rFonts w:hint="eastAsia"/>
        </w:rPr>
        <w:t>、</w:t>
      </w:r>
      <w:r>
        <w:rPr>
          <w:rFonts w:hint="eastAsia"/>
        </w:rPr>
        <w:t>button</w:t>
      </w:r>
    </w:p>
    <w:p w14:paraId="4270679E" w14:textId="77777777" w:rsidR="003704D7" w:rsidRDefault="00000000">
      <w:pPr>
        <w:spacing w:line="20" w:lineRule="atLeast"/>
      </w:pPr>
      <w:r>
        <w:rPr>
          <w:rFonts w:hint="eastAsia"/>
        </w:rPr>
        <w:t>系统设置界供用户处理在体验</w:t>
      </w:r>
      <w:r>
        <w:rPr>
          <w:rFonts w:hint="eastAsia"/>
        </w:rPr>
        <w:t>app</w:t>
      </w:r>
      <w:r>
        <w:rPr>
          <w:rFonts w:hint="eastAsia"/>
        </w:rPr>
        <w:t>过程中的权限、隐私、安全等基础设置，功能比较基础但是它与用户体验直接相关。</w:t>
      </w:r>
    </w:p>
    <w:p w14:paraId="6D43E3B3" w14:textId="77777777" w:rsidR="003704D7" w:rsidRDefault="003704D7">
      <w:pPr>
        <w:spacing w:line="20" w:lineRule="atLeast"/>
      </w:pPr>
    </w:p>
    <w:p w14:paraId="608338EB" w14:textId="77777777" w:rsidR="003704D7" w:rsidRDefault="00000000">
      <w:r>
        <w:rPr>
          <w:rFonts w:hint="eastAsia"/>
        </w:rPr>
        <w:t>交互方式：</w:t>
      </w:r>
      <w:r>
        <w:br/>
      </w:r>
      <w:r>
        <w:rPr>
          <w:rFonts w:hint="eastAsia"/>
        </w:rPr>
        <w:t>1.</w:t>
      </w:r>
      <w:r>
        <w:rPr>
          <w:rFonts w:hint="eastAsia"/>
        </w:rPr>
        <w:t>设置：</w:t>
      </w:r>
    </w:p>
    <w:p w14:paraId="252B88FB" w14:textId="77777777" w:rsidR="003704D7" w:rsidRDefault="00000000">
      <w:r>
        <w:rPr>
          <w:rFonts w:hint="eastAsia"/>
        </w:rPr>
        <w:t>登录：点击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跳转至登录界面</w:t>
      </w:r>
    </w:p>
    <w:p w14:paraId="1232D775" w14:textId="77777777" w:rsidR="003704D7" w:rsidRDefault="00000000">
      <w:r>
        <w:rPr>
          <w:rFonts w:hint="eastAsia"/>
        </w:rPr>
        <w:t>账户与安全设置：点击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跳转安全界面</w:t>
      </w:r>
    </w:p>
    <w:p w14:paraId="438067EA" w14:textId="77777777" w:rsidR="003704D7" w:rsidRDefault="00000000">
      <w:r>
        <w:rPr>
          <w:rFonts w:hint="eastAsia"/>
        </w:rPr>
        <w:t>推送通知：点击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跳转至手机系统设置</w:t>
      </w:r>
    </w:p>
    <w:p w14:paraId="301F4FA1" w14:textId="77777777" w:rsidR="003704D7" w:rsidRDefault="00000000">
      <w:r>
        <w:rPr>
          <w:rFonts w:hint="eastAsia"/>
        </w:rPr>
        <w:t>清除缓存：点击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提醒是否清除缓存</w:t>
      </w:r>
    </w:p>
    <w:p w14:paraId="3C3EA23D" w14:textId="77777777" w:rsidR="003704D7" w:rsidRDefault="00000000">
      <w:r>
        <w:rPr>
          <w:rFonts w:hint="eastAsia"/>
        </w:rPr>
        <w:t>隐私设置：点击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隐私设置界面</w:t>
      </w:r>
    </w:p>
    <w:p w14:paraId="49E2D454" w14:textId="77777777" w:rsidR="003704D7" w:rsidRDefault="00000000">
      <w:pPr>
        <w:rPr>
          <w:rFonts w:ascii="Cambria Math" w:hAnsi="Cambria Math" w:cs="Cambria Math"/>
        </w:rPr>
      </w:pPr>
      <w:r>
        <w:rPr>
          <w:rFonts w:hint="eastAsia"/>
        </w:rPr>
        <w:t>退出登录：点击</w:t>
      </w:r>
      <w:r>
        <w:rPr>
          <w:rFonts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退出登录状态（于此同时关于我界面变为登录界面）</w:t>
      </w:r>
    </w:p>
    <w:tbl>
      <w:tblPr>
        <w:tblStyle w:val="29"/>
        <w:tblW w:w="0" w:type="auto"/>
        <w:tblLook w:val="04A0" w:firstRow="1" w:lastRow="0" w:firstColumn="1" w:lastColumn="0" w:noHBand="0" w:noVBand="1"/>
      </w:tblPr>
      <w:tblGrid>
        <w:gridCol w:w="572"/>
        <w:gridCol w:w="4253"/>
        <w:gridCol w:w="1405"/>
        <w:gridCol w:w="3398"/>
      </w:tblGrid>
      <w:tr w:rsidR="003704D7" w14:paraId="4F6B1E97" w14:textId="77777777" w:rsidTr="00BB6A0B">
        <w:tc>
          <w:tcPr>
            <w:tcW w:w="0" w:type="auto"/>
          </w:tcPr>
          <w:p w14:paraId="1DF87003"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Dock</w:t>
            </w:r>
          </w:p>
        </w:tc>
        <w:tc>
          <w:tcPr>
            <w:tcW w:w="0" w:type="auto"/>
          </w:tcPr>
          <w:p w14:paraId="5EEDE03B"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66C019AA"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72A56D9D"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4382B0E8" w14:textId="77777777" w:rsidTr="00BB6A0B">
        <w:tc>
          <w:tcPr>
            <w:tcW w:w="0" w:type="auto"/>
          </w:tcPr>
          <w:p w14:paraId="5B8158C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0C36AC0C"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标题</w:t>
            </w:r>
            <w:r>
              <w:rPr>
                <w:rFonts w:cs="Segoe UI"/>
                <w:color w:val="000000"/>
                <w:kern w:val="0"/>
                <w:sz w:val="16"/>
                <w:szCs w:val="16"/>
                <w:lang w:bidi="ar"/>
              </w:rPr>
              <w:t xml:space="preserve"> “</w:t>
            </w:r>
            <w:r>
              <w:rPr>
                <w:rFonts w:cs="Segoe UI"/>
                <w:color w:val="000000"/>
                <w:kern w:val="0"/>
                <w:sz w:val="16"/>
                <w:szCs w:val="16"/>
                <w:lang w:bidi="ar"/>
              </w:rPr>
              <w:t>系统设置</w:t>
            </w:r>
            <w:r>
              <w:rPr>
                <w:rFonts w:cs="Segoe UI"/>
                <w:color w:val="000000"/>
                <w:kern w:val="0"/>
                <w:sz w:val="16"/>
                <w:szCs w:val="16"/>
                <w:lang w:bidi="ar"/>
              </w:rPr>
              <w:t>”</w:t>
            </w:r>
            <w:r>
              <w:rPr>
                <w:rFonts w:cs="Segoe UI"/>
                <w:color w:val="000000"/>
                <w:kern w:val="0"/>
                <w:sz w:val="16"/>
                <w:szCs w:val="16"/>
                <w:lang w:bidi="ar"/>
              </w:rPr>
              <w:t>（左侧）</w:t>
            </w:r>
            <w:r>
              <w:rPr>
                <w:rFonts w:cs="Segoe UI"/>
                <w:color w:val="000000"/>
                <w:kern w:val="0"/>
                <w:sz w:val="16"/>
                <w:szCs w:val="16"/>
                <w:lang w:bidi="ar"/>
              </w:rPr>
              <w:t xml:space="preserve">+ </w:t>
            </w:r>
            <w:r>
              <w:rPr>
                <w:rFonts w:cs="Segoe UI"/>
                <w:color w:val="000000"/>
                <w:kern w:val="0"/>
                <w:sz w:val="16"/>
                <w:szCs w:val="16"/>
                <w:lang w:bidi="ar"/>
              </w:rPr>
              <w:t>更多按钮（右侧）</w:t>
            </w:r>
            <w:r>
              <w:rPr>
                <w:rFonts w:cs="Segoe UI"/>
                <w:color w:val="000000"/>
                <w:kern w:val="0"/>
                <w:sz w:val="16"/>
                <w:szCs w:val="16"/>
                <w:lang w:bidi="ar"/>
              </w:rPr>
              <w:t xml:space="preserve">+ </w:t>
            </w:r>
            <w:r>
              <w:rPr>
                <w:rFonts w:cs="Segoe UI"/>
                <w:color w:val="000000"/>
                <w:kern w:val="0"/>
                <w:sz w:val="16"/>
                <w:szCs w:val="16"/>
                <w:lang w:bidi="ar"/>
              </w:rPr>
              <w:t>登录状态（未登录显示</w:t>
            </w:r>
            <w:r>
              <w:rPr>
                <w:rFonts w:cs="Segoe UI"/>
                <w:color w:val="000000"/>
                <w:kern w:val="0"/>
                <w:sz w:val="16"/>
                <w:szCs w:val="16"/>
                <w:lang w:bidi="ar"/>
              </w:rPr>
              <w:t xml:space="preserve"> “</w:t>
            </w:r>
            <w:r>
              <w:rPr>
                <w:rFonts w:cs="Segoe UI"/>
                <w:color w:val="000000"/>
                <w:kern w:val="0"/>
                <w:sz w:val="16"/>
                <w:szCs w:val="16"/>
                <w:lang w:bidi="ar"/>
              </w:rPr>
              <w:t>登录</w:t>
            </w:r>
            <w:r>
              <w:rPr>
                <w:rFonts w:cs="Segoe UI"/>
                <w:color w:val="000000"/>
                <w:kern w:val="0"/>
                <w:sz w:val="16"/>
                <w:szCs w:val="16"/>
                <w:lang w:bidi="ar"/>
              </w:rPr>
              <w:t xml:space="preserve">” </w:t>
            </w:r>
            <w:r>
              <w:rPr>
                <w:rFonts w:cs="Segoe UI"/>
                <w:color w:val="000000"/>
                <w:kern w:val="0"/>
                <w:sz w:val="16"/>
                <w:szCs w:val="16"/>
                <w:lang w:bidi="ar"/>
              </w:rPr>
              <w:t>按钮，已登录显示</w:t>
            </w:r>
            <w:r>
              <w:rPr>
                <w:rFonts w:cs="Segoe UI"/>
                <w:color w:val="000000"/>
                <w:kern w:val="0"/>
                <w:sz w:val="16"/>
                <w:szCs w:val="16"/>
                <w:lang w:bidi="ar"/>
              </w:rPr>
              <w:t xml:space="preserve"> “</w:t>
            </w:r>
            <w:r>
              <w:rPr>
                <w:rFonts w:cs="Segoe UI"/>
                <w:color w:val="000000"/>
                <w:kern w:val="0"/>
                <w:sz w:val="16"/>
                <w:szCs w:val="16"/>
                <w:lang w:bidi="ar"/>
              </w:rPr>
              <w:t>用户名</w:t>
            </w:r>
            <w:r>
              <w:rPr>
                <w:rFonts w:cs="Segoe UI"/>
                <w:color w:val="000000"/>
                <w:kern w:val="0"/>
                <w:sz w:val="16"/>
                <w:szCs w:val="16"/>
                <w:lang w:bidi="ar"/>
              </w:rPr>
              <w:t>”</w:t>
            </w:r>
            <w:r>
              <w:rPr>
                <w:rFonts w:cs="Segoe UI"/>
                <w:color w:val="000000"/>
                <w:kern w:val="0"/>
                <w:sz w:val="16"/>
                <w:szCs w:val="16"/>
                <w:lang w:bidi="ar"/>
              </w:rPr>
              <w:t>）</w:t>
            </w:r>
          </w:p>
        </w:tc>
        <w:tc>
          <w:tcPr>
            <w:tcW w:w="0" w:type="auto"/>
          </w:tcPr>
          <w:p w14:paraId="28730A3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605BF995"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未登录时点击</w:t>
            </w:r>
            <w:r>
              <w:rPr>
                <w:rFonts w:cs="Segoe UI"/>
                <w:color w:val="000000"/>
                <w:kern w:val="0"/>
                <w:sz w:val="16"/>
                <w:szCs w:val="16"/>
                <w:lang w:bidi="ar"/>
              </w:rPr>
              <w:t xml:space="preserve"> “</w:t>
            </w:r>
            <w:r>
              <w:rPr>
                <w:rFonts w:cs="Segoe UI"/>
                <w:color w:val="000000"/>
                <w:kern w:val="0"/>
                <w:sz w:val="16"/>
                <w:szCs w:val="16"/>
                <w:lang w:bidi="ar"/>
              </w:rPr>
              <w:t>登录</w:t>
            </w:r>
            <w:r>
              <w:rPr>
                <w:rFonts w:cs="Segoe UI"/>
                <w:color w:val="000000"/>
                <w:kern w:val="0"/>
                <w:sz w:val="16"/>
                <w:szCs w:val="16"/>
                <w:lang w:bidi="ar"/>
              </w:rPr>
              <w:t xml:space="preserve">” → </w:t>
            </w:r>
            <w:r>
              <w:rPr>
                <w:rFonts w:cs="Segoe UI"/>
                <w:color w:val="000000"/>
                <w:kern w:val="0"/>
                <w:sz w:val="16"/>
                <w:szCs w:val="16"/>
                <w:lang w:bidi="ar"/>
              </w:rPr>
              <w:t>跳转</w:t>
            </w:r>
            <w:r>
              <w:rPr>
                <w:rFonts w:cs="Segoe UI"/>
                <w:color w:val="000000"/>
                <w:kern w:val="0"/>
                <w:sz w:val="16"/>
                <w:szCs w:val="16"/>
                <w:lang w:bidi="ar"/>
              </w:rPr>
              <w:t xml:space="preserve"> “</w:t>
            </w:r>
            <w:r>
              <w:rPr>
                <w:rFonts w:cs="Segoe UI"/>
                <w:color w:val="000000"/>
                <w:kern w:val="0"/>
                <w:sz w:val="16"/>
                <w:szCs w:val="16"/>
                <w:lang w:bidi="ar"/>
              </w:rPr>
              <w:t>登录界面</w:t>
            </w:r>
            <w:r>
              <w:rPr>
                <w:rFonts w:cs="Segoe UI"/>
                <w:color w:val="000000"/>
                <w:kern w:val="0"/>
                <w:sz w:val="16"/>
                <w:szCs w:val="16"/>
                <w:lang w:bidi="ar"/>
              </w:rPr>
              <w:t>”</w:t>
            </w:r>
            <w:r>
              <w:rPr>
                <w:rFonts w:cs="Segoe UI"/>
                <w:color w:val="000000"/>
                <w:kern w:val="0"/>
                <w:sz w:val="16"/>
                <w:szCs w:val="16"/>
                <w:lang w:bidi="ar"/>
              </w:rPr>
              <w:t>；已登录时点击用户名</w:t>
            </w:r>
            <w:r>
              <w:rPr>
                <w:rFonts w:cs="Segoe UI"/>
                <w:color w:val="000000"/>
                <w:kern w:val="0"/>
                <w:sz w:val="16"/>
                <w:szCs w:val="16"/>
                <w:lang w:bidi="ar"/>
              </w:rPr>
              <w:t xml:space="preserve"> → </w:t>
            </w:r>
            <w:r>
              <w:rPr>
                <w:rFonts w:cs="Segoe UI"/>
                <w:color w:val="000000"/>
                <w:kern w:val="0"/>
                <w:sz w:val="16"/>
                <w:szCs w:val="16"/>
                <w:lang w:bidi="ar"/>
              </w:rPr>
              <w:t>跳转</w:t>
            </w:r>
            <w:r>
              <w:rPr>
                <w:rFonts w:cs="Segoe UI"/>
                <w:color w:val="000000"/>
                <w:kern w:val="0"/>
                <w:sz w:val="16"/>
                <w:szCs w:val="16"/>
                <w:lang w:bidi="ar"/>
              </w:rPr>
              <w:t xml:space="preserve"> “</w:t>
            </w:r>
            <w:r>
              <w:rPr>
                <w:rFonts w:cs="Segoe UI"/>
                <w:color w:val="000000"/>
                <w:kern w:val="0"/>
                <w:sz w:val="16"/>
                <w:szCs w:val="16"/>
                <w:lang w:bidi="ar"/>
              </w:rPr>
              <w:t>个人主页</w:t>
            </w:r>
            <w:r>
              <w:rPr>
                <w:rFonts w:cs="Segoe UI"/>
                <w:color w:val="000000"/>
                <w:kern w:val="0"/>
                <w:sz w:val="16"/>
                <w:szCs w:val="16"/>
                <w:lang w:bidi="ar"/>
              </w:rPr>
              <w:t>”</w:t>
            </w:r>
          </w:p>
        </w:tc>
      </w:tr>
      <w:tr w:rsidR="003704D7" w14:paraId="50F7538F" w14:textId="77777777" w:rsidTr="00BB6A0B">
        <w:tc>
          <w:tcPr>
            <w:tcW w:w="0" w:type="auto"/>
          </w:tcPr>
          <w:p w14:paraId="07C97DB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57E88941" w14:textId="77777777" w:rsidR="003704D7" w:rsidRDefault="00000000">
            <w:pPr>
              <w:widowControl/>
              <w:spacing w:line="280" w:lineRule="atLeast"/>
              <w:jc w:val="left"/>
              <w:rPr>
                <w:rFonts w:cs="Segoe UI"/>
                <w:color w:val="000000"/>
                <w:kern w:val="0"/>
                <w:sz w:val="16"/>
                <w:szCs w:val="16"/>
                <w:lang w:bidi="ar"/>
              </w:rPr>
            </w:pPr>
            <w:r>
              <w:rPr>
                <w:rFonts w:cs="Segoe UI"/>
                <w:color w:val="000000"/>
                <w:kern w:val="0"/>
                <w:sz w:val="16"/>
                <w:szCs w:val="16"/>
                <w:lang w:bidi="ar"/>
              </w:rPr>
              <w:t>设置选项列表：</w:t>
            </w:r>
          </w:p>
          <w:p w14:paraId="0EE67029" w14:textId="77777777" w:rsidR="003704D7" w:rsidRDefault="00000000">
            <w:pPr>
              <w:widowControl/>
              <w:numPr>
                <w:ilvl w:val="0"/>
                <w:numId w:val="13"/>
              </w:numPr>
              <w:spacing w:line="280" w:lineRule="atLeast"/>
              <w:jc w:val="left"/>
              <w:rPr>
                <w:rFonts w:cs="Segoe UI"/>
                <w:color w:val="000000"/>
                <w:kern w:val="0"/>
                <w:sz w:val="16"/>
                <w:szCs w:val="16"/>
                <w:lang w:bidi="ar"/>
              </w:rPr>
            </w:pPr>
            <w:r>
              <w:rPr>
                <w:rFonts w:cs="Segoe UI"/>
                <w:color w:val="000000"/>
                <w:kern w:val="0"/>
                <w:sz w:val="16"/>
                <w:szCs w:val="16"/>
                <w:lang w:bidi="ar"/>
              </w:rPr>
              <w:t>账户与安全（密码设置、手机号设置、授权管理）</w:t>
            </w:r>
          </w:p>
          <w:p w14:paraId="39699DCD" w14:textId="77777777" w:rsidR="003704D7" w:rsidRDefault="00000000">
            <w:pPr>
              <w:widowControl/>
              <w:numPr>
                <w:ilvl w:val="0"/>
                <w:numId w:val="13"/>
              </w:numPr>
              <w:spacing w:line="280" w:lineRule="atLeast"/>
              <w:jc w:val="left"/>
              <w:rPr>
                <w:rFonts w:cs="Segoe UI"/>
                <w:color w:val="000000"/>
                <w:sz w:val="16"/>
                <w:szCs w:val="16"/>
              </w:rPr>
            </w:pPr>
            <w:r>
              <w:rPr>
                <w:rFonts w:cs="Segoe UI"/>
                <w:color w:val="000000"/>
                <w:kern w:val="0"/>
                <w:sz w:val="16"/>
                <w:szCs w:val="16"/>
                <w:lang w:bidi="ar"/>
              </w:rPr>
              <w:t>通知设置（私信通知、评价回复通知）</w:t>
            </w:r>
          </w:p>
          <w:p w14:paraId="23D79133" w14:textId="77777777" w:rsidR="003704D7" w:rsidRDefault="00000000">
            <w:pPr>
              <w:widowControl/>
              <w:numPr>
                <w:ilvl w:val="0"/>
                <w:numId w:val="13"/>
              </w:numPr>
              <w:spacing w:line="280" w:lineRule="atLeast"/>
              <w:jc w:val="left"/>
              <w:rPr>
                <w:rFonts w:cs="Segoe UI"/>
                <w:color w:val="000000"/>
                <w:sz w:val="16"/>
                <w:szCs w:val="16"/>
              </w:rPr>
            </w:pPr>
            <w:r>
              <w:rPr>
                <w:rFonts w:cs="Segoe UI"/>
                <w:color w:val="000000"/>
                <w:kern w:val="0"/>
                <w:sz w:val="16"/>
                <w:szCs w:val="16"/>
                <w:lang w:bidi="ar"/>
              </w:rPr>
              <w:t>缓存与存储（清除缓存、查看存储占用）</w:t>
            </w:r>
          </w:p>
          <w:p w14:paraId="1FEA0F32" w14:textId="77777777" w:rsidR="003704D7" w:rsidRDefault="00000000">
            <w:pPr>
              <w:widowControl/>
              <w:numPr>
                <w:ilvl w:val="0"/>
                <w:numId w:val="13"/>
              </w:numPr>
              <w:spacing w:line="280" w:lineRule="atLeast"/>
              <w:jc w:val="left"/>
              <w:rPr>
                <w:rFonts w:cs="Segoe UI"/>
                <w:color w:val="000000"/>
                <w:sz w:val="16"/>
                <w:szCs w:val="16"/>
              </w:rPr>
            </w:pPr>
            <w:r>
              <w:rPr>
                <w:rFonts w:cs="Segoe UI"/>
                <w:color w:val="000000"/>
                <w:kern w:val="0"/>
                <w:sz w:val="16"/>
                <w:szCs w:val="16"/>
                <w:lang w:bidi="ar"/>
              </w:rPr>
              <w:t>隐私设置（个人画像公开、评价展示范围）</w:t>
            </w:r>
          </w:p>
          <w:p w14:paraId="7155B772" w14:textId="77777777" w:rsidR="003704D7" w:rsidRDefault="00000000">
            <w:pPr>
              <w:widowControl/>
              <w:numPr>
                <w:ilvl w:val="0"/>
                <w:numId w:val="13"/>
              </w:numPr>
              <w:spacing w:line="280" w:lineRule="atLeast"/>
              <w:jc w:val="left"/>
              <w:rPr>
                <w:rFonts w:cs="Segoe UI"/>
                <w:color w:val="000000"/>
                <w:sz w:val="16"/>
                <w:szCs w:val="16"/>
              </w:rPr>
            </w:pPr>
            <w:r>
              <w:rPr>
                <w:rFonts w:cs="Segoe UI"/>
                <w:color w:val="000000"/>
                <w:kern w:val="0"/>
                <w:sz w:val="16"/>
                <w:szCs w:val="16"/>
                <w:lang w:bidi="ar"/>
              </w:rPr>
              <w:t>关于我们（版本信息、反馈建议）</w:t>
            </w:r>
          </w:p>
          <w:p w14:paraId="006B78CB" w14:textId="77777777" w:rsidR="003704D7" w:rsidRDefault="00000000">
            <w:pPr>
              <w:widowControl/>
              <w:numPr>
                <w:ilvl w:val="0"/>
                <w:numId w:val="13"/>
              </w:numPr>
              <w:spacing w:line="280" w:lineRule="atLeast"/>
              <w:jc w:val="left"/>
              <w:rPr>
                <w:rFonts w:cs="Segoe UI"/>
                <w:color w:val="000000"/>
                <w:sz w:val="16"/>
                <w:szCs w:val="16"/>
              </w:rPr>
            </w:pPr>
            <w:r>
              <w:rPr>
                <w:rFonts w:cs="Segoe UI" w:hint="eastAsia"/>
                <w:color w:val="000000"/>
                <w:kern w:val="0"/>
                <w:sz w:val="16"/>
                <w:szCs w:val="16"/>
                <w:lang w:bidi="ar"/>
              </w:rPr>
              <w:t>退出账号</w:t>
            </w:r>
          </w:p>
        </w:tc>
        <w:tc>
          <w:tcPr>
            <w:tcW w:w="0" w:type="auto"/>
          </w:tcPr>
          <w:p w14:paraId="3605B846" w14:textId="286A8BDE"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Panel</w:t>
            </w:r>
            <w:r>
              <w:rPr>
                <w:rFonts w:cs="Segoe UI"/>
                <w:color w:val="000000"/>
                <w:kern w:val="0"/>
                <w:sz w:val="16"/>
                <w:szCs w:val="16"/>
                <w:lang w:bidi="ar"/>
              </w:rPr>
              <w:t>、</w:t>
            </w:r>
            <w:r w:rsidR="00BB6A0B" w:rsidRPr="00BB6A0B">
              <w:rPr>
                <w:rFonts w:cs="Segoe UI"/>
                <w:color w:val="000000"/>
                <w:kern w:val="0"/>
                <w:sz w:val="16"/>
                <w:szCs w:val="16"/>
                <w:lang w:bidi="ar"/>
              </w:rPr>
              <w:t>ListView</w:t>
            </w:r>
            <w:r>
              <w:rPr>
                <w:rFonts w:cs="Segoe UI"/>
                <w:color w:val="000000"/>
                <w:kern w:val="0"/>
                <w:sz w:val="16"/>
                <w:szCs w:val="16"/>
                <w:lang w:bidi="ar"/>
              </w:rPr>
              <w:t>、</w:t>
            </w:r>
            <w:r>
              <w:rPr>
                <w:rFonts w:cs="Segoe UI"/>
                <w:color w:val="000000"/>
                <w:kern w:val="0"/>
                <w:sz w:val="16"/>
                <w:szCs w:val="16"/>
                <w:lang w:bidi="ar"/>
              </w:rPr>
              <w:t>Label</w:t>
            </w:r>
          </w:p>
        </w:tc>
        <w:tc>
          <w:tcPr>
            <w:tcW w:w="0" w:type="auto"/>
          </w:tcPr>
          <w:p w14:paraId="147B1593"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点击选项</w:t>
            </w:r>
            <w:r>
              <w:rPr>
                <w:rFonts w:cs="Segoe UI"/>
                <w:color w:val="000000"/>
                <w:kern w:val="0"/>
                <w:sz w:val="16"/>
                <w:szCs w:val="16"/>
                <w:lang w:bidi="ar"/>
              </w:rPr>
              <w:t xml:space="preserve"> → </w:t>
            </w:r>
            <w:r>
              <w:rPr>
                <w:rFonts w:cs="Segoe UI"/>
                <w:color w:val="000000"/>
                <w:kern w:val="0"/>
                <w:sz w:val="16"/>
                <w:szCs w:val="16"/>
                <w:lang w:bidi="ar"/>
              </w:rPr>
              <w:t>跳转对应子界面；选项右侧带</w:t>
            </w:r>
            <w:r>
              <w:rPr>
                <w:rFonts w:cs="Segoe UI"/>
                <w:color w:val="000000"/>
                <w:kern w:val="0"/>
                <w:sz w:val="16"/>
                <w:szCs w:val="16"/>
                <w:lang w:bidi="ar"/>
              </w:rPr>
              <w:t xml:space="preserve"> “→” </w:t>
            </w:r>
            <w:r>
              <w:rPr>
                <w:rFonts w:cs="Segoe UI"/>
                <w:color w:val="000000"/>
                <w:kern w:val="0"/>
                <w:sz w:val="16"/>
                <w:szCs w:val="16"/>
                <w:lang w:bidi="ar"/>
              </w:rPr>
              <w:t>图标，标识可跳转</w:t>
            </w:r>
          </w:p>
        </w:tc>
      </w:tr>
    </w:tbl>
    <w:p w14:paraId="3B4D86C4" w14:textId="77777777" w:rsidR="003704D7" w:rsidRDefault="003704D7">
      <w:pPr>
        <w:rPr>
          <w:rFonts w:ascii="Cambria Math" w:hAnsi="Cambria Math" w:cs="Cambria Math"/>
        </w:rPr>
      </w:pPr>
    </w:p>
    <w:p w14:paraId="2837E3AC" w14:textId="77777777" w:rsidR="003704D7" w:rsidRDefault="00000000">
      <w:pPr>
        <w:pStyle w:val="4"/>
        <w:rPr>
          <w:rFonts w:ascii="Cambria Math" w:hAnsi="Cambria Math" w:cs="Cambria Math"/>
        </w:rPr>
      </w:pPr>
      <w:r>
        <w:rPr>
          <w:rStyle w:val="40"/>
          <w:rFonts w:hint="eastAsia"/>
          <w:b/>
          <w:bCs/>
        </w:rPr>
        <w:t>衍生原型</w:t>
      </w:r>
      <w:r>
        <w:rPr>
          <w:rStyle w:val="40"/>
          <w:rFonts w:hint="eastAsia"/>
          <w:b/>
          <w:bCs/>
        </w:rPr>
        <w:t>1</w:t>
      </w:r>
      <w:r>
        <w:rPr>
          <w:rStyle w:val="40"/>
          <w:rFonts w:hint="eastAsia"/>
          <w:b/>
          <w:bCs/>
        </w:rPr>
        <w:t>安全界面：</w:t>
      </w:r>
    </w:p>
    <w:p w14:paraId="0326087E" w14:textId="77777777" w:rsidR="003704D7" w:rsidRDefault="00000000">
      <w:r>
        <w:rPr>
          <w:rFonts w:hint="eastAsia"/>
        </w:rPr>
        <w:t>Dock:TOP</w:t>
      </w:r>
      <w:r>
        <w:rPr>
          <w:rFonts w:hint="eastAsia"/>
        </w:rPr>
        <w:t>自上而下排列：密码设置、手机号设置、手机授权管理、注销账户，控件：</w:t>
      </w:r>
      <w:r>
        <w:rPr>
          <w:rFonts w:hint="eastAsia"/>
        </w:rPr>
        <w:t>Button</w:t>
      </w:r>
    </w:p>
    <w:tbl>
      <w:tblPr>
        <w:tblStyle w:val="29"/>
        <w:tblW w:w="0" w:type="auto"/>
        <w:tblLook w:val="04A0" w:firstRow="1" w:lastRow="0" w:firstColumn="1" w:lastColumn="0" w:noHBand="0" w:noVBand="1"/>
      </w:tblPr>
      <w:tblGrid>
        <w:gridCol w:w="572"/>
        <w:gridCol w:w="2659"/>
        <w:gridCol w:w="1089"/>
        <w:gridCol w:w="5308"/>
      </w:tblGrid>
      <w:tr w:rsidR="003704D7" w14:paraId="6D83BDCD" w14:textId="77777777" w:rsidTr="00BB6A0B">
        <w:tc>
          <w:tcPr>
            <w:tcW w:w="0" w:type="auto"/>
          </w:tcPr>
          <w:p w14:paraId="6520766E"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Dock</w:t>
            </w:r>
          </w:p>
        </w:tc>
        <w:tc>
          <w:tcPr>
            <w:tcW w:w="0" w:type="auto"/>
          </w:tcPr>
          <w:p w14:paraId="296C3DB2"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38879714"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44BBA3B2"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24A3375B" w14:textId="77777777" w:rsidTr="00BB6A0B">
        <w:tc>
          <w:tcPr>
            <w:tcW w:w="0" w:type="auto"/>
          </w:tcPr>
          <w:p w14:paraId="72154F04"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36853BDF"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账户与安全标题</w:t>
            </w:r>
            <w:r>
              <w:rPr>
                <w:rFonts w:cs="Segoe UI"/>
                <w:color w:val="000000"/>
                <w:kern w:val="0"/>
                <w:sz w:val="16"/>
                <w:szCs w:val="16"/>
                <w:lang w:bidi="ar"/>
              </w:rPr>
              <w:t xml:space="preserve"> + </w:t>
            </w:r>
            <w:r>
              <w:rPr>
                <w:rFonts w:cs="Segoe UI"/>
                <w:color w:val="000000"/>
                <w:kern w:val="0"/>
                <w:sz w:val="16"/>
                <w:szCs w:val="16"/>
                <w:lang w:bidi="ar"/>
              </w:rPr>
              <w:t>返回按钮</w:t>
            </w:r>
          </w:p>
        </w:tc>
        <w:tc>
          <w:tcPr>
            <w:tcW w:w="0" w:type="auto"/>
          </w:tcPr>
          <w:p w14:paraId="3056B7C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09D3FD25"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返回按钮回退系统设置界面</w:t>
            </w:r>
          </w:p>
        </w:tc>
      </w:tr>
      <w:tr w:rsidR="003704D7" w14:paraId="28BC544B" w14:textId="77777777" w:rsidTr="00BB6A0B">
        <w:tc>
          <w:tcPr>
            <w:tcW w:w="0" w:type="auto"/>
          </w:tcPr>
          <w:p w14:paraId="248F5967"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2A6598D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密码</w:t>
            </w:r>
            <w:r>
              <w:rPr>
                <w:rFonts w:cs="Segoe UI"/>
                <w:color w:val="000000"/>
                <w:kern w:val="0"/>
                <w:sz w:val="16"/>
                <w:szCs w:val="16"/>
                <w:lang w:bidi="ar"/>
              </w:rPr>
              <w:t xml:space="preserve"> / </w:t>
            </w:r>
            <w:r>
              <w:rPr>
                <w:rFonts w:cs="Segoe UI"/>
                <w:color w:val="000000"/>
                <w:kern w:val="0"/>
                <w:sz w:val="16"/>
                <w:szCs w:val="16"/>
                <w:lang w:bidi="ar"/>
              </w:rPr>
              <w:t>手机号</w:t>
            </w:r>
            <w:r>
              <w:rPr>
                <w:rFonts w:cs="Segoe UI"/>
                <w:color w:val="000000"/>
                <w:kern w:val="0"/>
                <w:sz w:val="16"/>
                <w:szCs w:val="16"/>
                <w:lang w:bidi="ar"/>
              </w:rPr>
              <w:t xml:space="preserve"> / </w:t>
            </w:r>
            <w:r>
              <w:rPr>
                <w:rFonts w:cs="Segoe UI"/>
                <w:color w:val="000000"/>
                <w:kern w:val="0"/>
                <w:sz w:val="16"/>
                <w:szCs w:val="16"/>
                <w:lang w:bidi="ar"/>
              </w:rPr>
              <w:t>授权管理</w:t>
            </w:r>
            <w:r>
              <w:rPr>
                <w:rFonts w:cs="Segoe UI"/>
                <w:color w:val="000000"/>
                <w:kern w:val="0"/>
                <w:sz w:val="16"/>
                <w:szCs w:val="16"/>
                <w:lang w:bidi="ar"/>
              </w:rPr>
              <w:t xml:space="preserve"> / </w:t>
            </w:r>
            <w:r>
              <w:rPr>
                <w:rFonts w:cs="Segoe UI"/>
                <w:color w:val="000000"/>
                <w:kern w:val="0"/>
                <w:sz w:val="16"/>
                <w:szCs w:val="16"/>
                <w:lang w:bidi="ar"/>
              </w:rPr>
              <w:t>注销账户选项</w:t>
            </w:r>
          </w:p>
        </w:tc>
        <w:tc>
          <w:tcPr>
            <w:tcW w:w="0" w:type="auto"/>
          </w:tcPr>
          <w:p w14:paraId="16A624F6"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Button</w:t>
            </w:r>
          </w:p>
        </w:tc>
        <w:tc>
          <w:tcPr>
            <w:tcW w:w="0" w:type="auto"/>
          </w:tcPr>
          <w:p w14:paraId="7EE4C09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密码</w:t>
            </w:r>
            <w:r>
              <w:rPr>
                <w:rFonts w:cs="Segoe UI"/>
                <w:color w:val="000000"/>
                <w:kern w:val="0"/>
                <w:sz w:val="16"/>
                <w:szCs w:val="16"/>
                <w:lang w:bidi="ar"/>
              </w:rPr>
              <w:t xml:space="preserve"> / </w:t>
            </w:r>
            <w:r>
              <w:rPr>
                <w:rFonts w:cs="Segoe UI"/>
                <w:color w:val="000000"/>
                <w:kern w:val="0"/>
                <w:sz w:val="16"/>
                <w:szCs w:val="16"/>
                <w:lang w:bidi="ar"/>
              </w:rPr>
              <w:t>手机号设置跳转对应验证界面；授权管理跳转系统设置；注销账户弹窗验证后执行</w:t>
            </w:r>
          </w:p>
        </w:tc>
      </w:tr>
    </w:tbl>
    <w:p w14:paraId="5BFA7E03" w14:textId="77777777" w:rsidR="003704D7" w:rsidRDefault="003704D7">
      <w:pPr>
        <w:rPr>
          <w:rFonts w:ascii="Cambria Math" w:hAnsi="Cambria Math" w:cs="Cambria Math"/>
        </w:rPr>
      </w:pPr>
    </w:p>
    <w:p w14:paraId="33C11ED8" w14:textId="77777777" w:rsidR="003704D7" w:rsidRDefault="00000000">
      <w:pPr>
        <w:pStyle w:val="4"/>
      </w:pPr>
      <w:r>
        <w:rPr>
          <w:rFonts w:hint="eastAsia"/>
        </w:rPr>
        <w:lastRenderedPageBreak/>
        <w:t>衍生原型</w:t>
      </w:r>
      <w:r>
        <w:rPr>
          <w:rFonts w:hint="eastAsia"/>
        </w:rPr>
        <w:t>2</w:t>
      </w:r>
      <w:r>
        <w:rPr>
          <w:rFonts w:hint="eastAsia"/>
        </w:rPr>
        <w:t>隐私设置界面：</w:t>
      </w:r>
    </w:p>
    <w:p w14:paraId="12C91193" w14:textId="77777777" w:rsidR="003704D7" w:rsidRDefault="00000000">
      <w:pPr>
        <w:rPr>
          <w:rFonts w:ascii="Cambria Math" w:hAnsi="Cambria Math" w:cs="Cambria Math"/>
        </w:rPr>
      </w:pPr>
      <w:r>
        <w:rPr>
          <w:rFonts w:ascii="Cambria Math" w:hAnsi="Cambria Math" w:cs="Cambria Math" w:hint="eastAsia"/>
        </w:rPr>
        <w:t>Dock</w:t>
      </w:r>
      <w:r>
        <w:rPr>
          <w:rFonts w:hint="eastAsia"/>
        </w:rPr>
        <w:t>:</w:t>
      </w:r>
      <w:r>
        <w:rPr>
          <w:rFonts w:ascii="Cambria Math" w:hAnsi="Cambria Math" w:cs="Cambria Math" w:hint="eastAsia"/>
        </w:rPr>
        <w:t>TOP</w:t>
      </w:r>
      <w:r>
        <w:rPr>
          <w:rFonts w:ascii="Cambria Math" w:hAnsi="Cambria Math" w:cs="Cambria Math" w:hint="eastAsia"/>
        </w:rPr>
        <w:t>自上而下排列：私信消息提醒、画像是否公布、信息是否展示，控件：</w:t>
      </w:r>
      <w:r>
        <w:rPr>
          <w:rFonts w:ascii="Cambria Math" w:hAnsi="Cambria Math" w:cs="Cambria Math" w:hint="eastAsia"/>
        </w:rPr>
        <w:t>Button</w:t>
      </w:r>
    </w:p>
    <w:tbl>
      <w:tblPr>
        <w:tblStyle w:val="29"/>
        <w:tblW w:w="0" w:type="auto"/>
        <w:tblLook w:val="04A0" w:firstRow="1" w:lastRow="0" w:firstColumn="1" w:lastColumn="0" w:noHBand="0" w:noVBand="1"/>
      </w:tblPr>
      <w:tblGrid>
        <w:gridCol w:w="572"/>
        <w:gridCol w:w="3597"/>
        <w:gridCol w:w="1230"/>
        <w:gridCol w:w="3896"/>
      </w:tblGrid>
      <w:tr w:rsidR="003704D7" w14:paraId="089E59CB" w14:textId="77777777" w:rsidTr="00BB6A0B">
        <w:tc>
          <w:tcPr>
            <w:tcW w:w="0" w:type="auto"/>
          </w:tcPr>
          <w:p w14:paraId="46B3E45B"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Dock</w:t>
            </w:r>
          </w:p>
        </w:tc>
        <w:tc>
          <w:tcPr>
            <w:tcW w:w="0" w:type="auto"/>
          </w:tcPr>
          <w:p w14:paraId="7E4C5A7C"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523848AC"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5448D19D"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交互</w:t>
            </w:r>
          </w:p>
        </w:tc>
      </w:tr>
      <w:tr w:rsidR="003704D7" w14:paraId="5EE0FB5F" w14:textId="77777777" w:rsidTr="00BB6A0B">
        <w:tc>
          <w:tcPr>
            <w:tcW w:w="0" w:type="auto"/>
          </w:tcPr>
          <w:p w14:paraId="3DE7677C"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7179D65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隐私设置标题</w:t>
            </w:r>
            <w:r>
              <w:rPr>
                <w:rFonts w:cs="Segoe UI"/>
                <w:color w:val="000000"/>
                <w:kern w:val="0"/>
                <w:sz w:val="16"/>
                <w:szCs w:val="16"/>
                <w:lang w:bidi="ar"/>
              </w:rPr>
              <w:t xml:space="preserve"> + </w:t>
            </w:r>
            <w:r>
              <w:rPr>
                <w:rFonts w:cs="Segoe UI"/>
                <w:color w:val="000000"/>
                <w:kern w:val="0"/>
                <w:sz w:val="16"/>
                <w:szCs w:val="16"/>
                <w:lang w:bidi="ar"/>
              </w:rPr>
              <w:t>返回按钮</w:t>
            </w:r>
          </w:p>
        </w:tc>
        <w:tc>
          <w:tcPr>
            <w:tcW w:w="0" w:type="auto"/>
          </w:tcPr>
          <w:p w14:paraId="6A219136"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24CCC652"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返回按钮回退系统设置界面</w:t>
            </w:r>
          </w:p>
        </w:tc>
      </w:tr>
      <w:tr w:rsidR="003704D7" w14:paraId="5A75E3D7" w14:textId="77777777" w:rsidTr="00BB6A0B">
        <w:tc>
          <w:tcPr>
            <w:tcW w:w="0" w:type="auto"/>
          </w:tcPr>
          <w:p w14:paraId="78186591"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Fill</w:t>
            </w:r>
          </w:p>
        </w:tc>
        <w:tc>
          <w:tcPr>
            <w:tcW w:w="0" w:type="auto"/>
          </w:tcPr>
          <w:p w14:paraId="5AFD67C1"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私信提醒开关</w:t>
            </w:r>
            <w:r>
              <w:rPr>
                <w:rFonts w:cs="Segoe UI"/>
                <w:color w:val="000000"/>
                <w:kern w:val="0"/>
                <w:sz w:val="16"/>
                <w:szCs w:val="16"/>
                <w:lang w:bidi="ar"/>
              </w:rPr>
              <w:t xml:space="preserve"> + </w:t>
            </w:r>
            <w:r>
              <w:rPr>
                <w:rFonts w:cs="Segoe UI"/>
                <w:color w:val="000000"/>
                <w:kern w:val="0"/>
                <w:sz w:val="16"/>
                <w:szCs w:val="16"/>
                <w:lang w:bidi="ar"/>
              </w:rPr>
              <w:t>画像公布开关</w:t>
            </w:r>
            <w:r>
              <w:rPr>
                <w:rFonts w:cs="Segoe UI"/>
                <w:color w:val="000000"/>
                <w:kern w:val="0"/>
                <w:sz w:val="16"/>
                <w:szCs w:val="16"/>
                <w:lang w:bidi="ar"/>
              </w:rPr>
              <w:t xml:space="preserve"> + </w:t>
            </w:r>
            <w:r>
              <w:rPr>
                <w:rFonts w:cs="Segoe UI"/>
                <w:color w:val="000000"/>
                <w:kern w:val="0"/>
                <w:sz w:val="16"/>
                <w:szCs w:val="16"/>
                <w:lang w:bidi="ar"/>
              </w:rPr>
              <w:t>信息展示选项</w:t>
            </w:r>
          </w:p>
        </w:tc>
        <w:tc>
          <w:tcPr>
            <w:tcW w:w="0" w:type="auto"/>
          </w:tcPr>
          <w:p w14:paraId="46824F86" w14:textId="6771EA78"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Button</w:t>
            </w:r>
            <w:r>
              <w:rPr>
                <w:rFonts w:cs="Segoe UI"/>
                <w:color w:val="000000"/>
                <w:kern w:val="0"/>
                <w:sz w:val="16"/>
                <w:szCs w:val="16"/>
                <w:lang w:bidi="ar"/>
              </w:rPr>
              <w:t>、</w:t>
            </w:r>
            <w:r w:rsidR="00A46B17">
              <w:rPr>
                <w:rFonts w:cs="Segoe UI" w:hint="eastAsia"/>
                <w:color w:val="000000"/>
                <w:kern w:val="0"/>
                <w:sz w:val="16"/>
                <w:szCs w:val="16"/>
                <w:lang w:bidi="ar"/>
              </w:rPr>
              <w:t>switch</w:t>
            </w:r>
          </w:p>
        </w:tc>
        <w:tc>
          <w:tcPr>
            <w:tcW w:w="0" w:type="auto"/>
          </w:tcPr>
          <w:p w14:paraId="10319D8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开关实时切换状态；信息展示弹出选项并勾选选中项</w:t>
            </w:r>
          </w:p>
        </w:tc>
      </w:tr>
    </w:tbl>
    <w:p w14:paraId="77B2A317" w14:textId="77777777" w:rsidR="003704D7" w:rsidRDefault="003704D7">
      <w:pPr>
        <w:rPr>
          <w:rFonts w:ascii="Cambria Math" w:hAnsi="Cambria Math" w:cs="Cambria Math"/>
        </w:rPr>
      </w:pPr>
    </w:p>
    <w:p w14:paraId="1B27B074" w14:textId="77777777" w:rsidR="003704D7" w:rsidRDefault="00000000">
      <w:pPr>
        <w:rPr>
          <w:rFonts w:ascii="Cambria Math" w:hAnsi="Cambria Math" w:cs="Cambria Math"/>
        </w:rPr>
      </w:pPr>
      <w:r>
        <w:rPr>
          <w:rFonts w:ascii="Cambria Math" w:hAnsi="Cambria Math" w:cs="Cambria Math" w:hint="eastAsia"/>
        </w:rPr>
        <w:t>衍生原型</w:t>
      </w:r>
      <w:r>
        <w:rPr>
          <w:rFonts w:ascii="Cambria Math" w:hAnsi="Cambria Math" w:cs="Cambria Math" w:hint="eastAsia"/>
        </w:rPr>
        <w:t>3</w:t>
      </w:r>
      <w:r>
        <w:rPr>
          <w:rFonts w:ascii="Cambria Math" w:hAnsi="Cambria Math" w:cs="Cambria Math" w:hint="eastAsia"/>
        </w:rPr>
        <w:t>登录界面：</w:t>
      </w:r>
    </w:p>
    <w:p w14:paraId="5CA918CC" w14:textId="77777777" w:rsidR="003704D7" w:rsidRDefault="00000000">
      <w:pPr>
        <w:rPr>
          <w:rFonts w:ascii="Cambria Math" w:hAnsi="Cambria Math" w:cs="Cambria Math"/>
        </w:rPr>
      </w:pPr>
      <w:r>
        <w:rPr>
          <w:rFonts w:ascii="Cambria Math" w:hAnsi="Cambria Math" w:cs="Cambria Math" w:hint="eastAsia"/>
        </w:rPr>
        <w:t>Dock</w:t>
      </w:r>
      <w:r>
        <w:rPr>
          <w:rFonts w:ascii="Cambria Math" w:hAnsi="Cambria Math" w:cs="Cambria Math" w:hint="eastAsia"/>
        </w:rPr>
        <w:t>：</w:t>
      </w:r>
      <w:r>
        <w:rPr>
          <w:rFonts w:ascii="Cambria Math" w:hAnsi="Cambria Math" w:cs="Cambria Math" w:hint="eastAsia"/>
        </w:rPr>
        <w:t>TOP</w:t>
      </w:r>
      <w:r>
        <w:rPr>
          <w:rFonts w:ascii="Cambria Math" w:hAnsi="Cambria Math" w:cs="Cambria Math" w:hint="eastAsia"/>
        </w:rPr>
        <w:t>账户对话框、密码对话框，确定按钮，控件：</w:t>
      </w:r>
      <w:r>
        <w:rPr>
          <w:rFonts w:ascii="Cambria Math" w:hAnsi="Cambria Math" w:cs="Cambria Math" w:hint="eastAsia"/>
        </w:rPr>
        <w:t>Button</w:t>
      </w:r>
      <w:r>
        <w:rPr>
          <w:rFonts w:ascii="Cambria Math" w:hAnsi="Cambria Math" w:cs="Cambria Math" w:hint="eastAsia"/>
        </w:rPr>
        <w:t>、对话框</w:t>
      </w:r>
    </w:p>
    <w:p w14:paraId="5E292EF6" w14:textId="77777777" w:rsidR="003704D7" w:rsidRDefault="00000000">
      <w:pPr>
        <w:rPr>
          <w:rFonts w:ascii="Cambria Math" w:hAnsi="Cambria Math" w:cs="Cambria Math"/>
        </w:rPr>
      </w:pPr>
      <w:r>
        <w:rPr>
          <w:rFonts w:ascii="Cambria Math" w:hAnsi="Cambria Math" w:cs="Cambria Math" w:hint="eastAsia"/>
        </w:rPr>
        <w:t>Dock</w:t>
      </w:r>
      <w:r>
        <w:rPr>
          <w:rFonts w:ascii="Cambria Math" w:hAnsi="Cambria Math" w:cs="Cambria Math" w:hint="eastAsia"/>
        </w:rPr>
        <w:t>：</w:t>
      </w:r>
      <w:r>
        <w:rPr>
          <w:rFonts w:ascii="Cambria Math" w:hAnsi="Cambria Math" w:cs="Cambria Math" w:hint="eastAsia"/>
        </w:rPr>
        <w:t>Buttle</w:t>
      </w:r>
      <w:r>
        <w:rPr>
          <w:rFonts w:ascii="Cambria Math" w:hAnsi="Cambria Math" w:cs="Cambria Math" w:hint="eastAsia"/>
        </w:rPr>
        <w:t>第三方登录按钮、注册按钮，控件：</w:t>
      </w:r>
      <w:r>
        <w:rPr>
          <w:rFonts w:ascii="Cambria Math" w:hAnsi="Cambria Math" w:cs="Cambria Math" w:hint="eastAsia"/>
        </w:rPr>
        <w:t>Button</w:t>
      </w:r>
    </w:p>
    <w:p w14:paraId="6CFB7FF0" w14:textId="77777777" w:rsidR="003704D7" w:rsidRDefault="003704D7">
      <w:pPr>
        <w:rPr>
          <w:rFonts w:ascii="Cambria Math" w:hAnsi="Cambria Math" w:cs="Cambria Math"/>
        </w:rPr>
      </w:pPr>
    </w:p>
    <w:p w14:paraId="0767FB99" w14:textId="77777777" w:rsidR="003704D7" w:rsidRDefault="00000000">
      <w:pPr>
        <w:rPr>
          <w:rFonts w:ascii="Cambria Math" w:hAnsi="Cambria Math" w:cs="Cambria Math"/>
        </w:rPr>
      </w:pPr>
      <w:r>
        <w:rPr>
          <w:rFonts w:ascii="Cambria Math" w:hAnsi="Cambria Math" w:cs="Cambria Math" w:hint="eastAsia"/>
        </w:rPr>
        <w:t>交互方式：</w:t>
      </w:r>
    </w:p>
    <w:p w14:paraId="3B2BD527" w14:textId="77777777" w:rsidR="003704D7" w:rsidRDefault="00000000">
      <w:pPr>
        <w:rPr>
          <w:rFonts w:ascii="Cambria Math" w:hAnsi="Cambria Math" w:cs="Cambria Math"/>
        </w:rPr>
      </w:pPr>
      <w:r>
        <w:rPr>
          <w:rFonts w:ascii="Cambria Math" w:hAnsi="Cambria Math" w:cs="Cambria Math" w:hint="eastAsia"/>
        </w:rPr>
        <w:t>对话框：点击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输入文字</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确定</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判断是否存在账户信息</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不存在则跳转至注册界面</w:t>
      </w:r>
      <w:r>
        <w:rPr>
          <w:rFonts w:ascii="Cambria Math" w:hAnsi="Cambria Math" w:cs="Cambria Math" w:hint="eastAsia"/>
        </w:rPr>
        <w:t>/</w:t>
      </w:r>
      <w:r>
        <w:rPr>
          <w:rFonts w:ascii="Cambria Math" w:hAnsi="Cambria Math" w:cs="Cambria Math" w:hint="eastAsia"/>
        </w:rPr>
        <w:t>存在且信息正确则登录成果</w:t>
      </w:r>
      <w:r>
        <w:rPr>
          <w:rFonts w:ascii="Cambria Math" w:hAnsi="Cambria Math" w:cs="Cambria Math" w:hint="eastAsia"/>
        </w:rPr>
        <w:t>/</w:t>
      </w:r>
      <w:r>
        <w:rPr>
          <w:rFonts w:ascii="Cambria Math" w:hAnsi="Cambria Math" w:cs="Cambria Math" w:hint="eastAsia"/>
        </w:rPr>
        <w:t>存在且信息不正确登录失败</w:t>
      </w:r>
    </w:p>
    <w:p w14:paraId="1B9D1854" w14:textId="77777777" w:rsidR="003704D7" w:rsidRDefault="00000000">
      <w:pPr>
        <w:rPr>
          <w:rFonts w:ascii="Cambria Math" w:hAnsi="Cambria Math" w:cs="Cambria Math"/>
        </w:rPr>
      </w:pPr>
      <w:r>
        <w:rPr>
          <w:rFonts w:ascii="Cambria Math" w:hAnsi="Cambria Math" w:cs="Cambria Math" w:hint="eastAsia"/>
        </w:rPr>
        <w:t>第三方登录按钮：点击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跳转至第三方登录界面</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存在账户信息则登录成果</w:t>
      </w:r>
      <w:r>
        <w:rPr>
          <w:rFonts w:ascii="Cambria Math" w:hAnsi="Cambria Math" w:cs="Cambria Math" w:hint="eastAsia"/>
        </w:rPr>
        <w:t>/</w:t>
      </w:r>
      <w:r>
        <w:rPr>
          <w:rFonts w:ascii="Cambria Math" w:hAnsi="Cambria Math" w:cs="Cambria Math" w:hint="eastAsia"/>
        </w:rPr>
        <w:t>不存在账户信息则跳转至注册界面</w:t>
      </w:r>
    </w:p>
    <w:p w14:paraId="74BB1C37" w14:textId="77777777" w:rsidR="003704D7" w:rsidRDefault="00000000">
      <w:pPr>
        <w:rPr>
          <w:rFonts w:ascii="Cambria Math" w:hAnsi="Cambria Math" w:cs="Cambria Math"/>
        </w:rPr>
      </w:pPr>
      <w:r>
        <w:rPr>
          <w:rFonts w:ascii="Cambria Math" w:hAnsi="Cambria Math" w:cs="Cambria Math" w:hint="eastAsia"/>
        </w:rPr>
        <w:t>注册对话框：点击</w:t>
      </w:r>
      <w:r>
        <w:rPr>
          <w:rFonts w:ascii="Cambria Math" w:hAnsi="Cambria Math" w:cs="Cambria Math" w:hint="eastAsia"/>
        </w:rPr>
        <w:t xml:space="preserve"> </w:t>
      </w:r>
      <w:r>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跳转至注册页面</w:t>
      </w:r>
      <w:r>
        <w:rPr>
          <w:rFonts w:ascii="Cambria Math" w:hAnsi="Cambria Math" w:cs="Cambria Math" w:hint="eastAsia"/>
        </w:rPr>
        <w:t xml:space="preserve"> </w:t>
      </w:r>
    </w:p>
    <w:p w14:paraId="493651AE" w14:textId="77777777" w:rsidR="003704D7" w:rsidRDefault="003704D7">
      <w:pPr>
        <w:rPr>
          <w:rFonts w:ascii="Cambria Math" w:hAnsi="Cambria Math" w:cs="Cambria Math"/>
        </w:rPr>
      </w:pPr>
    </w:p>
    <w:tbl>
      <w:tblPr>
        <w:tblStyle w:val="29"/>
        <w:tblW w:w="0" w:type="auto"/>
        <w:tblLook w:val="04A0" w:firstRow="1" w:lastRow="0" w:firstColumn="1" w:lastColumn="0" w:noHBand="0" w:noVBand="1"/>
      </w:tblPr>
      <w:tblGrid>
        <w:gridCol w:w="697"/>
        <w:gridCol w:w="6069"/>
        <w:gridCol w:w="839"/>
        <w:gridCol w:w="2023"/>
      </w:tblGrid>
      <w:tr w:rsidR="003704D7" w14:paraId="3B09501C" w14:textId="77777777" w:rsidTr="00BB6A0B">
        <w:tc>
          <w:tcPr>
            <w:tcW w:w="0" w:type="auto"/>
          </w:tcPr>
          <w:p w14:paraId="43E86909"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Dock</w:t>
            </w:r>
          </w:p>
        </w:tc>
        <w:tc>
          <w:tcPr>
            <w:tcW w:w="0" w:type="auto"/>
          </w:tcPr>
          <w:p w14:paraId="46125C87"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0" w:type="auto"/>
          </w:tcPr>
          <w:p w14:paraId="49749437"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1866CE69"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核心功能映射</w:t>
            </w:r>
          </w:p>
        </w:tc>
      </w:tr>
      <w:tr w:rsidR="003704D7" w14:paraId="0B572E00" w14:textId="77777777" w:rsidTr="00BB6A0B">
        <w:tc>
          <w:tcPr>
            <w:tcW w:w="0" w:type="auto"/>
          </w:tcPr>
          <w:p w14:paraId="6F532453"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0" w:type="auto"/>
          </w:tcPr>
          <w:p w14:paraId="63A58268" w14:textId="6B690CE5"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标题</w:t>
            </w:r>
            <w:r>
              <w:rPr>
                <w:rFonts w:cs="Segoe UI"/>
                <w:color w:val="000000"/>
                <w:kern w:val="0"/>
                <w:sz w:val="16"/>
                <w:szCs w:val="16"/>
                <w:lang w:bidi="ar"/>
              </w:rPr>
              <w:t xml:space="preserve"> “</w:t>
            </w:r>
            <w:r>
              <w:rPr>
                <w:rFonts w:cs="Segoe UI"/>
                <w:color w:val="000000"/>
                <w:kern w:val="0"/>
                <w:sz w:val="16"/>
                <w:szCs w:val="16"/>
                <w:lang w:bidi="ar"/>
              </w:rPr>
              <w:t>登录</w:t>
            </w:r>
            <w:r>
              <w:rPr>
                <w:rFonts w:cs="Segoe UI"/>
                <w:color w:val="000000"/>
                <w:kern w:val="0"/>
                <w:sz w:val="16"/>
                <w:szCs w:val="16"/>
                <w:lang w:bidi="ar"/>
              </w:rPr>
              <w:t>”</w:t>
            </w:r>
            <w:r>
              <w:rPr>
                <w:rFonts w:cs="Segoe UI"/>
                <w:color w:val="000000"/>
                <w:kern w:val="0"/>
                <w:sz w:val="16"/>
                <w:szCs w:val="16"/>
                <w:lang w:bidi="ar"/>
              </w:rPr>
              <w:t>（居中）</w:t>
            </w:r>
          </w:p>
        </w:tc>
        <w:tc>
          <w:tcPr>
            <w:tcW w:w="0" w:type="auto"/>
          </w:tcPr>
          <w:p w14:paraId="5F88AC2B" w14:textId="3892AB51" w:rsidR="003704D7" w:rsidRDefault="00A46B17">
            <w:pPr>
              <w:widowControl/>
              <w:spacing w:line="280" w:lineRule="atLeast"/>
              <w:jc w:val="left"/>
              <w:rPr>
                <w:rFonts w:cs="Segoe UI"/>
                <w:color w:val="000000"/>
                <w:sz w:val="16"/>
                <w:szCs w:val="16"/>
              </w:rPr>
            </w:pPr>
            <w:r>
              <w:rPr>
                <w:rFonts w:cs="Segoe UI" w:hint="eastAsia"/>
                <w:color w:val="000000"/>
                <w:kern w:val="0"/>
                <w:sz w:val="16"/>
                <w:szCs w:val="16"/>
                <w:lang w:bidi="ar"/>
              </w:rPr>
              <w:t>label</w:t>
            </w:r>
          </w:p>
        </w:tc>
        <w:tc>
          <w:tcPr>
            <w:tcW w:w="0" w:type="auto"/>
          </w:tcPr>
          <w:p w14:paraId="1941C60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标识界面用途</w:t>
            </w:r>
          </w:p>
        </w:tc>
      </w:tr>
      <w:tr w:rsidR="003704D7" w14:paraId="1B131FE9" w14:textId="77777777" w:rsidTr="00BB6A0B">
        <w:tc>
          <w:tcPr>
            <w:tcW w:w="0" w:type="auto"/>
          </w:tcPr>
          <w:p w14:paraId="2A8C6A9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Middle</w:t>
            </w:r>
          </w:p>
        </w:tc>
        <w:tc>
          <w:tcPr>
            <w:tcW w:w="0" w:type="auto"/>
          </w:tcPr>
          <w:p w14:paraId="67E25D0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账户对话框（占位符：</w:t>
            </w:r>
            <w:r>
              <w:rPr>
                <w:rFonts w:cs="Segoe UI"/>
                <w:color w:val="000000"/>
                <w:kern w:val="0"/>
                <w:sz w:val="16"/>
                <w:szCs w:val="16"/>
                <w:lang w:bidi="ar"/>
              </w:rPr>
              <w:t>“</w:t>
            </w:r>
            <w:r>
              <w:rPr>
                <w:rFonts w:cs="Segoe UI"/>
                <w:color w:val="000000"/>
                <w:kern w:val="0"/>
                <w:sz w:val="16"/>
                <w:szCs w:val="16"/>
                <w:lang w:bidi="ar"/>
              </w:rPr>
              <w:t>输入用户名</w:t>
            </w:r>
            <w:r>
              <w:rPr>
                <w:rFonts w:cs="Segoe UI"/>
                <w:color w:val="000000"/>
                <w:kern w:val="0"/>
                <w:sz w:val="16"/>
                <w:szCs w:val="16"/>
                <w:lang w:bidi="ar"/>
              </w:rPr>
              <w:t xml:space="preserve"> / </w:t>
            </w:r>
            <w:r>
              <w:rPr>
                <w:rFonts w:cs="Segoe UI"/>
                <w:color w:val="000000"/>
                <w:kern w:val="0"/>
                <w:sz w:val="16"/>
                <w:szCs w:val="16"/>
                <w:lang w:bidi="ar"/>
              </w:rPr>
              <w:t>手机号</w:t>
            </w:r>
            <w:r>
              <w:rPr>
                <w:rFonts w:cs="Segoe UI"/>
                <w:color w:val="000000"/>
                <w:kern w:val="0"/>
                <w:sz w:val="16"/>
                <w:szCs w:val="16"/>
                <w:lang w:bidi="ar"/>
              </w:rPr>
              <w:t>”</w:t>
            </w:r>
            <w:r>
              <w:rPr>
                <w:rFonts w:cs="Segoe UI"/>
                <w:color w:val="000000"/>
                <w:kern w:val="0"/>
                <w:sz w:val="16"/>
                <w:szCs w:val="16"/>
                <w:lang w:bidi="ar"/>
              </w:rPr>
              <w:t>）、密码对话框（占位符：</w:t>
            </w:r>
            <w:r>
              <w:rPr>
                <w:rFonts w:cs="Segoe UI"/>
                <w:color w:val="000000"/>
                <w:kern w:val="0"/>
                <w:sz w:val="16"/>
                <w:szCs w:val="16"/>
                <w:lang w:bidi="ar"/>
              </w:rPr>
              <w:t>“</w:t>
            </w:r>
            <w:r>
              <w:rPr>
                <w:rFonts w:cs="Segoe UI"/>
                <w:color w:val="000000"/>
                <w:kern w:val="0"/>
                <w:sz w:val="16"/>
                <w:szCs w:val="16"/>
                <w:lang w:bidi="ar"/>
              </w:rPr>
              <w:t>输入密码</w:t>
            </w:r>
            <w:r>
              <w:rPr>
                <w:rFonts w:cs="Segoe UI"/>
                <w:color w:val="000000"/>
                <w:kern w:val="0"/>
                <w:sz w:val="16"/>
                <w:szCs w:val="16"/>
                <w:lang w:bidi="ar"/>
              </w:rPr>
              <w:t>”</w:t>
            </w:r>
            <w:r>
              <w:rPr>
                <w:rFonts w:cs="Segoe UI"/>
                <w:color w:val="000000"/>
                <w:kern w:val="0"/>
                <w:sz w:val="16"/>
                <w:szCs w:val="16"/>
                <w:lang w:bidi="ar"/>
              </w:rPr>
              <w:t>，带隐藏</w:t>
            </w:r>
            <w:r>
              <w:rPr>
                <w:rFonts w:cs="Segoe UI"/>
                <w:color w:val="000000"/>
                <w:kern w:val="0"/>
                <w:sz w:val="16"/>
                <w:szCs w:val="16"/>
                <w:lang w:bidi="ar"/>
              </w:rPr>
              <w:t xml:space="preserve"> / </w:t>
            </w:r>
            <w:r>
              <w:rPr>
                <w:rFonts w:cs="Segoe UI"/>
                <w:color w:val="000000"/>
                <w:kern w:val="0"/>
                <w:sz w:val="16"/>
                <w:szCs w:val="16"/>
                <w:lang w:bidi="ar"/>
              </w:rPr>
              <w:t>显示密码按钮）、确定按钮，控件：对话框、</w:t>
            </w:r>
            <w:r>
              <w:rPr>
                <w:rFonts w:cs="Segoe UI"/>
                <w:color w:val="000000"/>
                <w:kern w:val="0"/>
                <w:sz w:val="16"/>
                <w:szCs w:val="16"/>
                <w:lang w:bidi="ar"/>
              </w:rPr>
              <w:t>Button</w:t>
            </w:r>
          </w:p>
        </w:tc>
        <w:tc>
          <w:tcPr>
            <w:tcW w:w="0" w:type="auto"/>
          </w:tcPr>
          <w:p w14:paraId="7218A405" w14:textId="0257EDD6" w:rsidR="003704D7" w:rsidRDefault="00A46B17">
            <w:pPr>
              <w:widowControl/>
              <w:spacing w:line="280" w:lineRule="atLeast"/>
              <w:jc w:val="left"/>
              <w:rPr>
                <w:rFonts w:cs="Segoe UI"/>
                <w:color w:val="000000"/>
                <w:sz w:val="16"/>
                <w:szCs w:val="16"/>
              </w:rPr>
            </w:pPr>
            <w:r w:rsidRPr="00A46B17">
              <w:rPr>
                <w:rFonts w:cs="Segoe UI"/>
                <w:color w:val="000000"/>
                <w:kern w:val="0"/>
                <w:sz w:val="16"/>
                <w:szCs w:val="16"/>
                <w:lang w:bidi="ar"/>
              </w:rPr>
              <w:t>TextField</w:t>
            </w:r>
          </w:p>
        </w:tc>
        <w:tc>
          <w:tcPr>
            <w:tcW w:w="0" w:type="auto"/>
          </w:tcPr>
          <w:p w14:paraId="36594E06"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输入账户信息并验证登录</w:t>
            </w:r>
          </w:p>
        </w:tc>
      </w:tr>
      <w:tr w:rsidR="003704D7" w14:paraId="0353834A" w14:textId="77777777" w:rsidTr="00BB6A0B">
        <w:tc>
          <w:tcPr>
            <w:tcW w:w="0" w:type="auto"/>
          </w:tcPr>
          <w:p w14:paraId="47BBFE6B"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Bottom</w:t>
            </w:r>
          </w:p>
        </w:tc>
        <w:tc>
          <w:tcPr>
            <w:tcW w:w="0" w:type="auto"/>
          </w:tcPr>
          <w:p w14:paraId="121C215F" w14:textId="6B4ACF42" w:rsidR="003704D7" w:rsidRDefault="00000000">
            <w:pPr>
              <w:widowControl/>
              <w:spacing w:line="280" w:lineRule="atLeast"/>
              <w:jc w:val="left"/>
              <w:rPr>
                <w:rFonts w:cs="Segoe UI" w:hint="eastAsia"/>
                <w:color w:val="000000"/>
                <w:sz w:val="16"/>
                <w:szCs w:val="16"/>
              </w:rPr>
            </w:pPr>
            <w:r>
              <w:rPr>
                <w:rFonts w:cs="Segoe UI"/>
                <w:color w:val="000000"/>
                <w:kern w:val="0"/>
                <w:sz w:val="16"/>
                <w:szCs w:val="16"/>
                <w:lang w:bidi="ar"/>
              </w:rPr>
              <w:t>第三方登录按钮（微信</w:t>
            </w:r>
            <w:r>
              <w:rPr>
                <w:rFonts w:cs="Segoe UI"/>
                <w:color w:val="000000"/>
                <w:kern w:val="0"/>
                <w:sz w:val="16"/>
                <w:szCs w:val="16"/>
                <w:lang w:bidi="ar"/>
              </w:rPr>
              <w:t xml:space="preserve"> / QQ </w:t>
            </w:r>
            <w:r>
              <w:rPr>
                <w:rFonts w:cs="Segoe UI"/>
                <w:color w:val="000000"/>
                <w:kern w:val="0"/>
                <w:sz w:val="16"/>
                <w:szCs w:val="16"/>
                <w:lang w:bidi="ar"/>
              </w:rPr>
              <w:t>图标）、注册按钮（文字按钮）、忘记密码按钮（文字按钮）</w:t>
            </w:r>
          </w:p>
        </w:tc>
        <w:tc>
          <w:tcPr>
            <w:tcW w:w="0" w:type="auto"/>
          </w:tcPr>
          <w:p w14:paraId="5C38EC76" w14:textId="4A769C87" w:rsidR="003704D7" w:rsidRDefault="00A46B17">
            <w:pPr>
              <w:widowControl/>
              <w:spacing w:line="280" w:lineRule="atLeast"/>
              <w:jc w:val="left"/>
              <w:rPr>
                <w:rFonts w:cs="Segoe UI"/>
                <w:color w:val="000000"/>
                <w:sz w:val="16"/>
                <w:szCs w:val="16"/>
              </w:rPr>
            </w:pPr>
            <w:r>
              <w:rPr>
                <w:rFonts w:cs="Segoe UI" w:hint="eastAsia"/>
                <w:color w:val="000000"/>
                <w:kern w:val="0"/>
                <w:sz w:val="16"/>
                <w:szCs w:val="16"/>
                <w:lang w:bidi="ar"/>
              </w:rPr>
              <w:t>button</w:t>
            </w:r>
          </w:p>
        </w:tc>
        <w:tc>
          <w:tcPr>
            <w:tcW w:w="0" w:type="auto"/>
          </w:tcPr>
          <w:p w14:paraId="0ED4587E"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第三方授权登录；跳转注册</w:t>
            </w:r>
            <w:r>
              <w:rPr>
                <w:rFonts w:cs="Segoe UI"/>
                <w:color w:val="000000"/>
                <w:kern w:val="0"/>
                <w:sz w:val="16"/>
                <w:szCs w:val="16"/>
                <w:lang w:bidi="ar"/>
              </w:rPr>
              <w:t xml:space="preserve"> / </w:t>
            </w:r>
            <w:r>
              <w:rPr>
                <w:rFonts w:cs="Segoe UI"/>
                <w:color w:val="000000"/>
                <w:kern w:val="0"/>
                <w:sz w:val="16"/>
                <w:szCs w:val="16"/>
                <w:lang w:bidi="ar"/>
              </w:rPr>
              <w:t>忘记密码界面</w:t>
            </w:r>
          </w:p>
        </w:tc>
      </w:tr>
    </w:tbl>
    <w:p w14:paraId="35E05320" w14:textId="77777777" w:rsidR="003704D7" w:rsidRDefault="003704D7">
      <w:pPr>
        <w:rPr>
          <w:rFonts w:ascii="Cambria Math" w:hAnsi="Cambria Math" w:cs="Cambria Math"/>
        </w:rPr>
      </w:pPr>
    </w:p>
    <w:p w14:paraId="79E1B0AA" w14:textId="77777777" w:rsidR="003704D7" w:rsidRDefault="003704D7">
      <w:pPr>
        <w:rPr>
          <w:rFonts w:ascii="Cambria Math" w:hAnsi="Cambria Math" w:cs="Cambria Math"/>
        </w:rPr>
      </w:pPr>
    </w:p>
    <w:p w14:paraId="624369E2" w14:textId="77777777" w:rsidR="003704D7" w:rsidRDefault="003704D7">
      <w:pPr>
        <w:rPr>
          <w:rFonts w:ascii="Cambria Math" w:hAnsi="Cambria Math" w:cs="Cambria Math"/>
        </w:rPr>
      </w:pPr>
    </w:p>
    <w:p w14:paraId="4F41F451" w14:textId="77777777" w:rsidR="003704D7" w:rsidRDefault="00000000">
      <w:pPr>
        <w:pStyle w:val="4"/>
      </w:pPr>
      <w:r>
        <w:rPr>
          <w:rFonts w:hint="eastAsia"/>
        </w:rPr>
        <w:t>衍生原型</w:t>
      </w:r>
      <w:r>
        <w:rPr>
          <w:rFonts w:hint="eastAsia"/>
        </w:rPr>
        <w:t>4</w:t>
      </w:r>
      <w:r>
        <w:rPr>
          <w:rFonts w:hint="eastAsia"/>
        </w:rPr>
        <w:t>注册界面：</w:t>
      </w:r>
    </w:p>
    <w:p w14:paraId="3046B2E0" w14:textId="77777777" w:rsidR="003704D7" w:rsidRDefault="00000000">
      <w:pPr>
        <w:rPr>
          <w:rFonts w:ascii="Cambria Math" w:hAnsi="Cambria Math" w:cs="Cambria Math"/>
        </w:rPr>
      </w:pPr>
      <w:r>
        <w:rPr>
          <w:rFonts w:ascii="Cambria Math" w:hAnsi="Cambria Math" w:cs="Cambria Math" w:hint="eastAsia"/>
        </w:rPr>
        <w:t>Dock</w:t>
      </w:r>
      <w:r>
        <w:rPr>
          <w:rFonts w:ascii="Cambria Math" w:hAnsi="Cambria Math" w:cs="Cambria Math" w:hint="eastAsia"/>
        </w:rPr>
        <w:t>：</w:t>
      </w:r>
      <w:r>
        <w:rPr>
          <w:rFonts w:ascii="Cambria Math" w:hAnsi="Cambria Math" w:cs="Cambria Math" w:hint="eastAsia"/>
        </w:rPr>
        <w:t>TOP</w:t>
      </w:r>
      <w:r>
        <w:rPr>
          <w:rFonts w:ascii="Cambria Math" w:hAnsi="Cambria Math" w:cs="Cambria Math" w:hint="eastAsia"/>
        </w:rPr>
        <w:t>用户名，账户，密码，是否绑定第三方，是否绑定手机，控件</w:t>
      </w:r>
      <w:r>
        <w:rPr>
          <w:rFonts w:ascii="Cambria Math" w:hAnsi="Cambria Math" w:cs="Cambria Math" w:hint="eastAsia"/>
        </w:rPr>
        <w:t>button</w:t>
      </w:r>
      <w:r>
        <w:rPr>
          <w:rFonts w:ascii="Cambria Math" w:hAnsi="Cambria Math" w:cs="Cambria Math" w:hint="eastAsia"/>
        </w:rPr>
        <w:t>、对话框</w:t>
      </w:r>
    </w:p>
    <w:p w14:paraId="234900FC" w14:textId="77777777" w:rsidR="003704D7" w:rsidRDefault="00000000">
      <w:pPr>
        <w:rPr>
          <w:rFonts w:ascii="Cambria Math" w:hAnsi="Cambria Math" w:cs="Cambria Math"/>
        </w:rPr>
      </w:pPr>
      <w:r>
        <w:rPr>
          <w:rFonts w:ascii="Cambria Math" w:hAnsi="Cambria Math" w:cs="Cambria Math" w:hint="eastAsia"/>
        </w:rPr>
        <w:t>交互方式：</w:t>
      </w:r>
    </w:p>
    <w:p w14:paraId="42B79392" w14:textId="77777777" w:rsidR="003704D7" w:rsidRDefault="00000000">
      <w:pPr>
        <w:rPr>
          <w:rFonts w:ascii="Cambria Math" w:hAnsi="Cambria Math" w:cs="Cambria Math"/>
        </w:rPr>
      </w:pPr>
      <w:r>
        <w:rPr>
          <w:rFonts w:ascii="Cambria Math" w:hAnsi="Cambria Math" w:cs="Cambria Math" w:hint="eastAsia"/>
        </w:rPr>
        <w:t>用户名、账户、密码对话框：点击</w:t>
      </w:r>
      <w:r>
        <w:rPr>
          <w:rFonts w:ascii="Cambria Math" w:hAnsi="Cambria Math" w:cs="Cambria Math"/>
        </w:rPr>
        <w:t>⇒</w:t>
      </w:r>
      <w:r>
        <w:rPr>
          <w:rFonts w:ascii="Cambria Math" w:hAnsi="Cambria Math" w:cs="Cambria Math" w:hint="eastAsia"/>
        </w:rPr>
        <w:t>输入文字</w:t>
      </w:r>
    </w:p>
    <w:p w14:paraId="17A52195" w14:textId="77777777" w:rsidR="003704D7" w:rsidRDefault="00000000">
      <w:pPr>
        <w:rPr>
          <w:rFonts w:ascii="Cambria Math" w:hAnsi="Cambria Math" w:cs="Cambria Math"/>
        </w:rPr>
      </w:pPr>
      <w:r>
        <w:rPr>
          <w:rFonts w:ascii="Cambria Math" w:hAnsi="Cambria Math" w:cs="Cambria Math" w:hint="eastAsia"/>
        </w:rPr>
        <w:t>绑定第三方：跳转绑定界面</w:t>
      </w:r>
    </w:p>
    <w:p w14:paraId="350606EE" w14:textId="77777777" w:rsidR="003704D7" w:rsidRDefault="00000000">
      <w:pPr>
        <w:rPr>
          <w:rFonts w:ascii="Cambria Math" w:hAnsi="Cambria Math" w:cs="Cambria Math"/>
        </w:rPr>
      </w:pPr>
      <w:r>
        <w:rPr>
          <w:rFonts w:ascii="Cambria Math" w:hAnsi="Cambria Math" w:cs="Cambria Math" w:hint="eastAsia"/>
        </w:rPr>
        <w:lastRenderedPageBreak/>
        <w:t>绑定手机：跳转对话框绑定手机号</w:t>
      </w:r>
    </w:p>
    <w:tbl>
      <w:tblPr>
        <w:tblStyle w:val="29"/>
        <w:tblW w:w="0" w:type="auto"/>
        <w:tblLook w:val="04A0" w:firstRow="1" w:lastRow="0" w:firstColumn="1" w:lastColumn="0" w:noHBand="0" w:noVBand="1"/>
      </w:tblPr>
      <w:tblGrid>
        <w:gridCol w:w="697"/>
        <w:gridCol w:w="6174"/>
        <w:gridCol w:w="1193"/>
        <w:gridCol w:w="1564"/>
      </w:tblGrid>
      <w:tr w:rsidR="003704D7" w14:paraId="200C269A" w14:textId="77777777" w:rsidTr="00BB6A0B">
        <w:tc>
          <w:tcPr>
            <w:tcW w:w="0" w:type="auto"/>
          </w:tcPr>
          <w:p w14:paraId="43449BF9"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Dock</w:t>
            </w:r>
          </w:p>
        </w:tc>
        <w:tc>
          <w:tcPr>
            <w:tcW w:w="6174" w:type="dxa"/>
          </w:tcPr>
          <w:p w14:paraId="3A206C2F"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备注</w:t>
            </w:r>
          </w:p>
        </w:tc>
        <w:tc>
          <w:tcPr>
            <w:tcW w:w="1193" w:type="dxa"/>
          </w:tcPr>
          <w:p w14:paraId="08E320EB" w14:textId="77777777" w:rsidR="003704D7" w:rsidRDefault="00000000">
            <w:pPr>
              <w:widowControl/>
              <w:spacing w:line="280" w:lineRule="atLeast"/>
              <w:jc w:val="center"/>
              <w:rPr>
                <w:rFonts w:cs="Segoe UI"/>
                <w:b/>
                <w:bCs/>
                <w:color w:val="000000"/>
                <w:sz w:val="16"/>
                <w:szCs w:val="16"/>
              </w:rPr>
            </w:pPr>
            <w:r>
              <w:rPr>
                <w:rFonts w:cs="Segoe UI"/>
                <w:b/>
                <w:bCs/>
                <w:color w:val="000000"/>
                <w:kern w:val="0"/>
                <w:sz w:val="16"/>
                <w:szCs w:val="16"/>
                <w:lang w:bidi="ar"/>
              </w:rPr>
              <w:t>控件</w:t>
            </w:r>
          </w:p>
        </w:tc>
        <w:tc>
          <w:tcPr>
            <w:tcW w:w="0" w:type="auto"/>
          </w:tcPr>
          <w:p w14:paraId="0C7282AF" w14:textId="77777777" w:rsidR="003704D7" w:rsidRDefault="00000000">
            <w:pPr>
              <w:widowControl/>
              <w:spacing w:line="280" w:lineRule="atLeast"/>
              <w:jc w:val="center"/>
              <w:rPr>
                <w:rFonts w:cs="Segoe UI"/>
                <w:b/>
                <w:bCs/>
                <w:color w:val="000000"/>
                <w:sz w:val="16"/>
                <w:szCs w:val="16"/>
              </w:rPr>
            </w:pPr>
            <w:r>
              <w:rPr>
                <w:rFonts w:cs="Segoe UI" w:hint="eastAsia"/>
                <w:b/>
                <w:bCs/>
                <w:color w:val="000000"/>
                <w:kern w:val="0"/>
                <w:sz w:val="16"/>
                <w:szCs w:val="16"/>
                <w:lang w:bidi="ar"/>
              </w:rPr>
              <w:t>交互</w:t>
            </w:r>
          </w:p>
        </w:tc>
      </w:tr>
      <w:tr w:rsidR="003704D7" w14:paraId="1ABA169B" w14:textId="77777777" w:rsidTr="00BB6A0B">
        <w:tc>
          <w:tcPr>
            <w:tcW w:w="0" w:type="auto"/>
          </w:tcPr>
          <w:p w14:paraId="0D31B02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Top</w:t>
            </w:r>
          </w:p>
        </w:tc>
        <w:tc>
          <w:tcPr>
            <w:tcW w:w="6174" w:type="dxa"/>
          </w:tcPr>
          <w:p w14:paraId="464053BD"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w:t>
            </w:r>
            <w:r>
              <w:rPr>
                <w:rFonts w:cs="Segoe UI"/>
                <w:color w:val="000000"/>
                <w:kern w:val="0"/>
                <w:sz w:val="16"/>
                <w:szCs w:val="16"/>
                <w:lang w:bidi="ar"/>
              </w:rPr>
              <w:t>注册</w:t>
            </w:r>
            <w:r>
              <w:rPr>
                <w:rFonts w:cs="Segoe UI"/>
                <w:color w:val="000000"/>
                <w:kern w:val="0"/>
                <w:sz w:val="16"/>
                <w:szCs w:val="16"/>
                <w:lang w:bidi="ar"/>
              </w:rPr>
              <w:t>”</w:t>
            </w:r>
            <w:r>
              <w:rPr>
                <w:rFonts w:cs="Segoe UI"/>
                <w:color w:val="000000"/>
                <w:kern w:val="0"/>
                <w:sz w:val="16"/>
                <w:szCs w:val="16"/>
                <w:lang w:bidi="ar"/>
              </w:rPr>
              <w:t>（居中）</w:t>
            </w:r>
            <w:r>
              <w:rPr>
                <w:rFonts w:cs="Segoe UI"/>
                <w:color w:val="000000"/>
                <w:kern w:val="0"/>
                <w:sz w:val="16"/>
                <w:szCs w:val="16"/>
                <w:lang w:bidi="ar"/>
              </w:rPr>
              <w:t xml:space="preserve">+ </w:t>
            </w:r>
            <w:r>
              <w:rPr>
                <w:rFonts w:cs="Segoe UI"/>
                <w:color w:val="000000"/>
                <w:kern w:val="0"/>
                <w:sz w:val="16"/>
                <w:szCs w:val="16"/>
                <w:lang w:bidi="ar"/>
              </w:rPr>
              <w:t>返回按钮（左侧）</w:t>
            </w:r>
          </w:p>
        </w:tc>
        <w:tc>
          <w:tcPr>
            <w:tcW w:w="1193" w:type="dxa"/>
          </w:tcPr>
          <w:p w14:paraId="2CD945A4"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Label</w:t>
            </w:r>
            <w:r>
              <w:rPr>
                <w:rFonts w:cs="Segoe UI"/>
                <w:color w:val="000000"/>
                <w:kern w:val="0"/>
                <w:sz w:val="16"/>
                <w:szCs w:val="16"/>
                <w:lang w:bidi="ar"/>
              </w:rPr>
              <w:t>、</w:t>
            </w:r>
            <w:r>
              <w:rPr>
                <w:rFonts w:cs="Segoe UI"/>
                <w:color w:val="000000"/>
                <w:kern w:val="0"/>
                <w:sz w:val="16"/>
                <w:szCs w:val="16"/>
                <w:lang w:bidi="ar"/>
              </w:rPr>
              <w:t>Button</w:t>
            </w:r>
          </w:p>
        </w:tc>
        <w:tc>
          <w:tcPr>
            <w:tcW w:w="0" w:type="auto"/>
          </w:tcPr>
          <w:p w14:paraId="26515F19"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标识界面用途；回退登录界面</w:t>
            </w:r>
          </w:p>
        </w:tc>
      </w:tr>
      <w:tr w:rsidR="003704D7" w14:paraId="76C1640F" w14:textId="77777777" w:rsidTr="00BB6A0B">
        <w:tc>
          <w:tcPr>
            <w:tcW w:w="0" w:type="auto"/>
          </w:tcPr>
          <w:p w14:paraId="7001E796"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Middle</w:t>
            </w:r>
          </w:p>
        </w:tc>
        <w:tc>
          <w:tcPr>
            <w:tcW w:w="6174" w:type="dxa"/>
          </w:tcPr>
          <w:p w14:paraId="141E56F0"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用户名对话框（占位符）、手机号对话框（占位符：</w:t>
            </w:r>
            <w:r>
              <w:rPr>
                <w:rFonts w:cs="Segoe UI"/>
                <w:color w:val="000000"/>
                <w:kern w:val="0"/>
                <w:sz w:val="16"/>
                <w:szCs w:val="16"/>
                <w:lang w:bidi="ar"/>
              </w:rPr>
              <w:t>“</w:t>
            </w:r>
            <w:r>
              <w:rPr>
                <w:rFonts w:cs="Segoe UI"/>
                <w:color w:val="000000"/>
                <w:kern w:val="0"/>
                <w:sz w:val="16"/>
                <w:szCs w:val="16"/>
                <w:lang w:bidi="ar"/>
              </w:rPr>
              <w:t>输入手机号</w:t>
            </w:r>
            <w:r>
              <w:rPr>
                <w:rFonts w:cs="Segoe UI"/>
                <w:color w:val="000000"/>
                <w:kern w:val="0"/>
                <w:sz w:val="16"/>
                <w:szCs w:val="16"/>
                <w:lang w:bidi="ar"/>
              </w:rPr>
              <w:t>”</w:t>
            </w:r>
            <w:r>
              <w:rPr>
                <w:rFonts w:cs="Segoe UI"/>
                <w:color w:val="000000"/>
                <w:kern w:val="0"/>
                <w:sz w:val="16"/>
                <w:szCs w:val="16"/>
                <w:lang w:bidi="ar"/>
              </w:rPr>
              <w:t>）、短信验证码对话框（占位符）、密码对话框（占位符</w:t>
            </w:r>
            <w:r>
              <w:rPr>
                <w:rFonts w:cs="Segoe UI" w:hint="eastAsia"/>
                <w:color w:val="000000"/>
                <w:kern w:val="0"/>
                <w:sz w:val="16"/>
                <w:szCs w:val="16"/>
                <w:lang w:bidi="ar"/>
              </w:rPr>
              <w:t>：</w:t>
            </w:r>
            <w:r>
              <w:rPr>
                <w:rFonts w:cs="Segoe UI"/>
                <w:color w:val="000000"/>
                <w:kern w:val="0"/>
                <w:sz w:val="16"/>
                <w:szCs w:val="16"/>
                <w:lang w:bidi="ar"/>
              </w:rPr>
              <w:t>含字母</w:t>
            </w:r>
            <w:r>
              <w:rPr>
                <w:rFonts w:cs="Segoe UI"/>
                <w:color w:val="000000"/>
                <w:kern w:val="0"/>
                <w:sz w:val="16"/>
                <w:szCs w:val="16"/>
                <w:lang w:bidi="ar"/>
              </w:rPr>
              <w:t xml:space="preserve"> + </w:t>
            </w:r>
            <w:r>
              <w:rPr>
                <w:rFonts w:cs="Segoe UI"/>
                <w:color w:val="000000"/>
                <w:kern w:val="0"/>
                <w:sz w:val="16"/>
                <w:szCs w:val="16"/>
                <w:lang w:bidi="ar"/>
              </w:rPr>
              <w:t>数字</w:t>
            </w:r>
            <w:r>
              <w:rPr>
                <w:rFonts w:cs="Segoe UI"/>
                <w:color w:val="000000"/>
                <w:kern w:val="0"/>
                <w:sz w:val="16"/>
                <w:szCs w:val="16"/>
                <w:lang w:bidi="ar"/>
              </w:rPr>
              <w:t>”</w:t>
            </w:r>
            <w:r>
              <w:rPr>
                <w:rFonts w:cs="Segoe UI"/>
                <w:color w:val="000000"/>
                <w:kern w:val="0"/>
                <w:sz w:val="16"/>
                <w:szCs w:val="16"/>
                <w:lang w:bidi="ar"/>
              </w:rPr>
              <w:t>）</w:t>
            </w:r>
          </w:p>
        </w:tc>
        <w:tc>
          <w:tcPr>
            <w:tcW w:w="1193" w:type="dxa"/>
          </w:tcPr>
          <w:p w14:paraId="6AF9E8F6" w14:textId="2BA657FC" w:rsidR="003704D7" w:rsidRDefault="00A46B17">
            <w:pPr>
              <w:widowControl/>
              <w:spacing w:line="280" w:lineRule="atLeast"/>
              <w:jc w:val="left"/>
              <w:rPr>
                <w:rFonts w:cs="Segoe UI"/>
                <w:color w:val="000000"/>
                <w:sz w:val="16"/>
                <w:szCs w:val="16"/>
              </w:rPr>
            </w:pPr>
            <w:r w:rsidRPr="00A46B17">
              <w:rPr>
                <w:rFonts w:cs="Segoe UI"/>
                <w:color w:val="000000"/>
                <w:kern w:val="0"/>
                <w:sz w:val="16"/>
                <w:szCs w:val="16"/>
                <w:lang w:bidi="ar"/>
              </w:rPr>
              <w:t>TextField</w:t>
            </w:r>
            <w:r w:rsidR="00000000">
              <w:rPr>
                <w:rFonts w:cs="Segoe UI"/>
                <w:color w:val="000000"/>
                <w:kern w:val="0"/>
                <w:sz w:val="16"/>
                <w:szCs w:val="16"/>
                <w:lang w:bidi="ar"/>
              </w:rPr>
              <w:t>、</w:t>
            </w:r>
            <w:r w:rsidR="00000000">
              <w:rPr>
                <w:rFonts w:cs="Segoe UI"/>
                <w:color w:val="000000"/>
                <w:kern w:val="0"/>
                <w:sz w:val="16"/>
                <w:szCs w:val="16"/>
                <w:lang w:bidi="ar"/>
              </w:rPr>
              <w:t>Button</w:t>
            </w:r>
          </w:p>
        </w:tc>
        <w:tc>
          <w:tcPr>
            <w:tcW w:w="0" w:type="auto"/>
          </w:tcPr>
          <w:p w14:paraId="106B12EA"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输入注册信息并验证</w:t>
            </w:r>
          </w:p>
        </w:tc>
      </w:tr>
      <w:tr w:rsidR="003704D7" w14:paraId="0026FD28" w14:textId="77777777" w:rsidTr="00BB6A0B">
        <w:tc>
          <w:tcPr>
            <w:tcW w:w="0" w:type="auto"/>
          </w:tcPr>
          <w:p w14:paraId="74289778"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Bottom</w:t>
            </w:r>
          </w:p>
        </w:tc>
        <w:tc>
          <w:tcPr>
            <w:tcW w:w="6174" w:type="dxa"/>
          </w:tcPr>
          <w:p w14:paraId="5447D8E5"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绑定第三方按钮（微信</w:t>
            </w:r>
            <w:r>
              <w:rPr>
                <w:rFonts w:cs="Segoe UI"/>
                <w:color w:val="000000"/>
                <w:kern w:val="0"/>
                <w:sz w:val="16"/>
                <w:szCs w:val="16"/>
                <w:lang w:bidi="ar"/>
              </w:rPr>
              <w:t xml:space="preserve"> / QQ </w:t>
            </w:r>
            <w:r>
              <w:rPr>
                <w:rFonts w:cs="Segoe UI"/>
                <w:color w:val="000000"/>
                <w:kern w:val="0"/>
                <w:sz w:val="16"/>
                <w:szCs w:val="16"/>
                <w:lang w:bidi="ar"/>
              </w:rPr>
              <w:t>图标）、注册按钮（主按钮）</w:t>
            </w:r>
          </w:p>
        </w:tc>
        <w:tc>
          <w:tcPr>
            <w:tcW w:w="1193" w:type="dxa"/>
          </w:tcPr>
          <w:p w14:paraId="63589E3C"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Button</w:t>
            </w:r>
          </w:p>
        </w:tc>
        <w:tc>
          <w:tcPr>
            <w:tcW w:w="0" w:type="auto"/>
          </w:tcPr>
          <w:p w14:paraId="59BB43DB" w14:textId="77777777" w:rsidR="003704D7" w:rsidRDefault="00000000">
            <w:pPr>
              <w:widowControl/>
              <w:spacing w:line="280" w:lineRule="atLeast"/>
              <w:jc w:val="left"/>
              <w:rPr>
                <w:rFonts w:cs="Segoe UI"/>
                <w:color w:val="000000"/>
                <w:sz w:val="16"/>
                <w:szCs w:val="16"/>
              </w:rPr>
            </w:pPr>
            <w:r>
              <w:rPr>
                <w:rFonts w:cs="Segoe UI"/>
                <w:color w:val="000000"/>
                <w:kern w:val="0"/>
                <w:sz w:val="16"/>
                <w:szCs w:val="16"/>
                <w:lang w:bidi="ar"/>
              </w:rPr>
              <w:t>绑定第三方账号；提交注册；跳转登录界面</w:t>
            </w:r>
          </w:p>
        </w:tc>
      </w:tr>
    </w:tbl>
    <w:p w14:paraId="72CA9DC7" w14:textId="77777777" w:rsidR="003704D7" w:rsidRDefault="003704D7">
      <w:pPr>
        <w:rPr>
          <w:rFonts w:ascii="Cambria Math" w:hAnsi="Cambria Math" w:cs="Cambria Math"/>
        </w:rPr>
      </w:pPr>
    </w:p>
    <w:p w14:paraId="6213C89D" w14:textId="77777777" w:rsidR="003704D7" w:rsidRDefault="00000000">
      <w:pPr>
        <w:widowControl/>
        <w:spacing w:line="240" w:lineRule="auto"/>
        <w:jc w:val="left"/>
        <w:rPr>
          <w:rFonts w:ascii="Cambria Math" w:hAnsi="Cambria Math" w:cs="Cambria Math"/>
        </w:rPr>
      </w:pPr>
      <w:r>
        <w:rPr>
          <w:rFonts w:ascii="Cambria Math" w:hAnsi="Cambria Math" w:cs="Cambria Math"/>
        </w:rPr>
        <w:br w:type="page"/>
      </w:r>
    </w:p>
    <w:p w14:paraId="2C0417DD" w14:textId="77777777" w:rsidR="003704D7" w:rsidRDefault="00000000">
      <w:pPr>
        <w:pStyle w:val="2"/>
      </w:pPr>
      <w:r>
        <w:rPr>
          <w:rFonts w:hint="eastAsia"/>
        </w:rPr>
        <w:lastRenderedPageBreak/>
        <w:t>设计效果图：</w:t>
      </w:r>
    </w:p>
    <w:p w14:paraId="3414312F" w14:textId="77777777" w:rsidR="003704D7" w:rsidRDefault="00000000">
      <w:pPr>
        <w:rPr>
          <w:rFonts w:ascii="Cambria Math" w:hAnsi="Cambria Math" w:cs="Cambria Math"/>
        </w:rPr>
      </w:pPr>
      <w:r>
        <w:rPr>
          <w:rFonts w:ascii="Cambria Math" w:hAnsi="Cambria Math" w:cs="Cambria Math"/>
          <w:noProof/>
        </w:rPr>
        <w:drawing>
          <wp:inline distT="0" distB="0" distL="0" distR="0" wp14:anchorId="61044341" wp14:editId="7B94F21F">
            <wp:extent cx="3731895" cy="8362315"/>
            <wp:effectExtent l="0" t="0" r="1905" b="635"/>
            <wp:docPr id="576082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82588"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31895" cy="8362315"/>
                    </a:xfrm>
                    <a:prstGeom prst="rect">
                      <a:avLst/>
                    </a:prstGeom>
                    <a:noFill/>
                    <a:ln>
                      <a:noFill/>
                    </a:ln>
                  </pic:spPr>
                </pic:pic>
              </a:graphicData>
            </a:graphic>
          </wp:inline>
        </w:drawing>
      </w:r>
    </w:p>
    <w:p w14:paraId="05AF9EE3" w14:textId="77777777" w:rsidR="003704D7" w:rsidRDefault="00000000">
      <w:pPr>
        <w:rPr>
          <w:rFonts w:ascii="Cambria Math" w:hAnsi="Cambria Math" w:cs="Cambria Math"/>
        </w:rPr>
      </w:pPr>
      <w:r>
        <w:rPr>
          <w:rFonts w:ascii="Cambria Math" w:hAnsi="Cambria Math" w:cs="Cambria Math"/>
          <w:noProof/>
        </w:rPr>
        <w:lastRenderedPageBreak/>
        <w:drawing>
          <wp:inline distT="0" distB="0" distL="0" distR="0" wp14:anchorId="1C19837A" wp14:editId="19D5AEAC">
            <wp:extent cx="2647315" cy="9244965"/>
            <wp:effectExtent l="0" t="0" r="635" b="0"/>
            <wp:docPr id="14975710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1035"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47315" cy="9244965"/>
                    </a:xfrm>
                    <a:prstGeom prst="rect">
                      <a:avLst/>
                    </a:prstGeom>
                    <a:noFill/>
                    <a:ln>
                      <a:noFill/>
                    </a:ln>
                  </pic:spPr>
                </pic:pic>
              </a:graphicData>
            </a:graphic>
          </wp:inline>
        </w:drawing>
      </w:r>
    </w:p>
    <w:p w14:paraId="3D6F1087" w14:textId="77777777" w:rsidR="003704D7" w:rsidRDefault="00000000">
      <w:pPr>
        <w:rPr>
          <w:rFonts w:ascii="Cambria Math" w:hAnsi="Cambria Math" w:cs="Cambria Math"/>
        </w:rPr>
      </w:pPr>
      <w:r>
        <w:rPr>
          <w:rFonts w:ascii="Cambria Math" w:hAnsi="Cambria Math" w:cs="Cambria Math"/>
          <w:noProof/>
        </w:rPr>
        <w:lastRenderedPageBreak/>
        <w:drawing>
          <wp:inline distT="0" distB="0" distL="0" distR="0" wp14:anchorId="359ABDAC" wp14:editId="0C6B4A60">
            <wp:extent cx="3099435" cy="9244965"/>
            <wp:effectExtent l="0" t="0" r="5715" b="0"/>
            <wp:docPr id="1393368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68974"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99435" cy="9244965"/>
                    </a:xfrm>
                    <a:prstGeom prst="rect">
                      <a:avLst/>
                    </a:prstGeom>
                    <a:noFill/>
                    <a:ln>
                      <a:noFill/>
                    </a:ln>
                  </pic:spPr>
                </pic:pic>
              </a:graphicData>
            </a:graphic>
          </wp:inline>
        </w:drawing>
      </w:r>
    </w:p>
    <w:p w14:paraId="68D9EF5F" w14:textId="77777777" w:rsidR="003704D7" w:rsidRDefault="00000000">
      <w:pPr>
        <w:rPr>
          <w:rFonts w:ascii="Cambria Math" w:hAnsi="Cambria Math" w:cs="Cambria Math"/>
        </w:rPr>
      </w:pPr>
      <w:r>
        <w:rPr>
          <w:rFonts w:ascii="Cambria Math" w:hAnsi="Cambria Math" w:cs="Cambria Math"/>
          <w:noProof/>
        </w:rPr>
        <w:lastRenderedPageBreak/>
        <w:drawing>
          <wp:inline distT="0" distB="0" distL="0" distR="0" wp14:anchorId="0B110504" wp14:editId="26FA3083">
            <wp:extent cx="3716020" cy="8038465"/>
            <wp:effectExtent l="0" t="0" r="0" b="635"/>
            <wp:docPr id="6181033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03381"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16020" cy="8038465"/>
                    </a:xfrm>
                    <a:prstGeom prst="rect">
                      <a:avLst/>
                    </a:prstGeom>
                    <a:noFill/>
                    <a:ln>
                      <a:noFill/>
                    </a:ln>
                  </pic:spPr>
                </pic:pic>
              </a:graphicData>
            </a:graphic>
          </wp:inline>
        </w:drawing>
      </w:r>
    </w:p>
    <w:p w14:paraId="0BC0F1AC" w14:textId="77777777" w:rsidR="003704D7" w:rsidRDefault="00000000">
      <w:pPr>
        <w:rPr>
          <w:rFonts w:ascii="Cambria Math" w:hAnsi="Cambria Math" w:cs="Cambria Math"/>
        </w:rPr>
      </w:pPr>
      <w:r>
        <w:rPr>
          <w:rFonts w:ascii="Cambria Math" w:hAnsi="Cambria Math" w:cs="Cambria Math"/>
          <w:noProof/>
        </w:rPr>
        <w:lastRenderedPageBreak/>
        <w:drawing>
          <wp:inline distT="0" distB="0" distL="0" distR="0" wp14:anchorId="6723E50F" wp14:editId="671757A0">
            <wp:extent cx="3716020" cy="8038465"/>
            <wp:effectExtent l="0" t="0" r="0" b="635"/>
            <wp:docPr id="20152778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77856"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16020" cy="8038465"/>
                    </a:xfrm>
                    <a:prstGeom prst="rect">
                      <a:avLst/>
                    </a:prstGeom>
                    <a:noFill/>
                    <a:ln>
                      <a:noFill/>
                    </a:ln>
                  </pic:spPr>
                </pic:pic>
              </a:graphicData>
            </a:graphic>
          </wp:inline>
        </w:drawing>
      </w:r>
    </w:p>
    <w:p w14:paraId="04040504" w14:textId="77777777" w:rsidR="003704D7" w:rsidRDefault="00000000">
      <w:pPr>
        <w:rPr>
          <w:rFonts w:ascii="Cambria Math" w:hAnsi="Cambria Math" w:cs="Cambria Math"/>
        </w:rPr>
      </w:pPr>
      <w:r>
        <w:rPr>
          <w:rFonts w:ascii="Cambria Math" w:hAnsi="Cambria Math" w:cs="Cambria Math"/>
          <w:noProof/>
        </w:rPr>
        <w:lastRenderedPageBreak/>
        <w:drawing>
          <wp:inline distT="0" distB="0" distL="0" distR="0" wp14:anchorId="0589738A" wp14:editId="05222384">
            <wp:extent cx="2849245" cy="9250045"/>
            <wp:effectExtent l="0" t="0" r="8255" b="8255"/>
            <wp:docPr id="10260124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12453"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49245" cy="9250045"/>
                    </a:xfrm>
                    <a:prstGeom prst="rect">
                      <a:avLst/>
                    </a:prstGeom>
                    <a:noFill/>
                    <a:ln>
                      <a:noFill/>
                    </a:ln>
                  </pic:spPr>
                </pic:pic>
              </a:graphicData>
            </a:graphic>
          </wp:inline>
        </w:drawing>
      </w:r>
    </w:p>
    <w:p w14:paraId="29412067" w14:textId="77777777" w:rsidR="003704D7" w:rsidRDefault="00000000">
      <w:pPr>
        <w:rPr>
          <w:rFonts w:ascii="Cambria Math" w:hAnsi="Cambria Math" w:cs="Cambria Math"/>
        </w:rPr>
      </w:pPr>
      <w:r>
        <w:rPr>
          <w:rFonts w:ascii="Cambria Math" w:hAnsi="Cambria Math" w:cs="Cambria Math"/>
          <w:noProof/>
        </w:rPr>
        <w:lastRenderedPageBreak/>
        <w:drawing>
          <wp:inline distT="0" distB="0" distL="0" distR="0" wp14:anchorId="09B94324" wp14:editId="23517ACC">
            <wp:extent cx="2902585" cy="9250045"/>
            <wp:effectExtent l="0" t="0" r="0" b="8255"/>
            <wp:docPr id="10057493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49387"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02585" cy="9250045"/>
                    </a:xfrm>
                    <a:prstGeom prst="rect">
                      <a:avLst/>
                    </a:prstGeom>
                    <a:noFill/>
                    <a:ln>
                      <a:noFill/>
                    </a:ln>
                  </pic:spPr>
                </pic:pic>
              </a:graphicData>
            </a:graphic>
          </wp:inline>
        </w:drawing>
      </w:r>
    </w:p>
    <w:p w14:paraId="4284E0DD" w14:textId="77777777" w:rsidR="003704D7" w:rsidRDefault="00000000">
      <w:pPr>
        <w:rPr>
          <w:rFonts w:ascii="Cambria Math" w:hAnsi="Cambria Math" w:cs="Cambria Math"/>
        </w:rPr>
      </w:pPr>
      <w:r>
        <w:rPr>
          <w:rFonts w:ascii="Cambria Math" w:hAnsi="Cambria Math" w:cs="Cambria Math"/>
          <w:noProof/>
        </w:rPr>
        <w:lastRenderedPageBreak/>
        <w:drawing>
          <wp:inline distT="0" distB="0" distL="0" distR="0" wp14:anchorId="07E098DD" wp14:editId="4E5504F7">
            <wp:extent cx="2881630" cy="9239885"/>
            <wp:effectExtent l="0" t="0" r="0" b="0"/>
            <wp:docPr id="8127647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64730"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881630" cy="9239885"/>
                    </a:xfrm>
                    <a:prstGeom prst="rect">
                      <a:avLst/>
                    </a:prstGeom>
                    <a:noFill/>
                    <a:ln>
                      <a:noFill/>
                    </a:ln>
                  </pic:spPr>
                </pic:pic>
              </a:graphicData>
            </a:graphic>
          </wp:inline>
        </w:drawing>
      </w:r>
    </w:p>
    <w:sectPr w:rsidR="003704D7">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61A0E" w14:textId="77777777" w:rsidR="00062A66" w:rsidRDefault="00062A66">
      <w:pPr>
        <w:spacing w:line="240" w:lineRule="auto"/>
      </w:pPr>
      <w:r>
        <w:separator/>
      </w:r>
    </w:p>
  </w:endnote>
  <w:endnote w:type="continuationSeparator" w:id="0">
    <w:p w14:paraId="0CF700CB" w14:textId="77777777" w:rsidR="00062A66" w:rsidRDefault="00062A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FE78" w14:textId="77777777" w:rsidR="003704D7" w:rsidRDefault="003704D7">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911117"/>
    </w:sdtPr>
    <w:sdtContent>
      <w:p w14:paraId="261638A7" w14:textId="77777777" w:rsidR="003704D7" w:rsidRDefault="00000000">
        <w:pPr>
          <w:pStyle w:val="afb"/>
          <w:jc w:val="center"/>
        </w:pPr>
        <w:r>
          <w:fldChar w:fldCharType="begin"/>
        </w:r>
        <w:r>
          <w:instrText>PAGE   \* MERGEFORMAT</w:instrText>
        </w:r>
        <w:r>
          <w:fldChar w:fldCharType="separate"/>
        </w:r>
        <w:r>
          <w:rPr>
            <w:lang w:val="zh-CN"/>
          </w:rPr>
          <w:t>2</w:t>
        </w:r>
        <w:r>
          <w:fldChar w:fldCharType="end"/>
        </w:r>
      </w:p>
    </w:sdtContent>
  </w:sdt>
  <w:p w14:paraId="3D882148" w14:textId="77777777" w:rsidR="003704D7" w:rsidRDefault="003704D7">
    <w:pPr>
      <w:pStyle w:val="a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F272" w14:textId="77777777" w:rsidR="003704D7" w:rsidRDefault="003704D7">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4307" w14:textId="77777777" w:rsidR="00062A66" w:rsidRDefault="00062A66">
      <w:r>
        <w:separator/>
      </w:r>
    </w:p>
  </w:footnote>
  <w:footnote w:type="continuationSeparator" w:id="0">
    <w:p w14:paraId="17BC6D1F" w14:textId="77777777" w:rsidR="00062A66" w:rsidRDefault="00062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313B" w14:textId="77777777" w:rsidR="003704D7" w:rsidRDefault="003704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AC62" w14:textId="77777777" w:rsidR="003704D7" w:rsidRDefault="003704D7">
    <w:pPr>
      <w:pStyle w:val="a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AAD6" w14:textId="77777777" w:rsidR="003704D7" w:rsidRDefault="003704D7">
    <w:pPr>
      <w:pStyle w:val="a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6E5F06"/>
    <w:multiLevelType w:val="singleLevel"/>
    <w:tmpl w:val="A16E5F06"/>
    <w:lvl w:ilvl="0">
      <w:start w:val="1"/>
      <w:numFmt w:val="decimal"/>
      <w:suff w:val="space"/>
      <w:lvlText w:val="%1."/>
      <w:lvlJc w:val="left"/>
    </w:lvl>
  </w:abstractNum>
  <w:abstractNum w:abstractNumId="1" w15:restartNumberingAfterBreak="0">
    <w:nsid w:val="A8A1F528"/>
    <w:multiLevelType w:val="singleLevel"/>
    <w:tmpl w:val="A8A1F528"/>
    <w:lvl w:ilvl="0">
      <w:start w:val="1"/>
      <w:numFmt w:val="bullet"/>
      <w:lvlText w:val=""/>
      <w:lvlJc w:val="left"/>
      <w:pPr>
        <w:ind w:left="420" w:hanging="420"/>
      </w:pPr>
      <w:rPr>
        <w:rFonts w:ascii="Wingdings" w:hAnsi="Wingdings" w:hint="default"/>
      </w:rPr>
    </w:lvl>
  </w:abstractNum>
  <w:abstractNum w:abstractNumId="2" w15:restartNumberingAfterBreak="0">
    <w:nsid w:val="E0DC7F8D"/>
    <w:multiLevelType w:val="singleLevel"/>
    <w:tmpl w:val="E0DC7F8D"/>
    <w:lvl w:ilvl="0">
      <w:start w:val="1"/>
      <w:numFmt w:val="decimal"/>
      <w:suff w:val="space"/>
      <w:lvlText w:val="%1."/>
      <w:lvlJc w:val="left"/>
    </w:lvl>
  </w:abstractNum>
  <w:abstractNum w:abstractNumId="3"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4" w15:restartNumberingAfterBreak="0">
    <w:nsid w:val="0A5D343D"/>
    <w:multiLevelType w:val="multilevel"/>
    <w:tmpl w:val="0A5D343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6C24454"/>
    <w:multiLevelType w:val="multilevel"/>
    <w:tmpl w:val="16C2445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D266A80"/>
    <w:multiLevelType w:val="multilevel"/>
    <w:tmpl w:val="1D266A80"/>
    <w:lvl w:ilvl="0">
      <w:start w:val="1"/>
      <w:numFmt w:val="bullet"/>
      <w:pStyle w:val="a0"/>
      <w:lvlText w:val=""/>
      <w:lvlJc w:val="left"/>
      <w:pPr>
        <w:tabs>
          <w:tab w:val="left" w:pos="720"/>
        </w:tabs>
        <w:ind w:left="720" w:hanging="360"/>
      </w:pPr>
      <w:rPr>
        <w:rFonts w:ascii="Wingdings" w:hAnsi="Wingdings" w:hint="default"/>
      </w:rPr>
    </w:lvl>
    <w:lvl w:ilvl="1">
      <w:start w:val="1"/>
      <w:numFmt w:val="bullet"/>
      <w:pStyle w:val="a1"/>
      <w:lvlText w:val=""/>
      <w:lvlJc w:val="left"/>
      <w:pPr>
        <w:tabs>
          <w:tab w:val="left" w:pos="1440"/>
        </w:tabs>
        <w:ind w:left="1440" w:hanging="360"/>
      </w:pPr>
      <w:rPr>
        <w:rFonts w:ascii="Wingdings" w:hAnsi="Wingdings" w:hint="default"/>
      </w:rPr>
    </w:lvl>
    <w:lvl w:ilvl="2">
      <w:start w:val="1"/>
      <w:numFmt w:val="bullet"/>
      <w:pStyle w:val="a2"/>
      <w:lvlText w:val=""/>
      <w:lvlJc w:val="left"/>
      <w:pPr>
        <w:tabs>
          <w:tab w:val="left" w:pos="2160"/>
        </w:tabs>
        <w:ind w:left="2160" w:hanging="360"/>
      </w:pPr>
      <w:rPr>
        <w:rFonts w:ascii="Wingdings" w:hAnsi="Wingdings" w:hint="default"/>
      </w:rPr>
    </w:lvl>
    <w:lvl w:ilvl="3">
      <w:start w:val="1"/>
      <w:numFmt w:val="bullet"/>
      <w:pStyle w:val="a3"/>
      <w:lvlText w:val=""/>
      <w:lvlJc w:val="left"/>
      <w:pPr>
        <w:tabs>
          <w:tab w:val="left" w:pos="2880"/>
        </w:tabs>
        <w:ind w:left="2880" w:hanging="360"/>
      </w:pPr>
      <w:rPr>
        <w:rFonts w:ascii="Wingdings" w:hAnsi="Wingdings" w:hint="default"/>
      </w:rPr>
    </w:lvl>
    <w:lvl w:ilvl="4">
      <w:start w:val="1"/>
      <w:numFmt w:val="bullet"/>
      <w:pStyle w:val="a4"/>
      <w:lvlText w:val=""/>
      <w:lvlJc w:val="left"/>
      <w:pPr>
        <w:tabs>
          <w:tab w:val="left" w:pos="3600"/>
        </w:tabs>
        <w:ind w:left="3600" w:hanging="360"/>
      </w:pPr>
      <w:rPr>
        <w:rFonts w:ascii="Wingdings" w:hAnsi="Wingdings" w:hint="default"/>
      </w:rPr>
    </w:lvl>
    <w:lvl w:ilvl="5">
      <w:start w:val="1"/>
      <w:numFmt w:val="bullet"/>
      <w:pStyle w:val="a5"/>
      <w:lvlText w:val=""/>
      <w:lvlJc w:val="left"/>
      <w:pPr>
        <w:tabs>
          <w:tab w:val="left" w:pos="4320"/>
        </w:tabs>
        <w:ind w:left="4320" w:hanging="360"/>
      </w:pPr>
      <w:rPr>
        <w:rFonts w:ascii="Wingdings" w:hAnsi="Wingdings" w:hint="default"/>
      </w:rPr>
    </w:lvl>
    <w:lvl w:ilvl="6">
      <w:start w:val="1"/>
      <w:numFmt w:val="bullet"/>
      <w:pStyle w:val="a6"/>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381AC88F"/>
    <w:multiLevelType w:val="singleLevel"/>
    <w:tmpl w:val="381AC88F"/>
    <w:lvl w:ilvl="0">
      <w:start w:val="1"/>
      <w:numFmt w:val="decimal"/>
      <w:suff w:val="space"/>
      <w:lvlText w:val="%1."/>
      <w:lvlJc w:val="left"/>
    </w:lvl>
  </w:abstractNum>
  <w:abstractNum w:abstractNumId="8" w15:restartNumberingAfterBreak="0">
    <w:nsid w:val="56897C66"/>
    <w:multiLevelType w:val="multilevel"/>
    <w:tmpl w:val="56897C6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BF35342"/>
    <w:multiLevelType w:val="multilevel"/>
    <w:tmpl w:val="5BF3534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613B5EF"/>
    <w:multiLevelType w:val="multilevel"/>
    <w:tmpl w:val="7613B5EF"/>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ascii="Arial" w:hAnsi="Arial" w:cs="Arial" w:hint="default"/>
        <w:sz w:val="28"/>
      </w:rPr>
    </w:lvl>
    <w:lvl w:ilvl="2">
      <w:start w:val="1"/>
      <w:numFmt w:val="decimal"/>
      <w:pStyle w:val="3"/>
      <w:lvlText w:val="%1.%2.%3."/>
      <w:lvlJc w:val="left"/>
      <w:pPr>
        <w:ind w:left="720" w:hanging="720"/>
      </w:pPr>
      <w:rPr>
        <w:rFonts w:ascii="Arial" w:hAnsi="Arial" w:cs="Arial" w:hint="default"/>
        <w:b w:val="0"/>
        <w:sz w:val="24"/>
      </w:rPr>
    </w:lvl>
    <w:lvl w:ilvl="3">
      <w:start w:val="1"/>
      <w:numFmt w:val="decimal"/>
      <w:pStyle w:val="4"/>
      <w:lvlText w:val="%1.%2.%3.%4."/>
      <w:lvlJc w:val="left"/>
      <w:pPr>
        <w:ind w:left="864" w:hanging="864"/>
      </w:pPr>
      <w:rPr>
        <w:rFonts w:ascii="Arial" w:eastAsia="Arial Unicode MS" w:hAnsi="Arial" w:cs="Arial" w:hint="default"/>
        <w:b w:val="0"/>
        <w:sz w:val="24"/>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1" w15:restartNumberingAfterBreak="0">
    <w:nsid w:val="792E1F14"/>
    <w:multiLevelType w:val="singleLevel"/>
    <w:tmpl w:val="792E1F14"/>
    <w:lvl w:ilvl="0">
      <w:start w:val="1"/>
      <w:numFmt w:val="decimal"/>
      <w:lvlText w:val="%1."/>
      <w:lvlJc w:val="left"/>
      <w:pPr>
        <w:tabs>
          <w:tab w:val="left" w:pos="312"/>
        </w:tabs>
      </w:pPr>
    </w:lvl>
  </w:abstractNum>
  <w:abstractNum w:abstractNumId="12" w15:restartNumberingAfterBreak="0">
    <w:nsid w:val="7B3B5F30"/>
    <w:multiLevelType w:val="multilevel"/>
    <w:tmpl w:val="7B3B5F3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31322951">
    <w:abstractNumId w:val="10"/>
  </w:num>
  <w:num w:numId="2" w16cid:durableId="1190992155">
    <w:abstractNumId w:val="3"/>
  </w:num>
  <w:num w:numId="3" w16cid:durableId="2146197456">
    <w:abstractNumId w:val="6"/>
  </w:num>
  <w:num w:numId="4" w16cid:durableId="1072578999">
    <w:abstractNumId w:val="11"/>
  </w:num>
  <w:num w:numId="5" w16cid:durableId="225654386">
    <w:abstractNumId w:val="1"/>
  </w:num>
  <w:num w:numId="6" w16cid:durableId="878323651">
    <w:abstractNumId w:val="2"/>
  </w:num>
  <w:num w:numId="7" w16cid:durableId="1170485115">
    <w:abstractNumId w:val="9"/>
  </w:num>
  <w:num w:numId="8" w16cid:durableId="1558735238">
    <w:abstractNumId w:val="7"/>
  </w:num>
  <w:num w:numId="9" w16cid:durableId="894967016">
    <w:abstractNumId w:val="12"/>
  </w:num>
  <w:num w:numId="10" w16cid:durableId="526144024">
    <w:abstractNumId w:val="4"/>
  </w:num>
  <w:num w:numId="11" w16cid:durableId="691031349">
    <w:abstractNumId w:val="8"/>
  </w:num>
  <w:num w:numId="12" w16cid:durableId="1783451011">
    <w:abstractNumId w:val="5"/>
  </w:num>
  <w:num w:numId="13" w16cid:durableId="119210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3NjUxY2NlOWRiY2E1OTJlNmJkMjQzNGZmZmQ0ZTIifQ=="/>
  </w:docVars>
  <w:rsids>
    <w:rsidRoot w:val="00AA2315"/>
    <w:rsid w:val="000003F6"/>
    <w:rsid w:val="00000420"/>
    <w:rsid w:val="00000898"/>
    <w:rsid w:val="00000BC3"/>
    <w:rsid w:val="00000FC2"/>
    <w:rsid w:val="000018D3"/>
    <w:rsid w:val="00002962"/>
    <w:rsid w:val="000030C4"/>
    <w:rsid w:val="000039CC"/>
    <w:rsid w:val="000040C0"/>
    <w:rsid w:val="00005DB8"/>
    <w:rsid w:val="00005E74"/>
    <w:rsid w:val="00006595"/>
    <w:rsid w:val="00007F6E"/>
    <w:rsid w:val="00010096"/>
    <w:rsid w:val="00010155"/>
    <w:rsid w:val="0001086A"/>
    <w:rsid w:val="00010966"/>
    <w:rsid w:val="00010B21"/>
    <w:rsid w:val="00010BA3"/>
    <w:rsid w:val="00010C64"/>
    <w:rsid w:val="00010DE3"/>
    <w:rsid w:val="0001151E"/>
    <w:rsid w:val="00011696"/>
    <w:rsid w:val="00011742"/>
    <w:rsid w:val="0001219D"/>
    <w:rsid w:val="00012545"/>
    <w:rsid w:val="0001276A"/>
    <w:rsid w:val="00012ED6"/>
    <w:rsid w:val="000136E2"/>
    <w:rsid w:val="00013E38"/>
    <w:rsid w:val="000142CA"/>
    <w:rsid w:val="0001462E"/>
    <w:rsid w:val="000156AD"/>
    <w:rsid w:val="00015863"/>
    <w:rsid w:val="00015D84"/>
    <w:rsid w:val="000163DD"/>
    <w:rsid w:val="000179C2"/>
    <w:rsid w:val="00017C0F"/>
    <w:rsid w:val="00020AFB"/>
    <w:rsid w:val="00020C4A"/>
    <w:rsid w:val="0002189C"/>
    <w:rsid w:val="00022055"/>
    <w:rsid w:val="00022409"/>
    <w:rsid w:val="00022884"/>
    <w:rsid w:val="00022C3B"/>
    <w:rsid w:val="000232A2"/>
    <w:rsid w:val="00023868"/>
    <w:rsid w:val="0002558B"/>
    <w:rsid w:val="00026172"/>
    <w:rsid w:val="000269F0"/>
    <w:rsid w:val="00026B7A"/>
    <w:rsid w:val="000272B0"/>
    <w:rsid w:val="000274D3"/>
    <w:rsid w:val="00027C37"/>
    <w:rsid w:val="00027FF7"/>
    <w:rsid w:val="0003015A"/>
    <w:rsid w:val="00030B1F"/>
    <w:rsid w:val="00031185"/>
    <w:rsid w:val="00032271"/>
    <w:rsid w:val="00032848"/>
    <w:rsid w:val="0003313B"/>
    <w:rsid w:val="000332F4"/>
    <w:rsid w:val="00033486"/>
    <w:rsid w:val="00033852"/>
    <w:rsid w:val="00033DA9"/>
    <w:rsid w:val="0003480E"/>
    <w:rsid w:val="00034D24"/>
    <w:rsid w:val="00034D2B"/>
    <w:rsid w:val="00034FA5"/>
    <w:rsid w:val="00035070"/>
    <w:rsid w:val="00036D16"/>
    <w:rsid w:val="000375C5"/>
    <w:rsid w:val="00037661"/>
    <w:rsid w:val="00037B5D"/>
    <w:rsid w:val="00040355"/>
    <w:rsid w:val="000404F0"/>
    <w:rsid w:val="00040A59"/>
    <w:rsid w:val="00041338"/>
    <w:rsid w:val="00041D43"/>
    <w:rsid w:val="0004241A"/>
    <w:rsid w:val="00043B41"/>
    <w:rsid w:val="00044CE0"/>
    <w:rsid w:val="00044EC4"/>
    <w:rsid w:val="0004587A"/>
    <w:rsid w:val="000477A6"/>
    <w:rsid w:val="00047877"/>
    <w:rsid w:val="00047F68"/>
    <w:rsid w:val="00047FE9"/>
    <w:rsid w:val="00050E96"/>
    <w:rsid w:val="00051888"/>
    <w:rsid w:val="00052059"/>
    <w:rsid w:val="00052DAD"/>
    <w:rsid w:val="000537B0"/>
    <w:rsid w:val="0005381F"/>
    <w:rsid w:val="00053B53"/>
    <w:rsid w:val="00054133"/>
    <w:rsid w:val="00054169"/>
    <w:rsid w:val="00054589"/>
    <w:rsid w:val="00055023"/>
    <w:rsid w:val="0005535E"/>
    <w:rsid w:val="00056771"/>
    <w:rsid w:val="000568D6"/>
    <w:rsid w:val="00056A97"/>
    <w:rsid w:val="00057ADE"/>
    <w:rsid w:val="00060C65"/>
    <w:rsid w:val="00060E09"/>
    <w:rsid w:val="000617A3"/>
    <w:rsid w:val="000626BB"/>
    <w:rsid w:val="00062850"/>
    <w:rsid w:val="00062A66"/>
    <w:rsid w:val="00063FE7"/>
    <w:rsid w:val="000645FC"/>
    <w:rsid w:val="000648A0"/>
    <w:rsid w:val="00064C5A"/>
    <w:rsid w:val="000650A3"/>
    <w:rsid w:val="00065240"/>
    <w:rsid w:val="00066757"/>
    <w:rsid w:val="00067597"/>
    <w:rsid w:val="00067622"/>
    <w:rsid w:val="00067ADE"/>
    <w:rsid w:val="000704A1"/>
    <w:rsid w:val="0007085B"/>
    <w:rsid w:val="00070C4B"/>
    <w:rsid w:val="00070CFD"/>
    <w:rsid w:val="00070D2D"/>
    <w:rsid w:val="00071061"/>
    <w:rsid w:val="00071283"/>
    <w:rsid w:val="000716F8"/>
    <w:rsid w:val="00071B04"/>
    <w:rsid w:val="00071F4C"/>
    <w:rsid w:val="0007244D"/>
    <w:rsid w:val="00072B03"/>
    <w:rsid w:val="00072C94"/>
    <w:rsid w:val="00073473"/>
    <w:rsid w:val="0007389E"/>
    <w:rsid w:val="000744C3"/>
    <w:rsid w:val="00074BD2"/>
    <w:rsid w:val="00074DFF"/>
    <w:rsid w:val="00075596"/>
    <w:rsid w:val="000755A5"/>
    <w:rsid w:val="000755DB"/>
    <w:rsid w:val="0007604A"/>
    <w:rsid w:val="00076CC6"/>
    <w:rsid w:val="00077BD0"/>
    <w:rsid w:val="00077DF2"/>
    <w:rsid w:val="00077FAD"/>
    <w:rsid w:val="000804EF"/>
    <w:rsid w:val="00080C89"/>
    <w:rsid w:val="00080D8C"/>
    <w:rsid w:val="00080EC8"/>
    <w:rsid w:val="0008186E"/>
    <w:rsid w:val="00081E7D"/>
    <w:rsid w:val="00082231"/>
    <w:rsid w:val="0008273C"/>
    <w:rsid w:val="0008283C"/>
    <w:rsid w:val="00082BE9"/>
    <w:rsid w:val="00083683"/>
    <w:rsid w:val="000838D0"/>
    <w:rsid w:val="00083A41"/>
    <w:rsid w:val="000841F7"/>
    <w:rsid w:val="000848F4"/>
    <w:rsid w:val="00084BF2"/>
    <w:rsid w:val="00085069"/>
    <w:rsid w:val="00085108"/>
    <w:rsid w:val="00085B7D"/>
    <w:rsid w:val="00086826"/>
    <w:rsid w:val="00086DE7"/>
    <w:rsid w:val="00087372"/>
    <w:rsid w:val="00087530"/>
    <w:rsid w:val="000877B1"/>
    <w:rsid w:val="000900B5"/>
    <w:rsid w:val="00090647"/>
    <w:rsid w:val="000906E9"/>
    <w:rsid w:val="00090C15"/>
    <w:rsid w:val="00090D87"/>
    <w:rsid w:val="0009183D"/>
    <w:rsid w:val="0009188E"/>
    <w:rsid w:val="00091A2B"/>
    <w:rsid w:val="00091BA4"/>
    <w:rsid w:val="00091D33"/>
    <w:rsid w:val="00094643"/>
    <w:rsid w:val="0009474F"/>
    <w:rsid w:val="00094837"/>
    <w:rsid w:val="000954D2"/>
    <w:rsid w:val="00097AFC"/>
    <w:rsid w:val="00097BC1"/>
    <w:rsid w:val="000A21D0"/>
    <w:rsid w:val="000A29A9"/>
    <w:rsid w:val="000A2D89"/>
    <w:rsid w:val="000A391D"/>
    <w:rsid w:val="000A3E03"/>
    <w:rsid w:val="000A4595"/>
    <w:rsid w:val="000A4874"/>
    <w:rsid w:val="000A4F5D"/>
    <w:rsid w:val="000A5A71"/>
    <w:rsid w:val="000A63C2"/>
    <w:rsid w:val="000A6428"/>
    <w:rsid w:val="000A6768"/>
    <w:rsid w:val="000A70AD"/>
    <w:rsid w:val="000A7411"/>
    <w:rsid w:val="000A750D"/>
    <w:rsid w:val="000A7B10"/>
    <w:rsid w:val="000A7CD8"/>
    <w:rsid w:val="000A7FDD"/>
    <w:rsid w:val="000B0E3D"/>
    <w:rsid w:val="000B1D93"/>
    <w:rsid w:val="000B29D7"/>
    <w:rsid w:val="000B3A50"/>
    <w:rsid w:val="000B3C58"/>
    <w:rsid w:val="000B3F15"/>
    <w:rsid w:val="000B46A8"/>
    <w:rsid w:val="000B5276"/>
    <w:rsid w:val="000B5B4D"/>
    <w:rsid w:val="000B60D1"/>
    <w:rsid w:val="000B627F"/>
    <w:rsid w:val="000B6CE4"/>
    <w:rsid w:val="000B727A"/>
    <w:rsid w:val="000B7845"/>
    <w:rsid w:val="000B7A74"/>
    <w:rsid w:val="000B7E99"/>
    <w:rsid w:val="000C00B3"/>
    <w:rsid w:val="000C0375"/>
    <w:rsid w:val="000C05AD"/>
    <w:rsid w:val="000C18FB"/>
    <w:rsid w:val="000C285F"/>
    <w:rsid w:val="000C297E"/>
    <w:rsid w:val="000C29C4"/>
    <w:rsid w:val="000C2B7D"/>
    <w:rsid w:val="000C2F6B"/>
    <w:rsid w:val="000C2FBC"/>
    <w:rsid w:val="000C3E28"/>
    <w:rsid w:val="000C41EC"/>
    <w:rsid w:val="000C41F3"/>
    <w:rsid w:val="000C45DD"/>
    <w:rsid w:val="000C4901"/>
    <w:rsid w:val="000C5260"/>
    <w:rsid w:val="000C5289"/>
    <w:rsid w:val="000C5608"/>
    <w:rsid w:val="000C5A75"/>
    <w:rsid w:val="000C6B82"/>
    <w:rsid w:val="000C6D56"/>
    <w:rsid w:val="000C6D5B"/>
    <w:rsid w:val="000C737D"/>
    <w:rsid w:val="000C74DF"/>
    <w:rsid w:val="000D0D1F"/>
    <w:rsid w:val="000D1635"/>
    <w:rsid w:val="000D2B85"/>
    <w:rsid w:val="000D2F03"/>
    <w:rsid w:val="000D336B"/>
    <w:rsid w:val="000D3403"/>
    <w:rsid w:val="000D384D"/>
    <w:rsid w:val="000D38CB"/>
    <w:rsid w:val="000D4437"/>
    <w:rsid w:val="000D44BD"/>
    <w:rsid w:val="000D4972"/>
    <w:rsid w:val="000D50ED"/>
    <w:rsid w:val="000D706A"/>
    <w:rsid w:val="000D722B"/>
    <w:rsid w:val="000D7351"/>
    <w:rsid w:val="000E0176"/>
    <w:rsid w:val="000E06EA"/>
    <w:rsid w:val="000E11B1"/>
    <w:rsid w:val="000E1D4C"/>
    <w:rsid w:val="000E2245"/>
    <w:rsid w:val="000E236B"/>
    <w:rsid w:val="000E2522"/>
    <w:rsid w:val="000E45C8"/>
    <w:rsid w:val="000E4D13"/>
    <w:rsid w:val="000E4D51"/>
    <w:rsid w:val="000E4DC8"/>
    <w:rsid w:val="000E5897"/>
    <w:rsid w:val="000E6520"/>
    <w:rsid w:val="000E746E"/>
    <w:rsid w:val="000E760D"/>
    <w:rsid w:val="000E7BA5"/>
    <w:rsid w:val="000F0D13"/>
    <w:rsid w:val="000F0DD0"/>
    <w:rsid w:val="000F1353"/>
    <w:rsid w:val="000F1BE8"/>
    <w:rsid w:val="000F1C5F"/>
    <w:rsid w:val="000F1DCB"/>
    <w:rsid w:val="000F2949"/>
    <w:rsid w:val="000F2FB9"/>
    <w:rsid w:val="000F3C95"/>
    <w:rsid w:val="000F4639"/>
    <w:rsid w:val="000F4700"/>
    <w:rsid w:val="000F4896"/>
    <w:rsid w:val="000F4C48"/>
    <w:rsid w:val="000F570E"/>
    <w:rsid w:val="000F5FD3"/>
    <w:rsid w:val="000F73E0"/>
    <w:rsid w:val="000F750D"/>
    <w:rsid w:val="000F76DE"/>
    <w:rsid w:val="000F7C1C"/>
    <w:rsid w:val="001000F8"/>
    <w:rsid w:val="001004A6"/>
    <w:rsid w:val="00101BF1"/>
    <w:rsid w:val="00101E94"/>
    <w:rsid w:val="00103026"/>
    <w:rsid w:val="00103149"/>
    <w:rsid w:val="001033A4"/>
    <w:rsid w:val="00103BA6"/>
    <w:rsid w:val="00103D31"/>
    <w:rsid w:val="00104538"/>
    <w:rsid w:val="00104C6F"/>
    <w:rsid w:val="0010560D"/>
    <w:rsid w:val="001063F8"/>
    <w:rsid w:val="00106440"/>
    <w:rsid w:val="001067CA"/>
    <w:rsid w:val="00106C4B"/>
    <w:rsid w:val="00107EAC"/>
    <w:rsid w:val="00110375"/>
    <w:rsid w:val="00110CD8"/>
    <w:rsid w:val="00110D32"/>
    <w:rsid w:val="00110F5D"/>
    <w:rsid w:val="00111216"/>
    <w:rsid w:val="00111330"/>
    <w:rsid w:val="00111B95"/>
    <w:rsid w:val="00111C94"/>
    <w:rsid w:val="00111E1B"/>
    <w:rsid w:val="0011255D"/>
    <w:rsid w:val="001127AE"/>
    <w:rsid w:val="00112892"/>
    <w:rsid w:val="00112BE0"/>
    <w:rsid w:val="00112F21"/>
    <w:rsid w:val="0011389C"/>
    <w:rsid w:val="00113E76"/>
    <w:rsid w:val="00113F1C"/>
    <w:rsid w:val="00114132"/>
    <w:rsid w:val="00114276"/>
    <w:rsid w:val="001147EA"/>
    <w:rsid w:val="00114AB8"/>
    <w:rsid w:val="00114EF6"/>
    <w:rsid w:val="0011500A"/>
    <w:rsid w:val="0011569F"/>
    <w:rsid w:val="001162E2"/>
    <w:rsid w:val="00116EE4"/>
    <w:rsid w:val="00117E70"/>
    <w:rsid w:val="00117FC0"/>
    <w:rsid w:val="001218C3"/>
    <w:rsid w:val="001219E1"/>
    <w:rsid w:val="00121C7B"/>
    <w:rsid w:val="001223D6"/>
    <w:rsid w:val="001247CB"/>
    <w:rsid w:val="0012515A"/>
    <w:rsid w:val="0012535F"/>
    <w:rsid w:val="00125BD9"/>
    <w:rsid w:val="0012603E"/>
    <w:rsid w:val="001263E6"/>
    <w:rsid w:val="00126A0A"/>
    <w:rsid w:val="00126D2C"/>
    <w:rsid w:val="0012724D"/>
    <w:rsid w:val="001278B3"/>
    <w:rsid w:val="00127B97"/>
    <w:rsid w:val="001300DA"/>
    <w:rsid w:val="001312BC"/>
    <w:rsid w:val="0013138F"/>
    <w:rsid w:val="0013155B"/>
    <w:rsid w:val="00131A71"/>
    <w:rsid w:val="00131E8C"/>
    <w:rsid w:val="00132C36"/>
    <w:rsid w:val="001338E0"/>
    <w:rsid w:val="001349EC"/>
    <w:rsid w:val="00134C25"/>
    <w:rsid w:val="0013543E"/>
    <w:rsid w:val="00135A52"/>
    <w:rsid w:val="00135B2F"/>
    <w:rsid w:val="00136220"/>
    <w:rsid w:val="00137042"/>
    <w:rsid w:val="00141E25"/>
    <w:rsid w:val="00142454"/>
    <w:rsid w:val="001424AB"/>
    <w:rsid w:val="0014257B"/>
    <w:rsid w:val="00142B90"/>
    <w:rsid w:val="0014361D"/>
    <w:rsid w:val="00143E39"/>
    <w:rsid w:val="001445F9"/>
    <w:rsid w:val="001445FC"/>
    <w:rsid w:val="00144636"/>
    <w:rsid w:val="00146782"/>
    <w:rsid w:val="00146BBB"/>
    <w:rsid w:val="00147B5B"/>
    <w:rsid w:val="001503D6"/>
    <w:rsid w:val="00151EAD"/>
    <w:rsid w:val="00153A4D"/>
    <w:rsid w:val="00154E9A"/>
    <w:rsid w:val="00155156"/>
    <w:rsid w:val="001556B0"/>
    <w:rsid w:val="00155815"/>
    <w:rsid w:val="00155A09"/>
    <w:rsid w:val="00155D7D"/>
    <w:rsid w:val="00156AEA"/>
    <w:rsid w:val="00156D1F"/>
    <w:rsid w:val="00156D47"/>
    <w:rsid w:val="0015737E"/>
    <w:rsid w:val="0015744B"/>
    <w:rsid w:val="00157696"/>
    <w:rsid w:val="00157B06"/>
    <w:rsid w:val="00160562"/>
    <w:rsid w:val="00161056"/>
    <w:rsid w:val="00161A87"/>
    <w:rsid w:val="00163C99"/>
    <w:rsid w:val="001646FE"/>
    <w:rsid w:val="00164FCA"/>
    <w:rsid w:val="0016548C"/>
    <w:rsid w:val="001661F7"/>
    <w:rsid w:val="00167AC1"/>
    <w:rsid w:val="00170211"/>
    <w:rsid w:val="001707C8"/>
    <w:rsid w:val="00170F34"/>
    <w:rsid w:val="0017176F"/>
    <w:rsid w:val="00171F2C"/>
    <w:rsid w:val="00171FA4"/>
    <w:rsid w:val="00172080"/>
    <w:rsid w:val="001721D5"/>
    <w:rsid w:val="00172D2E"/>
    <w:rsid w:val="001731A6"/>
    <w:rsid w:val="00173779"/>
    <w:rsid w:val="001738A7"/>
    <w:rsid w:val="001740F5"/>
    <w:rsid w:val="00174922"/>
    <w:rsid w:val="00174A94"/>
    <w:rsid w:val="00174C40"/>
    <w:rsid w:val="0017520C"/>
    <w:rsid w:val="0017525B"/>
    <w:rsid w:val="0017568F"/>
    <w:rsid w:val="00175D73"/>
    <w:rsid w:val="00176118"/>
    <w:rsid w:val="0017707A"/>
    <w:rsid w:val="001808E2"/>
    <w:rsid w:val="001812CC"/>
    <w:rsid w:val="0018147F"/>
    <w:rsid w:val="00181576"/>
    <w:rsid w:val="00181F87"/>
    <w:rsid w:val="0018351F"/>
    <w:rsid w:val="0018392B"/>
    <w:rsid w:val="00183BF9"/>
    <w:rsid w:val="00183D91"/>
    <w:rsid w:val="001842DF"/>
    <w:rsid w:val="00184C87"/>
    <w:rsid w:val="001851E4"/>
    <w:rsid w:val="00185686"/>
    <w:rsid w:val="001857BA"/>
    <w:rsid w:val="00185E70"/>
    <w:rsid w:val="00186239"/>
    <w:rsid w:val="001871AF"/>
    <w:rsid w:val="00190056"/>
    <w:rsid w:val="00190B0B"/>
    <w:rsid w:val="0019197D"/>
    <w:rsid w:val="0019239A"/>
    <w:rsid w:val="001926B3"/>
    <w:rsid w:val="001929B1"/>
    <w:rsid w:val="00192DA3"/>
    <w:rsid w:val="00193DC0"/>
    <w:rsid w:val="00193E24"/>
    <w:rsid w:val="00193F2E"/>
    <w:rsid w:val="0019509E"/>
    <w:rsid w:val="00195210"/>
    <w:rsid w:val="00195BDA"/>
    <w:rsid w:val="00195CC7"/>
    <w:rsid w:val="00195F38"/>
    <w:rsid w:val="00196653"/>
    <w:rsid w:val="001969BA"/>
    <w:rsid w:val="00196D03"/>
    <w:rsid w:val="00196FAB"/>
    <w:rsid w:val="001978DC"/>
    <w:rsid w:val="00197A59"/>
    <w:rsid w:val="001A0B4D"/>
    <w:rsid w:val="001A127E"/>
    <w:rsid w:val="001A18D6"/>
    <w:rsid w:val="001A1C90"/>
    <w:rsid w:val="001A2A6D"/>
    <w:rsid w:val="001A2C8A"/>
    <w:rsid w:val="001A2D3E"/>
    <w:rsid w:val="001A2FA8"/>
    <w:rsid w:val="001A46F0"/>
    <w:rsid w:val="001A4E92"/>
    <w:rsid w:val="001A5406"/>
    <w:rsid w:val="001A5B95"/>
    <w:rsid w:val="001A68C1"/>
    <w:rsid w:val="001A7004"/>
    <w:rsid w:val="001A7549"/>
    <w:rsid w:val="001B1332"/>
    <w:rsid w:val="001B179B"/>
    <w:rsid w:val="001B227A"/>
    <w:rsid w:val="001B233C"/>
    <w:rsid w:val="001B2572"/>
    <w:rsid w:val="001B342E"/>
    <w:rsid w:val="001B3B6A"/>
    <w:rsid w:val="001B4441"/>
    <w:rsid w:val="001B4851"/>
    <w:rsid w:val="001B4CD6"/>
    <w:rsid w:val="001B5105"/>
    <w:rsid w:val="001B520D"/>
    <w:rsid w:val="001B5335"/>
    <w:rsid w:val="001B5343"/>
    <w:rsid w:val="001B5A59"/>
    <w:rsid w:val="001B641D"/>
    <w:rsid w:val="001B69EE"/>
    <w:rsid w:val="001B6E8D"/>
    <w:rsid w:val="001B746E"/>
    <w:rsid w:val="001B7487"/>
    <w:rsid w:val="001B7A5A"/>
    <w:rsid w:val="001B7AC2"/>
    <w:rsid w:val="001B7DF8"/>
    <w:rsid w:val="001C0491"/>
    <w:rsid w:val="001C05CD"/>
    <w:rsid w:val="001C0616"/>
    <w:rsid w:val="001C0C0A"/>
    <w:rsid w:val="001C11A2"/>
    <w:rsid w:val="001C12D3"/>
    <w:rsid w:val="001C17FD"/>
    <w:rsid w:val="001C1BA4"/>
    <w:rsid w:val="001C2BB3"/>
    <w:rsid w:val="001C43BC"/>
    <w:rsid w:val="001C4516"/>
    <w:rsid w:val="001C480B"/>
    <w:rsid w:val="001C4867"/>
    <w:rsid w:val="001C5A37"/>
    <w:rsid w:val="001C6115"/>
    <w:rsid w:val="001C64BD"/>
    <w:rsid w:val="001C6738"/>
    <w:rsid w:val="001C6790"/>
    <w:rsid w:val="001C760D"/>
    <w:rsid w:val="001C7DB0"/>
    <w:rsid w:val="001D0A2D"/>
    <w:rsid w:val="001D0C2A"/>
    <w:rsid w:val="001D1157"/>
    <w:rsid w:val="001D12C2"/>
    <w:rsid w:val="001D1654"/>
    <w:rsid w:val="001D169E"/>
    <w:rsid w:val="001D3334"/>
    <w:rsid w:val="001D3957"/>
    <w:rsid w:val="001D3C68"/>
    <w:rsid w:val="001D3DE6"/>
    <w:rsid w:val="001D4CE2"/>
    <w:rsid w:val="001D4F90"/>
    <w:rsid w:val="001D56B4"/>
    <w:rsid w:val="001D594C"/>
    <w:rsid w:val="001D645D"/>
    <w:rsid w:val="001D6475"/>
    <w:rsid w:val="001D66C7"/>
    <w:rsid w:val="001D7E48"/>
    <w:rsid w:val="001E00F4"/>
    <w:rsid w:val="001E0704"/>
    <w:rsid w:val="001E08C7"/>
    <w:rsid w:val="001E0EE3"/>
    <w:rsid w:val="001E184A"/>
    <w:rsid w:val="001E1C7A"/>
    <w:rsid w:val="001E2470"/>
    <w:rsid w:val="001E27A5"/>
    <w:rsid w:val="001E2874"/>
    <w:rsid w:val="001E3655"/>
    <w:rsid w:val="001E378A"/>
    <w:rsid w:val="001E3822"/>
    <w:rsid w:val="001E41AE"/>
    <w:rsid w:val="001E4917"/>
    <w:rsid w:val="001E6020"/>
    <w:rsid w:val="001E67B0"/>
    <w:rsid w:val="001E6B5F"/>
    <w:rsid w:val="001E6CD4"/>
    <w:rsid w:val="001E7BA9"/>
    <w:rsid w:val="001E7C4A"/>
    <w:rsid w:val="001E7F4B"/>
    <w:rsid w:val="001F1322"/>
    <w:rsid w:val="001F1C18"/>
    <w:rsid w:val="001F1F8E"/>
    <w:rsid w:val="001F2CF4"/>
    <w:rsid w:val="001F34D4"/>
    <w:rsid w:val="001F3686"/>
    <w:rsid w:val="001F3A32"/>
    <w:rsid w:val="001F3B3C"/>
    <w:rsid w:val="001F3F46"/>
    <w:rsid w:val="001F4800"/>
    <w:rsid w:val="001F57FF"/>
    <w:rsid w:val="001F5951"/>
    <w:rsid w:val="001F5A07"/>
    <w:rsid w:val="001F5E8A"/>
    <w:rsid w:val="001F6A6A"/>
    <w:rsid w:val="001F6E3F"/>
    <w:rsid w:val="001F7164"/>
    <w:rsid w:val="001F721F"/>
    <w:rsid w:val="001F7537"/>
    <w:rsid w:val="001F7793"/>
    <w:rsid w:val="002009AC"/>
    <w:rsid w:val="002011EE"/>
    <w:rsid w:val="00201532"/>
    <w:rsid w:val="0020185E"/>
    <w:rsid w:val="00201BAA"/>
    <w:rsid w:val="00201CAD"/>
    <w:rsid w:val="00201CCB"/>
    <w:rsid w:val="00201EA3"/>
    <w:rsid w:val="00201F08"/>
    <w:rsid w:val="002024D9"/>
    <w:rsid w:val="002029D5"/>
    <w:rsid w:val="00202DB9"/>
    <w:rsid w:val="002033C4"/>
    <w:rsid w:val="00203FF5"/>
    <w:rsid w:val="002043A5"/>
    <w:rsid w:val="002044C9"/>
    <w:rsid w:val="00204DF9"/>
    <w:rsid w:val="0020503A"/>
    <w:rsid w:val="00205373"/>
    <w:rsid w:val="00205993"/>
    <w:rsid w:val="002059FC"/>
    <w:rsid w:val="00205B4C"/>
    <w:rsid w:val="00205E44"/>
    <w:rsid w:val="00205F5C"/>
    <w:rsid w:val="00206561"/>
    <w:rsid w:val="002067A5"/>
    <w:rsid w:val="002068F3"/>
    <w:rsid w:val="002069DD"/>
    <w:rsid w:val="002069F4"/>
    <w:rsid w:val="00206C03"/>
    <w:rsid w:val="00206D05"/>
    <w:rsid w:val="00207F95"/>
    <w:rsid w:val="00211298"/>
    <w:rsid w:val="0021168C"/>
    <w:rsid w:val="00211EEB"/>
    <w:rsid w:val="00212CEB"/>
    <w:rsid w:val="002148D5"/>
    <w:rsid w:val="002151DC"/>
    <w:rsid w:val="00215F96"/>
    <w:rsid w:val="00216812"/>
    <w:rsid w:val="00217283"/>
    <w:rsid w:val="002175B0"/>
    <w:rsid w:val="00220095"/>
    <w:rsid w:val="00220D8B"/>
    <w:rsid w:val="0022116E"/>
    <w:rsid w:val="00221843"/>
    <w:rsid w:val="0022192E"/>
    <w:rsid w:val="00222185"/>
    <w:rsid w:val="00222396"/>
    <w:rsid w:val="00222582"/>
    <w:rsid w:val="00222E7D"/>
    <w:rsid w:val="0022456F"/>
    <w:rsid w:val="00224631"/>
    <w:rsid w:val="002248C2"/>
    <w:rsid w:val="002250C3"/>
    <w:rsid w:val="002268F0"/>
    <w:rsid w:val="00230230"/>
    <w:rsid w:val="00230C0A"/>
    <w:rsid w:val="00230C57"/>
    <w:rsid w:val="00230C6D"/>
    <w:rsid w:val="002310CD"/>
    <w:rsid w:val="002311C2"/>
    <w:rsid w:val="00231248"/>
    <w:rsid w:val="00231313"/>
    <w:rsid w:val="00231A21"/>
    <w:rsid w:val="00232591"/>
    <w:rsid w:val="00232CDB"/>
    <w:rsid w:val="0023376C"/>
    <w:rsid w:val="00233AF3"/>
    <w:rsid w:val="00234213"/>
    <w:rsid w:val="002343EC"/>
    <w:rsid w:val="00234C76"/>
    <w:rsid w:val="00235D48"/>
    <w:rsid w:val="00235EB0"/>
    <w:rsid w:val="00237553"/>
    <w:rsid w:val="002378A6"/>
    <w:rsid w:val="00237FAC"/>
    <w:rsid w:val="0024017E"/>
    <w:rsid w:val="002401B3"/>
    <w:rsid w:val="00240541"/>
    <w:rsid w:val="002411B3"/>
    <w:rsid w:val="002411E5"/>
    <w:rsid w:val="002418EE"/>
    <w:rsid w:val="00241CBC"/>
    <w:rsid w:val="00242CC9"/>
    <w:rsid w:val="00243173"/>
    <w:rsid w:val="002433C4"/>
    <w:rsid w:val="002439AD"/>
    <w:rsid w:val="00244049"/>
    <w:rsid w:val="002456E7"/>
    <w:rsid w:val="00245E4A"/>
    <w:rsid w:val="0024633E"/>
    <w:rsid w:val="00246B4D"/>
    <w:rsid w:val="0024767A"/>
    <w:rsid w:val="00247AFA"/>
    <w:rsid w:val="00247C1D"/>
    <w:rsid w:val="00247FAC"/>
    <w:rsid w:val="002503BF"/>
    <w:rsid w:val="0025093B"/>
    <w:rsid w:val="002512F0"/>
    <w:rsid w:val="002514DC"/>
    <w:rsid w:val="00251763"/>
    <w:rsid w:val="002529E5"/>
    <w:rsid w:val="00252D77"/>
    <w:rsid w:val="0025361D"/>
    <w:rsid w:val="00253C62"/>
    <w:rsid w:val="00254929"/>
    <w:rsid w:val="00254EDA"/>
    <w:rsid w:val="002558F1"/>
    <w:rsid w:val="00256382"/>
    <w:rsid w:val="00256EB6"/>
    <w:rsid w:val="00257571"/>
    <w:rsid w:val="002578AB"/>
    <w:rsid w:val="00260B35"/>
    <w:rsid w:val="00262478"/>
    <w:rsid w:val="00262CFF"/>
    <w:rsid w:val="00263343"/>
    <w:rsid w:val="00263E9A"/>
    <w:rsid w:val="002643E0"/>
    <w:rsid w:val="00264F1F"/>
    <w:rsid w:val="00264F69"/>
    <w:rsid w:val="002658AB"/>
    <w:rsid w:val="00265BBA"/>
    <w:rsid w:val="00266434"/>
    <w:rsid w:val="00267026"/>
    <w:rsid w:val="00267838"/>
    <w:rsid w:val="0026797F"/>
    <w:rsid w:val="00270673"/>
    <w:rsid w:val="00270967"/>
    <w:rsid w:val="00270CD7"/>
    <w:rsid w:val="00270F54"/>
    <w:rsid w:val="0027102D"/>
    <w:rsid w:val="00271A22"/>
    <w:rsid w:val="002734B8"/>
    <w:rsid w:val="0027460B"/>
    <w:rsid w:val="00275A49"/>
    <w:rsid w:val="00277246"/>
    <w:rsid w:val="0027724E"/>
    <w:rsid w:val="00277767"/>
    <w:rsid w:val="00280CE5"/>
    <w:rsid w:val="002818A7"/>
    <w:rsid w:val="002820AE"/>
    <w:rsid w:val="0028251B"/>
    <w:rsid w:val="00282DE4"/>
    <w:rsid w:val="00283131"/>
    <w:rsid w:val="00285C5A"/>
    <w:rsid w:val="00285EB4"/>
    <w:rsid w:val="002874EE"/>
    <w:rsid w:val="00287ACD"/>
    <w:rsid w:val="0029042D"/>
    <w:rsid w:val="002914CD"/>
    <w:rsid w:val="002921F5"/>
    <w:rsid w:val="002926B7"/>
    <w:rsid w:val="00293873"/>
    <w:rsid w:val="00293AE5"/>
    <w:rsid w:val="00293ED4"/>
    <w:rsid w:val="002948F5"/>
    <w:rsid w:val="00294C6D"/>
    <w:rsid w:val="00294EC9"/>
    <w:rsid w:val="00294FA6"/>
    <w:rsid w:val="00295FAF"/>
    <w:rsid w:val="002961E8"/>
    <w:rsid w:val="00296302"/>
    <w:rsid w:val="002969AB"/>
    <w:rsid w:val="00296AA9"/>
    <w:rsid w:val="00296C57"/>
    <w:rsid w:val="0029710D"/>
    <w:rsid w:val="00297801"/>
    <w:rsid w:val="002A0254"/>
    <w:rsid w:val="002A0906"/>
    <w:rsid w:val="002A35C9"/>
    <w:rsid w:val="002A3AFC"/>
    <w:rsid w:val="002A50D2"/>
    <w:rsid w:val="002A5192"/>
    <w:rsid w:val="002B02EB"/>
    <w:rsid w:val="002B038A"/>
    <w:rsid w:val="002B0446"/>
    <w:rsid w:val="002B0654"/>
    <w:rsid w:val="002B1657"/>
    <w:rsid w:val="002B1729"/>
    <w:rsid w:val="002B237E"/>
    <w:rsid w:val="002B3283"/>
    <w:rsid w:val="002B38D4"/>
    <w:rsid w:val="002B4109"/>
    <w:rsid w:val="002B457A"/>
    <w:rsid w:val="002B5772"/>
    <w:rsid w:val="002B624F"/>
    <w:rsid w:val="002B650B"/>
    <w:rsid w:val="002B6630"/>
    <w:rsid w:val="002B7012"/>
    <w:rsid w:val="002C01F4"/>
    <w:rsid w:val="002C0827"/>
    <w:rsid w:val="002C1A2F"/>
    <w:rsid w:val="002C1D57"/>
    <w:rsid w:val="002C20BD"/>
    <w:rsid w:val="002C2B5E"/>
    <w:rsid w:val="002C310D"/>
    <w:rsid w:val="002C4939"/>
    <w:rsid w:val="002C4B03"/>
    <w:rsid w:val="002C565A"/>
    <w:rsid w:val="002C5D2D"/>
    <w:rsid w:val="002C6166"/>
    <w:rsid w:val="002C699F"/>
    <w:rsid w:val="002C70A2"/>
    <w:rsid w:val="002C7B59"/>
    <w:rsid w:val="002C7D3D"/>
    <w:rsid w:val="002D07AA"/>
    <w:rsid w:val="002D0D4B"/>
    <w:rsid w:val="002D0EA9"/>
    <w:rsid w:val="002D2121"/>
    <w:rsid w:val="002D21AD"/>
    <w:rsid w:val="002D2B07"/>
    <w:rsid w:val="002D3428"/>
    <w:rsid w:val="002D35D5"/>
    <w:rsid w:val="002D3AB2"/>
    <w:rsid w:val="002D3B02"/>
    <w:rsid w:val="002D471C"/>
    <w:rsid w:val="002D4A0A"/>
    <w:rsid w:val="002D4D4D"/>
    <w:rsid w:val="002D6494"/>
    <w:rsid w:val="002D6C52"/>
    <w:rsid w:val="002D7C27"/>
    <w:rsid w:val="002E0221"/>
    <w:rsid w:val="002E0615"/>
    <w:rsid w:val="002E0624"/>
    <w:rsid w:val="002E0C38"/>
    <w:rsid w:val="002E16CE"/>
    <w:rsid w:val="002E1FC3"/>
    <w:rsid w:val="002E200F"/>
    <w:rsid w:val="002E2EF3"/>
    <w:rsid w:val="002E2F0B"/>
    <w:rsid w:val="002E31A6"/>
    <w:rsid w:val="002E4866"/>
    <w:rsid w:val="002E4EF3"/>
    <w:rsid w:val="002E5362"/>
    <w:rsid w:val="002E5952"/>
    <w:rsid w:val="002E5EEB"/>
    <w:rsid w:val="002E6443"/>
    <w:rsid w:val="002E651D"/>
    <w:rsid w:val="002E6521"/>
    <w:rsid w:val="002E6572"/>
    <w:rsid w:val="002E6756"/>
    <w:rsid w:val="002E67A0"/>
    <w:rsid w:val="002E6E92"/>
    <w:rsid w:val="002E7B42"/>
    <w:rsid w:val="002E7BE0"/>
    <w:rsid w:val="002E7EE1"/>
    <w:rsid w:val="002F06FB"/>
    <w:rsid w:val="002F132C"/>
    <w:rsid w:val="002F1375"/>
    <w:rsid w:val="002F3049"/>
    <w:rsid w:val="002F3799"/>
    <w:rsid w:val="002F3826"/>
    <w:rsid w:val="002F419D"/>
    <w:rsid w:val="002F4D96"/>
    <w:rsid w:val="002F51D6"/>
    <w:rsid w:val="002F51DB"/>
    <w:rsid w:val="002F6C26"/>
    <w:rsid w:val="002F6E31"/>
    <w:rsid w:val="002F6F0A"/>
    <w:rsid w:val="002F71AB"/>
    <w:rsid w:val="002F733E"/>
    <w:rsid w:val="002F7443"/>
    <w:rsid w:val="002F7CAB"/>
    <w:rsid w:val="00301337"/>
    <w:rsid w:val="003023D5"/>
    <w:rsid w:val="00302ED9"/>
    <w:rsid w:val="00303017"/>
    <w:rsid w:val="003033D1"/>
    <w:rsid w:val="00303475"/>
    <w:rsid w:val="00304AB9"/>
    <w:rsid w:val="00304BBE"/>
    <w:rsid w:val="00304D79"/>
    <w:rsid w:val="00305A47"/>
    <w:rsid w:val="00305C8C"/>
    <w:rsid w:val="0030621B"/>
    <w:rsid w:val="00306FD7"/>
    <w:rsid w:val="003071C4"/>
    <w:rsid w:val="003072D4"/>
    <w:rsid w:val="003076FF"/>
    <w:rsid w:val="003078D2"/>
    <w:rsid w:val="003101C4"/>
    <w:rsid w:val="003114D1"/>
    <w:rsid w:val="00311733"/>
    <w:rsid w:val="00311A31"/>
    <w:rsid w:val="00313D62"/>
    <w:rsid w:val="0031431D"/>
    <w:rsid w:val="003149F7"/>
    <w:rsid w:val="00315A7E"/>
    <w:rsid w:val="00316D3E"/>
    <w:rsid w:val="00316F74"/>
    <w:rsid w:val="003172DA"/>
    <w:rsid w:val="00317D4B"/>
    <w:rsid w:val="00317F41"/>
    <w:rsid w:val="00320DEA"/>
    <w:rsid w:val="00321BCC"/>
    <w:rsid w:val="00321EB8"/>
    <w:rsid w:val="003224BD"/>
    <w:rsid w:val="00322AD4"/>
    <w:rsid w:val="00322D29"/>
    <w:rsid w:val="0032336F"/>
    <w:rsid w:val="00323529"/>
    <w:rsid w:val="00323983"/>
    <w:rsid w:val="00324B6E"/>
    <w:rsid w:val="00324F87"/>
    <w:rsid w:val="00324FFF"/>
    <w:rsid w:val="003250FE"/>
    <w:rsid w:val="00325684"/>
    <w:rsid w:val="0032596B"/>
    <w:rsid w:val="003259BA"/>
    <w:rsid w:val="00325E33"/>
    <w:rsid w:val="00325F8F"/>
    <w:rsid w:val="00326DEF"/>
    <w:rsid w:val="00326F04"/>
    <w:rsid w:val="00327608"/>
    <w:rsid w:val="0033082E"/>
    <w:rsid w:val="00330A51"/>
    <w:rsid w:val="00331215"/>
    <w:rsid w:val="003315C2"/>
    <w:rsid w:val="00332DF7"/>
    <w:rsid w:val="00332FF4"/>
    <w:rsid w:val="003333D3"/>
    <w:rsid w:val="00333989"/>
    <w:rsid w:val="00333C09"/>
    <w:rsid w:val="003346E7"/>
    <w:rsid w:val="00334786"/>
    <w:rsid w:val="00334B5E"/>
    <w:rsid w:val="003350D5"/>
    <w:rsid w:val="00335392"/>
    <w:rsid w:val="0033730C"/>
    <w:rsid w:val="00337AE8"/>
    <w:rsid w:val="00340045"/>
    <w:rsid w:val="0034185F"/>
    <w:rsid w:val="00343474"/>
    <w:rsid w:val="003443D3"/>
    <w:rsid w:val="0034451E"/>
    <w:rsid w:val="003450C0"/>
    <w:rsid w:val="00345329"/>
    <w:rsid w:val="0034564E"/>
    <w:rsid w:val="003465F5"/>
    <w:rsid w:val="003475CE"/>
    <w:rsid w:val="00347B0F"/>
    <w:rsid w:val="00347BBB"/>
    <w:rsid w:val="00347C71"/>
    <w:rsid w:val="00350233"/>
    <w:rsid w:val="00350592"/>
    <w:rsid w:val="00350D13"/>
    <w:rsid w:val="00350ED1"/>
    <w:rsid w:val="003517BE"/>
    <w:rsid w:val="00351931"/>
    <w:rsid w:val="0035198C"/>
    <w:rsid w:val="003536DA"/>
    <w:rsid w:val="00353D11"/>
    <w:rsid w:val="00354E7E"/>
    <w:rsid w:val="003555B1"/>
    <w:rsid w:val="00355BC8"/>
    <w:rsid w:val="00355CBA"/>
    <w:rsid w:val="0035677C"/>
    <w:rsid w:val="00356AB2"/>
    <w:rsid w:val="003575E4"/>
    <w:rsid w:val="003579E3"/>
    <w:rsid w:val="00360056"/>
    <w:rsid w:val="003600C8"/>
    <w:rsid w:val="00360C7D"/>
    <w:rsid w:val="00360F94"/>
    <w:rsid w:val="003617AE"/>
    <w:rsid w:val="00361D0C"/>
    <w:rsid w:val="00361F02"/>
    <w:rsid w:val="00361FFC"/>
    <w:rsid w:val="003622C0"/>
    <w:rsid w:val="0036234C"/>
    <w:rsid w:val="00362434"/>
    <w:rsid w:val="003627B8"/>
    <w:rsid w:val="00362A15"/>
    <w:rsid w:val="00362E61"/>
    <w:rsid w:val="003637DA"/>
    <w:rsid w:val="00365EE1"/>
    <w:rsid w:val="003662B1"/>
    <w:rsid w:val="00366334"/>
    <w:rsid w:val="00366DEE"/>
    <w:rsid w:val="0037049F"/>
    <w:rsid w:val="003704D7"/>
    <w:rsid w:val="00370893"/>
    <w:rsid w:val="0037116D"/>
    <w:rsid w:val="00371B8B"/>
    <w:rsid w:val="00372404"/>
    <w:rsid w:val="003728F1"/>
    <w:rsid w:val="00372E1D"/>
    <w:rsid w:val="00373A5B"/>
    <w:rsid w:val="00374004"/>
    <w:rsid w:val="0037436F"/>
    <w:rsid w:val="00374498"/>
    <w:rsid w:val="003745EE"/>
    <w:rsid w:val="00374C90"/>
    <w:rsid w:val="00376075"/>
    <w:rsid w:val="00376232"/>
    <w:rsid w:val="00377431"/>
    <w:rsid w:val="003774F7"/>
    <w:rsid w:val="0037764E"/>
    <w:rsid w:val="00377E52"/>
    <w:rsid w:val="003804E2"/>
    <w:rsid w:val="003815AB"/>
    <w:rsid w:val="00381D13"/>
    <w:rsid w:val="00381E8E"/>
    <w:rsid w:val="00382440"/>
    <w:rsid w:val="00383852"/>
    <w:rsid w:val="00384E70"/>
    <w:rsid w:val="00385652"/>
    <w:rsid w:val="00386E17"/>
    <w:rsid w:val="003872B6"/>
    <w:rsid w:val="003875AD"/>
    <w:rsid w:val="00387951"/>
    <w:rsid w:val="00387E58"/>
    <w:rsid w:val="003903DC"/>
    <w:rsid w:val="0039059B"/>
    <w:rsid w:val="00390DBA"/>
    <w:rsid w:val="0039104C"/>
    <w:rsid w:val="003915D3"/>
    <w:rsid w:val="003919FE"/>
    <w:rsid w:val="00391C15"/>
    <w:rsid w:val="003926C6"/>
    <w:rsid w:val="00392911"/>
    <w:rsid w:val="003936B7"/>
    <w:rsid w:val="003936C9"/>
    <w:rsid w:val="0039421B"/>
    <w:rsid w:val="003946E7"/>
    <w:rsid w:val="00394748"/>
    <w:rsid w:val="00394831"/>
    <w:rsid w:val="00395419"/>
    <w:rsid w:val="003954DA"/>
    <w:rsid w:val="00395914"/>
    <w:rsid w:val="00395A48"/>
    <w:rsid w:val="00396597"/>
    <w:rsid w:val="0039758A"/>
    <w:rsid w:val="003975B1"/>
    <w:rsid w:val="00397EFD"/>
    <w:rsid w:val="003A0068"/>
    <w:rsid w:val="003A0EFB"/>
    <w:rsid w:val="003A1390"/>
    <w:rsid w:val="003A16EF"/>
    <w:rsid w:val="003A1A3F"/>
    <w:rsid w:val="003A1B8C"/>
    <w:rsid w:val="003A20D8"/>
    <w:rsid w:val="003A20DD"/>
    <w:rsid w:val="003A2ACD"/>
    <w:rsid w:val="003A2D71"/>
    <w:rsid w:val="003A3E1F"/>
    <w:rsid w:val="003A6B1A"/>
    <w:rsid w:val="003A728B"/>
    <w:rsid w:val="003B016C"/>
    <w:rsid w:val="003B0B7E"/>
    <w:rsid w:val="003B0D6D"/>
    <w:rsid w:val="003B135C"/>
    <w:rsid w:val="003B14EE"/>
    <w:rsid w:val="003B181B"/>
    <w:rsid w:val="003B20A2"/>
    <w:rsid w:val="003B22F1"/>
    <w:rsid w:val="003B2CF4"/>
    <w:rsid w:val="003B331D"/>
    <w:rsid w:val="003B3334"/>
    <w:rsid w:val="003B3A42"/>
    <w:rsid w:val="003B437F"/>
    <w:rsid w:val="003B520A"/>
    <w:rsid w:val="003B55D0"/>
    <w:rsid w:val="003B573B"/>
    <w:rsid w:val="003B6032"/>
    <w:rsid w:val="003B7671"/>
    <w:rsid w:val="003B7AE8"/>
    <w:rsid w:val="003C1109"/>
    <w:rsid w:val="003C1DC7"/>
    <w:rsid w:val="003C2307"/>
    <w:rsid w:val="003C2D08"/>
    <w:rsid w:val="003C2E72"/>
    <w:rsid w:val="003C302A"/>
    <w:rsid w:val="003C3242"/>
    <w:rsid w:val="003C33AA"/>
    <w:rsid w:val="003C3E5A"/>
    <w:rsid w:val="003C4E6F"/>
    <w:rsid w:val="003C57B9"/>
    <w:rsid w:val="003C66D5"/>
    <w:rsid w:val="003C7083"/>
    <w:rsid w:val="003C76C4"/>
    <w:rsid w:val="003C771C"/>
    <w:rsid w:val="003C7E9D"/>
    <w:rsid w:val="003D0A99"/>
    <w:rsid w:val="003D1348"/>
    <w:rsid w:val="003D1D8E"/>
    <w:rsid w:val="003D2905"/>
    <w:rsid w:val="003D2E3E"/>
    <w:rsid w:val="003D3047"/>
    <w:rsid w:val="003D3502"/>
    <w:rsid w:val="003D3E04"/>
    <w:rsid w:val="003D420D"/>
    <w:rsid w:val="003D4879"/>
    <w:rsid w:val="003D62C6"/>
    <w:rsid w:val="003D7884"/>
    <w:rsid w:val="003E006A"/>
    <w:rsid w:val="003E013D"/>
    <w:rsid w:val="003E0563"/>
    <w:rsid w:val="003E06CB"/>
    <w:rsid w:val="003E0E15"/>
    <w:rsid w:val="003E1356"/>
    <w:rsid w:val="003E1923"/>
    <w:rsid w:val="003E1B66"/>
    <w:rsid w:val="003E1D4E"/>
    <w:rsid w:val="003E227F"/>
    <w:rsid w:val="003E2F04"/>
    <w:rsid w:val="003E3346"/>
    <w:rsid w:val="003E4434"/>
    <w:rsid w:val="003E4712"/>
    <w:rsid w:val="003E4BEA"/>
    <w:rsid w:val="003E513F"/>
    <w:rsid w:val="003E5321"/>
    <w:rsid w:val="003E5BAE"/>
    <w:rsid w:val="003E5D3A"/>
    <w:rsid w:val="003E6128"/>
    <w:rsid w:val="003E6708"/>
    <w:rsid w:val="003E67D5"/>
    <w:rsid w:val="003E6A73"/>
    <w:rsid w:val="003F136D"/>
    <w:rsid w:val="003F17D1"/>
    <w:rsid w:val="003F19B5"/>
    <w:rsid w:val="003F1BA9"/>
    <w:rsid w:val="003F244B"/>
    <w:rsid w:val="003F28F4"/>
    <w:rsid w:val="003F2F48"/>
    <w:rsid w:val="003F313F"/>
    <w:rsid w:val="003F450C"/>
    <w:rsid w:val="003F539F"/>
    <w:rsid w:val="003F652C"/>
    <w:rsid w:val="003F6D2F"/>
    <w:rsid w:val="003F71E7"/>
    <w:rsid w:val="003F7727"/>
    <w:rsid w:val="003F77C9"/>
    <w:rsid w:val="003F7A09"/>
    <w:rsid w:val="00400695"/>
    <w:rsid w:val="004016C6"/>
    <w:rsid w:val="0040173E"/>
    <w:rsid w:val="00402CB2"/>
    <w:rsid w:val="0040327C"/>
    <w:rsid w:val="00404B78"/>
    <w:rsid w:val="0040514D"/>
    <w:rsid w:val="00405555"/>
    <w:rsid w:val="00405C3E"/>
    <w:rsid w:val="004060E4"/>
    <w:rsid w:val="004064D1"/>
    <w:rsid w:val="00407049"/>
    <w:rsid w:val="0040730E"/>
    <w:rsid w:val="00407909"/>
    <w:rsid w:val="00407F89"/>
    <w:rsid w:val="0041040E"/>
    <w:rsid w:val="004114C2"/>
    <w:rsid w:val="004115EE"/>
    <w:rsid w:val="00411669"/>
    <w:rsid w:val="00411F06"/>
    <w:rsid w:val="004123E9"/>
    <w:rsid w:val="004130D7"/>
    <w:rsid w:val="0041312A"/>
    <w:rsid w:val="00413A0F"/>
    <w:rsid w:val="00414CD5"/>
    <w:rsid w:val="00414D46"/>
    <w:rsid w:val="00415192"/>
    <w:rsid w:val="00415CF9"/>
    <w:rsid w:val="0041630C"/>
    <w:rsid w:val="00416C9D"/>
    <w:rsid w:val="00417563"/>
    <w:rsid w:val="004175F7"/>
    <w:rsid w:val="0041791B"/>
    <w:rsid w:val="00420CDD"/>
    <w:rsid w:val="00421468"/>
    <w:rsid w:val="0042167C"/>
    <w:rsid w:val="0042173B"/>
    <w:rsid w:val="00421F48"/>
    <w:rsid w:val="004224AA"/>
    <w:rsid w:val="0042354A"/>
    <w:rsid w:val="004237DE"/>
    <w:rsid w:val="00423940"/>
    <w:rsid w:val="00423B83"/>
    <w:rsid w:val="00424AF7"/>
    <w:rsid w:val="004254F7"/>
    <w:rsid w:val="004258D1"/>
    <w:rsid w:val="004259A4"/>
    <w:rsid w:val="004266A3"/>
    <w:rsid w:val="00426742"/>
    <w:rsid w:val="00426EB0"/>
    <w:rsid w:val="00427760"/>
    <w:rsid w:val="004300C9"/>
    <w:rsid w:val="00430404"/>
    <w:rsid w:val="00430522"/>
    <w:rsid w:val="00430C38"/>
    <w:rsid w:val="004321E9"/>
    <w:rsid w:val="004325CE"/>
    <w:rsid w:val="00432BDA"/>
    <w:rsid w:val="00433B2A"/>
    <w:rsid w:val="00433E45"/>
    <w:rsid w:val="00434230"/>
    <w:rsid w:val="004358A3"/>
    <w:rsid w:val="004359E9"/>
    <w:rsid w:val="004362AB"/>
    <w:rsid w:val="0043714B"/>
    <w:rsid w:val="00440BB2"/>
    <w:rsid w:val="00442C83"/>
    <w:rsid w:val="0044300C"/>
    <w:rsid w:val="004439FC"/>
    <w:rsid w:val="00443AA1"/>
    <w:rsid w:val="00444B05"/>
    <w:rsid w:val="00444D2D"/>
    <w:rsid w:val="00445FEC"/>
    <w:rsid w:val="004465C9"/>
    <w:rsid w:val="00446804"/>
    <w:rsid w:val="004468E2"/>
    <w:rsid w:val="004469B4"/>
    <w:rsid w:val="00446EDD"/>
    <w:rsid w:val="00447715"/>
    <w:rsid w:val="0045050B"/>
    <w:rsid w:val="00450DC2"/>
    <w:rsid w:val="00452128"/>
    <w:rsid w:val="00452437"/>
    <w:rsid w:val="00452E4A"/>
    <w:rsid w:val="0045327C"/>
    <w:rsid w:val="004538D5"/>
    <w:rsid w:val="004539DE"/>
    <w:rsid w:val="00454595"/>
    <w:rsid w:val="00456AB8"/>
    <w:rsid w:val="00457290"/>
    <w:rsid w:val="0045747B"/>
    <w:rsid w:val="00457D6F"/>
    <w:rsid w:val="00460872"/>
    <w:rsid w:val="004612E1"/>
    <w:rsid w:val="0046132C"/>
    <w:rsid w:val="00461823"/>
    <w:rsid w:val="00462830"/>
    <w:rsid w:val="00462FEF"/>
    <w:rsid w:val="004635AA"/>
    <w:rsid w:val="00463B36"/>
    <w:rsid w:val="00463C7B"/>
    <w:rsid w:val="004654F1"/>
    <w:rsid w:val="004656BC"/>
    <w:rsid w:val="00465830"/>
    <w:rsid w:val="00465B64"/>
    <w:rsid w:val="0046765A"/>
    <w:rsid w:val="00470275"/>
    <w:rsid w:val="00470DDF"/>
    <w:rsid w:val="00471B9D"/>
    <w:rsid w:val="00471E2D"/>
    <w:rsid w:val="00471F0B"/>
    <w:rsid w:val="004720D8"/>
    <w:rsid w:val="00472CE4"/>
    <w:rsid w:val="00472E43"/>
    <w:rsid w:val="00473645"/>
    <w:rsid w:val="004745F5"/>
    <w:rsid w:val="0047525B"/>
    <w:rsid w:val="0047528D"/>
    <w:rsid w:val="004756D5"/>
    <w:rsid w:val="00475B32"/>
    <w:rsid w:val="00475B36"/>
    <w:rsid w:val="00476094"/>
    <w:rsid w:val="00476469"/>
    <w:rsid w:val="00476A5D"/>
    <w:rsid w:val="00476D0F"/>
    <w:rsid w:val="00476D55"/>
    <w:rsid w:val="00477118"/>
    <w:rsid w:val="004800EE"/>
    <w:rsid w:val="0048016C"/>
    <w:rsid w:val="004806CC"/>
    <w:rsid w:val="00480702"/>
    <w:rsid w:val="00481C6D"/>
    <w:rsid w:val="004828D4"/>
    <w:rsid w:val="00484BAD"/>
    <w:rsid w:val="00485CEA"/>
    <w:rsid w:val="004860F6"/>
    <w:rsid w:val="00487A7E"/>
    <w:rsid w:val="00487AD9"/>
    <w:rsid w:val="00487BF4"/>
    <w:rsid w:val="00487E16"/>
    <w:rsid w:val="004915E9"/>
    <w:rsid w:val="004924B4"/>
    <w:rsid w:val="00492A87"/>
    <w:rsid w:val="0049375B"/>
    <w:rsid w:val="00493C69"/>
    <w:rsid w:val="00493D18"/>
    <w:rsid w:val="004974AB"/>
    <w:rsid w:val="004A0117"/>
    <w:rsid w:val="004A0F50"/>
    <w:rsid w:val="004A13FE"/>
    <w:rsid w:val="004A1A8F"/>
    <w:rsid w:val="004A2254"/>
    <w:rsid w:val="004A2255"/>
    <w:rsid w:val="004A2574"/>
    <w:rsid w:val="004A2734"/>
    <w:rsid w:val="004A2BA1"/>
    <w:rsid w:val="004A34C8"/>
    <w:rsid w:val="004A359D"/>
    <w:rsid w:val="004A3928"/>
    <w:rsid w:val="004A3995"/>
    <w:rsid w:val="004A3A7D"/>
    <w:rsid w:val="004A49DE"/>
    <w:rsid w:val="004A4A23"/>
    <w:rsid w:val="004A4A9E"/>
    <w:rsid w:val="004A54CB"/>
    <w:rsid w:val="004A56B1"/>
    <w:rsid w:val="004A5FA2"/>
    <w:rsid w:val="004A605F"/>
    <w:rsid w:val="004A67D1"/>
    <w:rsid w:val="004A7AC8"/>
    <w:rsid w:val="004A7DD6"/>
    <w:rsid w:val="004B1C01"/>
    <w:rsid w:val="004B1D8F"/>
    <w:rsid w:val="004B26FA"/>
    <w:rsid w:val="004B28CC"/>
    <w:rsid w:val="004B4C16"/>
    <w:rsid w:val="004B51DB"/>
    <w:rsid w:val="004B5422"/>
    <w:rsid w:val="004B5D35"/>
    <w:rsid w:val="004B63A3"/>
    <w:rsid w:val="004B647D"/>
    <w:rsid w:val="004B6BE9"/>
    <w:rsid w:val="004B794E"/>
    <w:rsid w:val="004C0B14"/>
    <w:rsid w:val="004C0BFB"/>
    <w:rsid w:val="004C11B4"/>
    <w:rsid w:val="004C1305"/>
    <w:rsid w:val="004C1734"/>
    <w:rsid w:val="004C1B3C"/>
    <w:rsid w:val="004C22D9"/>
    <w:rsid w:val="004C2BC8"/>
    <w:rsid w:val="004C2DE7"/>
    <w:rsid w:val="004C3478"/>
    <w:rsid w:val="004C3DB2"/>
    <w:rsid w:val="004C6134"/>
    <w:rsid w:val="004C6328"/>
    <w:rsid w:val="004C710C"/>
    <w:rsid w:val="004C7132"/>
    <w:rsid w:val="004C759E"/>
    <w:rsid w:val="004D03B3"/>
    <w:rsid w:val="004D0D61"/>
    <w:rsid w:val="004D22A5"/>
    <w:rsid w:val="004D27DA"/>
    <w:rsid w:val="004D29A9"/>
    <w:rsid w:val="004D2A81"/>
    <w:rsid w:val="004D31F5"/>
    <w:rsid w:val="004D434C"/>
    <w:rsid w:val="004D44B9"/>
    <w:rsid w:val="004D4A45"/>
    <w:rsid w:val="004D5357"/>
    <w:rsid w:val="004D5826"/>
    <w:rsid w:val="004D5CE5"/>
    <w:rsid w:val="004D62E9"/>
    <w:rsid w:val="004E0A57"/>
    <w:rsid w:val="004E0E13"/>
    <w:rsid w:val="004E2090"/>
    <w:rsid w:val="004E25B8"/>
    <w:rsid w:val="004E2B6D"/>
    <w:rsid w:val="004E360B"/>
    <w:rsid w:val="004E45CF"/>
    <w:rsid w:val="004E4FAC"/>
    <w:rsid w:val="004E59B1"/>
    <w:rsid w:val="004E5EE9"/>
    <w:rsid w:val="004E62D0"/>
    <w:rsid w:val="004E66BF"/>
    <w:rsid w:val="004E7A9E"/>
    <w:rsid w:val="004F0804"/>
    <w:rsid w:val="004F3014"/>
    <w:rsid w:val="004F380A"/>
    <w:rsid w:val="004F452C"/>
    <w:rsid w:val="004F468D"/>
    <w:rsid w:val="004F5179"/>
    <w:rsid w:val="004F61FA"/>
    <w:rsid w:val="004F6239"/>
    <w:rsid w:val="004F68D0"/>
    <w:rsid w:val="004F7F86"/>
    <w:rsid w:val="00501208"/>
    <w:rsid w:val="005015BF"/>
    <w:rsid w:val="00501C3D"/>
    <w:rsid w:val="00502900"/>
    <w:rsid w:val="00502AD6"/>
    <w:rsid w:val="00502C39"/>
    <w:rsid w:val="00502DC8"/>
    <w:rsid w:val="00503457"/>
    <w:rsid w:val="00503499"/>
    <w:rsid w:val="005038FF"/>
    <w:rsid w:val="00504FDA"/>
    <w:rsid w:val="005060C9"/>
    <w:rsid w:val="00506BB4"/>
    <w:rsid w:val="00507D10"/>
    <w:rsid w:val="00507F0D"/>
    <w:rsid w:val="005106B0"/>
    <w:rsid w:val="00510E16"/>
    <w:rsid w:val="0051262A"/>
    <w:rsid w:val="0051337F"/>
    <w:rsid w:val="00513861"/>
    <w:rsid w:val="00514091"/>
    <w:rsid w:val="005145E4"/>
    <w:rsid w:val="00514BCE"/>
    <w:rsid w:val="00516441"/>
    <w:rsid w:val="00516E41"/>
    <w:rsid w:val="00517B07"/>
    <w:rsid w:val="00520E27"/>
    <w:rsid w:val="0052103D"/>
    <w:rsid w:val="00521B9C"/>
    <w:rsid w:val="00522C2A"/>
    <w:rsid w:val="00522D64"/>
    <w:rsid w:val="00522EF1"/>
    <w:rsid w:val="005239B2"/>
    <w:rsid w:val="00523A8C"/>
    <w:rsid w:val="00524962"/>
    <w:rsid w:val="00525253"/>
    <w:rsid w:val="00525FC1"/>
    <w:rsid w:val="00526253"/>
    <w:rsid w:val="00526A91"/>
    <w:rsid w:val="00527011"/>
    <w:rsid w:val="005271F5"/>
    <w:rsid w:val="00530877"/>
    <w:rsid w:val="00530A56"/>
    <w:rsid w:val="00531E50"/>
    <w:rsid w:val="0053242B"/>
    <w:rsid w:val="005332D7"/>
    <w:rsid w:val="00533D80"/>
    <w:rsid w:val="00533E5D"/>
    <w:rsid w:val="00534A3A"/>
    <w:rsid w:val="00534FA2"/>
    <w:rsid w:val="00534FD3"/>
    <w:rsid w:val="005363DF"/>
    <w:rsid w:val="0053649A"/>
    <w:rsid w:val="00536F5E"/>
    <w:rsid w:val="00537135"/>
    <w:rsid w:val="005371BF"/>
    <w:rsid w:val="005374D0"/>
    <w:rsid w:val="0053778C"/>
    <w:rsid w:val="00537F97"/>
    <w:rsid w:val="00540174"/>
    <w:rsid w:val="005402B4"/>
    <w:rsid w:val="005405F4"/>
    <w:rsid w:val="00540DA8"/>
    <w:rsid w:val="005410ED"/>
    <w:rsid w:val="00541FEC"/>
    <w:rsid w:val="0054239C"/>
    <w:rsid w:val="0054321A"/>
    <w:rsid w:val="005439C1"/>
    <w:rsid w:val="00543A22"/>
    <w:rsid w:val="00544286"/>
    <w:rsid w:val="005445EC"/>
    <w:rsid w:val="0054463C"/>
    <w:rsid w:val="005446FA"/>
    <w:rsid w:val="00544828"/>
    <w:rsid w:val="00544A3E"/>
    <w:rsid w:val="00544A65"/>
    <w:rsid w:val="00544BA4"/>
    <w:rsid w:val="00544E99"/>
    <w:rsid w:val="00545C6C"/>
    <w:rsid w:val="00545E1C"/>
    <w:rsid w:val="00545E6B"/>
    <w:rsid w:val="00546967"/>
    <w:rsid w:val="00546A72"/>
    <w:rsid w:val="00547230"/>
    <w:rsid w:val="0054736B"/>
    <w:rsid w:val="00547BAE"/>
    <w:rsid w:val="00547D23"/>
    <w:rsid w:val="00547F8F"/>
    <w:rsid w:val="00550E83"/>
    <w:rsid w:val="005536E6"/>
    <w:rsid w:val="005538DE"/>
    <w:rsid w:val="005539B9"/>
    <w:rsid w:val="0055516B"/>
    <w:rsid w:val="005552CE"/>
    <w:rsid w:val="0055542F"/>
    <w:rsid w:val="0055550F"/>
    <w:rsid w:val="00555AB2"/>
    <w:rsid w:val="00556172"/>
    <w:rsid w:val="0055656D"/>
    <w:rsid w:val="00556A70"/>
    <w:rsid w:val="00556C8D"/>
    <w:rsid w:val="0055707C"/>
    <w:rsid w:val="00557D0D"/>
    <w:rsid w:val="00560067"/>
    <w:rsid w:val="005608A5"/>
    <w:rsid w:val="00560DDD"/>
    <w:rsid w:val="005616BA"/>
    <w:rsid w:val="00562711"/>
    <w:rsid w:val="00562B5A"/>
    <w:rsid w:val="005630A1"/>
    <w:rsid w:val="00563411"/>
    <w:rsid w:val="005636D9"/>
    <w:rsid w:val="0056386C"/>
    <w:rsid w:val="0056397B"/>
    <w:rsid w:val="00564728"/>
    <w:rsid w:val="00564CF0"/>
    <w:rsid w:val="00566757"/>
    <w:rsid w:val="0056715E"/>
    <w:rsid w:val="00567419"/>
    <w:rsid w:val="00567C16"/>
    <w:rsid w:val="00567C1B"/>
    <w:rsid w:val="00571387"/>
    <w:rsid w:val="00572497"/>
    <w:rsid w:val="005726E7"/>
    <w:rsid w:val="00572975"/>
    <w:rsid w:val="00572A89"/>
    <w:rsid w:val="00572C2A"/>
    <w:rsid w:val="00572C6C"/>
    <w:rsid w:val="005733DC"/>
    <w:rsid w:val="005733EA"/>
    <w:rsid w:val="00574318"/>
    <w:rsid w:val="00574B20"/>
    <w:rsid w:val="0057570A"/>
    <w:rsid w:val="005758AA"/>
    <w:rsid w:val="00576038"/>
    <w:rsid w:val="00577F26"/>
    <w:rsid w:val="00577F98"/>
    <w:rsid w:val="00580346"/>
    <w:rsid w:val="005803D6"/>
    <w:rsid w:val="005809DA"/>
    <w:rsid w:val="00581616"/>
    <w:rsid w:val="00581778"/>
    <w:rsid w:val="00581AEC"/>
    <w:rsid w:val="00583BF9"/>
    <w:rsid w:val="00584697"/>
    <w:rsid w:val="00585018"/>
    <w:rsid w:val="0058550B"/>
    <w:rsid w:val="0058715E"/>
    <w:rsid w:val="005879C6"/>
    <w:rsid w:val="00587AF1"/>
    <w:rsid w:val="005903EC"/>
    <w:rsid w:val="00590E05"/>
    <w:rsid w:val="0059374B"/>
    <w:rsid w:val="00593D63"/>
    <w:rsid w:val="005941F1"/>
    <w:rsid w:val="00594456"/>
    <w:rsid w:val="005948C2"/>
    <w:rsid w:val="00594C67"/>
    <w:rsid w:val="00595307"/>
    <w:rsid w:val="00596E52"/>
    <w:rsid w:val="00597106"/>
    <w:rsid w:val="005978F9"/>
    <w:rsid w:val="00597A0D"/>
    <w:rsid w:val="00597D3C"/>
    <w:rsid w:val="00597FE8"/>
    <w:rsid w:val="00597FF0"/>
    <w:rsid w:val="005A0CAB"/>
    <w:rsid w:val="005A16BC"/>
    <w:rsid w:val="005A1FF3"/>
    <w:rsid w:val="005A2907"/>
    <w:rsid w:val="005A2C21"/>
    <w:rsid w:val="005A4391"/>
    <w:rsid w:val="005A470A"/>
    <w:rsid w:val="005A50F8"/>
    <w:rsid w:val="005A51A8"/>
    <w:rsid w:val="005A5326"/>
    <w:rsid w:val="005A5F6F"/>
    <w:rsid w:val="005A6441"/>
    <w:rsid w:val="005A6A8E"/>
    <w:rsid w:val="005A6B7C"/>
    <w:rsid w:val="005A75D6"/>
    <w:rsid w:val="005B002A"/>
    <w:rsid w:val="005B073D"/>
    <w:rsid w:val="005B0BB7"/>
    <w:rsid w:val="005B0CBB"/>
    <w:rsid w:val="005B0CF6"/>
    <w:rsid w:val="005B0DE0"/>
    <w:rsid w:val="005B118D"/>
    <w:rsid w:val="005B1D9B"/>
    <w:rsid w:val="005B1E54"/>
    <w:rsid w:val="005B2096"/>
    <w:rsid w:val="005B2D6A"/>
    <w:rsid w:val="005B2F2E"/>
    <w:rsid w:val="005B335C"/>
    <w:rsid w:val="005B3CC1"/>
    <w:rsid w:val="005B3D0B"/>
    <w:rsid w:val="005B419A"/>
    <w:rsid w:val="005B4A11"/>
    <w:rsid w:val="005B4C8D"/>
    <w:rsid w:val="005B4EEF"/>
    <w:rsid w:val="005B507F"/>
    <w:rsid w:val="005B510C"/>
    <w:rsid w:val="005B51B6"/>
    <w:rsid w:val="005B55F3"/>
    <w:rsid w:val="005B5A0B"/>
    <w:rsid w:val="005B6B12"/>
    <w:rsid w:val="005B6E16"/>
    <w:rsid w:val="005B70C0"/>
    <w:rsid w:val="005B7738"/>
    <w:rsid w:val="005B78DA"/>
    <w:rsid w:val="005C0973"/>
    <w:rsid w:val="005C1EFE"/>
    <w:rsid w:val="005C23FA"/>
    <w:rsid w:val="005C2477"/>
    <w:rsid w:val="005C2604"/>
    <w:rsid w:val="005C32E4"/>
    <w:rsid w:val="005C3B49"/>
    <w:rsid w:val="005C4333"/>
    <w:rsid w:val="005C47EF"/>
    <w:rsid w:val="005C4E38"/>
    <w:rsid w:val="005C5517"/>
    <w:rsid w:val="005C5FCC"/>
    <w:rsid w:val="005C6C08"/>
    <w:rsid w:val="005C70ED"/>
    <w:rsid w:val="005C712A"/>
    <w:rsid w:val="005C7811"/>
    <w:rsid w:val="005C7B6B"/>
    <w:rsid w:val="005C7C2F"/>
    <w:rsid w:val="005C7C8E"/>
    <w:rsid w:val="005C7DDD"/>
    <w:rsid w:val="005D032E"/>
    <w:rsid w:val="005D1293"/>
    <w:rsid w:val="005D13E1"/>
    <w:rsid w:val="005D18FE"/>
    <w:rsid w:val="005D2B69"/>
    <w:rsid w:val="005D31C0"/>
    <w:rsid w:val="005D42FD"/>
    <w:rsid w:val="005D4421"/>
    <w:rsid w:val="005D5EB6"/>
    <w:rsid w:val="005D6327"/>
    <w:rsid w:val="005D634B"/>
    <w:rsid w:val="005D6881"/>
    <w:rsid w:val="005D6DAF"/>
    <w:rsid w:val="005D741E"/>
    <w:rsid w:val="005D77CA"/>
    <w:rsid w:val="005D7836"/>
    <w:rsid w:val="005D7CC3"/>
    <w:rsid w:val="005E01C8"/>
    <w:rsid w:val="005E0D0F"/>
    <w:rsid w:val="005E1E48"/>
    <w:rsid w:val="005E2B8C"/>
    <w:rsid w:val="005E2FC2"/>
    <w:rsid w:val="005E361D"/>
    <w:rsid w:val="005E3E75"/>
    <w:rsid w:val="005E429A"/>
    <w:rsid w:val="005E4718"/>
    <w:rsid w:val="005E479B"/>
    <w:rsid w:val="005E542F"/>
    <w:rsid w:val="005E5A2C"/>
    <w:rsid w:val="005E7FFB"/>
    <w:rsid w:val="005F0280"/>
    <w:rsid w:val="005F08C4"/>
    <w:rsid w:val="005F14F6"/>
    <w:rsid w:val="005F1558"/>
    <w:rsid w:val="005F178F"/>
    <w:rsid w:val="005F18DD"/>
    <w:rsid w:val="005F24CE"/>
    <w:rsid w:val="005F2A41"/>
    <w:rsid w:val="005F2F28"/>
    <w:rsid w:val="005F335A"/>
    <w:rsid w:val="005F3EF3"/>
    <w:rsid w:val="005F425D"/>
    <w:rsid w:val="005F5B0C"/>
    <w:rsid w:val="005F5CE5"/>
    <w:rsid w:val="005F609C"/>
    <w:rsid w:val="005F64A3"/>
    <w:rsid w:val="005F6692"/>
    <w:rsid w:val="005F6BFB"/>
    <w:rsid w:val="005F7A0D"/>
    <w:rsid w:val="005F7B27"/>
    <w:rsid w:val="005F7DD0"/>
    <w:rsid w:val="006001D5"/>
    <w:rsid w:val="00600A03"/>
    <w:rsid w:val="006010BD"/>
    <w:rsid w:val="00601FE7"/>
    <w:rsid w:val="006020E7"/>
    <w:rsid w:val="00602A5B"/>
    <w:rsid w:val="006030B9"/>
    <w:rsid w:val="00603115"/>
    <w:rsid w:val="00603377"/>
    <w:rsid w:val="0060395E"/>
    <w:rsid w:val="0060415B"/>
    <w:rsid w:val="006052FE"/>
    <w:rsid w:val="00605855"/>
    <w:rsid w:val="00605D50"/>
    <w:rsid w:val="00605DAE"/>
    <w:rsid w:val="00606671"/>
    <w:rsid w:val="00606DE4"/>
    <w:rsid w:val="00606E6E"/>
    <w:rsid w:val="006072DE"/>
    <w:rsid w:val="00607DD9"/>
    <w:rsid w:val="00611F74"/>
    <w:rsid w:val="00612A99"/>
    <w:rsid w:val="00612C0D"/>
    <w:rsid w:val="00612F3A"/>
    <w:rsid w:val="00613204"/>
    <w:rsid w:val="0061396A"/>
    <w:rsid w:val="00614C75"/>
    <w:rsid w:val="00614D7C"/>
    <w:rsid w:val="00614F71"/>
    <w:rsid w:val="006154E8"/>
    <w:rsid w:val="00615681"/>
    <w:rsid w:val="00615F6F"/>
    <w:rsid w:val="00616014"/>
    <w:rsid w:val="00616B8C"/>
    <w:rsid w:val="00616E80"/>
    <w:rsid w:val="00616F24"/>
    <w:rsid w:val="00617413"/>
    <w:rsid w:val="00617E6D"/>
    <w:rsid w:val="00617EE5"/>
    <w:rsid w:val="00620560"/>
    <w:rsid w:val="00620A78"/>
    <w:rsid w:val="006214C1"/>
    <w:rsid w:val="0062150E"/>
    <w:rsid w:val="006216F9"/>
    <w:rsid w:val="00621D84"/>
    <w:rsid w:val="006232E8"/>
    <w:rsid w:val="006236A0"/>
    <w:rsid w:val="00624FEC"/>
    <w:rsid w:val="00625253"/>
    <w:rsid w:val="006261FD"/>
    <w:rsid w:val="00626E44"/>
    <w:rsid w:val="00630019"/>
    <w:rsid w:val="00630222"/>
    <w:rsid w:val="00630838"/>
    <w:rsid w:val="006309FF"/>
    <w:rsid w:val="00630A11"/>
    <w:rsid w:val="00631ABE"/>
    <w:rsid w:val="00632BC3"/>
    <w:rsid w:val="00633A1F"/>
    <w:rsid w:val="00633CCD"/>
    <w:rsid w:val="00634E3B"/>
    <w:rsid w:val="006350E9"/>
    <w:rsid w:val="00635E46"/>
    <w:rsid w:val="00635FCB"/>
    <w:rsid w:val="006360D0"/>
    <w:rsid w:val="0063626A"/>
    <w:rsid w:val="0063683E"/>
    <w:rsid w:val="00637DA1"/>
    <w:rsid w:val="006411D1"/>
    <w:rsid w:val="00641E12"/>
    <w:rsid w:val="00641EA4"/>
    <w:rsid w:val="00642435"/>
    <w:rsid w:val="00643FAC"/>
    <w:rsid w:val="006447C6"/>
    <w:rsid w:val="0064486E"/>
    <w:rsid w:val="00645583"/>
    <w:rsid w:val="00645D34"/>
    <w:rsid w:val="0064623B"/>
    <w:rsid w:val="00646B04"/>
    <w:rsid w:val="00646C0C"/>
    <w:rsid w:val="006475CB"/>
    <w:rsid w:val="006479C1"/>
    <w:rsid w:val="006504FE"/>
    <w:rsid w:val="00651B5F"/>
    <w:rsid w:val="00651FC4"/>
    <w:rsid w:val="00652968"/>
    <w:rsid w:val="006548B4"/>
    <w:rsid w:val="006548C0"/>
    <w:rsid w:val="00654B9A"/>
    <w:rsid w:val="0065500C"/>
    <w:rsid w:val="00655B33"/>
    <w:rsid w:val="00655D93"/>
    <w:rsid w:val="00655F54"/>
    <w:rsid w:val="00656794"/>
    <w:rsid w:val="00657ECE"/>
    <w:rsid w:val="00660294"/>
    <w:rsid w:val="006604E6"/>
    <w:rsid w:val="0066052F"/>
    <w:rsid w:val="00660AB1"/>
    <w:rsid w:val="00662625"/>
    <w:rsid w:val="00662F2F"/>
    <w:rsid w:val="00662FBC"/>
    <w:rsid w:val="00663600"/>
    <w:rsid w:val="006644D0"/>
    <w:rsid w:val="006646BA"/>
    <w:rsid w:val="006656B8"/>
    <w:rsid w:val="00665ED3"/>
    <w:rsid w:val="00666283"/>
    <w:rsid w:val="00666FDB"/>
    <w:rsid w:val="00667FD6"/>
    <w:rsid w:val="00670050"/>
    <w:rsid w:val="00670346"/>
    <w:rsid w:val="006708A2"/>
    <w:rsid w:val="006708E2"/>
    <w:rsid w:val="00671087"/>
    <w:rsid w:val="00671407"/>
    <w:rsid w:val="006714E9"/>
    <w:rsid w:val="0067161F"/>
    <w:rsid w:val="006716D1"/>
    <w:rsid w:val="006724A4"/>
    <w:rsid w:val="00673466"/>
    <w:rsid w:val="00673842"/>
    <w:rsid w:val="00673980"/>
    <w:rsid w:val="0067459D"/>
    <w:rsid w:val="00676D00"/>
    <w:rsid w:val="00676E97"/>
    <w:rsid w:val="00676EA8"/>
    <w:rsid w:val="006773CF"/>
    <w:rsid w:val="00677AEB"/>
    <w:rsid w:val="00680227"/>
    <w:rsid w:val="006811C9"/>
    <w:rsid w:val="00681D77"/>
    <w:rsid w:val="006827C8"/>
    <w:rsid w:val="00684C86"/>
    <w:rsid w:val="00684CBC"/>
    <w:rsid w:val="0068560E"/>
    <w:rsid w:val="00685AA0"/>
    <w:rsid w:val="00685E41"/>
    <w:rsid w:val="00685F1C"/>
    <w:rsid w:val="0068671B"/>
    <w:rsid w:val="00686A7A"/>
    <w:rsid w:val="00686C9E"/>
    <w:rsid w:val="00686F48"/>
    <w:rsid w:val="0068710A"/>
    <w:rsid w:val="00687167"/>
    <w:rsid w:val="00687304"/>
    <w:rsid w:val="0068768B"/>
    <w:rsid w:val="00687CC3"/>
    <w:rsid w:val="0069001E"/>
    <w:rsid w:val="006914DE"/>
    <w:rsid w:val="006918AE"/>
    <w:rsid w:val="00693848"/>
    <w:rsid w:val="006946CF"/>
    <w:rsid w:val="00694844"/>
    <w:rsid w:val="00694D05"/>
    <w:rsid w:val="00694ED6"/>
    <w:rsid w:val="006951BE"/>
    <w:rsid w:val="00696579"/>
    <w:rsid w:val="0069662C"/>
    <w:rsid w:val="00696914"/>
    <w:rsid w:val="00696AD5"/>
    <w:rsid w:val="006970C0"/>
    <w:rsid w:val="00697CAC"/>
    <w:rsid w:val="006A07B3"/>
    <w:rsid w:val="006A111C"/>
    <w:rsid w:val="006A1803"/>
    <w:rsid w:val="006A1C58"/>
    <w:rsid w:val="006A1ED8"/>
    <w:rsid w:val="006A3402"/>
    <w:rsid w:val="006A36D3"/>
    <w:rsid w:val="006A3DBE"/>
    <w:rsid w:val="006A4052"/>
    <w:rsid w:val="006A425D"/>
    <w:rsid w:val="006A486F"/>
    <w:rsid w:val="006A4982"/>
    <w:rsid w:val="006A54A7"/>
    <w:rsid w:val="006A55EA"/>
    <w:rsid w:val="006A5E80"/>
    <w:rsid w:val="006A6100"/>
    <w:rsid w:val="006A6559"/>
    <w:rsid w:val="006A74CD"/>
    <w:rsid w:val="006B0292"/>
    <w:rsid w:val="006B02BB"/>
    <w:rsid w:val="006B0E22"/>
    <w:rsid w:val="006B1BD3"/>
    <w:rsid w:val="006B224B"/>
    <w:rsid w:val="006B228E"/>
    <w:rsid w:val="006B256E"/>
    <w:rsid w:val="006B30E7"/>
    <w:rsid w:val="006B3706"/>
    <w:rsid w:val="006B4BE6"/>
    <w:rsid w:val="006B4D08"/>
    <w:rsid w:val="006B6195"/>
    <w:rsid w:val="006B6454"/>
    <w:rsid w:val="006B6932"/>
    <w:rsid w:val="006B6D5D"/>
    <w:rsid w:val="006B74EF"/>
    <w:rsid w:val="006B77B5"/>
    <w:rsid w:val="006C0466"/>
    <w:rsid w:val="006C0A55"/>
    <w:rsid w:val="006C10B3"/>
    <w:rsid w:val="006C1884"/>
    <w:rsid w:val="006C1E65"/>
    <w:rsid w:val="006C21F6"/>
    <w:rsid w:val="006C25E9"/>
    <w:rsid w:val="006C3FFC"/>
    <w:rsid w:val="006C4072"/>
    <w:rsid w:val="006C41D4"/>
    <w:rsid w:val="006C436C"/>
    <w:rsid w:val="006C52AA"/>
    <w:rsid w:val="006C5528"/>
    <w:rsid w:val="006C5B8C"/>
    <w:rsid w:val="006C65EA"/>
    <w:rsid w:val="006C702F"/>
    <w:rsid w:val="006C750A"/>
    <w:rsid w:val="006C777E"/>
    <w:rsid w:val="006D00A5"/>
    <w:rsid w:val="006D05A7"/>
    <w:rsid w:val="006D076F"/>
    <w:rsid w:val="006D09BD"/>
    <w:rsid w:val="006D1252"/>
    <w:rsid w:val="006D2539"/>
    <w:rsid w:val="006D4136"/>
    <w:rsid w:val="006D4408"/>
    <w:rsid w:val="006D4C47"/>
    <w:rsid w:val="006D5580"/>
    <w:rsid w:val="006D57B7"/>
    <w:rsid w:val="006D5DDB"/>
    <w:rsid w:val="006D62B8"/>
    <w:rsid w:val="006D79FC"/>
    <w:rsid w:val="006E0107"/>
    <w:rsid w:val="006E0673"/>
    <w:rsid w:val="006E0718"/>
    <w:rsid w:val="006E0B12"/>
    <w:rsid w:val="006E0ED7"/>
    <w:rsid w:val="006E137A"/>
    <w:rsid w:val="006E154E"/>
    <w:rsid w:val="006E18B0"/>
    <w:rsid w:val="006E1B2A"/>
    <w:rsid w:val="006E2756"/>
    <w:rsid w:val="006E292D"/>
    <w:rsid w:val="006E2D1E"/>
    <w:rsid w:val="006E2E71"/>
    <w:rsid w:val="006E34ED"/>
    <w:rsid w:val="006E3BC8"/>
    <w:rsid w:val="006E3F74"/>
    <w:rsid w:val="006E4AE5"/>
    <w:rsid w:val="006E4D1C"/>
    <w:rsid w:val="006E5A3F"/>
    <w:rsid w:val="006E6EB8"/>
    <w:rsid w:val="006F0164"/>
    <w:rsid w:val="006F117E"/>
    <w:rsid w:val="006F1828"/>
    <w:rsid w:val="006F1C19"/>
    <w:rsid w:val="006F263C"/>
    <w:rsid w:val="006F28AD"/>
    <w:rsid w:val="006F28CD"/>
    <w:rsid w:val="006F318E"/>
    <w:rsid w:val="006F3A23"/>
    <w:rsid w:val="006F4B48"/>
    <w:rsid w:val="006F5072"/>
    <w:rsid w:val="006F5FFD"/>
    <w:rsid w:val="006F60A2"/>
    <w:rsid w:val="006F6A07"/>
    <w:rsid w:val="006F6FAB"/>
    <w:rsid w:val="006F6FC5"/>
    <w:rsid w:val="006F71EC"/>
    <w:rsid w:val="006F7298"/>
    <w:rsid w:val="00700981"/>
    <w:rsid w:val="00700A80"/>
    <w:rsid w:val="007022BE"/>
    <w:rsid w:val="007023BE"/>
    <w:rsid w:val="007038F1"/>
    <w:rsid w:val="00703AEC"/>
    <w:rsid w:val="00703F64"/>
    <w:rsid w:val="0070427A"/>
    <w:rsid w:val="0070433E"/>
    <w:rsid w:val="00704970"/>
    <w:rsid w:val="00704A43"/>
    <w:rsid w:val="00704C00"/>
    <w:rsid w:val="00704F83"/>
    <w:rsid w:val="00704FA0"/>
    <w:rsid w:val="00705CB6"/>
    <w:rsid w:val="00705D73"/>
    <w:rsid w:val="00705E40"/>
    <w:rsid w:val="007063E8"/>
    <w:rsid w:val="0070670E"/>
    <w:rsid w:val="00706CF3"/>
    <w:rsid w:val="00706DDE"/>
    <w:rsid w:val="00706FB9"/>
    <w:rsid w:val="00707544"/>
    <w:rsid w:val="00707A52"/>
    <w:rsid w:val="0071007B"/>
    <w:rsid w:val="0071008F"/>
    <w:rsid w:val="00710264"/>
    <w:rsid w:val="00710CC1"/>
    <w:rsid w:val="007117E9"/>
    <w:rsid w:val="007127C4"/>
    <w:rsid w:val="00712F78"/>
    <w:rsid w:val="00713E65"/>
    <w:rsid w:val="0071506B"/>
    <w:rsid w:val="007153E5"/>
    <w:rsid w:val="00716965"/>
    <w:rsid w:val="00717689"/>
    <w:rsid w:val="007177B2"/>
    <w:rsid w:val="00720184"/>
    <w:rsid w:val="00720D1A"/>
    <w:rsid w:val="0072124D"/>
    <w:rsid w:val="007213C5"/>
    <w:rsid w:val="00721836"/>
    <w:rsid w:val="00722AC4"/>
    <w:rsid w:val="00722E71"/>
    <w:rsid w:val="007231AA"/>
    <w:rsid w:val="00724849"/>
    <w:rsid w:val="00724A59"/>
    <w:rsid w:val="00724B03"/>
    <w:rsid w:val="00724C29"/>
    <w:rsid w:val="0072508D"/>
    <w:rsid w:val="0072519E"/>
    <w:rsid w:val="00726401"/>
    <w:rsid w:val="00726570"/>
    <w:rsid w:val="007268E4"/>
    <w:rsid w:val="00727A4B"/>
    <w:rsid w:val="0073033D"/>
    <w:rsid w:val="00730457"/>
    <w:rsid w:val="0073122B"/>
    <w:rsid w:val="00731CC3"/>
    <w:rsid w:val="00733998"/>
    <w:rsid w:val="00733E3E"/>
    <w:rsid w:val="0073514C"/>
    <w:rsid w:val="00735428"/>
    <w:rsid w:val="007356E8"/>
    <w:rsid w:val="00736254"/>
    <w:rsid w:val="00736555"/>
    <w:rsid w:val="007369AE"/>
    <w:rsid w:val="00736AB3"/>
    <w:rsid w:val="0073799C"/>
    <w:rsid w:val="007379B3"/>
    <w:rsid w:val="007401C6"/>
    <w:rsid w:val="00741354"/>
    <w:rsid w:val="0074178F"/>
    <w:rsid w:val="0074187D"/>
    <w:rsid w:val="00741C61"/>
    <w:rsid w:val="00742256"/>
    <w:rsid w:val="0074235A"/>
    <w:rsid w:val="00743059"/>
    <w:rsid w:val="00743459"/>
    <w:rsid w:val="00743C0E"/>
    <w:rsid w:val="00743C6F"/>
    <w:rsid w:val="00744581"/>
    <w:rsid w:val="00744582"/>
    <w:rsid w:val="00744E25"/>
    <w:rsid w:val="00745603"/>
    <w:rsid w:val="00745D50"/>
    <w:rsid w:val="007467DE"/>
    <w:rsid w:val="00746B5D"/>
    <w:rsid w:val="007477DD"/>
    <w:rsid w:val="0075050D"/>
    <w:rsid w:val="00750DEA"/>
    <w:rsid w:val="00750FC0"/>
    <w:rsid w:val="00751498"/>
    <w:rsid w:val="00751B82"/>
    <w:rsid w:val="00752496"/>
    <w:rsid w:val="00753495"/>
    <w:rsid w:val="0075431E"/>
    <w:rsid w:val="0075448A"/>
    <w:rsid w:val="007544AE"/>
    <w:rsid w:val="007547EA"/>
    <w:rsid w:val="0075534B"/>
    <w:rsid w:val="00755DA9"/>
    <w:rsid w:val="00757438"/>
    <w:rsid w:val="007578DE"/>
    <w:rsid w:val="007579E8"/>
    <w:rsid w:val="00757CAA"/>
    <w:rsid w:val="00757FB4"/>
    <w:rsid w:val="00757FDC"/>
    <w:rsid w:val="00760433"/>
    <w:rsid w:val="00760B2B"/>
    <w:rsid w:val="00760CA7"/>
    <w:rsid w:val="00761E37"/>
    <w:rsid w:val="00762B9C"/>
    <w:rsid w:val="00763234"/>
    <w:rsid w:val="00764309"/>
    <w:rsid w:val="00764611"/>
    <w:rsid w:val="00764632"/>
    <w:rsid w:val="00764BBC"/>
    <w:rsid w:val="0076568C"/>
    <w:rsid w:val="00765CEA"/>
    <w:rsid w:val="007701C8"/>
    <w:rsid w:val="00770617"/>
    <w:rsid w:val="00770B26"/>
    <w:rsid w:val="00770C25"/>
    <w:rsid w:val="00770EA8"/>
    <w:rsid w:val="00772197"/>
    <w:rsid w:val="00772459"/>
    <w:rsid w:val="00772E3D"/>
    <w:rsid w:val="00774D3D"/>
    <w:rsid w:val="00775BAF"/>
    <w:rsid w:val="00775D75"/>
    <w:rsid w:val="00775F5A"/>
    <w:rsid w:val="00776E62"/>
    <w:rsid w:val="0077799A"/>
    <w:rsid w:val="007800A2"/>
    <w:rsid w:val="00780464"/>
    <w:rsid w:val="007812C5"/>
    <w:rsid w:val="0078159C"/>
    <w:rsid w:val="00781F43"/>
    <w:rsid w:val="00781FA6"/>
    <w:rsid w:val="00783154"/>
    <w:rsid w:val="0078380D"/>
    <w:rsid w:val="0078424A"/>
    <w:rsid w:val="00785214"/>
    <w:rsid w:val="00786B31"/>
    <w:rsid w:val="00790428"/>
    <w:rsid w:val="00790A7E"/>
    <w:rsid w:val="00791330"/>
    <w:rsid w:val="007913B4"/>
    <w:rsid w:val="00791FFE"/>
    <w:rsid w:val="00792A34"/>
    <w:rsid w:val="00793196"/>
    <w:rsid w:val="0079337C"/>
    <w:rsid w:val="007934D2"/>
    <w:rsid w:val="0079366D"/>
    <w:rsid w:val="00793CA4"/>
    <w:rsid w:val="00793E00"/>
    <w:rsid w:val="00793EB1"/>
    <w:rsid w:val="00795850"/>
    <w:rsid w:val="00795C2D"/>
    <w:rsid w:val="00795F92"/>
    <w:rsid w:val="007961AC"/>
    <w:rsid w:val="007962F2"/>
    <w:rsid w:val="007968C9"/>
    <w:rsid w:val="007A0021"/>
    <w:rsid w:val="007A01DC"/>
    <w:rsid w:val="007A1C68"/>
    <w:rsid w:val="007A1FEC"/>
    <w:rsid w:val="007A21E9"/>
    <w:rsid w:val="007A239C"/>
    <w:rsid w:val="007A2DAF"/>
    <w:rsid w:val="007A3244"/>
    <w:rsid w:val="007A35F7"/>
    <w:rsid w:val="007A3703"/>
    <w:rsid w:val="007A37C2"/>
    <w:rsid w:val="007A42CB"/>
    <w:rsid w:val="007A52EF"/>
    <w:rsid w:val="007A5588"/>
    <w:rsid w:val="007A5C5F"/>
    <w:rsid w:val="007A5D4C"/>
    <w:rsid w:val="007A6062"/>
    <w:rsid w:val="007A76AE"/>
    <w:rsid w:val="007B0B59"/>
    <w:rsid w:val="007B0EC5"/>
    <w:rsid w:val="007B0F6A"/>
    <w:rsid w:val="007B1277"/>
    <w:rsid w:val="007B180E"/>
    <w:rsid w:val="007B1C22"/>
    <w:rsid w:val="007B1C34"/>
    <w:rsid w:val="007B1DC5"/>
    <w:rsid w:val="007B1E9C"/>
    <w:rsid w:val="007B25EC"/>
    <w:rsid w:val="007B2869"/>
    <w:rsid w:val="007B2927"/>
    <w:rsid w:val="007B35A9"/>
    <w:rsid w:val="007B36D2"/>
    <w:rsid w:val="007B3A17"/>
    <w:rsid w:val="007B5463"/>
    <w:rsid w:val="007B5783"/>
    <w:rsid w:val="007B5A1C"/>
    <w:rsid w:val="007B5D12"/>
    <w:rsid w:val="007B5D3C"/>
    <w:rsid w:val="007B61D6"/>
    <w:rsid w:val="007B7B7F"/>
    <w:rsid w:val="007C001F"/>
    <w:rsid w:val="007C128C"/>
    <w:rsid w:val="007C1A10"/>
    <w:rsid w:val="007C1D61"/>
    <w:rsid w:val="007C28C2"/>
    <w:rsid w:val="007C4172"/>
    <w:rsid w:val="007C42E6"/>
    <w:rsid w:val="007C49B3"/>
    <w:rsid w:val="007C5224"/>
    <w:rsid w:val="007C5325"/>
    <w:rsid w:val="007C61E2"/>
    <w:rsid w:val="007C650F"/>
    <w:rsid w:val="007C67AC"/>
    <w:rsid w:val="007C6FD6"/>
    <w:rsid w:val="007C708F"/>
    <w:rsid w:val="007D0242"/>
    <w:rsid w:val="007D0979"/>
    <w:rsid w:val="007D09BD"/>
    <w:rsid w:val="007D0ECC"/>
    <w:rsid w:val="007D100C"/>
    <w:rsid w:val="007D11D7"/>
    <w:rsid w:val="007D1973"/>
    <w:rsid w:val="007D1CFB"/>
    <w:rsid w:val="007D1DAF"/>
    <w:rsid w:val="007D23C4"/>
    <w:rsid w:val="007D387E"/>
    <w:rsid w:val="007D3CB6"/>
    <w:rsid w:val="007D43CB"/>
    <w:rsid w:val="007D455A"/>
    <w:rsid w:val="007D4683"/>
    <w:rsid w:val="007D4FB0"/>
    <w:rsid w:val="007D57E5"/>
    <w:rsid w:val="007D5C0E"/>
    <w:rsid w:val="007D6865"/>
    <w:rsid w:val="007D7412"/>
    <w:rsid w:val="007D775C"/>
    <w:rsid w:val="007D7C75"/>
    <w:rsid w:val="007E0024"/>
    <w:rsid w:val="007E0044"/>
    <w:rsid w:val="007E0484"/>
    <w:rsid w:val="007E050C"/>
    <w:rsid w:val="007E0588"/>
    <w:rsid w:val="007E06EB"/>
    <w:rsid w:val="007E113A"/>
    <w:rsid w:val="007E1472"/>
    <w:rsid w:val="007E1CE6"/>
    <w:rsid w:val="007E25CB"/>
    <w:rsid w:val="007E2C94"/>
    <w:rsid w:val="007E344B"/>
    <w:rsid w:val="007E3E9E"/>
    <w:rsid w:val="007E4A5E"/>
    <w:rsid w:val="007E583B"/>
    <w:rsid w:val="007E5EFB"/>
    <w:rsid w:val="007E6298"/>
    <w:rsid w:val="007E6885"/>
    <w:rsid w:val="007E6F9D"/>
    <w:rsid w:val="007E71C0"/>
    <w:rsid w:val="007E7A59"/>
    <w:rsid w:val="007E7B7C"/>
    <w:rsid w:val="007F019C"/>
    <w:rsid w:val="007F0213"/>
    <w:rsid w:val="007F0346"/>
    <w:rsid w:val="007F084E"/>
    <w:rsid w:val="007F0872"/>
    <w:rsid w:val="007F08FF"/>
    <w:rsid w:val="007F09E7"/>
    <w:rsid w:val="007F1F53"/>
    <w:rsid w:val="007F1F5B"/>
    <w:rsid w:val="007F25E2"/>
    <w:rsid w:val="007F2F5A"/>
    <w:rsid w:val="007F3A5B"/>
    <w:rsid w:val="007F4C27"/>
    <w:rsid w:val="007F5DAA"/>
    <w:rsid w:val="007F6089"/>
    <w:rsid w:val="007F6168"/>
    <w:rsid w:val="007F6844"/>
    <w:rsid w:val="007F7042"/>
    <w:rsid w:val="007F748B"/>
    <w:rsid w:val="007F78F7"/>
    <w:rsid w:val="007F7CD0"/>
    <w:rsid w:val="008011D4"/>
    <w:rsid w:val="00801376"/>
    <w:rsid w:val="0080164A"/>
    <w:rsid w:val="00801D53"/>
    <w:rsid w:val="0080295A"/>
    <w:rsid w:val="00803735"/>
    <w:rsid w:val="00804000"/>
    <w:rsid w:val="00804149"/>
    <w:rsid w:val="008044A7"/>
    <w:rsid w:val="00804817"/>
    <w:rsid w:val="0080482E"/>
    <w:rsid w:val="00804970"/>
    <w:rsid w:val="00804CD2"/>
    <w:rsid w:val="0080518D"/>
    <w:rsid w:val="00805492"/>
    <w:rsid w:val="00805747"/>
    <w:rsid w:val="00805A31"/>
    <w:rsid w:val="008067E0"/>
    <w:rsid w:val="00806C9B"/>
    <w:rsid w:val="00806E55"/>
    <w:rsid w:val="00807213"/>
    <w:rsid w:val="008076A6"/>
    <w:rsid w:val="008079A5"/>
    <w:rsid w:val="00807EF2"/>
    <w:rsid w:val="00810928"/>
    <w:rsid w:val="00810D5B"/>
    <w:rsid w:val="0081117C"/>
    <w:rsid w:val="00811235"/>
    <w:rsid w:val="0081165E"/>
    <w:rsid w:val="00811C94"/>
    <w:rsid w:val="00811D6F"/>
    <w:rsid w:val="00812094"/>
    <w:rsid w:val="0081385C"/>
    <w:rsid w:val="00814099"/>
    <w:rsid w:val="00814F19"/>
    <w:rsid w:val="00816085"/>
    <w:rsid w:val="00816765"/>
    <w:rsid w:val="00816B3C"/>
    <w:rsid w:val="00817358"/>
    <w:rsid w:val="008178A8"/>
    <w:rsid w:val="008200A8"/>
    <w:rsid w:val="008219D1"/>
    <w:rsid w:val="00822A0D"/>
    <w:rsid w:val="00822F0C"/>
    <w:rsid w:val="00822F62"/>
    <w:rsid w:val="00823BFD"/>
    <w:rsid w:val="00823E1D"/>
    <w:rsid w:val="008247EC"/>
    <w:rsid w:val="00824934"/>
    <w:rsid w:val="00824ADA"/>
    <w:rsid w:val="00825643"/>
    <w:rsid w:val="0082585F"/>
    <w:rsid w:val="00825A16"/>
    <w:rsid w:val="0082644F"/>
    <w:rsid w:val="00827443"/>
    <w:rsid w:val="00827698"/>
    <w:rsid w:val="00827F59"/>
    <w:rsid w:val="00830551"/>
    <w:rsid w:val="008308A9"/>
    <w:rsid w:val="008309CD"/>
    <w:rsid w:val="00830B9B"/>
    <w:rsid w:val="00831E7B"/>
    <w:rsid w:val="00832C1D"/>
    <w:rsid w:val="00832F1B"/>
    <w:rsid w:val="00833BF3"/>
    <w:rsid w:val="008342B1"/>
    <w:rsid w:val="00834418"/>
    <w:rsid w:val="0083456E"/>
    <w:rsid w:val="00834B43"/>
    <w:rsid w:val="008356C2"/>
    <w:rsid w:val="0083585D"/>
    <w:rsid w:val="00835EF4"/>
    <w:rsid w:val="00837730"/>
    <w:rsid w:val="008409F3"/>
    <w:rsid w:val="008418B1"/>
    <w:rsid w:val="00841F04"/>
    <w:rsid w:val="008428F9"/>
    <w:rsid w:val="00842ABD"/>
    <w:rsid w:val="00843A46"/>
    <w:rsid w:val="00844584"/>
    <w:rsid w:val="00844744"/>
    <w:rsid w:val="00844C9F"/>
    <w:rsid w:val="00844D3A"/>
    <w:rsid w:val="008453E5"/>
    <w:rsid w:val="00845582"/>
    <w:rsid w:val="00845753"/>
    <w:rsid w:val="008459F1"/>
    <w:rsid w:val="00845A69"/>
    <w:rsid w:val="00845CE8"/>
    <w:rsid w:val="00847B25"/>
    <w:rsid w:val="00847B8B"/>
    <w:rsid w:val="00850E4C"/>
    <w:rsid w:val="00850ED3"/>
    <w:rsid w:val="0085139B"/>
    <w:rsid w:val="008516D2"/>
    <w:rsid w:val="00852109"/>
    <w:rsid w:val="0085254C"/>
    <w:rsid w:val="00852D47"/>
    <w:rsid w:val="00853486"/>
    <w:rsid w:val="008534D2"/>
    <w:rsid w:val="008538B9"/>
    <w:rsid w:val="00853EC1"/>
    <w:rsid w:val="00854F39"/>
    <w:rsid w:val="00855378"/>
    <w:rsid w:val="00855D9A"/>
    <w:rsid w:val="008570ED"/>
    <w:rsid w:val="008575DE"/>
    <w:rsid w:val="00857658"/>
    <w:rsid w:val="00860B52"/>
    <w:rsid w:val="00860DAF"/>
    <w:rsid w:val="00860F86"/>
    <w:rsid w:val="008613AC"/>
    <w:rsid w:val="00862515"/>
    <w:rsid w:val="0086256B"/>
    <w:rsid w:val="00862D7E"/>
    <w:rsid w:val="00862FE1"/>
    <w:rsid w:val="0086415A"/>
    <w:rsid w:val="00864404"/>
    <w:rsid w:val="00866542"/>
    <w:rsid w:val="00866640"/>
    <w:rsid w:val="008672D3"/>
    <w:rsid w:val="0086771A"/>
    <w:rsid w:val="00867D84"/>
    <w:rsid w:val="00867E49"/>
    <w:rsid w:val="008705CB"/>
    <w:rsid w:val="00870F27"/>
    <w:rsid w:val="00871314"/>
    <w:rsid w:val="00871766"/>
    <w:rsid w:val="00872934"/>
    <w:rsid w:val="00873C78"/>
    <w:rsid w:val="00873CC5"/>
    <w:rsid w:val="00873EC3"/>
    <w:rsid w:val="00874B2B"/>
    <w:rsid w:val="00874EEB"/>
    <w:rsid w:val="00875155"/>
    <w:rsid w:val="00875B4D"/>
    <w:rsid w:val="00875FC0"/>
    <w:rsid w:val="00876104"/>
    <w:rsid w:val="008775A3"/>
    <w:rsid w:val="00880022"/>
    <w:rsid w:val="00880BCF"/>
    <w:rsid w:val="0088239D"/>
    <w:rsid w:val="0088343C"/>
    <w:rsid w:val="0088348C"/>
    <w:rsid w:val="0088367B"/>
    <w:rsid w:val="00884DB5"/>
    <w:rsid w:val="00885227"/>
    <w:rsid w:val="0088564C"/>
    <w:rsid w:val="00885EDA"/>
    <w:rsid w:val="008863C6"/>
    <w:rsid w:val="00886994"/>
    <w:rsid w:val="00886CCC"/>
    <w:rsid w:val="00886FFB"/>
    <w:rsid w:val="00887215"/>
    <w:rsid w:val="00887522"/>
    <w:rsid w:val="00887602"/>
    <w:rsid w:val="0089017C"/>
    <w:rsid w:val="00890999"/>
    <w:rsid w:val="008917B6"/>
    <w:rsid w:val="008925C9"/>
    <w:rsid w:val="008928D7"/>
    <w:rsid w:val="008928EB"/>
    <w:rsid w:val="008933CE"/>
    <w:rsid w:val="008933D9"/>
    <w:rsid w:val="00893D12"/>
    <w:rsid w:val="00894154"/>
    <w:rsid w:val="0089458E"/>
    <w:rsid w:val="00894BC6"/>
    <w:rsid w:val="0089559B"/>
    <w:rsid w:val="0089651E"/>
    <w:rsid w:val="008971D2"/>
    <w:rsid w:val="00897C9D"/>
    <w:rsid w:val="008A02F0"/>
    <w:rsid w:val="008A0EBC"/>
    <w:rsid w:val="008A1FBA"/>
    <w:rsid w:val="008A223E"/>
    <w:rsid w:val="008A336C"/>
    <w:rsid w:val="008A343C"/>
    <w:rsid w:val="008A39BB"/>
    <w:rsid w:val="008A3C89"/>
    <w:rsid w:val="008A41E4"/>
    <w:rsid w:val="008A42D5"/>
    <w:rsid w:val="008A4355"/>
    <w:rsid w:val="008A490D"/>
    <w:rsid w:val="008A51D2"/>
    <w:rsid w:val="008A5906"/>
    <w:rsid w:val="008A649E"/>
    <w:rsid w:val="008A6DA0"/>
    <w:rsid w:val="008A71EB"/>
    <w:rsid w:val="008A72FE"/>
    <w:rsid w:val="008A7C6B"/>
    <w:rsid w:val="008B1F3C"/>
    <w:rsid w:val="008B24C7"/>
    <w:rsid w:val="008B2E64"/>
    <w:rsid w:val="008B369B"/>
    <w:rsid w:val="008B3934"/>
    <w:rsid w:val="008B39FF"/>
    <w:rsid w:val="008B3CBA"/>
    <w:rsid w:val="008B6109"/>
    <w:rsid w:val="008B70DC"/>
    <w:rsid w:val="008B7487"/>
    <w:rsid w:val="008C04F2"/>
    <w:rsid w:val="008C0D09"/>
    <w:rsid w:val="008C1884"/>
    <w:rsid w:val="008C1928"/>
    <w:rsid w:val="008C193F"/>
    <w:rsid w:val="008C1C9D"/>
    <w:rsid w:val="008C229D"/>
    <w:rsid w:val="008C29A8"/>
    <w:rsid w:val="008C34B7"/>
    <w:rsid w:val="008C3765"/>
    <w:rsid w:val="008C3BF1"/>
    <w:rsid w:val="008C3CB7"/>
    <w:rsid w:val="008C4712"/>
    <w:rsid w:val="008C4831"/>
    <w:rsid w:val="008C580C"/>
    <w:rsid w:val="008C641C"/>
    <w:rsid w:val="008C68CD"/>
    <w:rsid w:val="008C6C09"/>
    <w:rsid w:val="008C6FD1"/>
    <w:rsid w:val="008C7C95"/>
    <w:rsid w:val="008D0270"/>
    <w:rsid w:val="008D0324"/>
    <w:rsid w:val="008D0E63"/>
    <w:rsid w:val="008D1501"/>
    <w:rsid w:val="008D1B0E"/>
    <w:rsid w:val="008D2BFB"/>
    <w:rsid w:val="008D2E55"/>
    <w:rsid w:val="008D2F33"/>
    <w:rsid w:val="008D3070"/>
    <w:rsid w:val="008D3131"/>
    <w:rsid w:val="008D400C"/>
    <w:rsid w:val="008D4068"/>
    <w:rsid w:val="008D5584"/>
    <w:rsid w:val="008D5C20"/>
    <w:rsid w:val="008D5D54"/>
    <w:rsid w:val="008D60F3"/>
    <w:rsid w:val="008D6105"/>
    <w:rsid w:val="008D617D"/>
    <w:rsid w:val="008D6890"/>
    <w:rsid w:val="008D69DF"/>
    <w:rsid w:val="008D6E39"/>
    <w:rsid w:val="008D6E59"/>
    <w:rsid w:val="008D70B3"/>
    <w:rsid w:val="008D763F"/>
    <w:rsid w:val="008D79C4"/>
    <w:rsid w:val="008D7CAF"/>
    <w:rsid w:val="008D7F9B"/>
    <w:rsid w:val="008D7FBE"/>
    <w:rsid w:val="008E01F2"/>
    <w:rsid w:val="008E1414"/>
    <w:rsid w:val="008E1578"/>
    <w:rsid w:val="008E2678"/>
    <w:rsid w:val="008E2D2E"/>
    <w:rsid w:val="008E2D46"/>
    <w:rsid w:val="008E3BA9"/>
    <w:rsid w:val="008E3DF6"/>
    <w:rsid w:val="008E3EC8"/>
    <w:rsid w:val="008E4843"/>
    <w:rsid w:val="008E5001"/>
    <w:rsid w:val="008E5A9E"/>
    <w:rsid w:val="008E620C"/>
    <w:rsid w:val="008E64C3"/>
    <w:rsid w:val="008E6EF0"/>
    <w:rsid w:val="008E7146"/>
    <w:rsid w:val="008E759E"/>
    <w:rsid w:val="008E7D40"/>
    <w:rsid w:val="008E7FCB"/>
    <w:rsid w:val="008F09EA"/>
    <w:rsid w:val="008F09ED"/>
    <w:rsid w:val="008F0B1C"/>
    <w:rsid w:val="008F0F81"/>
    <w:rsid w:val="008F0F88"/>
    <w:rsid w:val="008F112F"/>
    <w:rsid w:val="008F174A"/>
    <w:rsid w:val="008F17FA"/>
    <w:rsid w:val="008F18DC"/>
    <w:rsid w:val="008F1C56"/>
    <w:rsid w:val="008F235A"/>
    <w:rsid w:val="008F24AB"/>
    <w:rsid w:val="008F340C"/>
    <w:rsid w:val="008F354F"/>
    <w:rsid w:val="008F38C5"/>
    <w:rsid w:val="008F3B4C"/>
    <w:rsid w:val="008F3D2E"/>
    <w:rsid w:val="008F52EC"/>
    <w:rsid w:val="008F7141"/>
    <w:rsid w:val="008F72AC"/>
    <w:rsid w:val="008F77F6"/>
    <w:rsid w:val="008F7C9E"/>
    <w:rsid w:val="009000E1"/>
    <w:rsid w:val="009001AA"/>
    <w:rsid w:val="00900B6F"/>
    <w:rsid w:val="00900E86"/>
    <w:rsid w:val="009020E9"/>
    <w:rsid w:val="00902DD7"/>
    <w:rsid w:val="009037A6"/>
    <w:rsid w:val="00903E44"/>
    <w:rsid w:val="00904143"/>
    <w:rsid w:val="0090415F"/>
    <w:rsid w:val="0090428A"/>
    <w:rsid w:val="0090462F"/>
    <w:rsid w:val="00904BB3"/>
    <w:rsid w:val="0090645A"/>
    <w:rsid w:val="00906C0C"/>
    <w:rsid w:val="00910392"/>
    <w:rsid w:val="009113B6"/>
    <w:rsid w:val="00911AB3"/>
    <w:rsid w:val="00912A45"/>
    <w:rsid w:val="00913FFD"/>
    <w:rsid w:val="0091407E"/>
    <w:rsid w:val="009145BD"/>
    <w:rsid w:val="009147CE"/>
    <w:rsid w:val="009153AD"/>
    <w:rsid w:val="00915C52"/>
    <w:rsid w:val="00915F0E"/>
    <w:rsid w:val="009200F2"/>
    <w:rsid w:val="009201A4"/>
    <w:rsid w:val="009205CD"/>
    <w:rsid w:val="00920A74"/>
    <w:rsid w:val="00920CEB"/>
    <w:rsid w:val="00920E2A"/>
    <w:rsid w:val="00922F8E"/>
    <w:rsid w:val="009235A2"/>
    <w:rsid w:val="0092382C"/>
    <w:rsid w:val="00923980"/>
    <w:rsid w:val="0092406D"/>
    <w:rsid w:val="009242B3"/>
    <w:rsid w:val="009250F0"/>
    <w:rsid w:val="00925661"/>
    <w:rsid w:val="00926E2B"/>
    <w:rsid w:val="00927CAE"/>
    <w:rsid w:val="00927F6E"/>
    <w:rsid w:val="009303EC"/>
    <w:rsid w:val="00930C71"/>
    <w:rsid w:val="009316D8"/>
    <w:rsid w:val="00931A75"/>
    <w:rsid w:val="00931AE8"/>
    <w:rsid w:val="00931E6E"/>
    <w:rsid w:val="00932555"/>
    <w:rsid w:val="00932F5F"/>
    <w:rsid w:val="009337A0"/>
    <w:rsid w:val="00933B3A"/>
    <w:rsid w:val="009358CA"/>
    <w:rsid w:val="0093617F"/>
    <w:rsid w:val="009367F2"/>
    <w:rsid w:val="00936B49"/>
    <w:rsid w:val="0093791C"/>
    <w:rsid w:val="0094008C"/>
    <w:rsid w:val="0094158A"/>
    <w:rsid w:val="0094289D"/>
    <w:rsid w:val="009431FA"/>
    <w:rsid w:val="00943FF9"/>
    <w:rsid w:val="00944FC5"/>
    <w:rsid w:val="00946190"/>
    <w:rsid w:val="009461EA"/>
    <w:rsid w:val="00946D38"/>
    <w:rsid w:val="009476E2"/>
    <w:rsid w:val="00950634"/>
    <w:rsid w:val="009513AF"/>
    <w:rsid w:val="009522B2"/>
    <w:rsid w:val="009529ED"/>
    <w:rsid w:val="00952B50"/>
    <w:rsid w:val="00952BCA"/>
    <w:rsid w:val="00952E25"/>
    <w:rsid w:val="00953353"/>
    <w:rsid w:val="00953373"/>
    <w:rsid w:val="00954856"/>
    <w:rsid w:val="00954BA1"/>
    <w:rsid w:val="009550EE"/>
    <w:rsid w:val="00955669"/>
    <w:rsid w:val="00955866"/>
    <w:rsid w:val="009562FD"/>
    <w:rsid w:val="009568D0"/>
    <w:rsid w:val="00957C79"/>
    <w:rsid w:val="0096028D"/>
    <w:rsid w:val="009603EC"/>
    <w:rsid w:val="009611F6"/>
    <w:rsid w:val="0096157A"/>
    <w:rsid w:val="00962AA2"/>
    <w:rsid w:val="00962AAB"/>
    <w:rsid w:val="009638F6"/>
    <w:rsid w:val="0096394C"/>
    <w:rsid w:val="0096405E"/>
    <w:rsid w:val="009645C8"/>
    <w:rsid w:val="00964861"/>
    <w:rsid w:val="00964CFB"/>
    <w:rsid w:val="00965DD9"/>
    <w:rsid w:val="0096622F"/>
    <w:rsid w:val="00966940"/>
    <w:rsid w:val="009670BC"/>
    <w:rsid w:val="00967878"/>
    <w:rsid w:val="00967979"/>
    <w:rsid w:val="00967D67"/>
    <w:rsid w:val="0097055E"/>
    <w:rsid w:val="009705E2"/>
    <w:rsid w:val="009709BD"/>
    <w:rsid w:val="00970A26"/>
    <w:rsid w:val="0097102E"/>
    <w:rsid w:val="0097146B"/>
    <w:rsid w:val="009716B1"/>
    <w:rsid w:val="00971808"/>
    <w:rsid w:val="00971C61"/>
    <w:rsid w:val="009729C8"/>
    <w:rsid w:val="0097387D"/>
    <w:rsid w:val="00973C3F"/>
    <w:rsid w:val="00973C4A"/>
    <w:rsid w:val="00973D34"/>
    <w:rsid w:val="009743F1"/>
    <w:rsid w:val="00974574"/>
    <w:rsid w:val="00974981"/>
    <w:rsid w:val="0097551B"/>
    <w:rsid w:val="009757CF"/>
    <w:rsid w:val="00975B6B"/>
    <w:rsid w:val="00975F6D"/>
    <w:rsid w:val="009761B1"/>
    <w:rsid w:val="00976750"/>
    <w:rsid w:val="00976969"/>
    <w:rsid w:val="009775F5"/>
    <w:rsid w:val="00977820"/>
    <w:rsid w:val="00980297"/>
    <w:rsid w:val="00980664"/>
    <w:rsid w:val="00980996"/>
    <w:rsid w:val="009819FE"/>
    <w:rsid w:val="009820E9"/>
    <w:rsid w:val="00982C30"/>
    <w:rsid w:val="00983C50"/>
    <w:rsid w:val="00983F3E"/>
    <w:rsid w:val="009846E0"/>
    <w:rsid w:val="00984DF2"/>
    <w:rsid w:val="00985DB1"/>
    <w:rsid w:val="00985FA1"/>
    <w:rsid w:val="009866B2"/>
    <w:rsid w:val="00986E58"/>
    <w:rsid w:val="00987FB4"/>
    <w:rsid w:val="0099034B"/>
    <w:rsid w:val="00990B2B"/>
    <w:rsid w:val="00990C42"/>
    <w:rsid w:val="00991B73"/>
    <w:rsid w:val="009928CC"/>
    <w:rsid w:val="00992C10"/>
    <w:rsid w:val="00992CFE"/>
    <w:rsid w:val="009930F6"/>
    <w:rsid w:val="00994209"/>
    <w:rsid w:val="009952D7"/>
    <w:rsid w:val="00995764"/>
    <w:rsid w:val="00995E0E"/>
    <w:rsid w:val="00996152"/>
    <w:rsid w:val="00997796"/>
    <w:rsid w:val="009977C5"/>
    <w:rsid w:val="009A06ED"/>
    <w:rsid w:val="009A0E72"/>
    <w:rsid w:val="009A0F9B"/>
    <w:rsid w:val="009A113B"/>
    <w:rsid w:val="009A1C2A"/>
    <w:rsid w:val="009A3208"/>
    <w:rsid w:val="009A336F"/>
    <w:rsid w:val="009A4011"/>
    <w:rsid w:val="009A40FE"/>
    <w:rsid w:val="009A43D1"/>
    <w:rsid w:val="009A4650"/>
    <w:rsid w:val="009A4C61"/>
    <w:rsid w:val="009A50F9"/>
    <w:rsid w:val="009A545A"/>
    <w:rsid w:val="009A5A9A"/>
    <w:rsid w:val="009A5AE1"/>
    <w:rsid w:val="009A62B4"/>
    <w:rsid w:val="009A6632"/>
    <w:rsid w:val="009A6CE3"/>
    <w:rsid w:val="009A7064"/>
    <w:rsid w:val="009A721D"/>
    <w:rsid w:val="009A7897"/>
    <w:rsid w:val="009B0565"/>
    <w:rsid w:val="009B0667"/>
    <w:rsid w:val="009B1AD4"/>
    <w:rsid w:val="009B1CD5"/>
    <w:rsid w:val="009B2A80"/>
    <w:rsid w:val="009B2B09"/>
    <w:rsid w:val="009B32EB"/>
    <w:rsid w:val="009B3517"/>
    <w:rsid w:val="009B524F"/>
    <w:rsid w:val="009B58B6"/>
    <w:rsid w:val="009B70A5"/>
    <w:rsid w:val="009B77D4"/>
    <w:rsid w:val="009B7C3C"/>
    <w:rsid w:val="009C052E"/>
    <w:rsid w:val="009C0AD1"/>
    <w:rsid w:val="009C0AFD"/>
    <w:rsid w:val="009C2121"/>
    <w:rsid w:val="009C26B0"/>
    <w:rsid w:val="009C2CC8"/>
    <w:rsid w:val="009C2CE3"/>
    <w:rsid w:val="009C3DA9"/>
    <w:rsid w:val="009C3FEB"/>
    <w:rsid w:val="009C41E7"/>
    <w:rsid w:val="009C46A6"/>
    <w:rsid w:val="009C46C0"/>
    <w:rsid w:val="009C46EA"/>
    <w:rsid w:val="009C4CBB"/>
    <w:rsid w:val="009C4DB1"/>
    <w:rsid w:val="009C502C"/>
    <w:rsid w:val="009C5124"/>
    <w:rsid w:val="009C5A2A"/>
    <w:rsid w:val="009C5A2B"/>
    <w:rsid w:val="009C5A6D"/>
    <w:rsid w:val="009C5E26"/>
    <w:rsid w:val="009C5F9F"/>
    <w:rsid w:val="009C63BF"/>
    <w:rsid w:val="009C68B7"/>
    <w:rsid w:val="009C7EE3"/>
    <w:rsid w:val="009D0416"/>
    <w:rsid w:val="009D070F"/>
    <w:rsid w:val="009D23E5"/>
    <w:rsid w:val="009D2A91"/>
    <w:rsid w:val="009D2BE5"/>
    <w:rsid w:val="009D3B55"/>
    <w:rsid w:val="009D4B38"/>
    <w:rsid w:val="009D5C2D"/>
    <w:rsid w:val="009D6119"/>
    <w:rsid w:val="009D6F4B"/>
    <w:rsid w:val="009D7680"/>
    <w:rsid w:val="009D7931"/>
    <w:rsid w:val="009D79BF"/>
    <w:rsid w:val="009E0B63"/>
    <w:rsid w:val="009E1C6C"/>
    <w:rsid w:val="009E26E6"/>
    <w:rsid w:val="009E2E49"/>
    <w:rsid w:val="009E3318"/>
    <w:rsid w:val="009E3DC3"/>
    <w:rsid w:val="009E4896"/>
    <w:rsid w:val="009E4DA9"/>
    <w:rsid w:val="009E5316"/>
    <w:rsid w:val="009E6070"/>
    <w:rsid w:val="009E6AF6"/>
    <w:rsid w:val="009E6FBC"/>
    <w:rsid w:val="009E77D5"/>
    <w:rsid w:val="009F079D"/>
    <w:rsid w:val="009F0E82"/>
    <w:rsid w:val="009F1DC9"/>
    <w:rsid w:val="009F25BF"/>
    <w:rsid w:val="009F2A51"/>
    <w:rsid w:val="009F2AF8"/>
    <w:rsid w:val="009F44CA"/>
    <w:rsid w:val="009F4AC0"/>
    <w:rsid w:val="009F4F94"/>
    <w:rsid w:val="009F4FFE"/>
    <w:rsid w:val="009F5D85"/>
    <w:rsid w:val="009F60E0"/>
    <w:rsid w:val="009F6B9F"/>
    <w:rsid w:val="009F70B0"/>
    <w:rsid w:val="009F7783"/>
    <w:rsid w:val="009F78A4"/>
    <w:rsid w:val="00A01627"/>
    <w:rsid w:val="00A01857"/>
    <w:rsid w:val="00A0199B"/>
    <w:rsid w:val="00A026B3"/>
    <w:rsid w:val="00A02730"/>
    <w:rsid w:val="00A02E25"/>
    <w:rsid w:val="00A0357F"/>
    <w:rsid w:val="00A037A7"/>
    <w:rsid w:val="00A049D7"/>
    <w:rsid w:val="00A04FC2"/>
    <w:rsid w:val="00A05089"/>
    <w:rsid w:val="00A053DE"/>
    <w:rsid w:val="00A0651F"/>
    <w:rsid w:val="00A07C94"/>
    <w:rsid w:val="00A07D7B"/>
    <w:rsid w:val="00A10F89"/>
    <w:rsid w:val="00A1364D"/>
    <w:rsid w:val="00A13770"/>
    <w:rsid w:val="00A13B13"/>
    <w:rsid w:val="00A146AB"/>
    <w:rsid w:val="00A14EE6"/>
    <w:rsid w:val="00A1528C"/>
    <w:rsid w:val="00A1535A"/>
    <w:rsid w:val="00A15DFD"/>
    <w:rsid w:val="00A16964"/>
    <w:rsid w:val="00A16C6D"/>
    <w:rsid w:val="00A17022"/>
    <w:rsid w:val="00A17210"/>
    <w:rsid w:val="00A17549"/>
    <w:rsid w:val="00A176F5"/>
    <w:rsid w:val="00A17949"/>
    <w:rsid w:val="00A21828"/>
    <w:rsid w:val="00A218D6"/>
    <w:rsid w:val="00A2204E"/>
    <w:rsid w:val="00A22C56"/>
    <w:rsid w:val="00A23245"/>
    <w:rsid w:val="00A23525"/>
    <w:rsid w:val="00A23689"/>
    <w:rsid w:val="00A237E0"/>
    <w:rsid w:val="00A24001"/>
    <w:rsid w:val="00A241EC"/>
    <w:rsid w:val="00A25238"/>
    <w:rsid w:val="00A25DD4"/>
    <w:rsid w:val="00A26B05"/>
    <w:rsid w:val="00A26E31"/>
    <w:rsid w:val="00A27F36"/>
    <w:rsid w:val="00A30EB3"/>
    <w:rsid w:val="00A30F0C"/>
    <w:rsid w:val="00A3104A"/>
    <w:rsid w:val="00A31279"/>
    <w:rsid w:val="00A3156D"/>
    <w:rsid w:val="00A31987"/>
    <w:rsid w:val="00A31C8A"/>
    <w:rsid w:val="00A3246D"/>
    <w:rsid w:val="00A3291E"/>
    <w:rsid w:val="00A329F2"/>
    <w:rsid w:val="00A32B12"/>
    <w:rsid w:val="00A32D54"/>
    <w:rsid w:val="00A33034"/>
    <w:rsid w:val="00A3379D"/>
    <w:rsid w:val="00A33A80"/>
    <w:rsid w:val="00A3598A"/>
    <w:rsid w:val="00A36C3A"/>
    <w:rsid w:val="00A374A4"/>
    <w:rsid w:val="00A37AD7"/>
    <w:rsid w:val="00A37E91"/>
    <w:rsid w:val="00A40584"/>
    <w:rsid w:val="00A40ADF"/>
    <w:rsid w:val="00A40FBF"/>
    <w:rsid w:val="00A4110F"/>
    <w:rsid w:val="00A419EC"/>
    <w:rsid w:val="00A421CB"/>
    <w:rsid w:val="00A42235"/>
    <w:rsid w:val="00A42358"/>
    <w:rsid w:val="00A42BC6"/>
    <w:rsid w:val="00A43186"/>
    <w:rsid w:val="00A43376"/>
    <w:rsid w:val="00A4340E"/>
    <w:rsid w:val="00A437BC"/>
    <w:rsid w:val="00A43B6B"/>
    <w:rsid w:val="00A44258"/>
    <w:rsid w:val="00A445D4"/>
    <w:rsid w:val="00A45925"/>
    <w:rsid w:val="00A45C1F"/>
    <w:rsid w:val="00A46080"/>
    <w:rsid w:val="00A46859"/>
    <w:rsid w:val="00A46B17"/>
    <w:rsid w:val="00A46F7C"/>
    <w:rsid w:val="00A47989"/>
    <w:rsid w:val="00A5118C"/>
    <w:rsid w:val="00A51CA5"/>
    <w:rsid w:val="00A520CF"/>
    <w:rsid w:val="00A5244D"/>
    <w:rsid w:val="00A52683"/>
    <w:rsid w:val="00A527C8"/>
    <w:rsid w:val="00A52FCF"/>
    <w:rsid w:val="00A5355F"/>
    <w:rsid w:val="00A5588C"/>
    <w:rsid w:val="00A56EF9"/>
    <w:rsid w:val="00A57A5A"/>
    <w:rsid w:val="00A6010E"/>
    <w:rsid w:val="00A60148"/>
    <w:rsid w:val="00A60AB0"/>
    <w:rsid w:val="00A613C9"/>
    <w:rsid w:val="00A617E9"/>
    <w:rsid w:val="00A6186D"/>
    <w:rsid w:val="00A632F4"/>
    <w:rsid w:val="00A63589"/>
    <w:rsid w:val="00A6379C"/>
    <w:rsid w:val="00A645E7"/>
    <w:rsid w:val="00A64BF5"/>
    <w:rsid w:val="00A651B0"/>
    <w:rsid w:val="00A65B25"/>
    <w:rsid w:val="00A65C50"/>
    <w:rsid w:val="00A65D50"/>
    <w:rsid w:val="00A65F2D"/>
    <w:rsid w:val="00A666A9"/>
    <w:rsid w:val="00A66E1A"/>
    <w:rsid w:val="00A66E74"/>
    <w:rsid w:val="00A671EA"/>
    <w:rsid w:val="00A672F2"/>
    <w:rsid w:val="00A6766C"/>
    <w:rsid w:val="00A676C4"/>
    <w:rsid w:val="00A678CA"/>
    <w:rsid w:val="00A67CFD"/>
    <w:rsid w:val="00A706CB"/>
    <w:rsid w:val="00A70A03"/>
    <w:rsid w:val="00A70A9D"/>
    <w:rsid w:val="00A71798"/>
    <w:rsid w:val="00A72584"/>
    <w:rsid w:val="00A72675"/>
    <w:rsid w:val="00A72835"/>
    <w:rsid w:val="00A73102"/>
    <w:rsid w:val="00A734FA"/>
    <w:rsid w:val="00A73A32"/>
    <w:rsid w:val="00A7448B"/>
    <w:rsid w:val="00A75324"/>
    <w:rsid w:val="00A764EA"/>
    <w:rsid w:val="00A77382"/>
    <w:rsid w:val="00A80677"/>
    <w:rsid w:val="00A80B9E"/>
    <w:rsid w:val="00A81863"/>
    <w:rsid w:val="00A82183"/>
    <w:rsid w:val="00A823BF"/>
    <w:rsid w:val="00A8273C"/>
    <w:rsid w:val="00A82E97"/>
    <w:rsid w:val="00A82F3E"/>
    <w:rsid w:val="00A83F4E"/>
    <w:rsid w:val="00A858E9"/>
    <w:rsid w:val="00A86241"/>
    <w:rsid w:val="00A863BE"/>
    <w:rsid w:val="00A8677D"/>
    <w:rsid w:val="00A86A0F"/>
    <w:rsid w:val="00A87551"/>
    <w:rsid w:val="00A87566"/>
    <w:rsid w:val="00A8766D"/>
    <w:rsid w:val="00A87D95"/>
    <w:rsid w:val="00A90256"/>
    <w:rsid w:val="00A9049E"/>
    <w:rsid w:val="00A90B7E"/>
    <w:rsid w:val="00A90E8E"/>
    <w:rsid w:val="00A91462"/>
    <w:rsid w:val="00A9154A"/>
    <w:rsid w:val="00A920B5"/>
    <w:rsid w:val="00A92A5E"/>
    <w:rsid w:val="00A92B8C"/>
    <w:rsid w:val="00A93133"/>
    <w:rsid w:val="00A931AA"/>
    <w:rsid w:val="00A93A5F"/>
    <w:rsid w:val="00A94AC8"/>
    <w:rsid w:val="00A94B59"/>
    <w:rsid w:val="00A94C87"/>
    <w:rsid w:val="00A95AAD"/>
    <w:rsid w:val="00A960D3"/>
    <w:rsid w:val="00A9776F"/>
    <w:rsid w:val="00A97AD5"/>
    <w:rsid w:val="00AA0A4F"/>
    <w:rsid w:val="00AA0BE8"/>
    <w:rsid w:val="00AA0E83"/>
    <w:rsid w:val="00AA1401"/>
    <w:rsid w:val="00AA1490"/>
    <w:rsid w:val="00AA2315"/>
    <w:rsid w:val="00AA2349"/>
    <w:rsid w:val="00AA2CCA"/>
    <w:rsid w:val="00AA2E06"/>
    <w:rsid w:val="00AA2F59"/>
    <w:rsid w:val="00AA334B"/>
    <w:rsid w:val="00AA3540"/>
    <w:rsid w:val="00AA3638"/>
    <w:rsid w:val="00AA3E43"/>
    <w:rsid w:val="00AA441C"/>
    <w:rsid w:val="00AA4A8A"/>
    <w:rsid w:val="00AA4B55"/>
    <w:rsid w:val="00AA4EC5"/>
    <w:rsid w:val="00AA5074"/>
    <w:rsid w:val="00AA5379"/>
    <w:rsid w:val="00AA59CB"/>
    <w:rsid w:val="00AA5A85"/>
    <w:rsid w:val="00AA67D0"/>
    <w:rsid w:val="00AA6ABC"/>
    <w:rsid w:val="00AA6DF0"/>
    <w:rsid w:val="00AB1B02"/>
    <w:rsid w:val="00AB27FD"/>
    <w:rsid w:val="00AB333D"/>
    <w:rsid w:val="00AB4636"/>
    <w:rsid w:val="00AB49DF"/>
    <w:rsid w:val="00AB4CD7"/>
    <w:rsid w:val="00AB4DE1"/>
    <w:rsid w:val="00AB5487"/>
    <w:rsid w:val="00AB61D2"/>
    <w:rsid w:val="00AB6C8E"/>
    <w:rsid w:val="00AB7698"/>
    <w:rsid w:val="00AB7F54"/>
    <w:rsid w:val="00AC127D"/>
    <w:rsid w:val="00AC252F"/>
    <w:rsid w:val="00AC3086"/>
    <w:rsid w:val="00AC3725"/>
    <w:rsid w:val="00AC3E3B"/>
    <w:rsid w:val="00AC4135"/>
    <w:rsid w:val="00AC4262"/>
    <w:rsid w:val="00AC4BB2"/>
    <w:rsid w:val="00AC54D1"/>
    <w:rsid w:val="00AC5C5F"/>
    <w:rsid w:val="00AC5F6F"/>
    <w:rsid w:val="00AC6C72"/>
    <w:rsid w:val="00AC6D54"/>
    <w:rsid w:val="00AC6DFC"/>
    <w:rsid w:val="00AC7238"/>
    <w:rsid w:val="00AD072F"/>
    <w:rsid w:val="00AD0EFE"/>
    <w:rsid w:val="00AD1543"/>
    <w:rsid w:val="00AD15D1"/>
    <w:rsid w:val="00AD1B6E"/>
    <w:rsid w:val="00AD20A1"/>
    <w:rsid w:val="00AD250F"/>
    <w:rsid w:val="00AD2846"/>
    <w:rsid w:val="00AD2ECC"/>
    <w:rsid w:val="00AD5134"/>
    <w:rsid w:val="00AD51EA"/>
    <w:rsid w:val="00AD6120"/>
    <w:rsid w:val="00AD6337"/>
    <w:rsid w:val="00AD7046"/>
    <w:rsid w:val="00AD7381"/>
    <w:rsid w:val="00AD7C05"/>
    <w:rsid w:val="00AD7DDD"/>
    <w:rsid w:val="00AE0365"/>
    <w:rsid w:val="00AE06CE"/>
    <w:rsid w:val="00AE0FA8"/>
    <w:rsid w:val="00AE2143"/>
    <w:rsid w:val="00AE2C63"/>
    <w:rsid w:val="00AE348A"/>
    <w:rsid w:val="00AE3593"/>
    <w:rsid w:val="00AE388E"/>
    <w:rsid w:val="00AE39DA"/>
    <w:rsid w:val="00AE3D5A"/>
    <w:rsid w:val="00AE3E4E"/>
    <w:rsid w:val="00AE4AAA"/>
    <w:rsid w:val="00AE4D49"/>
    <w:rsid w:val="00AE4F8D"/>
    <w:rsid w:val="00AE51D2"/>
    <w:rsid w:val="00AE5F2C"/>
    <w:rsid w:val="00AE65EE"/>
    <w:rsid w:val="00AE689C"/>
    <w:rsid w:val="00AE6C2D"/>
    <w:rsid w:val="00AE7205"/>
    <w:rsid w:val="00AF09BB"/>
    <w:rsid w:val="00AF3DF1"/>
    <w:rsid w:val="00AF4029"/>
    <w:rsid w:val="00AF40EB"/>
    <w:rsid w:val="00AF460F"/>
    <w:rsid w:val="00AF5F8B"/>
    <w:rsid w:val="00AF6178"/>
    <w:rsid w:val="00AF642A"/>
    <w:rsid w:val="00AF7439"/>
    <w:rsid w:val="00AF75E2"/>
    <w:rsid w:val="00AF7F5B"/>
    <w:rsid w:val="00B00BC2"/>
    <w:rsid w:val="00B01237"/>
    <w:rsid w:val="00B021C1"/>
    <w:rsid w:val="00B027B3"/>
    <w:rsid w:val="00B02A39"/>
    <w:rsid w:val="00B02CC7"/>
    <w:rsid w:val="00B03554"/>
    <w:rsid w:val="00B03885"/>
    <w:rsid w:val="00B04345"/>
    <w:rsid w:val="00B0440B"/>
    <w:rsid w:val="00B0461C"/>
    <w:rsid w:val="00B04E14"/>
    <w:rsid w:val="00B04E9D"/>
    <w:rsid w:val="00B0503E"/>
    <w:rsid w:val="00B05BD9"/>
    <w:rsid w:val="00B06416"/>
    <w:rsid w:val="00B06A07"/>
    <w:rsid w:val="00B06F56"/>
    <w:rsid w:val="00B0744F"/>
    <w:rsid w:val="00B07593"/>
    <w:rsid w:val="00B0771C"/>
    <w:rsid w:val="00B07D7A"/>
    <w:rsid w:val="00B107E8"/>
    <w:rsid w:val="00B119B1"/>
    <w:rsid w:val="00B11FFA"/>
    <w:rsid w:val="00B1310D"/>
    <w:rsid w:val="00B1355B"/>
    <w:rsid w:val="00B135D2"/>
    <w:rsid w:val="00B142BF"/>
    <w:rsid w:val="00B14C81"/>
    <w:rsid w:val="00B1520C"/>
    <w:rsid w:val="00B15736"/>
    <w:rsid w:val="00B160FE"/>
    <w:rsid w:val="00B16131"/>
    <w:rsid w:val="00B16646"/>
    <w:rsid w:val="00B2096C"/>
    <w:rsid w:val="00B20B66"/>
    <w:rsid w:val="00B2221D"/>
    <w:rsid w:val="00B22CFC"/>
    <w:rsid w:val="00B22EAC"/>
    <w:rsid w:val="00B2359C"/>
    <w:rsid w:val="00B2368B"/>
    <w:rsid w:val="00B23706"/>
    <w:rsid w:val="00B237C1"/>
    <w:rsid w:val="00B23FB1"/>
    <w:rsid w:val="00B2462E"/>
    <w:rsid w:val="00B24EC3"/>
    <w:rsid w:val="00B250F6"/>
    <w:rsid w:val="00B2587C"/>
    <w:rsid w:val="00B25890"/>
    <w:rsid w:val="00B25F68"/>
    <w:rsid w:val="00B260E8"/>
    <w:rsid w:val="00B27452"/>
    <w:rsid w:val="00B27987"/>
    <w:rsid w:val="00B27A41"/>
    <w:rsid w:val="00B27C86"/>
    <w:rsid w:val="00B27ED8"/>
    <w:rsid w:val="00B30E92"/>
    <w:rsid w:val="00B30F5D"/>
    <w:rsid w:val="00B312DD"/>
    <w:rsid w:val="00B31E97"/>
    <w:rsid w:val="00B32291"/>
    <w:rsid w:val="00B331A2"/>
    <w:rsid w:val="00B356E6"/>
    <w:rsid w:val="00B35D4B"/>
    <w:rsid w:val="00B35FF5"/>
    <w:rsid w:val="00B36872"/>
    <w:rsid w:val="00B36C00"/>
    <w:rsid w:val="00B37ABB"/>
    <w:rsid w:val="00B37D09"/>
    <w:rsid w:val="00B40904"/>
    <w:rsid w:val="00B418C0"/>
    <w:rsid w:val="00B424C8"/>
    <w:rsid w:val="00B424D9"/>
    <w:rsid w:val="00B42CF2"/>
    <w:rsid w:val="00B4364D"/>
    <w:rsid w:val="00B437CB"/>
    <w:rsid w:val="00B43908"/>
    <w:rsid w:val="00B43CAD"/>
    <w:rsid w:val="00B44A1C"/>
    <w:rsid w:val="00B44D30"/>
    <w:rsid w:val="00B4591B"/>
    <w:rsid w:val="00B46F75"/>
    <w:rsid w:val="00B4712E"/>
    <w:rsid w:val="00B47438"/>
    <w:rsid w:val="00B474F3"/>
    <w:rsid w:val="00B47E86"/>
    <w:rsid w:val="00B47EBA"/>
    <w:rsid w:val="00B50346"/>
    <w:rsid w:val="00B5043F"/>
    <w:rsid w:val="00B508E3"/>
    <w:rsid w:val="00B50AEA"/>
    <w:rsid w:val="00B50C11"/>
    <w:rsid w:val="00B51622"/>
    <w:rsid w:val="00B51D3C"/>
    <w:rsid w:val="00B5209B"/>
    <w:rsid w:val="00B5222C"/>
    <w:rsid w:val="00B5279F"/>
    <w:rsid w:val="00B5288B"/>
    <w:rsid w:val="00B52BED"/>
    <w:rsid w:val="00B52D7D"/>
    <w:rsid w:val="00B52F88"/>
    <w:rsid w:val="00B543C2"/>
    <w:rsid w:val="00B54537"/>
    <w:rsid w:val="00B54CA2"/>
    <w:rsid w:val="00B55B86"/>
    <w:rsid w:val="00B56611"/>
    <w:rsid w:val="00B569DE"/>
    <w:rsid w:val="00B56D75"/>
    <w:rsid w:val="00B56DF8"/>
    <w:rsid w:val="00B56E52"/>
    <w:rsid w:val="00B57F3E"/>
    <w:rsid w:val="00B60B1D"/>
    <w:rsid w:val="00B61B60"/>
    <w:rsid w:val="00B6249B"/>
    <w:rsid w:val="00B626BD"/>
    <w:rsid w:val="00B62BB0"/>
    <w:rsid w:val="00B631AE"/>
    <w:rsid w:val="00B63533"/>
    <w:rsid w:val="00B639D0"/>
    <w:rsid w:val="00B63FA8"/>
    <w:rsid w:val="00B64B20"/>
    <w:rsid w:val="00B6686F"/>
    <w:rsid w:val="00B668C8"/>
    <w:rsid w:val="00B66C00"/>
    <w:rsid w:val="00B66C16"/>
    <w:rsid w:val="00B66DB2"/>
    <w:rsid w:val="00B67F19"/>
    <w:rsid w:val="00B704F1"/>
    <w:rsid w:val="00B709B1"/>
    <w:rsid w:val="00B71226"/>
    <w:rsid w:val="00B7184B"/>
    <w:rsid w:val="00B71A51"/>
    <w:rsid w:val="00B71DBF"/>
    <w:rsid w:val="00B726B6"/>
    <w:rsid w:val="00B72D41"/>
    <w:rsid w:val="00B72EB7"/>
    <w:rsid w:val="00B73574"/>
    <w:rsid w:val="00B746B6"/>
    <w:rsid w:val="00B7482C"/>
    <w:rsid w:val="00B74D31"/>
    <w:rsid w:val="00B74ECB"/>
    <w:rsid w:val="00B75D57"/>
    <w:rsid w:val="00B76386"/>
    <w:rsid w:val="00B76B37"/>
    <w:rsid w:val="00B76FB1"/>
    <w:rsid w:val="00B7754E"/>
    <w:rsid w:val="00B803DC"/>
    <w:rsid w:val="00B80979"/>
    <w:rsid w:val="00B80CA8"/>
    <w:rsid w:val="00B80D36"/>
    <w:rsid w:val="00B81401"/>
    <w:rsid w:val="00B82ABB"/>
    <w:rsid w:val="00B8312F"/>
    <w:rsid w:val="00B83AE7"/>
    <w:rsid w:val="00B851C8"/>
    <w:rsid w:val="00B8522E"/>
    <w:rsid w:val="00B87043"/>
    <w:rsid w:val="00B87957"/>
    <w:rsid w:val="00B90017"/>
    <w:rsid w:val="00B90B79"/>
    <w:rsid w:val="00B90C3E"/>
    <w:rsid w:val="00B91E96"/>
    <w:rsid w:val="00B920B6"/>
    <w:rsid w:val="00B9231A"/>
    <w:rsid w:val="00B92429"/>
    <w:rsid w:val="00B92A67"/>
    <w:rsid w:val="00B9302D"/>
    <w:rsid w:val="00B933B0"/>
    <w:rsid w:val="00B935EC"/>
    <w:rsid w:val="00B93613"/>
    <w:rsid w:val="00B93F78"/>
    <w:rsid w:val="00B94516"/>
    <w:rsid w:val="00B95AD1"/>
    <w:rsid w:val="00B95BE9"/>
    <w:rsid w:val="00B96539"/>
    <w:rsid w:val="00B96593"/>
    <w:rsid w:val="00B96645"/>
    <w:rsid w:val="00B968FF"/>
    <w:rsid w:val="00B96B53"/>
    <w:rsid w:val="00B96BB3"/>
    <w:rsid w:val="00B97ED7"/>
    <w:rsid w:val="00BA0343"/>
    <w:rsid w:val="00BA0BC3"/>
    <w:rsid w:val="00BA1DE7"/>
    <w:rsid w:val="00BA2EEA"/>
    <w:rsid w:val="00BA301B"/>
    <w:rsid w:val="00BA30B0"/>
    <w:rsid w:val="00BA30C2"/>
    <w:rsid w:val="00BA37F4"/>
    <w:rsid w:val="00BA3DBE"/>
    <w:rsid w:val="00BA40AC"/>
    <w:rsid w:val="00BA4982"/>
    <w:rsid w:val="00BA4E30"/>
    <w:rsid w:val="00BA5522"/>
    <w:rsid w:val="00BA5F8F"/>
    <w:rsid w:val="00BA66F9"/>
    <w:rsid w:val="00BA6B87"/>
    <w:rsid w:val="00BB1252"/>
    <w:rsid w:val="00BB20CC"/>
    <w:rsid w:val="00BB2ABF"/>
    <w:rsid w:val="00BB4614"/>
    <w:rsid w:val="00BB483F"/>
    <w:rsid w:val="00BB4C8F"/>
    <w:rsid w:val="00BB4F81"/>
    <w:rsid w:val="00BB568A"/>
    <w:rsid w:val="00BB59A0"/>
    <w:rsid w:val="00BB59E6"/>
    <w:rsid w:val="00BB5B1C"/>
    <w:rsid w:val="00BB6348"/>
    <w:rsid w:val="00BB65AA"/>
    <w:rsid w:val="00BB69C1"/>
    <w:rsid w:val="00BB6A0B"/>
    <w:rsid w:val="00BB6A18"/>
    <w:rsid w:val="00BB7F3F"/>
    <w:rsid w:val="00BC04AC"/>
    <w:rsid w:val="00BC0500"/>
    <w:rsid w:val="00BC192D"/>
    <w:rsid w:val="00BC1D27"/>
    <w:rsid w:val="00BC1DC2"/>
    <w:rsid w:val="00BC2D80"/>
    <w:rsid w:val="00BC31E0"/>
    <w:rsid w:val="00BC3237"/>
    <w:rsid w:val="00BC3CF0"/>
    <w:rsid w:val="00BC3D7F"/>
    <w:rsid w:val="00BC450D"/>
    <w:rsid w:val="00BC4606"/>
    <w:rsid w:val="00BC4A52"/>
    <w:rsid w:val="00BC6074"/>
    <w:rsid w:val="00BC631D"/>
    <w:rsid w:val="00BC6346"/>
    <w:rsid w:val="00BC63EA"/>
    <w:rsid w:val="00BC6C75"/>
    <w:rsid w:val="00BC711E"/>
    <w:rsid w:val="00BC72E9"/>
    <w:rsid w:val="00BD0174"/>
    <w:rsid w:val="00BD066A"/>
    <w:rsid w:val="00BD161F"/>
    <w:rsid w:val="00BD2419"/>
    <w:rsid w:val="00BD2A0D"/>
    <w:rsid w:val="00BD2FEB"/>
    <w:rsid w:val="00BD34E7"/>
    <w:rsid w:val="00BD3707"/>
    <w:rsid w:val="00BD3F7B"/>
    <w:rsid w:val="00BD47D1"/>
    <w:rsid w:val="00BD4F6E"/>
    <w:rsid w:val="00BD5077"/>
    <w:rsid w:val="00BD50D8"/>
    <w:rsid w:val="00BD52AC"/>
    <w:rsid w:val="00BD5540"/>
    <w:rsid w:val="00BD63A0"/>
    <w:rsid w:val="00BD708A"/>
    <w:rsid w:val="00BD723A"/>
    <w:rsid w:val="00BD733B"/>
    <w:rsid w:val="00BD78E9"/>
    <w:rsid w:val="00BE01F7"/>
    <w:rsid w:val="00BE0276"/>
    <w:rsid w:val="00BE0740"/>
    <w:rsid w:val="00BE0B23"/>
    <w:rsid w:val="00BE10CF"/>
    <w:rsid w:val="00BE1725"/>
    <w:rsid w:val="00BE1C5C"/>
    <w:rsid w:val="00BE24AA"/>
    <w:rsid w:val="00BE445B"/>
    <w:rsid w:val="00BE472C"/>
    <w:rsid w:val="00BE5002"/>
    <w:rsid w:val="00BE53C7"/>
    <w:rsid w:val="00BE586B"/>
    <w:rsid w:val="00BE5C95"/>
    <w:rsid w:val="00BE626C"/>
    <w:rsid w:val="00BE6351"/>
    <w:rsid w:val="00BE65DC"/>
    <w:rsid w:val="00BE6A10"/>
    <w:rsid w:val="00BE71B0"/>
    <w:rsid w:val="00BE7C9E"/>
    <w:rsid w:val="00BF0CF7"/>
    <w:rsid w:val="00BF0D32"/>
    <w:rsid w:val="00BF142A"/>
    <w:rsid w:val="00BF16B3"/>
    <w:rsid w:val="00BF2E76"/>
    <w:rsid w:val="00BF39E0"/>
    <w:rsid w:val="00BF3B62"/>
    <w:rsid w:val="00BF3C67"/>
    <w:rsid w:val="00BF3D4D"/>
    <w:rsid w:val="00BF3F96"/>
    <w:rsid w:val="00BF42D5"/>
    <w:rsid w:val="00BF46B6"/>
    <w:rsid w:val="00BF4D9D"/>
    <w:rsid w:val="00BF4E20"/>
    <w:rsid w:val="00BF51C1"/>
    <w:rsid w:val="00BF5977"/>
    <w:rsid w:val="00BF59BC"/>
    <w:rsid w:val="00BF5E00"/>
    <w:rsid w:val="00BF5E60"/>
    <w:rsid w:val="00BF667E"/>
    <w:rsid w:val="00BF68AE"/>
    <w:rsid w:val="00BF6B6E"/>
    <w:rsid w:val="00BF6C2E"/>
    <w:rsid w:val="00BF701F"/>
    <w:rsid w:val="00BF79FB"/>
    <w:rsid w:val="00BF7A86"/>
    <w:rsid w:val="00C00265"/>
    <w:rsid w:val="00C004CE"/>
    <w:rsid w:val="00C0056B"/>
    <w:rsid w:val="00C00837"/>
    <w:rsid w:val="00C009BE"/>
    <w:rsid w:val="00C00FD4"/>
    <w:rsid w:val="00C01EED"/>
    <w:rsid w:val="00C0243E"/>
    <w:rsid w:val="00C02A8E"/>
    <w:rsid w:val="00C035FD"/>
    <w:rsid w:val="00C03FA9"/>
    <w:rsid w:val="00C04335"/>
    <w:rsid w:val="00C0455E"/>
    <w:rsid w:val="00C0497E"/>
    <w:rsid w:val="00C04CA9"/>
    <w:rsid w:val="00C05237"/>
    <w:rsid w:val="00C05FF6"/>
    <w:rsid w:val="00C06BB6"/>
    <w:rsid w:val="00C06F28"/>
    <w:rsid w:val="00C07464"/>
    <w:rsid w:val="00C079ED"/>
    <w:rsid w:val="00C07B67"/>
    <w:rsid w:val="00C07E72"/>
    <w:rsid w:val="00C105C0"/>
    <w:rsid w:val="00C1098C"/>
    <w:rsid w:val="00C109B7"/>
    <w:rsid w:val="00C11213"/>
    <w:rsid w:val="00C1156A"/>
    <w:rsid w:val="00C11725"/>
    <w:rsid w:val="00C117D7"/>
    <w:rsid w:val="00C118D3"/>
    <w:rsid w:val="00C12002"/>
    <w:rsid w:val="00C1228B"/>
    <w:rsid w:val="00C148CD"/>
    <w:rsid w:val="00C14C76"/>
    <w:rsid w:val="00C163FE"/>
    <w:rsid w:val="00C16811"/>
    <w:rsid w:val="00C17634"/>
    <w:rsid w:val="00C17755"/>
    <w:rsid w:val="00C17EF7"/>
    <w:rsid w:val="00C208C6"/>
    <w:rsid w:val="00C20DEB"/>
    <w:rsid w:val="00C21330"/>
    <w:rsid w:val="00C2171E"/>
    <w:rsid w:val="00C21D1C"/>
    <w:rsid w:val="00C2237C"/>
    <w:rsid w:val="00C223E3"/>
    <w:rsid w:val="00C22969"/>
    <w:rsid w:val="00C22DDF"/>
    <w:rsid w:val="00C23588"/>
    <w:rsid w:val="00C23D61"/>
    <w:rsid w:val="00C240A6"/>
    <w:rsid w:val="00C25478"/>
    <w:rsid w:val="00C26083"/>
    <w:rsid w:val="00C26499"/>
    <w:rsid w:val="00C2668B"/>
    <w:rsid w:val="00C275B3"/>
    <w:rsid w:val="00C27885"/>
    <w:rsid w:val="00C304E0"/>
    <w:rsid w:val="00C30E5B"/>
    <w:rsid w:val="00C3187C"/>
    <w:rsid w:val="00C31AEA"/>
    <w:rsid w:val="00C321E8"/>
    <w:rsid w:val="00C3294A"/>
    <w:rsid w:val="00C332F7"/>
    <w:rsid w:val="00C34BC8"/>
    <w:rsid w:val="00C34E17"/>
    <w:rsid w:val="00C354A8"/>
    <w:rsid w:val="00C35B28"/>
    <w:rsid w:val="00C35B71"/>
    <w:rsid w:val="00C35F45"/>
    <w:rsid w:val="00C36109"/>
    <w:rsid w:val="00C36131"/>
    <w:rsid w:val="00C36221"/>
    <w:rsid w:val="00C36792"/>
    <w:rsid w:val="00C36920"/>
    <w:rsid w:val="00C36AFB"/>
    <w:rsid w:val="00C36D02"/>
    <w:rsid w:val="00C37018"/>
    <w:rsid w:val="00C37492"/>
    <w:rsid w:val="00C377A8"/>
    <w:rsid w:val="00C379FC"/>
    <w:rsid w:val="00C400F7"/>
    <w:rsid w:val="00C40369"/>
    <w:rsid w:val="00C40584"/>
    <w:rsid w:val="00C4062B"/>
    <w:rsid w:val="00C40D73"/>
    <w:rsid w:val="00C41049"/>
    <w:rsid w:val="00C4184C"/>
    <w:rsid w:val="00C419FE"/>
    <w:rsid w:val="00C4284A"/>
    <w:rsid w:val="00C42BE7"/>
    <w:rsid w:val="00C42D31"/>
    <w:rsid w:val="00C434B5"/>
    <w:rsid w:val="00C44660"/>
    <w:rsid w:val="00C4495D"/>
    <w:rsid w:val="00C44DBF"/>
    <w:rsid w:val="00C45A2A"/>
    <w:rsid w:val="00C45A6D"/>
    <w:rsid w:val="00C463D9"/>
    <w:rsid w:val="00C46445"/>
    <w:rsid w:val="00C47822"/>
    <w:rsid w:val="00C47C77"/>
    <w:rsid w:val="00C5106B"/>
    <w:rsid w:val="00C51EC7"/>
    <w:rsid w:val="00C51FD2"/>
    <w:rsid w:val="00C52297"/>
    <w:rsid w:val="00C52612"/>
    <w:rsid w:val="00C52656"/>
    <w:rsid w:val="00C5370C"/>
    <w:rsid w:val="00C53E8F"/>
    <w:rsid w:val="00C55444"/>
    <w:rsid w:val="00C564A5"/>
    <w:rsid w:val="00C565E0"/>
    <w:rsid w:val="00C56951"/>
    <w:rsid w:val="00C6051F"/>
    <w:rsid w:val="00C60FDB"/>
    <w:rsid w:val="00C61DD6"/>
    <w:rsid w:val="00C63363"/>
    <w:rsid w:val="00C637D6"/>
    <w:rsid w:val="00C64271"/>
    <w:rsid w:val="00C64915"/>
    <w:rsid w:val="00C64AE2"/>
    <w:rsid w:val="00C64CDF"/>
    <w:rsid w:val="00C65166"/>
    <w:rsid w:val="00C6551A"/>
    <w:rsid w:val="00C66122"/>
    <w:rsid w:val="00C663C3"/>
    <w:rsid w:val="00C670C2"/>
    <w:rsid w:val="00C67C02"/>
    <w:rsid w:val="00C71125"/>
    <w:rsid w:val="00C7267E"/>
    <w:rsid w:val="00C72FC5"/>
    <w:rsid w:val="00C73173"/>
    <w:rsid w:val="00C73394"/>
    <w:rsid w:val="00C73447"/>
    <w:rsid w:val="00C74B67"/>
    <w:rsid w:val="00C74C0C"/>
    <w:rsid w:val="00C74D11"/>
    <w:rsid w:val="00C750A0"/>
    <w:rsid w:val="00C75435"/>
    <w:rsid w:val="00C75D01"/>
    <w:rsid w:val="00C7616E"/>
    <w:rsid w:val="00C7697F"/>
    <w:rsid w:val="00C76FDC"/>
    <w:rsid w:val="00C777EB"/>
    <w:rsid w:val="00C7799D"/>
    <w:rsid w:val="00C80279"/>
    <w:rsid w:val="00C80CE9"/>
    <w:rsid w:val="00C814FB"/>
    <w:rsid w:val="00C81FF3"/>
    <w:rsid w:val="00C823A8"/>
    <w:rsid w:val="00C82742"/>
    <w:rsid w:val="00C82A0A"/>
    <w:rsid w:val="00C82F5F"/>
    <w:rsid w:val="00C83751"/>
    <w:rsid w:val="00C83A2C"/>
    <w:rsid w:val="00C84D13"/>
    <w:rsid w:val="00C84E67"/>
    <w:rsid w:val="00C851C7"/>
    <w:rsid w:val="00C86442"/>
    <w:rsid w:val="00C8746F"/>
    <w:rsid w:val="00C87834"/>
    <w:rsid w:val="00C912C5"/>
    <w:rsid w:val="00C91936"/>
    <w:rsid w:val="00C9259A"/>
    <w:rsid w:val="00C925D7"/>
    <w:rsid w:val="00C92733"/>
    <w:rsid w:val="00C92A33"/>
    <w:rsid w:val="00C93141"/>
    <w:rsid w:val="00C93CEB"/>
    <w:rsid w:val="00C94CB5"/>
    <w:rsid w:val="00C9595D"/>
    <w:rsid w:val="00C95BBF"/>
    <w:rsid w:val="00C95F09"/>
    <w:rsid w:val="00C97465"/>
    <w:rsid w:val="00C97B55"/>
    <w:rsid w:val="00C97D4E"/>
    <w:rsid w:val="00C97DEE"/>
    <w:rsid w:val="00CA0DF3"/>
    <w:rsid w:val="00CA18CE"/>
    <w:rsid w:val="00CA18F9"/>
    <w:rsid w:val="00CA1AA6"/>
    <w:rsid w:val="00CA2079"/>
    <w:rsid w:val="00CA213E"/>
    <w:rsid w:val="00CA2163"/>
    <w:rsid w:val="00CA2934"/>
    <w:rsid w:val="00CA378D"/>
    <w:rsid w:val="00CA38DF"/>
    <w:rsid w:val="00CA4080"/>
    <w:rsid w:val="00CA4191"/>
    <w:rsid w:val="00CA4D92"/>
    <w:rsid w:val="00CA5176"/>
    <w:rsid w:val="00CA5513"/>
    <w:rsid w:val="00CA566B"/>
    <w:rsid w:val="00CA56A8"/>
    <w:rsid w:val="00CA5F5C"/>
    <w:rsid w:val="00CA62CE"/>
    <w:rsid w:val="00CA6EE6"/>
    <w:rsid w:val="00CA6F02"/>
    <w:rsid w:val="00CA7434"/>
    <w:rsid w:val="00CA7723"/>
    <w:rsid w:val="00CA7A1B"/>
    <w:rsid w:val="00CA7BA5"/>
    <w:rsid w:val="00CB01B7"/>
    <w:rsid w:val="00CB030E"/>
    <w:rsid w:val="00CB0667"/>
    <w:rsid w:val="00CB06DB"/>
    <w:rsid w:val="00CB1BB5"/>
    <w:rsid w:val="00CB2335"/>
    <w:rsid w:val="00CB2403"/>
    <w:rsid w:val="00CB25A8"/>
    <w:rsid w:val="00CB295F"/>
    <w:rsid w:val="00CB2A82"/>
    <w:rsid w:val="00CB4225"/>
    <w:rsid w:val="00CB44DC"/>
    <w:rsid w:val="00CB608F"/>
    <w:rsid w:val="00CB724D"/>
    <w:rsid w:val="00CB7D45"/>
    <w:rsid w:val="00CB7E52"/>
    <w:rsid w:val="00CC0374"/>
    <w:rsid w:val="00CC0A20"/>
    <w:rsid w:val="00CC0AE9"/>
    <w:rsid w:val="00CC167B"/>
    <w:rsid w:val="00CC1690"/>
    <w:rsid w:val="00CC2671"/>
    <w:rsid w:val="00CC2A4F"/>
    <w:rsid w:val="00CC2F6A"/>
    <w:rsid w:val="00CC2FC4"/>
    <w:rsid w:val="00CC3A2D"/>
    <w:rsid w:val="00CC3C46"/>
    <w:rsid w:val="00CC3E84"/>
    <w:rsid w:val="00CC4134"/>
    <w:rsid w:val="00CC5BE4"/>
    <w:rsid w:val="00CC607E"/>
    <w:rsid w:val="00CC655B"/>
    <w:rsid w:val="00CC71ED"/>
    <w:rsid w:val="00CC7F5F"/>
    <w:rsid w:val="00CD07E6"/>
    <w:rsid w:val="00CD0ABE"/>
    <w:rsid w:val="00CD0B61"/>
    <w:rsid w:val="00CD0CCF"/>
    <w:rsid w:val="00CD16B2"/>
    <w:rsid w:val="00CD2024"/>
    <w:rsid w:val="00CD2318"/>
    <w:rsid w:val="00CD2950"/>
    <w:rsid w:val="00CD30AB"/>
    <w:rsid w:val="00CD53C4"/>
    <w:rsid w:val="00CD53D4"/>
    <w:rsid w:val="00CD59BC"/>
    <w:rsid w:val="00CD5BA7"/>
    <w:rsid w:val="00CD5EFB"/>
    <w:rsid w:val="00CD63A4"/>
    <w:rsid w:val="00CE0194"/>
    <w:rsid w:val="00CE0D5B"/>
    <w:rsid w:val="00CE2121"/>
    <w:rsid w:val="00CE21D5"/>
    <w:rsid w:val="00CE23A7"/>
    <w:rsid w:val="00CE2529"/>
    <w:rsid w:val="00CE270E"/>
    <w:rsid w:val="00CE2C46"/>
    <w:rsid w:val="00CE34FA"/>
    <w:rsid w:val="00CE38B8"/>
    <w:rsid w:val="00CE3D8C"/>
    <w:rsid w:val="00CE4311"/>
    <w:rsid w:val="00CE4B5B"/>
    <w:rsid w:val="00CE54D0"/>
    <w:rsid w:val="00CE5A42"/>
    <w:rsid w:val="00CE64BC"/>
    <w:rsid w:val="00CE6674"/>
    <w:rsid w:val="00CE6994"/>
    <w:rsid w:val="00CE74D0"/>
    <w:rsid w:val="00CF0466"/>
    <w:rsid w:val="00CF04C9"/>
    <w:rsid w:val="00CF05A3"/>
    <w:rsid w:val="00CF0978"/>
    <w:rsid w:val="00CF0C60"/>
    <w:rsid w:val="00CF0D4F"/>
    <w:rsid w:val="00CF1711"/>
    <w:rsid w:val="00CF1786"/>
    <w:rsid w:val="00CF1BB5"/>
    <w:rsid w:val="00CF1ED0"/>
    <w:rsid w:val="00CF2864"/>
    <w:rsid w:val="00CF3AD8"/>
    <w:rsid w:val="00CF3BD8"/>
    <w:rsid w:val="00CF520B"/>
    <w:rsid w:val="00CF52E3"/>
    <w:rsid w:val="00CF54EA"/>
    <w:rsid w:val="00CF5975"/>
    <w:rsid w:val="00CF708F"/>
    <w:rsid w:val="00CF7821"/>
    <w:rsid w:val="00D0055E"/>
    <w:rsid w:val="00D028FA"/>
    <w:rsid w:val="00D03E3E"/>
    <w:rsid w:val="00D04300"/>
    <w:rsid w:val="00D04324"/>
    <w:rsid w:val="00D0513A"/>
    <w:rsid w:val="00D0610C"/>
    <w:rsid w:val="00D07323"/>
    <w:rsid w:val="00D07CD3"/>
    <w:rsid w:val="00D10927"/>
    <w:rsid w:val="00D12C8D"/>
    <w:rsid w:val="00D13026"/>
    <w:rsid w:val="00D13B45"/>
    <w:rsid w:val="00D13C3B"/>
    <w:rsid w:val="00D13CE6"/>
    <w:rsid w:val="00D13E9F"/>
    <w:rsid w:val="00D14197"/>
    <w:rsid w:val="00D151AC"/>
    <w:rsid w:val="00D15ACC"/>
    <w:rsid w:val="00D15DDD"/>
    <w:rsid w:val="00D15F82"/>
    <w:rsid w:val="00D16FD3"/>
    <w:rsid w:val="00D178EF"/>
    <w:rsid w:val="00D17927"/>
    <w:rsid w:val="00D20531"/>
    <w:rsid w:val="00D21362"/>
    <w:rsid w:val="00D21379"/>
    <w:rsid w:val="00D21B66"/>
    <w:rsid w:val="00D22048"/>
    <w:rsid w:val="00D22531"/>
    <w:rsid w:val="00D22F42"/>
    <w:rsid w:val="00D23662"/>
    <w:rsid w:val="00D238C8"/>
    <w:rsid w:val="00D239B2"/>
    <w:rsid w:val="00D23A91"/>
    <w:rsid w:val="00D23BD2"/>
    <w:rsid w:val="00D2495A"/>
    <w:rsid w:val="00D24C93"/>
    <w:rsid w:val="00D25173"/>
    <w:rsid w:val="00D253C4"/>
    <w:rsid w:val="00D254E6"/>
    <w:rsid w:val="00D25DFD"/>
    <w:rsid w:val="00D272E2"/>
    <w:rsid w:val="00D273D7"/>
    <w:rsid w:val="00D27B48"/>
    <w:rsid w:val="00D30573"/>
    <w:rsid w:val="00D30CB3"/>
    <w:rsid w:val="00D319CA"/>
    <w:rsid w:val="00D31D9E"/>
    <w:rsid w:val="00D31EA1"/>
    <w:rsid w:val="00D32034"/>
    <w:rsid w:val="00D325E5"/>
    <w:rsid w:val="00D32BAC"/>
    <w:rsid w:val="00D32CC6"/>
    <w:rsid w:val="00D33EEF"/>
    <w:rsid w:val="00D3421E"/>
    <w:rsid w:val="00D34456"/>
    <w:rsid w:val="00D35800"/>
    <w:rsid w:val="00D36114"/>
    <w:rsid w:val="00D36391"/>
    <w:rsid w:val="00D36A4D"/>
    <w:rsid w:val="00D3733F"/>
    <w:rsid w:val="00D373DC"/>
    <w:rsid w:val="00D37891"/>
    <w:rsid w:val="00D4009F"/>
    <w:rsid w:val="00D40122"/>
    <w:rsid w:val="00D4016A"/>
    <w:rsid w:val="00D414A4"/>
    <w:rsid w:val="00D42050"/>
    <w:rsid w:val="00D426B7"/>
    <w:rsid w:val="00D42782"/>
    <w:rsid w:val="00D44181"/>
    <w:rsid w:val="00D44A09"/>
    <w:rsid w:val="00D4636B"/>
    <w:rsid w:val="00D47180"/>
    <w:rsid w:val="00D4747C"/>
    <w:rsid w:val="00D500BA"/>
    <w:rsid w:val="00D50E23"/>
    <w:rsid w:val="00D50FB4"/>
    <w:rsid w:val="00D51849"/>
    <w:rsid w:val="00D51DBB"/>
    <w:rsid w:val="00D5302F"/>
    <w:rsid w:val="00D54106"/>
    <w:rsid w:val="00D550A9"/>
    <w:rsid w:val="00D5537F"/>
    <w:rsid w:val="00D553A9"/>
    <w:rsid w:val="00D55808"/>
    <w:rsid w:val="00D55E0B"/>
    <w:rsid w:val="00D5698B"/>
    <w:rsid w:val="00D56C2E"/>
    <w:rsid w:val="00D570E7"/>
    <w:rsid w:val="00D57414"/>
    <w:rsid w:val="00D57983"/>
    <w:rsid w:val="00D601CF"/>
    <w:rsid w:val="00D60A8B"/>
    <w:rsid w:val="00D6435E"/>
    <w:rsid w:val="00D64880"/>
    <w:rsid w:val="00D65C14"/>
    <w:rsid w:val="00D65EC0"/>
    <w:rsid w:val="00D66742"/>
    <w:rsid w:val="00D66764"/>
    <w:rsid w:val="00D66BB1"/>
    <w:rsid w:val="00D67126"/>
    <w:rsid w:val="00D701A2"/>
    <w:rsid w:val="00D70212"/>
    <w:rsid w:val="00D70665"/>
    <w:rsid w:val="00D70912"/>
    <w:rsid w:val="00D70CC1"/>
    <w:rsid w:val="00D71371"/>
    <w:rsid w:val="00D71F80"/>
    <w:rsid w:val="00D72ED2"/>
    <w:rsid w:val="00D734B3"/>
    <w:rsid w:val="00D73AC6"/>
    <w:rsid w:val="00D75D47"/>
    <w:rsid w:val="00D763D9"/>
    <w:rsid w:val="00D803B0"/>
    <w:rsid w:val="00D8064E"/>
    <w:rsid w:val="00D806A9"/>
    <w:rsid w:val="00D80A11"/>
    <w:rsid w:val="00D80D55"/>
    <w:rsid w:val="00D810E9"/>
    <w:rsid w:val="00D81603"/>
    <w:rsid w:val="00D8193E"/>
    <w:rsid w:val="00D81BAF"/>
    <w:rsid w:val="00D8211B"/>
    <w:rsid w:val="00D82C4D"/>
    <w:rsid w:val="00D83181"/>
    <w:rsid w:val="00D8337B"/>
    <w:rsid w:val="00D833F1"/>
    <w:rsid w:val="00D8340D"/>
    <w:rsid w:val="00D83B6E"/>
    <w:rsid w:val="00D83B9F"/>
    <w:rsid w:val="00D83E4F"/>
    <w:rsid w:val="00D846A6"/>
    <w:rsid w:val="00D84EE5"/>
    <w:rsid w:val="00D85364"/>
    <w:rsid w:val="00D853FE"/>
    <w:rsid w:val="00D8619B"/>
    <w:rsid w:val="00D86666"/>
    <w:rsid w:val="00D86D3B"/>
    <w:rsid w:val="00D87DAE"/>
    <w:rsid w:val="00D905B5"/>
    <w:rsid w:val="00D90907"/>
    <w:rsid w:val="00D9169E"/>
    <w:rsid w:val="00D91FE9"/>
    <w:rsid w:val="00D92007"/>
    <w:rsid w:val="00D92FD7"/>
    <w:rsid w:val="00D9353D"/>
    <w:rsid w:val="00D9380B"/>
    <w:rsid w:val="00D94D73"/>
    <w:rsid w:val="00D94EC2"/>
    <w:rsid w:val="00D954D3"/>
    <w:rsid w:val="00D9575D"/>
    <w:rsid w:val="00D9659E"/>
    <w:rsid w:val="00D965A6"/>
    <w:rsid w:val="00D9689E"/>
    <w:rsid w:val="00D96982"/>
    <w:rsid w:val="00D96BA3"/>
    <w:rsid w:val="00D97A9F"/>
    <w:rsid w:val="00DA1D9B"/>
    <w:rsid w:val="00DA353B"/>
    <w:rsid w:val="00DA4D3A"/>
    <w:rsid w:val="00DA4F54"/>
    <w:rsid w:val="00DA5333"/>
    <w:rsid w:val="00DA6249"/>
    <w:rsid w:val="00DA6822"/>
    <w:rsid w:val="00DA6DFF"/>
    <w:rsid w:val="00DA6E4B"/>
    <w:rsid w:val="00DA7692"/>
    <w:rsid w:val="00DA7B70"/>
    <w:rsid w:val="00DB0A5C"/>
    <w:rsid w:val="00DB0B5F"/>
    <w:rsid w:val="00DB0D85"/>
    <w:rsid w:val="00DB0F37"/>
    <w:rsid w:val="00DB0F67"/>
    <w:rsid w:val="00DB1122"/>
    <w:rsid w:val="00DB1562"/>
    <w:rsid w:val="00DB1830"/>
    <w:rsid w:val="00DB1B07"/>
    <w:rsid w:val="00DB229B"/>
    <w:rsid w:val="00DB23C8"/>
    <w:rsid w:val="00DB336F"/>
    <w:rsid w:val="00DB35E6"/>
    <w:rsid w:val="00DB40DD"/>
    <w:rsid w:val="00DB4277"/>
    <w:rsid w:val="00DB559C"/>
    <w:rsid w:val="00DB58FE"/>
    <w:rsid w:val="00DB5AD3"/>
    <w:rsid w:val="00DB6315"/>
    <w:rsid w:val="00DB6B4C"/>
    <w:rsid w:val="00DB6FF8"/>
    <w:rsid w:val="00DB7842"/>
    <w:rsid w:val="00DC0A52"/>
    <w:rsid w:val="00DC1082"/>
    <w:rsid w:val="00DC11C0"/>
    <w:rsid w:val="00DC1515"/>
    <w:rsid w:val="00DC1985"/>
    <w:rsid w:val="00DC2916"/>
    <w:rsid w:val="00DC2CC7"/>
    <w:rsid w:val="00DC38D3"/>
    <w:rsid w:val="00DC3A81"/>
    <w:rsid w:val="00DC3EED"/>
    <w:rsid w:val="00DC3F06"/>
    <w:rsid w:val="00DC451E"/>
    <w:rsid w:val="00DC594D"/>
    <w:rsid w:val="00DC5998"/>
    <w:rsid w:val="00DC5B2E"/>
    <w:rsid w:val="00DC680F"/>
    <w:rsid w:val="00DC72B9"/>
    <w:rsid w:val="00DC7601"/>
    <w:rsid w:val="00DC7DB4"/>
    <w:rsid w:val="00DC7F9E"/>
    <w:rsid w:val="00DD1309"/>
    <w:rsid w:val="00DD2306"/>
    <w:rsid w:val="00DD259A"/>
    <w:rsid w:val="00DD293C"/>
    <w:rsid w:val="00DD3182"/>
    <w:rsid w:val="00DD32AB"/>
    <w:rsid w:val="00DD3BE8"/>
    <w:rsid w:val="00DD3F76"/>
    <w:rsid w:val="00DD4A25"/>
    <w:rsid w:val="00DD4D91"/>
    <w:rsid w:val="00DD576F"/>
    <w:rsid w:val="00DD5998"/>
    <w:rsid w:val="00DD65FF"/>
    <w:rsid w:val="00DD7BF8"/>
    <w:rsid w:val="00DD7DF3"/>
    <w:rsid w:val="00DE1191"/>
    <w:rsid w:val="00DE147C"/>
    <w:rsid w:val="00DE1BB8"/>
    <w:rsid w:val="00DE2957"/>
    <w:rsid w:val="00DE38A0"/>
    <w:rsid w:val="00DE3E65"/>
    <w:rsid w:val="00DE4C1E"/>
    <w:rsid w:val="00DE59C4"/>
    <w:rsid w:val="00DE6E33"/>
    <w:rsid w:val="00DE6F46"/>
    <w:rsid w:val="00DF11D1"/>
    <w:rsid w:val="00DF13CC"/>
    <w:rsid w:val="00DF1CC2"/>
    <w:rsid w:val="00DF1F76"/>
    <w:rsid w:val="00DF27D3"/>
    <w:rsid w:val="00DF3180"/>
    <w:rsid w:val="00DF31EE"/>
    <w:rsid w:val="00DF3565"/>
    <w:rsid w:val="00DF4093"/>
    <w:rsid w:val="00DF4EA5"/>
    <w:rsid w:val="00DF529C"/>
    <w:rsid w:val="00DF56DE"/>
    <w:rsid w:val="00DF61C4"/>
    <w:rsid w:val="00DF645A"/>
    <w:rsid w:val="00DF6B44"/>
    <w:rsid w:val="00DF7058"/>
    <w:rsid w:val="00DF799F"/>
    <w:rsid w:val="00DF7A57"/>
    <w:rsid w:val="00E022AE"/>
    <w:rsid w:val="00E0247C"/>
    <w:rsid w:val="00E02D9A"/>
    <w:rsid w:val="00E02DAA"/>
    <w:rsid w:val="00E02E14"/>
    <w:rsid w:val="00E0301D"/>
    <w:rsid w:val="00E05854"/>
    <w:rsid w:val="00E05C8E"/>
    <w:rsid w:val="00E05F78"/>
    <w:rsid w:val="00E06A9C"/>
    <w:rsid w:val="00E06D51"/>
    <w:rsid w:val="00E072EF"/>
    <w:rsid w:val="00E07DAD"/>
    <w:rsid w:val="00E1028A"/>
    <w:rsid w:val="00E12252"/>
    <w:rsid w:val="00E12443"/>
    <w:rsid w:val="00E12B2C"/>
    <w:rsid w:val="00E12D8F"/>
    <w:rsid w:val="00E1378C"/>
    <w:rsid w:val="00E13BE3"/>
    <w:rsid w:val="00E14027"/>
    <w:rsid w:val="00E15777"/>
    <w:rsid w:val="00E15FDC"/>
    <w:rsid w:val="00E16024"/>
    <w:rsid w:val="00E17018"/>
    <w:rsid w:val="00E1750C"/>
    <w:rsid w:val="00E17F58"/>
    <w:rsid w:val="00E20921"/>
    <w:rsid w:val="00E20B68"/>
    <w:rsid w:val="00E20D5A"/>
    <w:rsid w:val="00E20E5D"/>
    <w:rsid w:val="00E20F4C"/>
    <w:rsid w:val="00E21CE7"/>
    <w:rsid w:val="00E22843"/>
    <w:rsid w:val="00E24775"/>
    <w:rsid w:val="00E24966"/>
    <w:rsid w:val="00E24A8D"/>
    <w:rsid w:val="00E26714"/>
    <w:rsid w:val="00E26D10"/>
    <w:rsid w:val="00E2796B"/>
    <w:rsid w:val="00E3005B"/>
    <w:rsid w:val="00E30797"/>
    <w:rsid w:val="00E3094B"/>
    <w:rsid w:val="00E30A7B"/>
    <w:rsid w:val="00E30C0C"/>
    <w:rsid w:val="00E30E5C"/>
    <w:rsid w:val="00E30F02"/>
    <w:rsid w:val="00E31258"/>
    <w:rsid w:val="00E31AFC"/>
    <w:rsid w:val="00E333D3"/>
    <w:rsid w:val="00E33A78"/>
    <w:rsid w:val="00E33C1E"/>
    <w:rsid w:val="00E3417B"/>
    <w:rsid w:val="00E34757"/>
    <w:rsid w:val="00E34BC7"/>
    <w:rsid w:val="00E34C2D"/>
    <w:rsid w:val="00E35A58"/>
    <w:rsid w:val="00E35AB1"/>
    <w:rsid w:val="00E36BDF"/>
    <w:rsid w:val="00E36CD5"/>
    <w:rsid w:val="00E37158"/>
    <w:rsid w:val="00E371FE"/>
    <w:rsid w:val="00E372C7"/>
    <w:rsid w:val="00E377BE"/>
    <w:rsid w:val="00E37A57"/>
    <w:rsid w:val="00E37DE4"/>
    <w:rsid w:val="00E4011F"/>
    <w:rsid w:val="00E408D9"/>
    <w:rsid w:val="00E40C8B"/>
    <w:rsid w:val="00E40FB2"/>
    <w:rsid w:val="00E41DDA"/>
    <w:rsid w:val="00E42654"/>
    <w:rsid w:val="00E42B57"/>
    <w:rsid w:val="00E43AF9"/>
    <w:rsid w:val="00E458B9"/>
    <w:rsid w:val="00E45AB2"/>
    <w:rsid w:val="00E45B51"/>
    <w:rsid w:val="00E45C97"/>
    <w:rsid w:val="00E45DB5"/>
    <w:rsid w:val="00E46365"/>
    <w:rsid w:val="00E47EDB"/>
    <w:rsid w:val="00E50655"/>
    <w:rsid w:val="00E5132C"/>
    <w:rsid w:val="00E52B77"/>
    <w:rsid w:val="00E533AC"/>
    <w:rsid w:val="00E53D7B"/>
    <w:rsid w:val="00E53ED2"/>
    <w:rsid w:val="00E53F3B"/>
    <w:rsid w:val="00E546A2"/>
    <w:rsid w:val="00E546AB"/>
    <w:rsid w:val="00E54925"/>
    <w:rsid w:val="00E54A99"/>
    <w:rsid w:val="00E54AAC"/>
    <w:rsid w:val="00E55826"/>
    <w:rsid w:val="00E5593A"/>
    <w:rsid w:val="00E55FED"/>
    <w:rsid w:val="00E6003C"/>
    <w:rsid w:val="00E61193"/>
    <w:rsid w:val="00E61D22"/>
    <w:rsid w:val="00E6203F"/>
    <w:rsid w:val="00E64368"/>
    <w:rsid w:val="00E6491A"/>
    <w:rsid w:val="00E64F73"/>
    <w:rsid w:val="00E66C21"/>
    <w:rsid w:val="00E67344"/>
    <w:rsid w:val="00E6760A"/>
    <w:rsid w:val="00E70ED3"/>
    <w:rsid w:val="00E729D8"/>
    <w:rsid w:val="00E73206"/>
    <w:rsid w:val="00E74B9B"/>
    <w:rsid w:val="00E759AC"/>
    <w:rsid w:val="00E75A22"/>
    <w:rsid w:val="00E75BBF"/>
    <w:rsid w:val="00E774E8"/>
    <w:rsid w:val="00E81B57"/>
    <w:rsid w:val="00E82332"/>
    <w:rsid w:val="00E82E5A"/>
    <w:rsid w:val="00E8331A"/>
    <w:rsid w:val="00E83366"/>
    <w:rsid w:val="00E839EF"/>
    <w:rsid w:val="00E83B33"/>
    <w:rsid w:val="00E854A5"/>
    <w:rsid w:val="00E85593"/>
    <w:rsid w:val="00E85755"/>
    <w:rsid w:val="00E860E5"/>
    <w:rsid w:val="00E8667C"/>
    <w:rsid w:val="00E87144"/>
    <w:rsid w:val="00E8744A"/>
    <w:rsid w:val="00E878B4"/>
    <w:rsid w:val="00E904C8"/>
    <w:rsid w:val="00E90CDA"/>
    <w:rsid w:val="00E91730"/>
    <w:rsid w:val="00E923A9"/>
    <w:rsid w:val="00E925B2"/>
    <w:rsid w:val="00E92B43"/>
    <w:rsid w:val="00E93EA6"/>
    <w:rsid w:val="00E94B6D"/>
    <w:rsid w:val="00E94C7A"/>
    <w:rsid w:val="00E94DA5"/>
    <w:rsid w:val="00E94DAB"/>
    <w:rsid w:val="00E95062"/>
    <w:rsid w:val="00E9513A"/>
    <w:rsid w:val="00E95718"/>
    <w:rsid w:val="00E95AA3"/>
    <w:rsid w:val="00E95CD3"/>
    <w:rsid w:val="00E966CF"/>
    <w:rsid w:val="00E97342"/>
    <w:rsid w:val="00EA01F9"/>
    <w:rsid w:val="00EA19CF"/>
    <w:rsid w:val="00EA1B5D"/>
    <w:rsid w:val="00EA1B64"/>
    <w:rsid w:val="00EA2D3E"/>
    <w:rsid w:val="00EA4063"/>
    <w:rsid w:val="00EA418C"/>
    <w:rsid w:val="00EA43F1"/>
    <w:rsid w:val="00EA4D25"/>
    <w:rsid w:val="00EA560B"/>
    <w:rsid w:val="00EA62E6"/>
    <w:rsid w:val="00EA638F"/>
    <w:rsid w:val="00EA6565"/>
    <w:rsid w:val="00EA720A"/>
    <w:rsid w:val="00EA7660"/>
    <w:rsid w:val="00EA7AA7"/>
    <w:rsid w:val="00EA7C93"/>
    <w:rsid w:val="00EB0182"/>
    <w:rsid w:val="00EB0C87"/>
    <w:rsid w:val="00EB14B0"/>
    <w:rsid w:val="00EB1762"/>
    <w:rsid w:val="00EB17E7"/>
    <w:rsid w:val="00EB18FB"/>
    <w:rsid w:val="00EB205D"/>
    <w:rsid w:val="00EB24E9"/>
    <w:rsid w:val="00EB27A8"/>
    <w:rsid w:val="00EB2C34"/>
    <w:rsid w:val="00EB308F"/>
    <w:rsid w:val="00EB30C6"/>
    <w:rsid w:val="00EB35E2"/>
    <w:rsid w:val="00EB4213"/>
    <w:rsid w:val="00EB4BE3"/>
    <w:rsid w:val="00EB5108"/>
    <w:rsid w:val="00EB6B9C"/>
    <w:rsid w:val="00EB70A2"/>
    <w:rsid w:val="00EB716E"/>
    <w:rsid w:val="00EB73B9"/>
    <w:rsid w:val="00EB79E9"/>
    <w:rsid w:val="00EC0265"/>
    <w:rsid w:val="00EC052D"/>
    <w:rsid w:val="00EC058B"/>
    <w:rsid w:val="00EC0958"/>
    <w:rsid w:val="00EC0B45"/>
    <w:rsid w:val="00EC194C"/>
    <w:rsid w:val="00EC1D0E"/>
    <w:rsid w:val="00EC2022"/>
    <w:rsid w:val="00EC27F2"/>
    <w:rsid w:val="00EC3294"/>
    <w:rsid w:val="00EC392A"/>
    <w:rsid w:val="00EC4239"/>
    <w:rsid w:val="00EC4390"/>
    <w:rsid w:val="00EC4C4C"/>
    <w:rsid w:val="00EC60E0"/>
    <w:rsid w:val="00EC6AE9"/>
    <w:rsid w:val="00EC6D0A"/>
    <w:rsid w:val="00EC7795"/>
    <w:rsid w:val="00EC7CED"/>
    <w:rsid w:val="00ED034F"/>
    <w:rsid w:val="00ED07EE"/>
    <w:rsid w:val="00ED0BB0"/>
    <w:rsid w:val="00ED0E32"/>
    <w:rsid w:val="00ED2D5B"/>
    <w:rsid w:val="00ED30D5"/>
    <w:rsid w:val="00ED398A"/>
    <w:rsid w:val="00ED401B"/>
    <w:rsid w:val="00ED4097"/>
    <w:rsid w:val="00ED40CF"/>
    <w:rsid w:val="00ED4106"/>
    <w:rsid w:val="00ED433E"/>
    <w:rsid w:val="00ED45A1"/>
    <w:rsid w:val="00ED4623"/>
    <w:rsid w:val="00ED4BAD"/>
    <w:rsid w:val="00ED5069"/>
    <w:rsid w:val="00ED51D0"/>
    <w:rsid w:val="00ED6693"/>
    <w:rsid w:val="00ED69BA"/>
    <w:rsid w:val="00ED6ADA"/>
    <w:rsid w:val="00ED6BE3"/>
    <w:rsid w:val="00ED6CD8"/>
    <w:rsid w:val="00ED7542"/>
    <w:rsid w:val="00ED76FE"/>
    <w:rsid w:val="00ED7ABD"/>
    <w:rsid w:val="00ED7B90"/>
    <w:rsid w:val="00ED7B9A"/>
    <w:rsid w:val="00ED7FCF"/>
    <w:rsid w:val="00EE05A4"/>
    <w:rsid w:val="00EE26E4"/>
    <w:rsid w:val="00EE2B31"/>
    <w:rsid w:val="00EE3335"/>
    <w:rsid w:val="00EE3DF0"/>
    <w:rsid w:val="00EE4E75"/>
    <w:rsid w:val="00EE67AD"/>
    <w:rsid w:val="00EE7290"/>
    <w:rsid w:val="00EE78B3"/>
    <w:rsid w:val="00EF0506"/>
    <w:rsid w:val="00EF0857"/>
    <w:rsid w:val="00EF0BAE"/>
    <w:rsid w:val="00EF10A6"/>
    <w:rsid w:val="00EF15E1"/>
    <w:rsid w:val="00EF1B21"/>
    <w:rsid w:val="00EF1CCB"/>
    <w:rsid w:val="00EF229A"/>
    <w:rsid w:val="00EF2C3A"/>
    <w:rsid w:val="00EF397D"/>
    <w:rsid w:val="00EF49E2"/>
    <w:rsid w:val="00EF4B50"/>
    <w:rsid w:val="00EF50D3"/>
    <w:rsid w:val="00EF5653"/>
    <w:rsid w:val="00EF6036"/>
    <w:rsid w:val="00EF6582"/>
    <w:rsid w:val="00EF78CC"/>
    <w:rsid w:val="00F003D7"/>
    <w:rsid w:val="00F00BE0"/>
    <w:rsid w:val="00F014B4"/>
    <w:rsid w:val="00F018B8"/>
    <w:rsid w:val="00F02596"/>
    <w:rsid w:val="00F027A2"/>
    <w:rsid w:val="00F02888"/>
    <w:rsid w:val="00F02A26"/>
    <w:rsid w:val="00F02CA1"/>
    <w:rsid w:val="00F031C4"/>
    <w:rsid w:val="00F03EBB"/>
    <w:rsid w:val="00F04469"/>
    <w:rsid w:val="00F044C2"/>
    <w:rsid w:val="00F04BAB"/>
    <w:rsid w:val="00F0593E"/>
    <w:rsid w:val="00F05E97"/>
    <w:rsid w:val="00F0635B"/>
    <w:rsid w:val="00F07526"/>
    <w:rsid w:val="00F07581"/>
    <w:rsid w:val="00F103EA"/>
    <w:rsid w:val="00F11186"/>
    <w:rsid w:val="00F1183E"/>
    <w:rsid w:val="00F11C6F"/>
    <w:rsid w:val="00F11D0C"/>
    <w:rsid w:val="00F12919"/>
    <w:rsid w:val="00F12A17"/>
    <w:rsid w:val="00F13666"/>
    <w:rsid w:val="00F13730"/>
    <w:rsid w:val="00F13956"/>
    <w:rsid w:val="00F14A42"/>
    <w:rsid w:val="00F17377"/>
    <w:rsid w:val="00F21AB0"/>
    <w:rsid w:val="00F21B89"/>
    <w:rsid w:val="00F21D1C"/>
    <w:rsid w:val="00F2264A"/>
    <w:rsid w:val="00F22E47"/>
    <w:rsid w:val="00F23133"/>
    <w:rsid w:val="00F2313A"/>
    <w:rsid w:val="00F23B8C"/>
    <w:rsid w:val="00F24579"/>
    <w:rsid w:val="00F2460F"/>
    <w:rsid w:val="00F24CCD"/>
    <w:rsid w:val="00F25525"/>
    <w:rsid w:val="00F26BC4"/>
    <w:rsid w:val="00F2745A"/>
    <w:rsid w:val="00F27A3A"/>
    <w:rsid w:val="00F30175"/>
    <w:rsid w:val="00F30E69"/>
    <w:rsid w:val="00F30E71"/>
    <w:rsid w:val="00F3169D"/>
    <w:rsid w:val="00F320C5"/>
    <w:rsid w:val="00F333E4"/>
    <w:rsid w:val="00F33A13"/>
    <w:rsid w:val="00F341FD"/>
    <w:rsid w:val="00F34391"/>
    <w:rsid w:val="00F3444C"/>
    <w:rsid w:val="00F34B20"/>
    <w:rsid w:val="00F35157"/>
    <w:rsid w:val="00F35338"/>
    <w:rsid w:val="00F35731"/>
    <w:rsid w:val="00F358D8"/>
    <w:rsid w:val="00F36739"/>
    <w:rsid w:val="00F376D4"/>
    <w:rsid w:val="00F40F74"/>
    <w:rsid w:val="00F410C2"/>
    <w:rsid w:val="00F41411"/>
    <w:rsid w:val="00F414CD"/>
    <w:rsid w:val="00F423FC"/>
    <w:rsid w:val="00F42A76"/>
    <w:rsid w:val="00F4309D"/>
    <w:rsid w:val="00F43441"/>
    <w:rsid w:val="00F43DC6"/>
    <w:rsid w:val="00F44826"/>
    <w:rsid w:val="00F44CC8"/>
    <w:rsid w:val="00F45C0F"/>
    <w:rsid w:val="00F45CB8"/>
    <w:rsid w:val="00F45E68"/>
    <w:rsid w:val="00F45FDF"/>
    <w:rsid w:val="00F46706"/>
    <w:rsid w:val="00F46AA4"/>
    <w:rsid w:val="00F477DB"/>
    <w:rsid w:val="00F5067D"/>
    <w:rsid w:val="00F50DA6"/>
    <w:rsid w:val="00F5115C"/>
    <w:rsid w:val="00F5125B"/>
    <w:rsid w:val="00F512DF"/>
    <w:rsid w:val="00F5192C"/>
    <w:rsid w:val="00F51BE8"/>
    <w:rsid w:val="00F522E0"/>
    <w:rsid w:val="00F52935"/>
    <w:rsid w:val="00F52A52"/>
    <w:rsid w:val="00F5306B"/>
    <w:rsid w:val="00F53573"/>
    <w:rsid w:val="00F53CB5"/>
    <w:rsid w:val="00F53DAC"/>
    <w:rsid w:val="00F53E06"/>
    <w:rsid w:val="00F541DD"/>
    <w:rsid w:val="00F54CAB"/>
    <w:rsid w:val="00F55008"/>
    <w:rsid w:val="00F55268"/>
    <w:rsid w:val="00F560DD"/>
    <w:rsid w:val="00F56427"/>
    <w:rsid w:val="00F56E0F"/>
    <w:rsid w:val="00F56F82"/>
    <w:rsid w:val="00F5756F"/>
    <w:rsid w:val="00F6004C"/>
    <w:rsid w:val="00F60436"/>
    <w:rsid w:val="00F60DD0"/>
    <w:rsid w:val="00F61D34"/>
    <w:rsid w:val="00F61F1D"/>
    <w:rsid w:val="00F62481"/>
    <w:rsid w:val="00F62876"/>
    <w:rsid w:val="00F63413"/>
    <w:rsid w:val="00F63450"/>
    <w:rsid w:val="00F63C6C"/>
    <w:rsid w:val="00F64248"/>
    <w:rsid w:val="00F649CF"/>
    <w:rsid w:val="00F64AA7"/>
    <w:rsid w:val="00F658FD"/>
    <w:rsid w:val="00F65C3F"/>
    <w:rsid w:val="00F671F1"/>
    <w:rsid w:val="00F672A3"/>
    <w:rsid w:val="00F67587"/>
    <w:rsid w:val="00F6780D"/>
    <w:rsid w:val="00F701D7"/>
    <w:rsid w:val="00F704F9"/>
    <w:rsid w:val="00F70694"/>
    <w:rsid w:val="00F70CBD"/>
    <w:rsid w:val="00F71042"/>
    <w:rsid w:val="00F73038"/>
    <w:rsid w:val="00F730CC"/>
    <w:rsid w:val="00F736D4"/>
    <w:rsid w:val="00F73881"/>
    <w:rsid w:val="00F73AAE"/>
    <w:rsid w:val="00F75496"/>
    <w:rsid w:val="00F75E8C"/>
    <w:rsid w:val="00F7624C"/>
    <w:rsid w:val="00F765E4"/>
    <w:rsid w:val="00F7676F"/>
    <w:rsid w:val="00F768FA"/>
    <w:rsid w:val="00F76BB7"/>
    <w:rsid w:val="00F76EEF"/>
    <w:rsid w:val="00F77001"/>
    <w:rsid w:val="00F77486"/>
    <w:rsid w:val="00F80131"/>
    <w:rsid w:val="00F80AA9"/>
    <w:rsid w:val="00F80E4A"/>
    <w:rsid w:val="00F81C47"/>
    <w:rsid w:val="00F827F4"/>
    <w:rsid w:val="00F82D19"/>
    <w:rsid w:val="00F82E5F"/>
    <w:rsid w:val="00F83666"/>
    <w:rsid w:val="00F83C85"/>
    <w:rsid w:val="00F8530C"/>
    <w:rsid w:val="00F856AB"/>
    <w:rsid w:val="00F85AD5"/>
    <w:rsid w:val="00F86831"/>
    <w:rsid w:val="00F86E39"/>
    <w:rsid w:val="00F87AF2"/>
    <w:rsid w:val="00F87ED7"/>
    <w:rsid w:val="00F914C2"/>
    <w:rsid w:val="00F9259A"/>
    <w:rsid w:val="00F9262B"/>
    <w:rsid w:val="00F9345B"/>
    <w:rsid w:val="00F93536"/>
    <w:rsid w:val="00F93B1B"/>
    <w:rsid w:val="00F94111"/>
    <w:rsid w:val="00F94579"/>
    <w:rsid w:val="00F9572B"/>
    <w:rsid w:val="00F9612B"/>
    <w:rsid w:val="00F963A1"/>
    <w:rsid w:val="00F963A3"/>
    <w:rsid w:val="00FA052A"/>
    <w:rsid w:val="00FA0876"/>
    <w:rsid w:val="00FA0AF6"/>
    <w:rsid w:val="00FA13D2"/>
    <w:rsid w:val="00FA14E8"/>
    <w:rsid w:val="00FA176E"/>
    <w:rsid w:val="00FA1887"/>
    <w:rsid w:val="00FA1B85"/>
    <w:rsid w:val="00FA1C00"/>
    <w:rsid w:val="00FA22E0"/>
    <w:rsid w:val="00FA2FAA"/>
    <w:rsid w:val="00FA3905"/>
    <w:rsid w:val="00FA3D83"/>
    <w:rsid w:val="00FA4108"/>
    <w:rsid w:val="00FA5217"/>
    <w:rsid w:val="00FA59B4"/>
    <w:rsid w:val="00FA5D4A"/>
    <w:rsid w:val="00FA658D"/>
    <w:rsid w:val="00FA673A"/>
    <w:rsid w:val="00FA6FB7"/>
    <w:rsid w:val="00FA73CF"/>
    <w:rsid w:val="00FA7B94"/>
    <w:rsid w:val="00FB0A99"/>
    <w:rsid w:val="00FB0D1E"/>
    <w:rsid w:val="00FB1334"/>
    <w:rsid w:val="00FB27D4"/>
    <w:rsid w:val="00FB3645"/>
    <w:rsid w:val="00FB47A1"/>
    <w:rsid w:val="00FB4EC4"/>
    <w:rsid w:val="00FB5026"/>
    <w:rsid w:val="00FB632E"/>
    <w:rsid w:val="00FB6763"/>
    <w:rsid w:val="00FB6D2F"/>
    <w:rsid w:val="00FB7840"/>
    <w:rsid w:val="00FB7FC0"/>
    <w:rsid w:val="00FC00B9"/>
    <w:rsid w:val="00FC0596"/>
    <w:rsid w:val="00FC0982"/>
    <w:rsid w:val="00FC1963"/>
    <w:rsid w:val="00FC380D"/>
    <w:rsid w:val="00FC404E"/>
    <w:rsid w:val="00FC46B5"/>
    <w:rsid w:val="00FC492B"/>
    <w:rsid w:val="00FC4A2B"/>
    <w:rsid w:val="00FC4BA3"/>
    <w:rsid w:val="00FC54E4"/>
    <w:rsid w:val="00FC5C82"/>
    <w:rsid w:val="00FC68F4"/>
    <w:rsid w:val="00FC6B7C"/>
    <w:rsid w:val="00FC7398"/>
    <w:rsid w:val="00FC76AB"/>
    <w:rsid w:val="00FC78E0"/>
    <w:rsid w:val="00FD0620"/>
    <w:rsid w:val="00FD0706"/>
    <w:rsid w:val="00FD1025"/>
    <w:rsid w:val="00FD249E"/>
    <w:rsid w:val="00FD28F8"/>
    <w:rsid w:val="00FD291D"/>
    <w:rsid w:val="00FD397B"/>
    <w:rsid w:val="00FD3CB2"/>
    <w:rsid w:val="00FD412C"/>
    <w:rsid w:val="00FD532B"/>
    <w:rsid w:val="00FD57AF"/>
    <w:rsid w:val="00FD5A14"/>
    <w:rsid w:val="00FD663E"/>
    <w:rsid w:val="00FD672B"/>
    <w:rsid w:val="00FD6840"/>
    <w:rsid w:val="00FD6E8C"/>
    <w:rsid w:val="00FD7E37"/>
    <w:rsid w:val="00FE0276"/>
    <w:rsid w:val="00FE0710"/>
    <w:rsid w:val="00FE0D8E"/>
    <w:rsid w:val="00FE1AFD"/>
    <w:rsid w:val="00FE2885"/>
    <w:rsid w:val="00FE318A"/>
    <w:rsid w:val="00FE3191"/>
    <w:rsid w:val="00FE3313"/>
    <w:rsid w:val="00FE3510"/>
    <w:rsid w:val="00FE3645"/>
    <w:rsid w:val="00FE37D7"/>
    <w:rsid w:val="00FE3820"/>
    <w:rsid w:val="00FE3E3A"/>
    <w:rsid w:val="00FE4116"/>
    <w:rsid w:val="00FE4694"/>
    <w:rsid w:val="00FE48A3"/>
    <w:rsid w:val="00FE4BA5"/>
    <w:rsid w:val="00FE5C79"/>
    <w:rsid w:val="00FE6EFA"/>
    <w:rsid w:val="00FE7783"/>
    <w:rsid w:val="00FE7DA9"/>
    <w:rsid w:val="00FF1704"/>
    <w:rsid w:val="00FF1AB8"/>
    <w:rsid w:val="00FF1B52"/>
    <w:rsid w:val="00FF382E"/>
    <w:rsid w:val="00FF3A5A"/>
    <w:rsid w:val="00FF41A4"/>
    <w:rsid w:val="00FF4D04"/>
    <w:rsid w:val="00FF5D75"/>
    <w:rsid w:val="00FF6109"/>
    <w:rsid w:val="00FF65E1"/>
    <w:rsid w:val="00FF730F"/>
    <w:rsid w:val="00FF74F9"/>
    <w:rsid w:val="082969E7"/>
    <w:rsid w:val="0B28064A"/>
    <w:rsid w:val="23BB4F70"/>
    <w:rsid w:val="26F94A38"/>
    <w:rsid w:val="32FC7696"/>
    <w:rsid w:val="359D2C46"/>
    <w:rsid w:val="4AEA3456"/>
    <w:rsid w:val="4BB85367"/>
    <w:rsid w:val="557400D1"/>
    <w:rsid w:val="578D1276"/>
    <w:rsid w:val="5CC178E0"/>
    <w:rsid w:val="5CEC5C67"/>
    <w:rsid w:val="61912E07"/>
    <w:rsid w:val="61BA337D"/>
    <w:rsid w:val="6A7F4569"/>
    <w:rsid w:val="6C6D0AF4"/>
    <w:rsid w:val="710650F2"/>
    <w:rsid w:val="7146136D"/>
    <w:rsid w:val="7AD85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81640"/>
  <w15:docId w15:val="{6961DE33-4654-477E-8022-D48803899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Bullet" w:uiPriority="99" w:unhideWhenUsed="1"/>
    <w:lsdException w:name="List 2" w:qFormat="1"/>
    <w:lsdException w:name="Title" w:qFormat="1"/>
    <w:lsdException w:name="Default Paragraph Font" w:semiHidden="1" w:uiPriority="1" w:unhideWhenUsed="1"/>
    <w:lsdException w:name="Body Text" w:qFormat="1"/>
    <w:lsdException w:name="Body Text Indent" w:qFormat="1"/>
    <w:lsdException w:name="Subtitle" w:qFormat="1"/>
    <w:lsdException w:name="Date"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HTML Preformatted"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widowControl w:val="0"/>
      <w:spacing w:line="336" w:lineRule="auto"/>
      <w:jc w:val="both"/>
    </w:pPr>
    <w:rPr>
      <w:kern w:val="2"/>
      <w:sz w:val="24"/>
      <w:szCs w:val="24"/>
    </w:rPr>
  </w:style>
  <w:style w:type="paragraph" w:styleId="1">
    <w:name w:val="heading 1"/>
    <w:basedOn w:val="a7"/>
    <w:next w:val="a7"/>
    <w:link w:val="10"/>
    <w:qFormat/>
    <w:pPr>
      <w:keepNext/>
      <w:keepLines/>
      <w:numPr>
        <w:numId w:val="1"/>
      </w:numPr>
      <w:spacing w:line="360" w:lineRule="auto"/>
      <w:outlineLvl w:val="0"/>
    </w:pPr>
    <w:rPr>
      <w:rFonts w:eastAsia="黑体"/>
      <w:bCs/>
      <w:kern w:val="44"/>
      <w:sz w:val="32"/>
      <w:szCs w:val="44"/>
    </w:rPr>
  </w:style>
  <w:style w:type="paragraph" w:styleId="2">
    <w:name w:val="heading 2"/>
    <w:basedOn w:val="a7"/>
    <w:next w:val="a7"/>
    <w:link w:val="20"/>
    <w:qFormat/>
    <w:pPr>
      <w:keepNext/>
      <w:keepLines/>
      <w:numPr>
        <w:ilvl w:val="1"/>
        <w:numId w:val="1"/>
      </w:numPr>
      <w:spacing w:before="120" w:after="120" w:line="240" w:lineRule="auto"/>
      <w:outlineLvl w:val="1"/>
    </w:pPr>
    <w:rPr>
      <w:rFonts w:ascii="Arial" w:eastAsia="黑体" w:hAnsi="Arial"/>
      <w:bCs/>
      <w:sz w:val="28"/>
      <w:szCs w:val="32"/>
    </w:rPr>
  </w:style>
  <w:style w:type="paragraph" w:styleId="3">
    <w:name w:val="heading 3"/>
    <w:basedOn w:val="a7"/>
    <w:next w:val="a7"/>
    <w:link w:val="30"/>
    <w:qFormat/>
    <w:pPr>
      <w:keepNext/>
      <w:keepLines/>
      <w:numPr>
        <w:ilvl w:val="2"/>
        <w:numId w:val="1"/>
      </w:numPr>
      <w:spacing w:line="360" w:lineRule="auto"/>
      <w:outlineLvl w:val="2"/>
    </w:pPr>
    <w:rPr>
      <w:rFonts w:eastAsia="黑体"/>
      <w:bCs/>
      <w:szCs w:val="32"/>
    </w:rPr>
  </w:style>
  <w:style w:type="paragraph" w:styleId="4">
    <w:name w:val="heading 4"/>
    <w:basedOn w:val="a7"/>
    <w:next w:val="a7"/>
    <w:link w:val="40"/>
    <w:qFormat/>
    <w:pPr>
      <w:keepNext/>
      <w:keepLines/>
      <w:numPr>
        <w:ilvl w:val="3"/>
        <w:numId w:val="1"/>
      </w:numPr>
      <w:spacing w:before="280" w:after="290" w:line="376" w:lineRule="auto"/>
      <w:outlineLvl w:val="3"/>
    </w:pPr>
    <w:rPr>
      <w:rFonts w:ascii="Cambria" w:hAnsi="Cambria"/>
      <w:b/>
      <w:bCs/>
      <w:sz w:val="28"/>
      <w:szCs w:val="28"/>
    </w:rPr>
  </w:style>
  <w:style w:type="paragraph" w:styleId="5">
    <w:name w:val="heading 5"/>
    <w:basedOn w:val="a7"/>
    <w:next w:val="a7"/>
    <w:link w:val="50"/>
    <w:qFormat/>
    <w:pPr>
      <w:keepNext/>
      <w:keepLines/>
      <w:numPr>
        <w:ilvl w:val="4"/>
        <w:numId w:val="1"/>
      </w:numPr>
      <w:spacing w:before="280" w:after="290" w:line="376" w:lineRule="auto"/>
      <w:outlineLvl w:val="4"/>
    </w:pPr>
    <w:rPr>
      <w:rFonts w:ascii="Calibri" w:hAnsi="Calibri"/>
      <w:b/>
      <w:bCs/>
      <w:sz w:val="28"/>
      <w:szCs w:val="28"/>
    </w:rPr>
  </w:style>
  <w:style w:type="paragraph" w:styleId="6">
    <w:name w:val="heading 6"/>
    <w:basedOn w:val="a7"/>
    <w:next w:val="a7"/>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7"/>
    <w:next w:val="a7"/>
    <w:qFormat/>
    <w:pPr>
      <w:keepNext/>
      <w:keepLines/>
      <w:numPr>
        <w:ilvl w:val="6"/>
        <w:numId w:val="1"/>
      </w:numPr>
      <w:spacing w:before="240" w:after="64" w:line="317" w:lineRule="auto"/>
      <w:outlineLvl w:val="6"/>
    </w:pPr>
    <w:rPr>
      <w:b/>
    </w:rPr>
  </w:style>
  <w:style w:type="paragraph" w:styleId="8">
    <w:name w:val="heading 8"/>
    <w:basedOn w:val="a7"/>
    <w:next w:val="a7"/>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7"/>
    <w:next w:val="a7"/>
    <w:qFormat/>
    <w:pPr>
      <w:keepNext/>
      <w:keepLines/>
      <w:numPr>
        <w:ilvl w:val="8"/>
        <w:numId w:val="1"/>
      </w:numPr>
      <w:spacing w:before="240" w:after="64" w:line="317" w:lineRule="auto"/>
      <w:outlineLvl w:val="8"/>
    </w:pPr>
    <w:rPr>
      <w:rFonts w:ascii="Arial" w:eastAsia="黑体" w:hAnsi="Arial"/>
      <w:sz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TOC7">
    <w:name w:val="toc 7"/>
    <w:basedOn w:val="a7"/>
    <w:next w:val="a7"/>
    <w:semiHidden/>
    <w:qFormat/>
    <w:pPr>
      <w:ind w:leftChars="1200" w:left="2520"/>
    </w:pPr>
  </w:style>
  <w:style w:type="paragraph" w:styleId="ab">
    <w:name w:val="Normal Indent"/>
    <w:basedOn w:val="a7"/>
    <w:next w:val="a7"/>
    <w:qFormat/>
    <w:pPr>
      <w:ind w:firstLineChars="200" w:firstLine="420"/>
    </w:pPr>
    <w:rPr>
      <w:snapToGrid w:val="0"/>
      <w:kern w:val="0"/>
      <w:sz w:val="28"/>
      <w:szCs w:val="20"/>
    </w:rPr>
  </w:style>
  <w:style w:type="paragraph" w:styleId="ac">
    <w:name w:val="caption"/>
    <w:basedOn w:val="a7"/>
    <w:next w:val="a7"/>
    <w:qFormat/>
    <w:pPr>
      <w:spacing w:line="240" w:lineRule="auto"/>
      <w:ind w:firstLine="573"/>
      <w:jc w:val="center"/>
    </w:pPr>
    <w:rPr>
      <w:rFonts w:ascii="宋体" w:hAnsi="宋体"/>
      <w:b/>
      <w:szCs w:val="28"/>
    </w:rPr>
  </w:style>
  <w:style w:type="paragraph" w:styleId="a">
    <w:name w:val="List Bullet"/>
    <w:basedOn w:val="a7"/>
    <w:uiPriority w:val="99"/>
    <w:unhideWhenUsed/>
    <w:pPr>
      <w:widowControl/>
      <w:numPr>
        <w:numId w:val="2"/>
      </w:numPr>
      <w:spacing w:after="200" w:line="276" w:lineRule="auto"/>
      <w:contextualSpacing/>
      <w:jc w:val="left"/>
    </w:pPr>
    <w:rPr>
      <w:rFonts w:asciiTheme="minorHAnsi" w:eastAsiaTheme="minorEastAsia" w:hAnsiTheme="minorHAnsi" w:cstheme="minorBidi"/>
      <w:kern w:val="0"/>
      <w:sz w:val="22"/>
      <w:szCs w:val="22"/>
      <w:lang w:eastAsia="en-US"/>
    </w:rPr>
  </w:style>
  <w:style w:type="paragraph" w:styleId="ad">
    <w:name w:val="Document Map"/>
    <w:basedOn w:val="a7"/>
    <w:link w:val="ae"/>
    <w:semiHidden/>
    <w:qFormat/>
    <w:pPr>
      <w:shd w:val="clear" w:color="auto" w:fill="000080"/>
    </w:pPr>
  </w:style>
  <w:style w:type="paragraph" w:styleId="af">
    <w:name w:val="annotation text"/>
    <w:basedOn w:val="a7"/>
    <w:link w:val="af0"/>
    <w:qFormat/>
    <w:pPr>
      <w:jc w:val="left"/>
    </w:pPr>
  </w:style>
  <w:style w:type="paragraph" w:styleId="31">
    <w:name w:val="Body Text 3"/>
    <w:basedOn w:val="a7"/>
    <w:link w:val="32"/>
    <w:qFormat/>
    <w:rPr>
      <w:rFonts w:ascii="宋体"/>
      <w:color w:val="FF0000"/>
      <w:szCs w:val="20"/>
    </w:rPr>
  </w:style>
  <w:style w:type="paragraph" w:styleId="af1">
    <w:name w:val="Body Text"/>
    <w:basedOn w:val="a7"/>
    <w:link w:val="af2"/>
    <w:qFormat/>
    <w:pPr>
      <w:spacing w:after="120"/>
    </w:pPr>
  </w:style>
  <w:style w:type="paragraph" w:styleId="af3">
    <w:name w:val="Body Text Indent"/>
    <w:basedOn w:val="a7"/>
    <w:link w:val="af4"/>
    <w:qFormat/>
    <w:pPr>
      <w:ind w:firstLineChars="225" w:firstLine="720"/>
    </w:pPr>
    <w:rPr>
      <w:rFonts w:ascii="仿宋_GB2312" w:eastAsia="仿宋_GB2312"/>
      <w:sz w:val="32"/>
      <w:szCs w:val="32"/>
      <w:lang w:bidi="ar-IQ"/>
    </w:rPr>
  </w:style>
  <w:style w:type="paragraph" w:styleId="21">
    <w:name w:val="List 2"/>
    <w:basedOn w:val="a7"/>
    <w:qFormat/>
    <w:pPr>
      <w:spacing w:line="560" w:lineRule="exact"/>
      <w:ind w:firstLineChars="200" w:firstLine="200"/>
      <w:jc w:val="center"/>
    </w:pPr>
    <w:rPr>
      <w:rFonts w:ascii="宋体" w:hAnsi="宋体"/>
      <w:sz w:val="20"/>
      <w:szCs w:val="20"/>
    </w:rPr>
  </w:style>
  <w:style w:type="paragraph" w:styleId="TOC5">
    <w:name w:val="toc 5"/>
    <w:basedOn w:val="a7"/>
    <w:next w:val="a7"/>
    <w:semiHidden/>
    <w:qFormat/>
    <w:pPr>
      <w:ind w:leftChars="800" w:left="1680"/>
    </w:pPr>
  </w:style>
  <w:style w:type="paragraph" w:styleId="TOC3">
    <w:name w:val="toc 3"/>
    <w:basedOn w:val="a7"/>
    <w:next w:val="a7"/>
    <w:semiHidden/>
    <w:qFormat/>
    <w:pPr>
      <w:ind w:leftChars="400" w:left="840"/>
    </w:pPr>
  </w:style>
  <w:style w:type="paragraph" w:styleId="af5">
    <w:name w:val="Plain Text"/>
    <w:basedOn w:val="a7"/>
    <w:link w:val="af6"/>
    <w:qFormat/>
    <w:rPr>
      <w:rFonts w:ascii="宋体" w:hAnsi="Courier New"/>
      <w:szCs w:val="20"/>
    </w:rPr>
  </w:style>
  <w:style w:type="paragraph" w:styleId="TOC8">
    <w:name w:val="toc 8"/>
    <w:basedOn w:val="a7"/>
    <w:next w:val="a7"/>
    <w:semiHidden/>
    <w:qFormat/>
    <w:pPr>
      <w:ind w:leftChars="1400" w:left="2940"/>
    </w:pPr>
  </w:style>
  <w:style w:type="paragraph" w:styleId="af7">
    <w:name w:val="Date"/>
    <w:basedOn w:val="a7"/>
    <w:next w:val="a7"/>
    <w:link w:val="af8"/>
    <w:qFormat/>
    <w:pPr>
      <w:ind w:leftChars="2500" w:left="100"/>
    </w:pPr>
    <w:rPr>
      <w:rFonts w:ascii="仿宋_GB2312" w:eastAsia="仿宋_GB2312"/>
      <w:sz w:val="30"/>
      <w:szCs w:val="30"/>
    </w:rPr>
  </w:style>
  <w:style w:type="paragraph" w:styleId="22">
    <w:name w:val="Body Text Indent 2"/>
    <w:basedOn w:val="a7"/>
    <w:link w:val="23"/>
    <w:qFormat/>
    <w:pPr>
      <w:spacing w:after="120" w:line="480" w:lineRule="auto"/>
      <w:ind w:leftChars="200" w:left="420"/>
    </w:pPr>
  </w:style>
  <w:style w:type="paragraph" w:styleId="af9">
    <w:name w:val="Balloon Text"/>
    <w:basedOn w:val="a7"/>
    <w:link w:val="afa"/>
    <w:qFormat/>
    <w:rPr>
      <w:sz w:val="18"/>
      <w:szCs w:val="18"/>
    </w:rPr>
  </w:style>
  <w:style w:type="paragraph" w:styleId="afb">
    <w:name w:val="footer"/>
    <w:basedOn w:val="a7"/>
    <w:link w:val="afc"/>
    <w:uiPriority w:val="99"/>
    <w:qFormat/>
    <w:pPr>
      <w:tabs>
        <w:tab w:val="center" w:pos="4153"/>
        <w:tab w:val="right" w:pos="8306"/>
      </w:tabs>
      <w:snapToGrid w:val="0"/>
      <w:jc w:val="left"/>
    </w:pPr>
    <w:rPr>
      <w:sz w:val="18"/>
      <w:szCs w:val="18"/>
    </w:rPr>
  </w:style>
  <w:style w:type="paragraph" w:styleId="afd">
    <w:name w:val="header"/>
    <w:basedOn w:val="a7"/>
    <w:link w:val="afe"/>
    <w:qFormat/>
    <w:pPr>
      <w:pBdr>
        <w:bottom w:val="single" w:sz="6" w:space="1" w:color="auto"/>
      </w:pBdr>
      <w:tabs>
        <w:tab w:val="center" w:pos="4153"/>
        <w:tab w:val="right" w:pos="8306"/>
      </w:tabs>
      <w:snapToGrid w:val="0"/>
      <w:jc w:val="center"/>
    </w:pPr>
    <w:rPr>
      <w:sz w:val="18"/>
      <w:szCs w:val="18"/>
    </w:rPr>
  </w:style>
  <w:style w:type="paragraph" w:styleId="TOC1">
    <w:name w:val="toc 1"/>
    <w:basedOn w:val="a7"/>
    <w:next w:val="a7"/>
    <w:uiPriority w:val="39"/>
    <w:qFormat/>
    <w:pPr>
      <w:tabs>
        <w:tab w:val="right" w:leader="dot" w:pos="8302"/>
      </w:tabs>
      <w:spacing w:line="400" w:lineRule="exact"/>
    </w:pPr>
    <w:rPr>
      <w:rFonts w:ascii="楷体_GB2312" w:eastAsia="楷体_GB2312"/>
      <w:b/>
      <w:kern w:val="0"/>
      <w:sz w:val="28"/>
      <w:szCs w:val="28"/>
    </w:rPr>
  </w:style>
  <w:style w:type="paragraph" w:styleId="TOC4">
    <w:name w:val="toc 4"/>
    <w:basedOn w:val="a7"/>
    <w:next w:val="a7"/>
    <w:semiHidden/>
    <w:qFormat/>
    <w:pPr>
      <w:ind w:leftChars="600" w:left="1260"/>
    </w:pPr>
  </w:style>
  <w:style w:type="paragraph" w:styleId="TOC6">
    <w:name w:val="toc 6"/>
    <w:basedOn w:val="a7"/>
    <w:next w:val="a7"/>
    <w:semiHidden/>
    <w:qFormat/>
    <w:pPr>
      <w:ind w:leftChars="1000" w:left="2100"/>
    </w:pPr>
  </w:style>
  <w:style w:type="paragraph" w:styleId="33">
    <w:name w:val="Body Text Indent 3"/>
    <w:basedOn w:val="a7"/>
    <w:link w:val="34"/>
    <w:qFormat/>
    <w:pPr>
      <w:spacing w:after="120"/>
      <w:ind w:leftChars="200" w:left="420"/>
    </w:pPr>
    <w:rPr>
      <w:sz w:val="16"/>
      <w:szCs w:val="16"/>
    </w:rPr>
  </w:style>
  <w:style w:type="paragraph" w:styleId="TOC2">
    <w:name w:val="toc 2"/>
    <w:basedOn w:val="a7"/>
    <w:next w:val="a7"/>
    <w:uiPriority w:val="39"/>
    <w:qFormat/>
    <w:pPr>
      <w:tabs>
        <w:tab w:val="right" w:leader="dot" w:pos="8302"/>
      </w:tabs>
      <w:spacing w:line="460" w:lineRule="exact"/>
      <w:ind w:left="420"/>
      <w:jc w:val="left"/>
    </w:pPr>
    <w:rPr>
      <w:rFonts w:ascii="宋体" w:hAnsi="宋体"/>
      <w:smallCaps/>
      <w:sz w:val="28"/>
      <w:szCs w:val="28"/>
    </w:rPr>
  </w:style>
  <w:style w:type="paragraph" w:styleId="TOC9">
    <w:name w:val="toc 9"/>
    <w:basedOn w:val="a7"/>
    <w:next w:val="a7"/>
    <w:semiHidden/>
    <w:qFormat/>
    <w:pPr>
      <w:ind w:leftChars="1600" w:left="3360"/>
    </w:pPr>
  </w:style>
  <w:style w:type="paragraph" w:styleId="24">
    <w:name w:val="Body Text 2"/>
    <w:basedOn w:val="a7"/>
    <w:link w:val="25"/>
    <w:qFormat/>
    <w:pPr>
      <w:spacing w:after="120" w:line="480" w:lineRule="auto"/>
    </w:pPr>
  </w:style>
  <w:style w:type="paragraph" w:styleId="HTML">
    <w:name w:val="HTML Preformatted"/>
    <w:basedOn w:val="a7"/>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kern w:val="0"/>
      <w:sz w:val="20"/>
      <w:szCs w:val="20"/>
    </w:rPr>
  </w:style>
  <w:style w:type="paragraph" w:styleId="aff">
    <w:name w:val="Normal (Web)"/>
    <w:basedOn w:val="a7"/>
    <w:qFormat/>
    <w:pPr>
      <w:widowControl/>
      <w:spacing w:before="100" w:beforeAutospacing="1" w:after="100" w:afterAutospacing="1"/>
      <w:jc w:val="left"/>
    </w:pPr>
    <w:rPr>
      <w:rFonts w:ascii="Arial Unicode MS" w:eastAsia="Times New Roman" w:hAnsi="Arial Unicode MS"/>
      <w:color w:val="000000"/>
      <w:kern w:val="0"/>
    </w:rPr>
  </w:style>
  <w:style w:type="paragraph" w:styleId="11">
    <w:name w:val="index 1"/>
    <w:basedOn w:val="a7"/>
    <w:next w:val="a7"/>
    <w:qFormat/>
  </w:style>
  <w:style w:type="paragraph" w:styleId="aff0">
    <w:name w:val="Title"/>
    <w:basedOn w:val="a7"/>
    <w:link w:val="aff1"/>
    <w:qFormat/>
    <w:pPr>
      <w:jc w:val="center"/>
    </w:pPr>
    <w:rPr>
      <w:b/>
      <w:bCs/>
      <w:sz w:val="36"/>
      <w:szCs w:val="36"/>
    </w:rPr>
  </w:style>
  <w:style w:type="paragraph" w:styleId="aff2">
    <w:name w:val="annotation subject"/>
    <w:basedOn w:val="af"/>
    <w:next w:val="af"/>
    <w:link w:val="aff3"/>
    <w:qFormat/>
    <w:rPr>
      <w:b/>
      <w:bCs/>
    </w:rPr>
  </w:style>
  <w:style w:type="table" w:styleId="aff4">
    <w:name w:val="Table Grid"/>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uiPriority w:val="22"/>
    <w:qFormat/>
    <w:rPr>
      <w:b/>
      <w:bCs/>
    </w:rPr>
  </w:style>
  <w:style w:type="character" w:styleId="aff6">
    <w:name w:val="page number"/>
    <w:basedOn w:val="a8"/>
    <w:qFormat/>
  </w:style>
  <w:style w:type="character" w:styleId="aff7">
    <w:name w:val="FollowedHyperlink"/>
    <w:uiPriority w:val="99"/>
    <w:qFormat/>
    <w:rPr>
      <w:color w:val="800080"/>
      <w:u w:val="single"/>
    </w:rPr>
  </w:style>
  <w:style w:type="character" w:styleId="aff8">
    <w:name w:val="Hyperlink"/>
    <w:uiPriority w:val="99"/>
    <w:qFormat/>
    <w:rPr>
      <w:color w:val="0000FF"/>
      <w:u w:val="single"/>
    </w:rPr>
  </w:style>
  <w:style w:type="character" w:styleId="HTML0">
    <w:name w:val="HTML Code"/>
    <w:basedOn w:val="a8"/>
    <w:uiPriority w:val="99"/>
    <w:unhideWhenUsed/>
    <w:qFormat/>
    <w:rPr>
      <w:rFonts w:ascii="宋体" w:eastAsia="宋体" w:hAnsi="宋体" w:cs="宋体"/>
      <w:sz w:val="24"/>
      <w:szCs w:val="24"/>
    </w:rPr>
  </w:style>
  <w:style w:type="character" w:styleId="aff9">
    <w:name w:val="annotation reference"/>
    <w:qFormat/>
    <w:rPr>
      <w:sz w:val="21"/>
      <w:szCs w:val="21"/>
    </w:rPr>
  </w:style>
  <w:style w:type="character" w:customStyle="1" w:styleId="10">
    <w:name w:val="标题 1 字符"/>
    <w:link w:val="1"/>
    <w:qFormat/>
    <w:rPr>
      <w:rFonts w:eastAsia="黑体"/>
      <w:bCs/>
      <w:kern w:val="44"/>
      <w:sz w:val="32"/>
      <w:szCs w:val="44"/>
    </w:rPr>
  </w:style>
  <w:style w:type="character" w:customStyle="1" w:styleId="20">
    <w:name w:val="标题 2 字符"/>
    <w:link w:val="2"/>
    <w:qFormat/>
    <w:rPr>
      <w:rFonts w:ascii="Arial" w:eastAsia="黑体" w:hAnsi="Arial"/>
      <w:bCs/>
      <w:kern w:val="2"/>
      <w:sz w:val="28"/>
      <w:szCs w:val="32"/>
    </w:rPr>
  </w:style>
  <w:style w:type="character" w:customStyle="1" w:styleId="30">
    <w:name w:val="标题 3 字符"/>
    <w:link w:val="3"/>
    <w:qFormat/>
    <w:rPr>
      <w:rFonts w:eastAsia="黑体"/>
      <w:bCs/>
      <w:kern w:val="2"/>
      <w:sz w:val="24"/>
      <w:szCs w:val="32"/>
      <w:lang w:val="en-US" w:eastAsia="zh-CN" w:bidi="ar-SA"/>
    </w:rPr>
  </w:style>
  <w:style w:type="character" w:customStyle="1" w:styleId="40">
    <w:name w:val="标题 4 字符"/>
    <w:link w:val="4"/>
    <w:qFormat/>
    <w:rPr>
      <w:rFonts w:ascii="Cambria" w:eastAsia="宋体" w:hAnsi="Cambria" w:cs="Times New Roman"/>
      <w:b/>
      <w:bCs/>
      <w:kern w:val="2"/>
      <w:sz w:val="28"/>
      <w:szCs w:val="28"/>
    </w:rPr>
  </w:style>
  <w:style w:type="character" w:customStyle="1" w:styleId="50">
    <w:name w:val="标题 5 字符"/>
    <w:link w:val="5"/>
    <w:qFormat/>
    <w:rPr>
      <w:rFonts w:ascii="Calibri" w:hAnsi="Calibri"/>
      <w:b/>
      <w:bCs/>
      <w:kern w:val="2"/>
      <w:sz w:val="28"/>
      <w:szCs w:val="28"/>
    </w:rPr>
  </w:style>
  <w:style w:type="character" w:customStyle="1" w:styleId="ae">
    <w:name w:val="文档结构图 字符"/>
    <w:link w:val="ad"/>
    <w:semiHidden/>
    <w:qFormat/>
    <w:rPr>
      <w:kern w:val="2"/>
      <w:sz w:val="21"/>
      <w:szCs w:val="24"/>
      <w:shd w:val="clear" w:color="auto" w:fill="000080"/>
    </w:rPr>
  </w:style>
  <w:style w:type="character" w:customStyle="1" w:styleId="af0">
    <w:name w:val="批注文字 字符"/>
    <w:link w:val="af"/>
    <w:qFormat/>
    <w:rPr>
      <w:kern w:val="2"/>
      <w:sz w:val="21"/>
      <w:szCs w:val="24"/>
    </w:rPr>
  </w:style>
  <w:style w:type="character" w:customStyle="1" w:styleId="32">
    <w:name w:val="正文文本 3 字符"/>
    <w:link w:val="31"/>
    <w:qFormat/>
    <w:rPr>
      <w:rFonts w:ascii="宋体"/>
      <w:color w:val="FF0000"/>
      <w:kern w:val="2"/>
      <w:sz w:val="24"/>
    </w:rPr>
  </w:style>
  <w:style w:type="character" w:customStyle="1" w:styleId="af2">
    <w:name w:val="正文文本 字符"/>
    <w:link w:val="af1"/>
    <w:qFormat/>
    <w:rPr>
      <w:rFonts w:eastAsia="宋体"/>
      <w:kern w:val="2"/>
      <w:sz w:val="21"/>
      <w:szCs w:val="24"/>
      <w:lang w:val="en-US" w:eastAsia="zh-CN" w:bidi="ar-SA"/>
    </w:rPr>
  </w:style>
  <w:style w:type="character" w:customStyle="1" w:styleId="af4">
    <w:name w:val="正文文本缩进 字符"/>
    <w:link w:val="af3"/>
    <w:qFormat/>
    <w:rPr>
      <w:rFonts w:ascii="仿宋_GB2312" w:eastAsia="仿宋_GB2312"/>
      <w:kern w:val="2"/>
      <w:sz w:val="32"/>
      <w:szCs w:val="32"/>
      <w:lang w:bidi="ar-IQ"/>
    </w:rPr>
  </w:style>
  <w:style w:type="character" w:customStyle="1" w:styleId="af6">
    <w:name w:val="纯文本 字符"/>
    <w:link w:val="af5"/>
    <w:qFormat/>
    <w:rPr>
      <w:rFonts w:ascii="宋体" w:hAnsi="Courier New"/>
      <w:kern w:val="2"/>
      <w:sz w:val="21"/>
    </w:rPr>
  </w:style>
  <w:style w:type="character" w:customStyle="1" w:styleId="af8">
    <w:name w:val="日期 字符"/>
    <w:link w:val="af7"/>
    <w:qFormat/>
    <w:rPr>
      <w:rFonts w:ascii="仿宋_GB2312" w:eastAsia="仿宋_GB2312"/>
      <w:kern w:val="2"/>
      <w:sz w:val="30"/>
      <w:szCs w:val="30"/>
    </w:rPr>
  </w:style>
  <w:style w:type="character" w:customStyle="1" w:styleId="23">
    <w:name w:val="正文文本缩进 2 字符"/>
    <w:link w:val="22"/>
    <w:qFormat/>
    <w:rPr>
      <w:kern w:val="2"/>
      <w:sz w:val="21"/>
      <w:szCs w:val="24"/>
    </w:rPr>
  </w:style>
  <w:style w:type="character" w:customStyle="1" w:styleId="afa">
    <w:name w:val="批注框文本 字符"/>
    <w:link w:val="af9"/>
    <w:qFormat/>
    <w:rPr>
      <w:kern w:val="2"/>
      <w:sz w:val="18"/>
      <w:szCs w:val="18"/>
    </w:rPr>
  </w:style>
  <w:style w:type="character" w:customStyle="1" w:styleId="afc">
    <w:name w:val="页脚 字符"/>
    <w:link w:val="afb"/>
    <w:uiPriority w:val="99"/>
    <w:qFormat/>
    <w:rPr>
      <w:kern w:val="2"/>
      <w:sz w:val="18"/>
      <w:szCs w:val="18"/>
    </w:rPr>
  </w:style>
  <w:style w:type="character" w:customStyle="1" w:styleId="afe">
    <w:name w:val="页眉 字符"/>
    <w:link w:val="afd"/>
    <w:qFormat/>
    <w:rPr>
      <w:kern w:val="2"/>
      <w:sz w:val="18"/>
      <w:szCs w:val="18"/>
    </w:rPr>
  </w:style>
  <w:style w:type="character" w:customStyle="1" w:styleId="34">
    <w:name w:val="正文文本缩进 3 字符"/>
    <w:link w:val="33"/>
    <w:qFormat/>
    <w:rPr>
      <w:kern w:val="2"/>
      <w:sz w:val="16"/>
      <w:szCs w:val="16"/>
    </w:rPr>
  </w:style>
  <w:style w:type="character" w:customStyle="1" w:styleId="25">
    <w:name w:val="正文文本 2 字符"/>
    <w:link w:val="24"/>
    <w:qFormat/>
    <w:rPr>
      <w:kern w:val="2"/>
      <w:sz w:val="21"/>
      <w:szCs w:val="24"/>
    </w:rPr>
  </w:style>
  <w:style w:type="character" w:customStyle="1" w:styleId="aff1">
    <w:name w:val="标题 字符"/>
    <w:link w:val="aff0"/>
    <w:qFormat/>
    <w:rPr>
      <w:b/>
      <w:bCs/>
      <w:kern w:val="2"/>
      <w:sz w:val="36"/>
      <w:szCs w:val="36"/>
    </w:rPr>
  </w:style>
  <w:style w:type="character" w:customStyle="1" w:styleId="aff3">
    <w:name w:val="批注主题 字符"/>
    <w:link w:val="aff2"/>
    <w:qFormat/>
    <w:rPr>
      <w:b/>
      <w:bCs/>
      <w:kern w:val="2"/>
      <w:sz w:val="21"/>
      <w:szCs w:val="24"/>
    </w:rPr>
  </w:style>
  <w:style w:type="character" w:customStyle="1" w:styleId="f101">
    <w:name w:val="f101"/>
    <w:qFormat/>
    <w:rPr>
      <w:sz w:val="20"/>
      <w:szCs w:val="20"/>
    </w:rPr>
  </w:style>
  <w:style w:type="paragraph" w:customStyle="1" w:styleId="1-2">
    <w:name w:val="样式1-2"/>
    <w:basedOn w:val="aff0"/>
    <w:next w:val="a7"/>
    <w:qFormat/>
    <w:pPr>
      <w:spacing w:line="360" w:lineRule="auto"/>
      <w:ind w:firstLineChars="150" w:firstLine="420"/>
      <w:jc w:val="left"/>
      <w:outlineLvl w:val="0"/>
    </w:pPr>
    <w:rPr>
      <w:rFonts w:ascii="黑体" w:eastAsia="黑体" w:hAnsi="宋体" w:cs="Arial"/>
      <w:b w:val="0"/>
      <w:bCs w:val="0"/>
      <w:kern w:val="0"/>
      <w:sz w:val="28"/>
      <w:szCs w:val="28"/>
    </w:rPr>
  </w:style>
  <w:style w:type="paragraph" w:customStyle="1" w:styleId="CharCharCharCharCharCharCharChar">
    <w:name w:val="Char Char Char Char Char Char Char Char"/>
    <w:basedOn w:val="a7"/>
    <w:qFormat/>
    <w:pPr>
      <w:widowControl/>
      <w:spacing w:after="160" w:line="240" w:lineRule="exact"/>
      <w:jc w:val="left"/>
    </w:pPr>
    <w:rPr>
      <w:rFonts w:ascii="Verdana" w:hAnsi="Verdana"/>
      <w:kern w:val="0"/>
      <w:sz w:val="20"/>
      <w:szCs w:val="20"/>
      <w:lang w:eastAsia="en-US"/>
    </w:rPr>
  </w:style>
  <w:style w:type="paragraph" w:customStyle="1" w:styleId="album-div1">
    <w:name w:val="album-div1"/>
    <w:basedOn w:val="a7"/>
    <w:qFormat/>
    <w:pPr>
      <w:widowControl/>
      <w:shd w:val="clear" w:color="auto" w:fill="FFFFFF"/>
      <w:spacing w:before="100" w:beforeAutospacing="1" w:after="100" w:afterAutospacing="1"/>
      <w:jc w:val="left"/>
    </w:pPr>
    <w:rPr>
      <w:rFonts w:ascii="宋体" w:hAnsi="宋体" w:cs="宋体"/>
      <w:kern w:val="0"/>
    </w:rPr>
  </w:style>
  <w:style w:type="character" w:customStyle="1" w:styleId="title12">
    <w:name w:val="title12"/>
    <w:basedOn w:val="a8"/>
    <w:qFormat/>
  </w:style>
  <w:style w:type="character" w:customStyle="1" w:styleId="count4">
    <w:name w:val="count4"/>
    <w:basedOn w:val="a8"/>
    <w:qFormat/>
  </w:style>
  <w:style w:type="paragraph" w:customStyle="1" w:styleId="41">
    <w:name w:val="标题4"/>
    <w:basedOn w:val="4"/>
    <w:qFormat/>
    <w:pPr>
      <w:tabs>
        <w:tab w:val="left" w:pos="1140"/>
      </w:tabs>
      <w:spacing w:before="0" w:after="0" w:line="480" w:lineRule="exact"/>
      <w:ind w:left="1140" w:hanging="720"/>
    </w:pPr>
    <w:rPr>
      <w:rFonts w:ascii="Times New Roman" w:eastAsia="黑体" w:hAnsi="Times New Roman"/>
      <w:b w:val="0"/>
    </w:rPr>
  </w:style>
  <w:style w:type="paragraph" w:customStyle="1" w:styleId="reader-word-layer">
    <w:name w:val="reader-word-layer"/>
    <w:basedOn w:val="a7"/>
    <w:qFormat/>
    <w:pPr>
      <w:widowControl/>
      <w:spacing w:before="100" w:beforeAutospacing="1" w:after="100" w:afterAutospacing="1"/>
      <w:jc w:val="left"/>
    </w:pPr>
    <w:rPr>
      <w:rFonts w:ascii="宋体" w:hAnsi="宋体" w:cs="宋体"/>
      <w:kern w:val="0"/>
    </w:rPr>
  </w:style>
  <w:style w:type="paragraph" w:customStyle="1" w:styleId="Char">
    <w:name w:val="Char"/>
    <w:basedOn w:val="a7"/>
    <w:qFormat/>
    <w:pPr>
      <w:snapToGrid w:val="0"/>
      <w:spacing w:line="360" w:lineRule="auto"/>
      <w:ind w:firstLineChars="200" w:firstLine="200"/>
    </w:pPr>
    <w:rPr>
      <w:rFonts w:eastAsia="仿宋_GB2312"/>
    </w:rPr>
  </w:style>
  <w:style w:type="character" w:customStyle="1" w:styleId="3Char1">
    <w:name w:val="标题 3 Char1"/>
    <w:qFormat/>
    <w:rPr>
      <w:b/>
      <w:bCs/>
      <w:kern w:val="2"/>
      <w:sz w:val="30"/>
      <w:szCs w:val="32"/>
    </w:rPr>
  </w:style>
  <w:style w:type="paragraph" w:customStyle="1" w:styleId="ParaCharCharCharChar">
    <w:name w:val="默认段落字体 Para Char Char Char Char"/>
    <w:basedOn w:val="a7"/>
    <w:semiHidden/>
    <w:qFormat/>
  </w:style>
  <w:style w:type="character" w:customStyle="1" w:styleId="2Char1">
    <w:name w:val="标题 2 Char1"/>
    <w:qFormat/>
    <w:rPr>
      <w:rFonts w:ascii="Arial" w:eastAsia="黑体" w:hAnsi="Arial"/>
      <w:bCs/>
      <w:sz w:val="32"/>
      <w:szCs w:val="32"/>
    </w:rPr>
  </w:style>
  <w:style w:type="paragraph" w:customStyle="1" w:styleId="12">
    <w:name w:val="样式1"/>
    <w:basedOn w:val="a7"/>
    <w:qFormat/>
    <w:pPr>
      <w:ind w:firstLineChars="200" w:firstLine="200"/>
    </w:pPr>
    <w:rPr>
      <w:rFonts w:ascii="宋体" w:hAnsi="宋体"/>
      <w:sz w:val="28"/>
    </w:rPr>
  </w:style>
  <w:style w:type="paragraph" w:customStyle="1" w:styleId="26">
    <w:name w:val="样式 首行缩进:  2 字符"/>
    <w:basedOn w:val="a7"/>
    <w:qFormat/>
    <w:pPr>
      <w:widowControl/>
      <w:snapToGrid w:val="0"/>
      <w:spacing w:line="360" w:lineRule="auto"/>
      <w:ind w:firstLineChars="200" w:firstLine="560"/>
      <w:jc w:val="left"/>
    </w:pPr>
    <w:rPr>
      <w:rFonts w:ascii="宋体" w:hAnsi="华文仿宋" w:cs="宋体"/>
      <w:kern w:val="0"/>
      <w:sz w:val="28"/>
      <w:szCs w:val="28"/>
    </w:rPr>
  </w:style>
  <w:style w:type="character" w:customStyle="1" w:styleId="2Char">
    <w:name w:val="样式 首行缩进:  2 字符 Char"/>
    <w:qFormat/>
    <w:rPr>
      <w:rFonts w:ascii="宋体" w:eastAsia="宋体" w:hAnsi="华文仿宋" w:cs="宋体"/>
      <w:sz w:val="28"/>
      <w:szCs w:val="28"/>
      <w:lang w:val="en-US" w:eastAsia="zh-CN" w:bidi="ar-SA"/>
    </w:rPr>
  </w:style>
  <w:style w:type="paragraph" w:customStyle="1" w:styleId="42">
    <w:name w:val="4"/>
    <w:basedOn w:val="a7"/>
    <w:next w:val="31"/>
    <w:qFormat/>
    <w:rPr>
      <w:rFonts w:ascii="宋体"/>
      <w:color w:val="FF0000"/>
      <w:szCs w:val="20"/>
    </w:rPr>
  </w:style>
  <w:style w:type="paragraph" w:customStyle="1" w:styleId="xl47">
    <w:name w:val="xl47"/>
    <w:basedOn w:val="a7"/>
    <w:qFormat/>
    <w:pPr>
      <w:widowControl/>
      <w:spacing w:before="100" w:after="100"/>
      <w:jc w:val="center"/>
    </w:pPr>
    <w:rPr>
      <w:rFonts w:ascii="宋体" w:hAnsi="宋体" w:hint="eastAsia"/>
      <w:kern w:val="0"/>
      <w:szCs w:val="20"/>
    </w:rPr>
  </w:style>
  <w:style w:type="paragraph" w:customStyle="1" w:styleId="35">
    <w:name w:val="3"/>
    <w:basedOn w:val="a7"/>
    <w:next w:val="31"/>
    <w:qFormat/>
    <w:rPr>
      <w:rFonts w:ascii="宋体"/>
      <w:color w:val="FF0000"/>
      <w:szCs w:val="20"/>
    </w:rPr>
  </w:style>
  <w:style w:type="paragraph" w:customStyle="1" w:styleId="xl48">
    <w:name w:val="xl48"/>
    <w:basedOn w:val="a7"/>
    <w:qFormat/>
    <w:pPr>
      <w:widowControl/>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rPr>
  </w:style>
  <w:style w:type="paragraph" w:customStyle="1" w:styleId="27">
    <w:name w:val="2"/>
    <w:basedOn w:val="a7"/>
    <w:next w:val="af5"/>
    <w:qFormat/>
    <w:pPr>
      <w:autoSpaceDE w:val="0"/>
      <w:autoSpaceDN w:val="0"/>
      <w:adjustRightInd w:val="0"/>
      <w:ind w:firstLine="669"/>
    </w:pPr>
    <w:rPr>
      <w:rFonts w:ascii="宋体" w:hAnsi="Courier New"/>
      <w:color w:val="000000"/>
      <w:kern w:val="0"/>
      <w:sz w:val="28"/>
      <w:szCs w:val="20"/>
    </w:rPr>
  </w:style>
  <w:style w:type="paragraph" w:customStyle="1" w:styleId="font5">
    <w:name w:val="font5"/>
    <w:basedOn w:val="a7"/>
    <w:qFormat/>
    <w:pPr>
      <w:widowControl/>
      <w:spacing w:before="100" w:beforeAutospacing="1" w:after="100" w:afterAutospacing="1"/>
      <w:jc w:val="left"/>
    </w:pPr>
    <w:rPr>
      <w:rFonts w:ascii="宋体" w:hAnsi="宋体" w:cs="Arial Unicode MS" w:hint="eastAsia"/>
      <w:kern w:val="0"/>
    </w:rPr>
  </w:style>
  <w:style w:type="paragraph" w:customStyle="1" w:styleId="font6">
    <w:name w:val="font6"/>
    <w:basedOn w:val="a7"/>
    <w:qFormat/>
    <w:pPr>
      <w:widowControl/>
      <w:spacing w:before="100" w:beforeAutospacing="1" w:after="100" w:afterAutospacing="1"/>
      <w:jc w:val="left"/>
    </w:pPr>
    <w:rPr>
      <w:rFonts w:ascii="宋体" w:hAnsi="宋体" w:cs="Arial Unicode MS" w:hint="eastAsia"/>
      <w:kern w:val="0"/>
      <w:sz w:val="18"/>
      <w:szCs w:val="18"/>
    </w:rPr>
  </w:style>
  <w:style w:type="paragraph" w:customStyle="1" w:styleId="font7">
    <w:name w:val="font7"/>
    <w:basedOn w:val="a7"/>
    <w:qFormat/>
    <w:pPr>
      <w:widowControl/>
      <w:spacing w:before="100" w:beforeAutospacing="1" w:after="100" w:afterAutospacing="1"/>
      <w:jc w:val="left"/>
    </w:pPr>
    <w:rPr>
      <w:rFonts w:ascii="宋体" w:hAnsi="宋体" w:cs="Arial Unicode MS" w:hint="eastAsia"/>
      <w:b/>
      <w:bCs/>
      <w:kern w:val="0"/>
      <w:sz w:val="28"/>
      <w:szCs w:val="28"/>
    </w:rPr>
  </w:style>
  <w:style w:type="paragraph" w:customStyle="1" w:styleId="font8">
    <w:name w:val="font8"/>
    <w:basedOn w:val="a7"/>
    <w:qFormat/>
    <w:pPr>
      <w:widowControl/>
      <w:spacing w:before="100" w:beforeAutospacing="1" w:after="100" w:afterAutospacing="1"/>
      <w:jc w:val="left"/>
    </w:pPr>
    <w:rPr>
      <w:rFonts w:eastAsia="Arial Unicode MS"/>
      <w:b/>
      <w:bCs/>
      <w:kern w:val="0"/>
      <w:sz w:val="28"/>
      <w:szCs w:val="28"/>
    </w:rPr>
  </w:style>
  <w:style w:type="paragraph" w:customStyle="1" w:styleId="xl24">
    <w:name w:val="xl24"/>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rPr>
  </w:style>
  <w:style w:type="paragraph" w:customStyle="1" w:styleId="xl25">
    <w:name w:val="xl25"/>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26">
    <w:name w:val="xl26"/>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27">
    <w:name w:val="xl27"/>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xl28">
    <w:name w:val="xl28"/>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kern w:val="0"/>
      <w:sz w:val="20"/>
      <w:szCs w:val="20"/>
    </w:rPr>
  </w:style>
  <w:style w:type="paragraph" w:customStyle="1" w:styleId="xl29">
    <w:name w:val="xl29"/>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kern w:val="0"/>
      <w:sz w:val="20"/>
      <w:szCs w:val="20"/>
    </w:rPr>
  </w:style>
  <w:style w:type="paragraph" w:customStyle="1" w:styleId="xl30">
    <w:name w:val="xl30"/>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kern w:val="0"/>
      <w:sz w:val="20"/>
      <w:szCs w:val="20"/>
    </w:rPr>
  </w:style>
  <w:style w:type="paragraph" w:customStyle="1" w:styleId="xl31">
    <w:name w:val="xl31"/>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Arial Unicode MS"/>
      <w:kern w:val="0"/>
      <w:sz w:val="20"/>
      <w:szCs w:val="20"/>
    </w:rPr>
  </w:style>
  <w:style w:type="paragraph" w:customStyle="1" w:styleId="xl32">
    <w:name w:val="xl32"/>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kern w:val="0"/>
      <w:sz w:val="20"/>
      <w:szCs w:val="20"/>
    </w:rPr>
  </w:style>
  <w:style w:type="paragraph" w:customStyle="1" w:styleId="xl33">
    <w:name w:val="xl33"/>
    <w:basedOn w:val="a7"/>
    <w:qFormat/>
    <w:pPr>
      <w:widowControl/>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xl34">
    <w:name w:val="xl34"/>
    <w:basedOn w:val="a7"/>
    <w:qFormat/>
    <w:pPr>
      <w:widowControl/>
      <w:spacing w:before="100" w:beforeAutospacing="1" w:after="100" w:afterAutospacing="1"/>
      <w:jc w:val="center"/>
    </w:pPr>
    <w:rPr>
      <w:rFonts w:ascii="Arial Unicode MS" w:eastAsia="Arial Unicode MS" w:hAnsi="Arial Unicode MS" w:cs="Arial Unicode MS"/>
      <w:b/>
      <w:bCs/>
      <w:kern w:val="0"/>
      <w:sz w:val="20"/>
      <w:szCs w:val="20"/>
    </w:rPr>
  </w:style>
  <w:style w:type="paragraph" w:customStyle="1" w:styleId="xl35">
    <w:name w:val="xl35"/>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kern w:val="0"/>
      <w:sz w:val="20"/>
      <w:szCs w:val="20"/>
    </w:rPr>
  </w:style>
  <w:style w:type="paragraph" w:customStyle="1" w:styleId="xl36">
    <w:name w:val="xl36"/>
    <w:basedOn w:val="a7"/>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37">
    <w:name w:val="xl37"/>
    <w:basedOn w:val="a7"/>
    <w:qFormat/>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38">
    <w:name w:val="xl38"/>
    <w:basedOn w:val="a7"/>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39">
    <w:name w:val="xl39"/>
    <w:basedOn w:val="a7"/>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40">
    <w:name w:val="xl40"/>
    <w:basedOn w:val="a7"/>
    <w:qFormat/>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font0">
    <w:name w:val="font0"/>
    <w:basedOn w:val="a7"/>
    <w:qFormat/>
    <w:pPr>
      <w:widowControl/>
      <w:spacing w:before="100" w:beforeAutospacing="1" w:after="100" w:afterAutospacing="1"/>
      <w:jc w:val="left"/>
    </w:pPr>
    <w:rPr>
      <w:rFonts w:ascii="宋体" w:hAnsi="宋体" w:cs="Arial Unicode MS" w:hint="eastAsia"/>
      <w:kern w:val="0"/>
    </w:rPr>
  </w:style>
  <w:style w:type="paragraph" w:customStyle="1" w:styleId="font1">
    <w:name w:val="font1"/>
    <w:basedOn w:val="a7"/>
    <w:qFormat/>
    <w:pPr>
      <w:widowControl/>
      <w:spacing w:before="100" w:beforeAutospacing="1" w:after="100" w:afterAutospacing="1"/>
      <w:jc w:val="left"/>
    </w:pPr>
    <w:rPr>
      <w:rFonts w:ascii="宋体" w:hAnsi="宋体" w:cs="Arial Unicode MS" w:hint="eastAsia"/>
      <w:kern w:val="0"/>
    </w:rPr>
  </w:style>
  <w:style w:type="paragraph" w:customStyle="1" w:styleId="font9">
    <w:name w:val="font9"/>
    <w:basedOn w:val="a7"/>
    <w:qFormat/>
    <w:pPr>
      <w:widowControl/>
      <w:spacing w:before="100" w:beforeAutospacing="1" w:after="100" w:afterAutospacing="1"/>
      <w:jc w:val="left"/>
    </w:pPr>
    <w:rPr>
      <w:rFonts w:eastAsia="Arial Unicode MS"/>
      <w:kern w:val="0"/>
      <w:sz w:val="20"/>
      <w:szCs w:val="20"/>
    </w:rPr>
  </w:style>
  <w:style w:type="paragraph" w:customStyle="1" w:styleId="font10">
    <w:name w:val="font10"/>
    <w:basedOn w:val="a7"/>
    <w:qFormat/>
    <w:pPr>
      <w:widowControl/>
      <w:spacing w:before="100" w:beforeAutospacing="1" w:after="100" w:afterAutospacing="1"/>
      <w:jc w:val="left"/>
    </w:pPr>
    <w:rPr>
      <w:rFonts w:eastAsia="Arial Unicode MS"/>
      <w:kern w:val="0"/>
      <w:sz w:val="20"/>
      <w:szCs w:val="20"/>
    </w:rPr>
  </w:style>
  <w:style w:type="paragraph" w:customStyle="1" w:styleId="font11">
    <w:name w:val="font11"/>
    <w:basedOn w:val="a7"/>
    <w:qFormat/>
    <w:pPr>
      <w:widowControl/>
      <w:spacing w:before="100" w:beforeAutospacing="1" w:after="100" w:afterAutospacing="1"/>
      <w:jc w:val="left"/>
    </w:pPr>
    <w:rPr>
      <w:rFonts w:ascii="宋体" w:hAnsi="宋体" w:cs="Arial Unicode MS" w:hint="eastAsia"/>
      <w:b/>
      <w:bCs/>
      <w:kern w:val="0"/>
    </w:rPr>
  </w:style>
  <w:style w:type="paragraph" w:customStyle="1" w:styleId="font12">
    <w:name w:val="font12"/>
    <w:basedOn w:val="a7"/>
    <w:qFormat/>
    <w:pPr>
      <w:widowControl/>
      <w:spacing w:before="100" w:beforeAutospacing="1" w:after="100" w:afterAutospacing="1"/>
      <w:jc w:val="left"/>
    </w:pPr>
    <w:rPr>
      <w:rFonts w:eastAsia="Arial Unicode MS"/>
      <w:b/>
      <w:bCs/>
      <w:kern w:val="0"/>
    </w:rPr>
  </w:style>
  <w:style w:type="paragraph" w:customStyle="1" w:styleId="font13">
    <w:name w:val="font13"/>
    <w:basedOn w:val="a7"/>
    <w:qFormat/>
    <w:pPr>
      <w:widowControl/>
      <w:spacing w:before="100" w:beforeAutospacing="1" w:after="100" w:afterAutospacing="1"/>
      <w:jc w:val="left"/>
    </w:pPr>
    <w:rPr>
      <w:rFonts w:ascii="宋体" w:hAnsi="宋体" w:cs="Arial Unicode MS" w:hint="eastAsia"/>
      <w:b/>
      <w:bCs/>
      <w:kern w:val="0"/>
      <w:sz w:val="20"/>
      <w:szCs w:val="20"/>
    </w:rPr>
  </w:style>
  <w:style w:type="paragraph" w:customStyle="1" w:styleId="font14">
    <w:name w:val="font14"/>
    <w:basedOn w:val="a7"/>
    <w:qFormat/>
    <w:pPr>
      <w:widowControl/>
      <w:spacing w:before="100" w:beforeAutospacing="1" w:after="100" w:afterAutospacing="1"/>
      <w:jc w:val="left"/>
    </w:pPr>
    <w:rPr>
      <w:rFonts w:eastAsia="Arial Unicode MS"/>
      <w:b/>
      <w:bCs/>
      <w:kern w:val="0"/>
      <w:sz w:val="20"/>
      <w:szCs w:val="20"/>
    </w:rPr>
  </w:style>
  <w:style w:type="paragraph" w:customStyle="1" w:styleId="xl41">
    <w:name w:val="xl41"/>
    <w:basedOn w:val="a7"/>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42">
    <w:name w:val="xl42"/>
    <w:basedOn w:val="a7"/>
    <w:qFormat/>
    <w:pPr>
      <w:widowControl/>
      <w:spacing w:before="100" w:beforeAutospacing="1" w:after="100" w:afterAutospacing="1"/>
      <w:jc w:val="left"/>
      <w:textAlignment w:val="center"/>
    </w:pPr>
    <w:rPr>
      <w:rFonts w:ascii="Arial Unicode MS" w:eastAsia="Arial Unicode MS" w:hAnsi="Arial Unicode MS" w:cs="Arial Unicode MS"/>
      <w:kern w:val="0"/>
      <w:sz w:val="20"/>
      <w:szCs w:val="20"/>
    </w:rPr>
  </w:style>
  <w:style w:type="paragraph" w:customStyle="1" w:styleId="xl43">
    <w:name w:val="xl43"/>
    <w:basedOn w:val="a7"/>
    <w:qFormat/>
    <w:pPr>
      <w:widowControl/>
      <w:spacing w:before="100" w:beforeAutospacing="1" w:after="100" w:afterAutospacing="1"/>
      <w:jc w:val="left"/>
      <w:textAlignment w:val="center"/>
    </w:pPr>
    <w:rPr>
      <w:rFonts w:eastAsia="Arial Unicode MS"/>
      <w:kern w:val="0"/>
      <w:sz w:val="20"/>
      <w:szCs w:val="20"/>
    </w:rPr>
  </w:style>
  <w:style w:type="paragraph" w:customStyle="1" w:styleId="xl44">
    <w:name w:val="xl44"/>
    <w:basedOn w:val="a7"/>
    <w:qFormat/>
    <w:pPr>
      <w:widowControl/>
      <w:spacing w:before="100" w:beforeAutospacing="1" w:after="100" w:afterAutospacing="1"/>
      <w:jc w:val="center"/>
      <w:textAlignment w:val="center"/>
    </w:pPr>
    <w:rPr>
      <w:rFonts w:ascii="Arial Unicode MS" w:eastAsia="Arial Unicode MS" w:hAnsi="Arial Unicode MS" w:cs="Arial Unicode MS"/>
      <w:b/>
      <w:bCs/>
      <w:kern w:val="0"/>
    </w:rPr>
  </w:style>
  <w:style w:type="paragraph" w:customStyle="1" w:styleId="xl45">
    <w:name w:val="xl45"/>
    <w:basedOn w:val="a7"/>
    <w:qFormat/>
    <w:pPr>
      <w:widowControl/>
      <w:pBdr>
        <w:top w:val="single" w:sz="4" w:space="0" w:color="auto"/>
        <w:lef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46">
    <w:name w:val="xl46"/>
    <w:basedOn w:val="a7"/>
    <w:qFormat/>
    <w:pPr>
      <w:widowControl/>
      <w:pBdr>
        <w:lef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49">
    <w:name w:val="xl49"/>
    <w:basedOn w:val="a7"/>
    <w:qFormat/>
    <w:pPr>
      <w:widowControl/>
      <w:pBdr>
        <w:bottom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xl50">
    <w:name w:val="xl50"/>
    <w:basedOn w:val="a7"/>
    <w:qFormat/>
    <w:pPr>
      <w:widowControl/>
      <w:spacing w:before="100" w:beforeAutospacing="1" w:after="100" w:afterAutospacing="1"/>
      <w:jc w:val="center"/>
      <w:textAlignment w:val="center"/>
    </w:pPr>
    <w:rPr>
      <w:rFonts w:ascii="Arial Unicode MS" w:eastAsia="Arial Unicode MS" w:hAnsi="Arial Unicode MS" w:cs="Arial Unicode MS"/>
      <w:b/>
      <w:bCs/>
      <w:kern w:val="0"/>
      <w:sz w:val="20"/>
      <w:szCs w:val="20"/>
    </w:rPr>
  </w:style>
  <w:style w:type="paragraph" w:customStyle="1" w:styleId="xl51">
    <w:name w:val="xl51"/>
    <w:basedOn w:val="a7"/>
    <w:qFormat/>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hAnsi="宋体" w:cs="Arial Unicode MS" w:hint="eastAsia"/>
      <w:kern w:val="0"/>
      <w:sz w:val="20"/>
      <w:szCs w:val="20"/>
    </w:rPr>
  </w:style>
  <w:style w:type="paragraph" w:customStyle="1" w:styleId="xl52">
    <w:name w:val="xl52"/>
    <w:basedOn w:val="a7"/>
    <w:qFormat/>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hAnsi="Arial Unicode MS"/>
      <w:kern w:val="0"/>
      <w:sz w:val="18"/>
      <w:szCs w:val="18"/>
    </w:rPr>
  </w:style>
  <w:style w:type="paragraph" w:customStyle="1" w:styleId="xl53">
    <w:name w:val="xl53"/>
    <w:basedOn w:val="a7"/>
    <w:qFormat/>
    <w:pPr>
      <w:widowControl/>
      <w:pBdr>
        <w:top w:val="single" w:sz="4" w:space="0" w:color="auto"/>
        <w:left w:val="single" w:sz="4" w:space="0" w:color="auto"/>
        <w:right w:val="single" w:sz="4" w:space="0" w:color="auto"/>
      </w:pBdr>
      <w:shd w:val="clear" w:color="auto" w:fill="FFFFFF"/>
      <w:spacing w:before="100" w:beforeAutospacing="1" w:after="100" w:afterAutospacing="1"/>
      <w:jc w:val="left"/>
    </w:pPr>
    <w:rPr>
      <w:rFonts w:ascii="Arial Unicode MS" w:hAnsi="Arial Unicode MS"/>
      <w:kern w:val="0"/>
      <w:sz w:val="18"/>
      <w:szCs w:val="18"/>
    </w:rPr>
  </w:style>
  <w:style w:type="paragraph" w:customStyle="1" w:styleId="xl54">
    <w:name w:val="xl54"/>
    <w:basedOn w:val="a7"/>
    <w:qFormat/>
    <w:pPr>
      <w:widowControl/>
      <w:pBdr>
        <w:left w:val="single" w:sz="4" w:space="0" w:color="auto"/>
        <w:bottom w:val="single" w:sz="4" w:space="0" w:color="auto"/>
        <w:right w:val="single" w:sz="4" w:space="0" w:color="auto"/>
      </w:pBdr>
      <w:shd w:val="clear" w:color="auto" w:fill="FFFFFF"/>
      <w:spacing w:before="100" w:beforeAutospacing="1" w:after="100" w:afterAutospacing="1"/>
      <w:jc w:val="left"/>
    </w:pPr>
    <w:rPr>
      <w:rFonts w:ascii="Arial Unicode MS" w:hAnsi="Arial Unicode MS"/>
      <w:kern w:val="0"/>
      <w:sz w:val="18"/>
      <w:szCs w:val="18"/>
    </w:rPr>
  </w:style>
  <w:style w:type="character" w:customStyle="1" w:styleId="style11">
    <w:name w:val="style11"/>
    <w:qFormat/>
    <w:rPr>
      <w:color w:val="FF0000"/>
    </w:rPr>
  </w:style>
  <w:style w:type="paragraph" w:customStyle="1" w:styleId="13">
    <w:name w:val="正文1"/>
    <w:basedOn w:val="a7"/>
    <w:qFormat/>
    <w:pPr>
      <w:spacing w:line="500" w:lineRule="exact"/>
      <w:ind w:firstLineChars="200" w:firstLine="560"/>
    </w:pPr>
    <w:rPr>
      <w:rFonts w:ascii="宋体" w:hAnsi="宋体"/>
      <w:color w:val="000000"/>
      <w:kern w:val="0"/>
      <w:sz w:val="28"/>
      <w:szCs w:val="28"/>
      <w:lang w:val="zh-CN"/>
    </w:rPr>
  </w:style>
  <w:style w:type="paragraph" w:customStyle="1" w:styleId="CharCharChar">
    <w:name w:val="Char Char Char"/>
    <w:basedOn w:val="a7"/>
    <w:qFormat/>
    <w:pPr>
      <w:snapToGrid w:val="0"/>
      <w:spacing w:line="360" w:lineRule="auto"/>
      <w:ind w:firstLineChars="200" w:firstLine="200"/>
    </w:pPr>
    <w:rPr>
      <w:rFonts w:eastAsia="仿宋_GB2312"/>
    </w:rPr>
  </w:style>
  <w:style w:type="paragraph" w:customStyle="1" w:styleId="14">
    <w:name w:val="表头1"/>
    <w:basedOn w:val="a7"/>
    <w:qFormat/>
    <w:pPr>
      <w:spacing w:line="500" w:lineRule="exact"/>
      <w:jc w:val="center"/>
    </w:pPr>
    <w:rPr>
      <w:rFonts w:ascii="仿宋_GB2312" w:eastAsia="仿宋_GB2312"/>
      <w:color w:val="000000"/>
      <w:kern w:val="0"/>
      <w:lang w:val="zh-CN"/>
    </w:rPr>
  </w:style>
  <w:style w:type="paragraph" w:customStyle="1" w:styleId="affa">
    <w:name w:val="主表格"/>
    <w:basedOn w:val="a7"/>
    <w:qFormat/>
    <w:pPr>
      <w:jc w:val="center"/>
    </w:pPr>
    <w:rPr>
      <w:rFonts w:eastAsia="仿宋_GB2312"/>
      <w:color w:val="000000"/>
      <w:kern w:val="0"/>
    </w:rPr>
  </w:style>
  <w:style w:type="character" w:customStyle="1" w:styleId="14hei1">
    <w:name w:val="14hei1"/>
    <w:qFormat/>
    <w:rPr>
      <w:color w:val="000000"/>
      <w:sz w:val="21"/>
      <w:szCs w:val="21"/>
      <w:u w:val="none"/>
    </w:rPr>
  </w:style>
  <w:style w:type="paragraph" w:customStyle="1" w:styleId="CharCharCharCharCharCharCharChar1">
    <w:name w:val="Char Char Char Char Char Char Char Char1"/>
    <w:basedOn w:val="a7"/>
    <w:qFormat/>
  </w:style>
  <w:style w:type="paragraph" w:customStyle="1" w:styleId="CharCharCharCharChar">
    <w:name w:val="Char Char Char Char Char"/>
    <w:basedOn w:val="a7"/>
    <w:qFormat/>
  </w:style>
  <w:style w:type="paragraph" w:customStyle="1" w:styleId="affb">
    <w:name w:val="图例"/>
    <w:basedOn w:val="a7"/>
    <w:qFormat/>
    <w:pPr>
      <w:widowControl/>
      <w:spacing w:beforeLines="50" w:before="50" w:line="520" w:lineRule="atLeast"/>
      <w:jc w:val="center"/>
    </w:pPr>
    <w:rPr>
      <w:rFonts w:eastAsia="楷体_GB2312" w:hint="eastAsia"/>
      <w:b/>
      <w:sz w:val="28"/>
      <w:szCs w:val="20"/>
    </w:rPr>
  </w:style>
  <w:style w:type="paragraph" w:customStyle="1" w:styleId="WW-">
    <w:name w:val="WW-纯文本"/>
    <w:basedOn w:val="a7"/>
    <w:qFormat/>
    <w:pPr>
      <w:suppressAutoHyphens/>
    </w:pPr>
    <w:rPr>
      <w:rFonts w:ascii="宋体" w:hAnsi="宋体"/>
      <w:kern w:val="1"/>
      <w:szCs w:val="21"/>
      <w:lang w:eastAsia="ar-SA"/>
    </w:rPr>
  </w:style>
  <w:style w:type="paragraph" w:customStyle="1" w:styleId="51">
    <w:name w:val="标题5"/>
    <w:basedOn w:val="a7"/>
    <w:qFormat/>
    <w:pPr>
      <w:spacing w:beforeLines="50" w:before="50" w:afterLines="50" w:after="50" w:line="520" w:lineRule="exact"/>
      <w:ind w:leftChars="200" w:left="200"/>
      <w:jc w:val="left"/>
    </w:pPr>
    <w:rPr>
      <w:rFonts w:eastAsia="楷体_GB2312"/>
      <w:b/>
      <w:kern w:val="0"/>
      <w:sz w:val="28"/>
      <w:szCs w:val="20"/>
    </w:rPr>
  </w:style>
  <w:style w:type="paragraph" w:customStyle="1" w:styleId="affc">
    <w:name w:val="图表标题"/>
    <w:basedOn w:val="a7"/>
    <w:qFormat/>
    <w:pPr>
      <w:widowControl/>
      <w:spacing w:beforeLines="50" w:before="50" w:afterLines="50" w:after="50" w:line="520" w:lineRule="exact"/>
      <w:jc w:val="center"/>
    </w:pPr>
    <w:rPr>
      <w:rFonts w:eastAsia="楷体_GB2312"/>
      <w:b/>
      <w:kern w:val="0"/>
      <w:sz w:val="28"/>
      <w:szCs w:val="20"/>
    </w:rPr>
  </w:style>
  <w:style w:type="character" w:customStyle="1" w:styleId="wen1">
    <w:name w:val="wen1"/>
    <w:basedOn w:val="a8"/>
    <w:qFormat/>
  </w:style>
  <w:style w:type="paragraph" w:customStyle="1" w:styleId="HD4">
    <w:name w:val="HD4"/>
    <w:basedOn w:val="a7"/>
    <w:qFormat/>
    <w:pPr>
      <w:spacing w:before="120" w:after="120" w:line="480" w:lineRule="exact"/>
    </w:pPr>
    <w:rPr>
      <w:rFonts w:eastAsia="楷体_GB2312"/>
      <w:sz w:val="28"/>
      <w:szCs w:val="20"/>
    </w:rPr>
  </w:style>
  <w:style w:type="paragraph" w:customStyle="1" w:styleId="28">
    <w:name w:val="正文样式2"/>
    <w:basedOn w:val="a7"/>
    <w:qFormat/>
    <w:pPr>
      <w:spacing w:line="560" w:lineRule="exact"/>
      <w:ind w:firstLine="601"/>
    </w:pPr>
    <w:rPr>
      <w:sz w:val="28"/>
      <w:szCs w:val="20"/>
    </w:rPr>
  </w:style>
  <w:style w:type="paragraph" w:customStyle="1" w:styleId="affd">
    <w:name w:val="图表"/>
    <w:basedOn w:val="a7"/>
    <w:qFormat/>
    <w:pPr>
      <w:spacing w:beforeLines="50" w:before="50" w:afterLines="50" w:after="50" w:line="520" w:lineRule="exact"/>
      <w:jc w:val="center"/>
    </w:pPr>
    <w:rPr>
      <w:rFonts w:eastAsia="楷体_GB2312"/>
      <w:b/>
      <w:sz w:val="28"/>
    </w:rPr>
  </w:style>
  <w:style w:type="paragraph" w:customStyle="1" w:styleId="HD3">
    <w:name w:val="HD3"/>
    <w:basedOn w:val="3"/>
    <w:qFormat/>
    <w:pPr>
      <w:tabs>
        <w:tab w:val="left" w:pos="495"/>
      </w:tabs>
      <w:autoSpaceDE w:val="0"/>
      <w:autoSpaceDN w:val="0"/>
      <w:adjustRightInd w:val="0"/>
      <w:spacing w:before="120" w:after="120" w:line="400" w:lineRule="exact"/>
      <w:ind w:left="493" w:hanging="493"/>
      <w:textAlignment w:val="bottom"/>
    </w:pPr>
    <w:rPr>
      <w:rFonts w:ascii="宋体"/>
      <w:b/>
      <w:bCs w:val="0"/>
      <w:kern w:val="0"/>
      <w:szCs w:val="20"/>
    </w:rPr>
  </w:style>
  <w:style w:type="paragraph" w:customStyle="1" w:styleId="GB2312787842">
    <w:name w:val="样式 (中文) 楷体_GB2312 小二 加粗 居中 段前: 7.8 磅 段后: 7.8 磅 行距: 固定值 42 磅"/>
    <w:basedOn w:val="a7"/>
    <w:qFormat/>
    <w:pPr>
      <w:spacing w:before="240" w:after="240" w:line="840" w:lineRule="exact"/>
      <w:jc w:val="center"/>
    </w:pPr>
    <w:rPr>
      <w:rFonts w:eastAsia="楷体_GB2312"/>
      <w:b/>
      <w:bCs/>
      <w:sz w:val="36"/>
      <w:szCs w:val="20"/>
    </w:rPr>
  </w:style>
  <w:style w:type="paragraph" w:customStyle="1" w:styleId="HD1">
    <w:name w:val="HD1"/>
    <w:basedOn w:val="1"/>
    <w:qFormat/>
    <w:pPr>
      <w:tabs>
        <w:tab w:val="left" w:pos="735"/>
      </w:tabs>
      <w:autoSpaceDE w:val="0"/>
      <w:autoSpaceDN w:val="0"/>
      <w:adjustRightInd w:val="0"/>
      <w:spacing w:before="240" w:after="240" w:line="480" w:lineRule="atLeast"/>
      <w:jc w:val="center"/>
      <w:textAlignment w:val="bottom"/>
    </w:pPr>
    <w:rPr>
      <w:rFonts w:ascii="Arial" w:hAnsi="Arial"/>
      <w:b/>
      <w:bCs w:val="0"/>
      <w:kern w:val="0"/>
      <w:szCs w:val="20"/>
    </w:rPr>
  </w:style>
  <w:style w:type="character" w:customStyle="1" w:styleId="shi1">
    <w:name w:val="shi1"/>
    <w:qFormat/>
    <w:rPr>
      <w:sz w:val="20"/>
      <w:szCs w:val="20"/>
    </w:rPr>
  </w:style>
  <w:style w:type="paragraph" w:customStyle="1" w:styleId="fiction">
    <w:name w:val="fiction"/>
    <w:basedOn w:val="a7"/>
    <w:qFormat/>
    <w:pPr>
      <w:widowControl/>
      <w:spacing w:before="100" w:beforeAutospacing="1" w:after="100" w:afterAutospacing="1"/>
      <w:jc w:val="left"/>
    </w:pPr>
    <w:rPr>
      <w:rFonts w:ascii="宋体" w:hAnsi="宋体"/>
      <w:kern w:val="0"/>
    </w:rPr>
  </w:style>
  <w:style w:type="character" w:customStyle="1" w:styleId="unnamed51">
    <w:name w:val="unnamed51"/>
    <w:qFormat/>
    <w:rPr>
      <w:sz w:val="22"/>
      <w:szCs w:val="22"/>
    </w:rPr>
  </w:style>
  <w:style w:type="paragraph" w:customStyle="1" w:styleId="xl55">
    <w:name w:val="xl55"/>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b/>
      <w:bCs/>
      <w:i/>
      <w:iCs/>
      <w:kern w:val="0"/>
      <w:sz w:val="20"/>
      <w:szCs w:val="20"/>
    </w:rPr>
  </w:style>
  <w:style w:type="paragraph" w:customStyle="1" w:styleId="xl56">
    <w:name w:val="xl56"/>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b/>
      <w:bCs/>
      <w:i/>
      <w:iCs/>
      <w:kern w:val="0"/>
      <w:sz w:val="20"/>
      <w:szCs w:val="20"/>
    </w:rPr>
  </w:style>
  <w:style w:type="paragraph" w:customStyle="1" w:styleId="xl57">
    <w:name w:val="xl57"/>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olor w:val="000000"/>
      <w:kern w:val="0"/>
      <w:sz w:val="20"/>
      <w:szCs w:val="20"/>
    </w:rPr>
  </w:style>
  <w:style w:type="paragraph" w:customStyle="1" w:styleId="xl58">
    <w:name w:val="xl58"/>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宋体" w:hAnsi="宋体"/>
      <w:color w:val="000000"/>
      <w:kern w:val="0"/>
      <w:sz w:val="20"/>
      <w:szCs w:val="20"/>
    </w:rPr>
  </w:style>
  <w:style w:type="paragraph" w:customStyle="1" w:styleId="xl59">
    <w:name w:val="xl59"/>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60">
    <w:name w:val="xl60"/>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61">
    <w:name w:val="xl61"/>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宋体" w:hAnsi="宋体"/>
      <w:kern w:val="0"/>
      <w:sz w:val="20"/>
      <w:szCs w:val="20"/>
    </w:rPr>
  </w:style>
  <w:style w:type="paragraph" w:customStyle="1" w:styleId="xl62">
    <w:name w:val="xl62"/>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宋体" w:hAnsi="宋体"/>
      <w:kern w:val="0"/>
      <w:sz w:val="20"/>
      <w:szCs w:val="20"/>
    </w:rPr>
  </w:style>
  <w:style w:type="paragraph" w:customStyle="1" w:styleId="xl63">
    <w:name w:val="xl63"/>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64">
    <w:name w:val="xl64"/>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0"/>
      <w:szCs w:val="20"/>
    </w:rPr>
  </w:style>
  <w:style w:type="paragraph" w:customStyle="1" w:styleId="xl65">
    <w:name w:val="xl65"/>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0"/>
      <w:szCs w:val="20"/>
    </w:rPr>
  </w:style>
  <w:style w:type="paragraph" w:customStyle="1" w:styleId="xl66">
    <w:name w:val="xl66"/>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20"/>
      <w:szCs w:val="20"/>
    </w:rPr>
  </w:style>
  <w:style w:type="paragraph" w:customStyle="1" w:styleId="xl67">
    <w:name w:val="xl67"/>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20"/>
      <w:szCs w:val="20"/>
    </w:rPr>
  </w:style>
  <w:style w:type="paragraph" w:customStyle="1" w:styleId="xl68">
    <w:name w:val="xl68"/>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olor w:val="000000"/>
      <w:kern w:val="0"/>
      <w:sz w:val="20"/>
      <w:szCs w:val="20"/>
    </w:rPr>
  </w:style>
  <w:style w:type="paragraph" w:customStyle="1" w:styleId="xl69">
    <w:name w:val="xl69"/>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0"/>
      <w:szCs w:val="20"/>
    </w:rPr>
  </w:style>
  <w:style w:type="paragraph" w:customStyle="1" w:styleId="xl70">
    <w:name w:val="xl70"/>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71">
    <w:name w:val="xl71"/>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b/>
      <w:bCs/>
      <w:kern w:val="0"/>
      <w:sz w:val="20"/>
      <w:szCs w:val="20"/>
    </w:rPr>
  </w:style>
  <w:style w:type="paragraph" w:customStyle="1" w:styleId="xl72">
    <w:name w:val="xl72"/>
    <w:basedOn w:val="a7"/>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73">
    <w:name w:val="xl73"/>
    <w:basedOn w:val="a7"/>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b/>
      <w:bCs/>
      <w:kern w:val="0"/>
      <w:sz w:val="20"/>
      <w:szCs w:val="20"/>
    </w:rPr>
  </w:style>
  <w:style w:type="paragraph" w:customStyle="1" w:styleId="xl74">
    <w:name w:val="xl74"/>
    <w:basedOn w:val="a7"/>
    <w:qFormat/>
    <w:pPr>
      <w:widowControl/>
      <w:pBdr>
        <w:top w:val="single" w:sz="4" w:space="0" w:color="auto"/>
        <w:bottom w:val="single" w:sz="4" w:space="0" w:color="auto"/>
      </w:pBdr>
      <w:spacing w:before="100" w:beforeAutospacing="1" w:after="100" w:afterAutospacing="1"/>
      <w:jc w:val="center"/>
    </w:pPr>
    <w:rPr>
      <w:rFonts w:ascii="宋体" w:hAnsi="宋体"/>
      <w:b/>
      <w:bCs/>
      <w:kern w:val="0"/>
      <w:sz w:val="20"/>
      <w:szCs w:val="20"/>
    </w:rPr>
  </w:style>
  <w:style w:type="paragraph" w:customStyle="1" w:styleId="xl75">
    <w:name w:val="xl75"/>
    <w:basedOn w:val="a7"/>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b/>
      <w:bCs/>
      <w:kern w:val="0"/>
      <w:sz w:val="20"/>
      <w:szCs w:val="20"/>
    </w:rPr>
  </w:style>
  <w:style w:type="paragraph" w:customStyle="1" w:styleId="xl76">
    <w:name w:val="xl76"/>
    <w:basedOn w:val="a7"/>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0"/>
      <w:szCs w:val="20"/>
    </w:rPr>
  </w:style>
  <w:style w:type="character" w:customStyle="1" w:styleId="4Char">
    <w:name w:val="标题4 Char"/>
    <w:qFormat/>
    <w:rPr>
      <w:rFonts w:ascii="Arial" w:eastAsia="楷体_GB2312" w:hAnsi="Arial"/>
      <w:b/>
      <w:bCs/>
      <w:kern w:val="2"/>
      <w:sz w:val="28"/>
      <w:szCs w:val="28"/>
      <w:lang w:val="en-US" w:eastAsia="zh-CN" w:bidi="ar-SA"/>
    </w:rPr>
  </w:style>
  <w:style w:type="paragraph" w:customStyle="1" w:styleId="a0">
    <w:name w:val="前言、引言标题"/>
    <w:next w:val="a7"/>
    <w:qFormat/>
    <w:pPr>
      <w:numPr>
        <w:numId w:val="3"/>
      </w:numPr>
      <w:shd w:val="clear" w:color="FFFFFF" w:fill="FFFFFF"/>
      <w:tabs>
        <w:tab w:val="left" w:pos="360"/>
      </w:tabs>
      <w:spacing w:before="640" w:after="560"/>
      <w:jc w:val="center"/>
      <w:outlineLvl w:val="0"/>
    </w:pPr>
    <w:rPr>
      <w:rFonts w:ascii="黑体" w:eastAsia="黑体"/>
      <w:sz w:val="32"/>
    </w:rPr>
  </w:style>
  <w:style w:type="paragraph" w:customStyle="1" w:styleId="a1">
    <w:name w:val="章标题"/>
    <w:next w:val="a7"/>
    <w:qFormat/>
    <w:pPr>
      <w:numPr>
        <w:ilvl w:val="1"/>
        <w:numId w:val="3"/>
      </w:numPr>
      <w:tabs>
        <w:tab w:val="left" w:pos="360"/>
      </w:tabs>
      <w:spacing w:beforeLines="50" w:before="50" w:afterLines="50" w:after="50"/>
      <w:jc w:val="both"/>
      <w:outlineLvl w:val="1"/>
    </w:pPr>
    <w:rPr>
      <w:rFonts w:ascii="黑体" w:eastAsia="黑体"/>
      <w:kern w:val="2"/>
      <w:sz w:val="21"/>
      <w:szCs w:val="24"/>
    </w:rPr>
  </w:style>
  <w:style w:type="paragraph" w:customStyle="1" w:styleId="a2">
    <w:name w:val="一级条标题"/>
    <w:basedOn w:val="a1"/>
    <w:next w:val="a7"/>
    <w:qFormat/>
    <w:pPr>
      <w:numPr>
        <w:ilvl w:val="2"/>
      </w:numPr>
      <w:spacing w:beforeLines="0" w:before="0" w:afterLines="0" w:after="0"/>
      <w:outlineLvl w:val="2"/>
    </w:pPr>
  </w:style>
  <w:style w:type="paragraph" w:customStyle="1" w:styleId="a3">
    <w:name w:val="二级条标题"/>
    <w:basedOn w:val="a2"/>
    <w:next w:val="a7"/>
    <w:qFormat/>
    <w:pPr>
      <w:numPr>
        <w:ilvl w:val="3"/>
      </w:numPr>
      <w:ind w:left="0"/>
      <w:outlineLvl w:val="3"/>
    </w:pPr>
  </w:style>
  <w:style w:type="paragraph" w:customStyle="1" w:styleId="a4">
    <w:name w:val="三级条标题"/>
    <w:basedOn w:val="a3"/>
    <w:next w:val="a7"/>
    <w:qFormat/>
    <w:pPr>
      <w:numPr>
        <w:ilvl w:val="4"/>
      </w:numPr>
      <w:outlineLvl w:val="4"/>
    </w:pPr>
  </w:style>
  <w:style w:type="paragraph" w:customStyle="1" w:styleId="a5">
    <w:name w:val="四级条标题"/>
    <w:basedOn w:val="a4"/>
    <w:next w:val="a7"/>
    <w:qFormat/>
    <w:pPr>
      <w:numPr>
        <w:ilvl w:val="5"/>
      </w:numPr>
      <w:tabs>
        <w:tab w:val="left" w:pos="2520"/>
      </w:tabs>
      <w:ind w:left="2520" w:hanging="420"/>
      <w:outlineLvl w:val="5"/>
    </w:pPr>
  </w:style>
  <w:style w:type="paragraph" w:customStyle="1" w:styleId="a6">
    <w:name w:val="五级条标题"/>
    <w:basedOn w:val="a5"/>
    <w:next w:val="a7"/>
    <w:qFormat/>
    <w:pPr>
      <w:numPr>
        <w:ilvl w:val="6"/>
      </w:numPr>
      <w:tabs>
        <w:tab w:val="left" w:pos="2940"/>
      </w:tabs>
      <w:ind w:left="2940" w:hanging="420"/>
      <w:outlineLvl w:val="6"/>
    </w:pPr>
  </w:style>
  <w:style w:type="character" w:customStyle="1" w:styleId="Char0">
    <w:name w:val="三级条标题 Char"/>
    <w:qFormat/>
    <w:rPr>
      <w:rFonts w:ascii="黑体" w:eastAsia="黑体"/>
      <w:kern w:val="2"/>
      <w:sz w:val="21"/>
      <w:szCs w:val="24"/>
      <w:lang w:val="en-US" w:eastAsia="zh-CN" w:bidi="ar-SA"/>
    </w:rPr>
  </w:style>
  <w:style w:type="paragraph" w:customStyle="1" w:styleId="affe">
    <w:name w:val="段"/>
    <w:qFormat/>
    <w:pPr>
      <w:autoSpaceDE w:val="0"/>
      <w:autoSpaceDN w:val="0"/>
      <w:ind w:firstLineChars="200" w:firstLine="200"/>
      <w:jc w:val="both"/>
    </w:pPr>
    <w:rPr>
      <w:rFonts w:ascii="宋体"/>
      <w:sz w:val="21"/>
    </w:rPr>
  </w:style>
  <w:style w:type="character" w:customStyle="1" w:styleId="Char1">
    <w:name w:val="四级条标题 Char"/>
    <w:basedOn w:val="Char0"/>
    <w:qFormat/>
    <w:rPr>
      <w:rFonts w:ascii="黑体" w:eastAsia="黑体"/>
      <w:kern w:val="2"/>
      <w:sz w:val="21"/>
      <w:szCs w:val="24"/>
      <w:lang w:val="en-US" w:eastAsia="zh-CN" w:bidi="ar-SA"/>
    </w:rPr>
  </w:style>
  <w:style w:type="character" w:customStyle="1" w:styleId="Char2">
    <w:name w:val="一级条标题 Char"/>
    <w:qFormat/>
    <w:rPr>
      <w:rFonts w:ascii="黑体" w:eastAsia="黑体"/>
      <w:kern w:val="2"/>
      <w:sz w:val="21"/>
      <w:szCs w:val="24"/>
      <w:lang w:val="en-US" w:eastAsia="zh-CN" w:bidi="ar-SA"/>
    </w:rPr>
  </w:style>
  <w:style w:type="character" w:customStyle="1" w:styleId="Char3">
    <w:name w:val="二级条标题 Char"/>
    <w:basedOn w:val="Char2"/>
    <w:qFormat/>
    <w:rPr>
      <w:rFonts w:ascii="黑体" w:eastAsia="黑体"/>
      <w:kern w:val="2"/>
      <w:sz w:val="21"/>
      <w:szCs w:val="24"/>
      <w:lang w:val="en-US" w:eastAsia="zh-CN" w:bidi="ar-SA"/>
    </w:rPr>
  </w:style>
  <w:style w:type="character" w:customStyle="1" w:styleId="px14">
    <w:name w:val="px14"/>
    <w:basedOn w:val="a8"/>
    <w:qFormat/>
  </w:style>
  <w:style w:type="character" w:customStyle="1" w:styleId="font071">
    <w:name w:val="font071"/>
    <w:qFormat/>
    <w:rPr>
      <w:rFonts w:ascii="宋体" w:eastAsia="宋体" w:hAnsi="宋体" w:hint="eastAsia"/>
      <w:color w:val="000000"/>
      <w:sz w:val="21"/>
      <w:szCs w:val="21"/>
    </w:rPr>
  </w:style>
  <w:style w:type="paragraph" w:customStyle="1" w:styleId="CharCharCharChar">
    <w:name w:val="Char Char Char Char"/>
    <w:basedOn w:val="a7"/>
    <w:qFormat/>
    <w:pPr>
      <w:widowControl/>
      <w:spacing w:after="160" w:line="240" w:lineRule="exact"/>
      <w:jc w:val="left"/>
    </w:pPr>
    <w:rPr>
      <w:rFonts w:ascii="Verdana" w:eastAsia="黑体" w:hAnsi="Verdana"/>
      <w:kern w:val="0"/>
      <w:sz w:val="28"/>
      <w:szCs w:val="20"/>
      <w:lang w:eastAsia="en-US"/>
    </w:rPr>
  </w:style>
  <w:style w:type="paragraph" w:customStyle="1" w:styleId="Char10">
    <w:name w:val="Char1"/>
    <w:basedOn w:val="a7"/>
    <w:qFormat/>
    <w:pPr>
      <w:snapToGrid w:val="0"/>
      <w:spacing w:line="360" w:lineRule="auto"/>
      <w:ind w:firstLineChars="200" w:firstLine="200"/>
    </w:pPr>
    <w:rPr>
      <w:rFonts w:eastAsia="仿宋_GB2312"/>
    </w:rPr>
  </w:style>
  <w:style w:type="paragraph" w:customStyle="1" w:styleId="p15">
    <w:name w:val="p15"/>
    <w:basedOn w:val="a7"/>
    <w:qFormat/>
    <w:pPr>
      <w:widowControl/>
      <w:ind w:firstLine="420"/>
    </w:pPr>
    <w:rPr>
      <w:rFonts w:ascii="Calibri" w:hAnsi="Calibri" w:cs="宋体"/>
      <w:kern w:val="0"/>
      <w:szCs w:val="21"/>
    </w:rPr>
  </w:style>
  <w:style w:type="paragraph" w:customStyle="1" w:styleId="p0">
    <w:name w:val="p0"/>
    <w:basedOn w:val="a7"/>
    <w:qFormat/>
    <w:pPr>
      <w:widowControl/>
    </w:pPr>
    <w:rPr>
      <w:kern w:val="0"/>
      <w:szCs w:val="21"/>
    </w:rPr>
  </w:style>
  <w:style w:type="paragraph" w:customStyle="1" w:styleId="36">
    <w:name w:val="标题3"/>
    <w:basedOn w:val="3"/>
    <w:link w:val="3Char"/>
    <w:qFormat/>
    <w:pPr>
      <w:spacing w:before="240" w:after="120" w:line="520" w:lineRule="exact"/>
    </w:pPr>
    <w:rPr>
      <w:b/>
      <w:kern w:val="0"/>
      <w:sz w:val="30"/>
    </w:rPr>
  </w:style>
  <w:style w:type="character" w:customStyle="1" w:styleId="3Char">
    <w:name w:val="标题3 Char"/>
    <w:link w:val="36"/>
    <w:qFormat/>
    <w:rPr>
      <w:rFonts w:eastAsia="黑体"/>
      <w:bCs/>
      <w:sz w:val="30"/>
      <w:szCs w:val="32"/>
    </w:rPr>
  </w:style>
  <w:style w:type="paragraph" w:styleId="afff">
    <w:name w:val="List Paragraph"/>
    <w:basedOn w:val="a7"/>
    <w:uiPriority w:val="99"/>
    <w:qFormat/>
    <w:pPr>
      <w:ind w:firstLineChars="200" w:firstLine="420"/>
    </w:pPr>
  </w:style>
  <w:style w:type="paragraph" w:customStyle="1" w:styleId="TOC10">
    <w:name w:val="TOC 标题1"/>
    <w:basedOn w:val="1"/>
    <w:next w:val="a7"/>
    <w:uiPriority w:val="39"/>
    <w:unhideWhenUsed/>
    <w:qFormat/>
    <w:pPr>
      <w:widowControl/>
      <w:numPr>
        <w:numId w:val="0"/>
      </w:numPr>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table" w:customStyle="1" w:styleId="15">
    <w:name w:val="网格型1"/>
    <w:basedOn w:val="a9"/>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网格型2"/>
    <w:basedOn w:val="a9"/>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6">
    <w:name w:val="未处理的提及1"/>
    <w:basedOn w:val="a8"/>
    <w:uiPriority w:val="99"/>
    <w:semiHidden/>
    <w:unhideWhenUsed/>
    <w:qFormat/>
    <w:rPr>
      <w:color w:val="605E5C"/>
      <w:shd w:val="clear" w:color="auto" w:fill="E1DFDD"/>
    </w:rPr>
  </w:style>
  <w:style w:type="table" w:customStyle="1" w:styleId="17">
    <w:name w:val="网格型浅色1"/>
    <w:basedOn w:val="a9"/>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D6273-05D5-4ED8-A966-23464FFC6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4235</Words>
  <Characters>4998</Characters>
  <Application>Microsoft Office Word</Application>
  <DocSecurity>0</DocSecurity>
  <Lines>384</Lines>
  <Paragraphs>439</Paragraphs>
  <ScaleCrop>false</ScaleCrop>
  <Company>林业局</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林果良种苗木繁育体系建设策勒县石榴</dc:title>
  <dc:creator>祁振东</dc:creator>
  <cp:lastModifiedBy>冬·豪 夏</cp:lastModifiedBy>
  <cp:revision>8</cp:revision>
  <cp:lastPrinted>2013-10-22T03:09:00Z</cp:lastPrinted>
  <dcterms:created xsi:type="dcterms:W3CDTF">2025-11-16T13:22:00Z</dcterms:created>
  <dcterms:modified xsi:type="dcterms:W3CDTF">2025-11-17T05:29:00Z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8E47DA6AD62E40A9A43469C523C0FE8D</vt:lpwstr>
  </property>
  <property fmtid="{D5CDD505-2E9C-101B-9397-08002B2CF9AE}" pid="4" name="KSOTemplateDocerSaveRecord">
    <vt:lpwstr>eyJoZGlkIjoiMjZiYzU2ZGQxNzQ4MzE1NmQzZGU0NzZhOGY0OWUxYWMiLCJ1c2VySWQiOiIxNjkzODQwMjA1In0=</vt:lpwstr>
  </property>
</Properties>
</file>